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B57063" w14:textId="77777777" w:rsidR="00361E7A" w:rsidRPr="0026538E" w:rsidRDefault="0019312C">
      <w:pPr>
        <w:pStyle w:val="Ttulo1"/>
        <w:rPr>
          <w:lang w:val="es-ES_tradnl"/>
        </w:rPr>
      </w:pPr>
      <w:r>
        <w:pict w14:anchorId="75986D4F">
          <v:group id="_x0000_s1047" style="position:absolute;left:0;text-align:left;margin-left:240.2pt;margin-top:23.8pt;width:17.95pt;height:176.15pt;z-index:251651072;mso-position-horizontal-relative:page" coordorigin="4805,476" coordsize="359,3523">
            <v:shape id="_x0000_s1051" style="position:absolute;left:4804;top:476;width:359;height:600" coordorigin="4805,476" coordsize="359,600" path="m4984,476l4906,485,4850,511,4808,580,4805,611,4806,631,4833,691,4890,730,4915,744,4935,757,4972,805,4975,836,4975,847,4949,854,4927,863,4879,903,4863,962,4865,985,4898,1043,4959,1074,4984,1076,5008,1074,5069,1043,5102,985,5104,962,5102,941,5061,876,4993,847,4993,836,5018,770,5101,718,5120,706,5159,650,5163,611,5161,580,5118,511,5062,485,5025,479,4984,476xe" fillcolor="#f3ccc4" stroked="f">
              <v:path arrowok="t"/>
            </v:shape>
            <v:line id="_x0000_s1050" style="position:absolute" from="4975,1225" to="4975,3938" strokecolor="#f3ccc4" strokeweight="2pt">
              <v:stroke dashstyle="dot"/>
            </v:line>
            <v:shape id="_x0000_s1049" style="position:absolute;top:12899;width:2;height:2835" coordorigin=",12899" coordsize="0,2835" path="m4975,1144l4975,1144m4975,3979l4975,3979e" filled="f" strokecolor="#f3ccc4" strokeweight="2pt">
              <v:path arrowok="t"/>
            </v:shape>
            <v:line id="_x0000_s1048" style="position:absolute" from="4885,3979" to="5065,3979" strokecolor="#f3ccc4" strokeweight="2pt"/>
            <w10:wrap anchorx="page"/>
          </v:group>
        </w:pict>
      </w:r>
      <w:r w:rsidRPr="0026538E">
        <w:rPr>
          <w:color w:val="CE123C"/>
          <w:lang w:val="es-ES_tradnl"/>
        </w:rPr>
        <w:t>Programación dosificada</w:t>
      </w:r>
    </w:p>
    <w:p w14:paraId="46A54A99" w14:textId="77777777" w:rsidR="00361E7A" w:rsidRPr="0026538E" w:rsidRDefault="0019312C">
      <w:pPr>
        <w:pStyle w:val="Textoindependiente"/>
        <w:spacing w:before="59"/>
        <w:ind w:left="126" w:right="-10"/>
        <w:rPr>
          <w:lang w:val="es-ES_tradnl"/>
        </w:rPr>
      </w:pPr>
      <w:r w:rsidRPr="0026538E">
        <w:rPr>
          <w:color w:val="231F20"/>
          <w:lang w:val="es-ES_tradnl"/>
        </w:rPr>
        <w:t>A continuación se presenta la distribución de los contenidos programáticos del Meduca en el libro</w:t>
      </w:r>
    </w:p>
    <w:p w14:paraId="4E2BB81B" w14:textId="77777777" w:rsidR="00361E7A" w:rsidRPr="0026538E" w:rsidRDefault="0019312C">
      <w:pPr>
        <w:pStyle w:val="Textoindependiente"/>
        <w:rPr>
          <w:sz w:val="24"/>
          <w:lang w:val="es-ES_tradnl"/>
        </w:rPr>
      </w:pPr>
      <w:r w:rsidRPr="0026538E">
        <w:rPr>
          <w:lang w:val="es-ES_tradnl"/>
        </w:rPr>
        <w:br w:type="column"/>
      </w:r>
    </w:p>
    <w:p w14:paraId="7E42CC8E" w14:textId="77777777" w:rsidR="00361E7A" w:rsidRPr="0026538E" w:rsidRDefault="00361E7A">
      <w:pPr>
        <w:pStyle w:val="Textoindependiente"/>
        <w:rPr>
          <w:sz w:val="18"/>
          <w:lang w:val="es-ES_tradnl"/>
        </w:rPr>
      </w:pPr>
    </w:p>
    <w:p w14:paraId="63AE613D" w14:textId="77777777" w:rsidR="00361E7A" w:rsidRPr="0026538E" w:rsidRDefault="0019312C">
      <w:pPr>
        <w:spacing w:before="1"/>
        <w:ind w:left="126"/>
        <w:rPr>
          <w:rFonts w:ascii="Gill Sans MT"/>
          <w:sz w:val="20"/>
          <w:lang w:val="es-ES_tradnl"/>
        </w:rPr>
      </w:pPr>
      <w:r w:rsidRPr="0026538E">
        <w:rPr>
          <w:b/>
          <w:color w:val="231F20"/>
          <w:w w:val="105"/>
          <w:sz w:val="20"/>
          <w:lang w:val="es-ES_tradnl"/>
        </w:rPr>
        <w:t xml:space="preserve">Objetivos de aprendizaje </w:t>
      </w:r>
      <w:r w:rsidRPr="0026538E">
        <w:rPr>
          <w:rFonts w:ascii="Gill Sans MT"/>
          <w:color w:val="231F20"/>
          <w:w w:val="105"/>
          <w:sz w:val="20"/>
          <w:lang w:val="es-ES_tradnl"/>
        </w:rPr>
        <w:t>Primer trimestre</w:t>
      </w:r>
    </w:p>
    <w:p w14:paraId="33D55287" w14:textId="77777777" w:rsidR="00361E7A" w:rsidRPr="0026538E" w:rsidRDefault="00361E7A">
      <w:pPr>
        <w:rPr>
          <w:rFonts w:ascii="Gill Sans MT"/>
          <w:sz w:val="20"/>
          <w:lang w:val="es-ES_tradnl"/>
        </w:rPr>
        <w:sectPr w:rsidR="00361E7A" w:rsidRPr="0026538E">
          <w:footerReference w:type="default" r:id="rId7"/>
          <w:type w:val="continuous"/>
          <w:pgSz w:w="15540" w:h="13610" w:orient="landscape"/>
          <w:pgMar w:top="700" w:right="440" w:bottom="400" w:left="440" w:header="720" w:footer="201" w:gutter="0"/>
          <w:pgNumType w:start="2"/>
          <w:cols w:num="2" w:space="720" w:equalWidth="0">
            <w:col w:w="4119" w:space="530"/>
            <w:col w:w="10011"/>
          </w:cols>
        </w:sectPr>
      </w:pPr>
    </w:p>
    <w:p w14:paraId="19CBD811" w14:textId="77777777" w:rsidR="00361E7A" w:rsidRPr="0026538E" w:rsidRDefault="0019312C">
      <w:pPr>
        <w:spacing w:before="2"/>
        <w:ind w:left="126"/>
        <w:rPr>
          <w:sz w:val="20"/>
          <w:lang w:val="es-ES_tradnl"/>
        </w:rPr>
      </w:pPr>
      <w:r w:rsidRPr="0026538E">
        <w:rPr>
          <w:color w:val="CE123C"/>
          <w:sz w:val="20"/>
          <w:lang w:val="es-ES_tradnl"/>
        </w:rPr>
        <w:lastRenderedPageBreak/>
        <w:t>Español</w:t>
      </w:r>
      <w:r w:rsidRPr="0026538E">
        <w:rPr>
          <w:color w:val="CE123C"/>
          <w:spacing w:val="-11"/>
          <w:sz w:val="20"/>
          <w:lang w:val="es-ES_tradnl"/>
        </w:rPr>
        <w:t xml:space="preserve"> </w:t>
      </w:r>
      <w:r w:rsidRPr="0026538E">
        <w:rPr>
          <w:color w:val="CE123C"/>
          <w:sz w:val="20"/>
          <w:lang w:val="es-ES_tradnl"/>
        </w:rPr>
        <w:t>11</w:t>
      </w:r>
      <w:r w:rsidRPr="0026538E">
        <w:rPr>
          <w:color w:val="231F20"/>
          <w:sz w:val="20"/>
          <w:lang w:val="es-ES_tradnl"/>
        </w:rPr>
        <w:t>,</w:t>
      </w:r>
      <w:r w:rsidRPr="0026538E">
        <w:rPr>
          <w:color w:val="231F20"/>
          <w:spacing w:val="-1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de</w:t>
      </w:r>
      <w:r w:rsidRPr="0026538E">
        <w:rPr>
          <w:color w:val="231F20"/>
          <w:spacing w:val="-1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la</w:t>
      </w:r>
      <w:r w:rsidRPr="0026538E">
        <w:rPr>
          <w:color w:val="231F20"/>
          <w:spacing w:val="-1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serie</w:t>
      </w:r>
      <w:r w:rsidRPr="0026538E">
        <w:rPr>
          <w:color w:val="231F20"/>
          <w:spacing w:val="-11"/>
          <w:sz w:val="20"/>
          <w:lang w:val="es-ES_tradnl"/>
        </w:rPr>
        <w:t xml:space="preserve"> </w:t>
      </w:r>
      <w:r w:rsidRPr="0026538E">
        <w:rPr>
          <w:rFonts w:ascii="Gill Sans MT" w:hAnsi="Gill Sans MT"/>
          <w:i/>
          <w:color w:val="231F20"/>
          <w:sz w:val="20"/>
          <w:lang w:val="es-ES_tradnl"/>
        </w:rPr>
        <w:t>Ser</w:t>
      </w:r>
      <w:r w:rsidRPr="0026538E">
        <w:rPr>
          <w:rFonts w:ascii="Gill Sans MT" w:hAnsi="Gill Sans MT"/>
          <w:i/>
          <w:color w:val="231F20"/>
          <w:spacing w:val="-28"/>
          <w:sz w:val="20"/>
          <w:lang w:val="es-ES_tradnl"/>
        </w:rPr>
        <w:t xml:space="preserve"> </w:t>
      </w:r>
      <w:r w:rsidRPr="0026538E">
        <w:rPr>
          <w:rFonts w:ascii="Gill Sans MT" w:hAnsi="Gill Sans MT"/>
          <w:i/>
          <w:color w:val="231F20"/>
          <w:sz w:val="20"/>
          <w:lang w:val="es-ES_tradnl"/>
        </w:rPr>
        <w:t>Competentes</w:t>
      </w:r>
      <w:r w:rsidRPr="0026538E">
        <w:rPr>
          <w:color w:val="231F20"/>
          <w:sz w:val="20"/>
          <w:lang w:val="es-ES_tradnl"/>
        </w:rPr>
        <w:t>.</w:t>
      </w:r>
    </w:p>
    <w:p w14:paraId="3C2CC18B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16"/>
        </w:tabs>
        <w:spacing w:line="206" w:lineRule="exact"/>
        <w:ind w:hanging="114"/>
        <w:rPr>
          <w:sz w:val="20"/>
        </w:rPr>
      </w:pPr>
      <w:r w:rsidRPr="0026538E">
        <w:rPr>
          <w:color w:val="231F20"/>
          <w:spacing w:val="-3"/>
          <w:w w:val="109"/>
          <w:sz w:val="20"/>
          <w:lang w:val="es-ES_tradnl"/>
        </w:rPr>
        <w:br w:type="column"/>
      </w:r>
      <w:r>
        <w:rPr>
          <w:color w:val="231F20"/>
          <w:sz w:val="20"/>
        </w:rPr>
        <w:lastRenderedPageBreak/>
        <w:t>Cultiva relaciones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interpersonales</w:t>
      </w:r>
    </w:p>
    <w:p w14:paraId="1C09C245" w14:textId="77777777" w:rsidR="00361E7A" w:rsidRPr="0026538E" w:rsidRDefault="0019312C">
      <w:pPr>
        <w:pStyle w:val="Textoindependiente"/>
        <w:ind w:left="240" w:right="149"/>
        <w:rPr>
          <w:lang w:val="es-ES_tradnl"/>
        </w:rPr>
      </w:pPr>
      <w:r w:rsidRPr="0026538E">
        <w:rPr>
          <w:color w:val="231F20"/>
          <w:lang w:val="es-ES_tradnl"/>
        </w:rPr>
        <w:t>y hábitos comunicativos que promueven su desarrollo humano y el de quienes lo rodean en su entorno social.</w:t>
      </w:r>
    </w:p>
    <w:p w14:paraId="3D6EA390" w14:textId="77777777" w:rsidR="00361E7A" w:rsidRPr="0026538E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before="71"/>
        <w:ind w:right="38" w:hanging="114"/>
        <w:rPr>
          <w:sz w:val="20"/>
          <w:lang w:val="es-ES_tradnl"/>
        </w:rPr>
      </w:pPr>
      <w:r w:rsidRPr="0026538E">
        <w:rPr>
          <w:color w:val="231F20"/>
          <w:sz w:val="20"/>
          <w:lang w:val="es-ES_tradnl"/>
        </w:rPr>
        <w:t xml:space="preserve">Distingue las relaciones sintácticas de </w:t>
      </w:r>
      <w:r w:rsidRPr="0026538E">
        <w:rPr>
          <w:color w:val="231F20"/>
          <w:spacing w:val="-2"/>
          <w:sz w:val="20"/>
          <w:lang w:val="es-ES_tradnl"/>
        </w:rPr>
        <w:t xml:space="preserve">coordinación </w:t>
      </w:r>
      <w:r w:rsidRPr="0026538E">
        <w:rPr>
          <w:color w:val="231F20"/>
          <w:sz w:val="20"/>
          <w:lang w:val="es-ES_tradnl"/>
        </w:rPr>
        <w:t xml:space="preserve">y </w:t>
      </w:r>
      <w:bookmarkStart w:id="0" w:name="_GoBack"/>
      <w:bookmarkEnd w:id="0"/>
      <w:r w:rsidRPr="0026538E">
        <w:rPr>
          <w:color w:val="231F20"/>
          <w:spacing w:val="-3"/>
          <w:sz w:val="20"/>
          <w:lang w:val="es-ES_tradnl"/>
        </w:rPr>
        <w:t xml:space="preserve">subordinación </w:t>
      </w:r>
      <w:r w:rsidRPr="0026538E">
        <w:rPr>
          <w:color w:val="231F20"/>
          <w:sz w:val="20"/>
          <w:lang w:val="es-ES_tradnl"/>
        </w:rPr>
        <w:t xml:space="preserve">que se establecen en el </w:t>
      </w:r>
      <w:r w:rsidRPr="0026538E">
        <w:rPr>
          <w:color w:val="231F20"/>
          <w:spacing w:val="-3"/>
          <w:sz w:val="20"/>
          <w:lang w:val="es-ES_tradnl"/>
        </w:rPr>
        <w:t xml:space="preserve">texto, </w:t>
      </w:r>
      <w:r w:rsidRPr="0026538E">
        <w:rPr>
          <w:color w:val="231F20"/>
          <w:sz w:val="20"/>
          <w:lang w:val="es-ES_tradnl"/>
        </w:rPr>
        <w:t xml:space="preserve">para comprender los </w:t>
      </w:r>
      <w:r w:rsidRPr="0026538E">
        <w:rPr>
          <w:color w:val="231F20"/>
          <w:spacing w:val="-3"/>
          <w:sz w:val="20"/>
          <w:lang w:val="es-ES_tradnl"/>
        </w:rPr>
        <w:t xml:space="preserve">procedimientos </w:t>
      </w:r>
      <w:r w:rsidRPr="0026538E">
        <w:rPr>
          <w:color w:val="231F20"/>
          <w:sz w:val="20"/>
          <w:lang w:val="es-ES_tradnl"/>
        </w:rPr>
        <w:t>sintácticos</w:t>
      </w:r>
      <w:r w:rsidRPr="0026538E">
        <w:rPr>
          <w:color w:val="231F20"/>
          <w:spacing w:val="-2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utilizados</w:t>
      </w:r>
      <w:r w:rsidRPr="0026538E">
        <w:rPr>
          <w:color w:val="231F20"/>
          <w:spacing w:val="-2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en</w:t>
      </w:r>
      <w:r w:rsidRPr="0026538E">
        <w:rPr>
          <w:color w:val="231F20"/>
          <w:spacing w:val="-2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la</w:t>
      </w:r>
      <w:r w:rsidRPr="0026538E">
        <w:rPr>
          <w:color w:val="231F20"/>
          <w:spacing w:val="-21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estructura del</w:t>
      </w:r>
      <w:r w:rsidRPr="0026538E">
        <w:rPr>
          <w:color w:val="231F20"/>
          <w:spacing w:val="-4"/>
          <w:sz w:val="20"/>
          <w:lang w:val="es-ES_tradnl"/>
        </w:rPr>
        <w:t xml:space="preserve"> </w:t>
      </w:r>
      <w:r w:rsidRPr="0026538E">
        <w:rPr>
          <w:color w:val="231F20"/>
          <w:spacing w:val="-3"/>
          <w:sz w:val="20"/>
          <w:lang w:val="es-ES_tradnl"/>
        </w:rPr>
        <w:t>texto.</w:t>
      </w:r>
    </w:p>
    <w:p w14:paraId="5885A4A0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6" w:lineRule="exact"/>
        <w:ind w:hanging="114"/>
        <w:rPr>
          <w:sz w:val="20"/>
        </w:rPr>
      </w:pPr>
      <w:r w:rsidRPr="0026538E">
        <w:rPr>
          <w:color w:val="231F20"/>
          <w:spacing w:val="-2"/>
          <w:w w:val="97"/>
          <w:sz w:val="20"/>
          <w:lang w:val="es-ES_tradnl"/>
        </w:rPr>
        <w:br w:type="column"/>
      </w:r>
      <w:r>
        <w:rPr>
          <w:color w:val="231F20"/>
          <w:sz w:val="20"/>
        </w:rPr>
        <w:lastRenderedPageBreak/>
        <w:t xml:space="preserve">Elabora mensajes </w:t>
      </w:r>
      <w:r>
        <w:rPr>
          <w:color w:val="231F20"/>
          <w:spacing w:val="-3"/>
          <w:sz w:val="20"/>
        </w:rPr>
        <w:t>coherentes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</w:t>
      </w:r>
    </w:p>
    <w:p w14:paraId="1A097BBF" w14:textId="77777777" w:rsidR="00361E7A" w:rsidRPr="0026538E" w:rsidRDefault="0019312C">
      <w:pPr>
        <w:pStyle w:val="Textoindependiente"/>
        <w:ind w:left="240"/>
        <w:rPr>
          <w:lang w:val="es-ES_tradnl"/>
        </w:rPr>
      </w:pPr>
      <w:r w:rsidRPr="0026538E">
        <w:rPr>
          <w:color w:val="231F20"/>
          <w:lang w:val="es-ES_tradnl"/>
        </w:rPr>
        <w:t>cohesionados, atendiendo al uso de los</w:t>
      </w:r>
      <w:r w:rsidRPr="0026538E">
        <w:rPr>
          <w:color w:val="231F20"/>
          <w:lang w:val="es-ES_tradnl"/>
        </w:rPr>
        <w:t xml:space="preserve"> diferentes recursos de la lengua con el propósito de comunicar sus pensamientos e ideas, en distintas situaciones comunicativas.</w:t>
      </w:r>
    </w:p>
    <w:p w14:paraId="78DD1E42" w14:textId="77777777" w:rsidR="00361E7A" w:rsidRPr="0026538E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before="72"/>
        <w:ind w:right="38" w:hanging="114"/>
        <w:rPr>
          <w:sz w:val="20"/>
          <w:lang w:val="es-ES_tradnl"/>
        </w:rPr>
      </w:pPr>
      <w:r>
        <w:pict w14:anchorId="73A6544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left:0;text-align:left;margin-left:28.3pt;margin-top:89.65pt;width:719.5pt;height:21.65pt;z-index:251652096;mso-position-horizontal-relative:page" fillcolor="#ce123c" stroked="f">
            <v:textbox inset="0,0,0,0">
              <w:txbxContent>
                <w:p w14:paraId="48D6B82C" w14:textId="77777777" w:rsidR="00361E7A" w:rsidRDefault="0019312C">
                  <w:pPr>
                    <w:spacing w:before="102"/>
                    <w:ind w:left="4838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Español 11</w:t>
                  </w:r>
                </w:p>
              </w:txbxContent>
            </v:textbox>
            <w10:wrap anchorx="page"/>
          </v:shape>
        </w:pict>
      </w:r>
      <w:r w:rsidRPr="0026538E">
        <w:rPr>
          <w:color w:val="231F20"/>
          <w:sz w:val="20"/>
          <w:lang w:val="es-ES_tradnl"/>
        </w:rPr>
        <w:t>Distingue la estructura y organiza- ción de un texto a partir de la aplica- ción de estrategias de análisis de los principios de organización, con el fin de captar los distintos significados del</w:t>
      </w:r>
      <w:r w:rsidRPr="0026538E">
        <w:rPr>
          <w:color w:val="231F20"/>
          <w:spacing w:val="-2"/>
          <w:sz w:val="20"/>
          <w:lang w:val="es-ES_tradnl"/>
        </w:rPr>
        <w:t xml:space="preserve"> </w:t>
      </w:r>
      <w:r w:rsidRPr="0026538E">
        <w:rPr>
          <w:color w:val="231F20"/>
          <w:sz w:val="20"/>
          <w:lang w:val="es-ES_tradnl"/>
        </w:rPr>
        <w:t>texto.</w:t>
      </w:r>
    </w:p>
    <w:p w14:paraId="55DEBBF1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7" w:lineRule="exact"/>
        <w:ind w:hanging="114"/>
        <w:rPr>
          <w:sz w:val="20"/>
        </w:rPr>
      </w:pPr>
      <w:r w:rsidRPr="0026538E">
        <w:rPr>
          <w:color w:val="231F20"/>
          <w:spacing w:val="-3"/>
          <w:w w:val="109"/>
          <w:sz w:val="20"/>
          <w:lang w:val="es-ES_tradnl"/>
        </w:rPr>
        <w:br w:type="column"/>
      </w:r>
      <w:r>
        <w:rPr>
          <w:color w:val="231F20"/>
          <w:sz w:val="20"/>
        </w:rPr>
        <w:lastRenderedPageBreak/>
        <w:t>Compara los distintos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periodos</w:t>
      </w:r>
    </w:p>
    <w:p w14:paraId="5CDCF107" w14:textId="77777777" w:rsidR="00361E7A" w:rsidRPr="0026538E" w:rsidRDefault="0019312C">
      <w:pPr>
        <w:pStyle w:val="Textoindependiente"/>
        <w:ind w:left="240" w:right="352"/>
        <w:rPr>
          <w:lang w:val="es-ES_tradnl"/>
        </w:rPr>
      </w:pPr>
      <w:r w:rsidRPr="0026538E">
        <w:rPr>
          <w:color w:val="231F20"/>
          <w:lang w:val="es-ES_tradnl"/>
        </w:rPr>
        <w:t>de la literatura hispa</w:t>
      </w:r>
      <w:r w:rsidRPr="0026538E">
        <w:rPr>
          <w:color w:val="231F20"/>
          <w:lang w:val="es-ES_tradnl"/>
        </w:rPr>
        <w:t>noamericana para evaluar la evolución hacia el desarrollo de una literatura con autonomía y rasgos propios.</w:t>
      </w:r>
    </w:p>
    <w:p w14:paraId="231789A3" w14:textId="77777777" w:rsidR="00361E7A" w:rsidRPr="0026538E" w:rsidRDefault="00361E7A">
      <w:pPr>
        <w:rPr>
          <w:lang w:val="es-ES_tradnl"/>
        </w:rPr>
        <w:sectPr w:rsidR="00361E7A" w:rsidRPr="0026538E">
          <w:type w:val="continuous"/>
          <w:pgSz w:w="15540" w:h="13610" w:orient="landscape"/>
          <w:pgMar w:top="700" w:right="440" w:bottom="400" w:left="440" w:header="720" w:footer="720" w:gutter="0"/>
          <w:cols w:num="4" w:space="720" w:equalWidth="0">
            <w:col w:w="3284" w:space="1371"/>
            <w:col w:w="3216" w:space="113"/>
            <w:col w:w="3254" w:space="74"/>
            <w:col w:w="3348"/>
          </w:cols>
        </w:sectPr>
      </w:pPr>
    </w:p>
    <w:p w14:paraId="590801DD" w14:textId="77777777" w:rsidR="00361E7A" w:rsidRPr="0026538E" w:rsidRDefault="00361E7A">
      <w:pPr>
        <w:pStyle w:val="Textoindependiente"/>
        <w:rPr>
          <w:lang w:val="es-ES_tradnl"/>
        </w:rPr>
      </w:pPr>
    </w:p>
    <w:p w14:paraId="233C5859" w14:textId="77777777" w:rsidR="00361E7A" w:rsidRPr="0026538E" w:rsidRDefault="00361E7A">
      <w:pPr>
        <w:pStyle w:val="Textoindependiente"/>
        <w:rPr>
          <w:lang w:val="es-ES_tradnl"/>
        </w:rPr>
      </w:pPr>
    </w:p>
    <w:p w14:paraId="5D1618BC" w14:textId="77777777" w:rsidR="00361E7A" w:rsidRPr="0026538E" w:rsidRDefault="00361E7A">
      <w:pPr>
        <w:pStyle w:val="Textoindependiente"/>
        <w:spacing w:before="7"/>
        <w:rPr>
          <w:sz w:val="15"/>
          <w:lang w:val="es-ES_tradnl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:rsidRPr="0026538E" w14:paraId="7BD9DAB0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33BFCC4C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Primer trimestre</w:t>
            </w:r>
          </w:p>
        </w:tc>
        <w:tc>
          <w:tcPr>
            <w:tcW w:w="12294" w:type="dxa"/>
            <w:gridSpan w:val="5"/>
            <w:tcBorders>
              <w:left w:val="nil"/>
              <w:bottom w:val="single" w:sz="8" w:space="0" w:color="BCBEC0"/>
              <w:right w:val="nil"/>
            </w:tcBorders>
          </w:tcPr>
          <w:p w14:paraId="600D5DF1" w14:textId="77777777" w:rsidR="00361E7A" w:rsidRPr="0026538E" w:rsidRDefault="0019312C">
            <w:pPr>
              <w:pStyle w:val="TableParagraph"/>
              <w:spacing w:before="92"/>
              <w:ind w:left="79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La palabra, nuestro lugar de encuentro</w:t>
            </w:r>
          </w:p>
        </w:tc>
      </w:tr>
      <w:tr w:rsidR="00361E7A" w14:paraId="5B7A29B6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FA7809B" w14:textId="77777777" w:rsidR="00361E7A" w:rsidRPr="0026538E" w:rsidRDefault="0019312C">
            <w:pPr>
              <w:pStyle w:val="TableParagraph"/>
              <w:spacing w:before="66"/>
              <w:ind w:left="80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Temas</w:t>
            </w:r>
          </w:p>
          <w:p w14:paraId="07FD9F17" w14:textId="77777777" w:rsidR="00361E7A" w:rsidRPr="0026538E" w:rsidRDefault="00361E7A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27CCF4AC" w14:textId="77777777" w:rsidR="00361E7A" w:rsidRPr="0026538E" w:rsidRDefault="0019312C">
            <w:pPr>
              <w:pStyle w:val="TableParagraph"/>
              <w:spacing w:before="187"/>
              <w:ind w:left="80" w:right="249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Área: Comunicación oral y escrita</w:t>
            </w:r>
          </w:p>
          <w:p w14:paraId="7CD3309D" w14:textId="77777777" w:rsidR="00361E7A" w:rsidRPr="0026538E" w:rsidRDefault="0019312C">
            <w:pPr>
              <w:pStyle w:val="TableParagraph"/>
              <w:numPr>
                <w:ilvl w:val="0"/>
                <w:numId w:val="337"/>
              </w:numPr>
              <w:tabs>
                <w:tab w:val="left" w:pos="250"/>
              </w:tabs>
              <w:spacing w:before="6" w:line="235" w:lineRule="auto"/>
              <w:ind w:right="371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La</w:t>
            </w:r>
            <w:r w:rsidRPr="0026538E">
              <w:rPr>
                <w:b/>
                <w:color w:val="CE123C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26538E">
              <w:rPr>
                <w:b/>
                <w:color w:val="CE123C"/>
                <w:spacing w:val="-3"/>
                <w:w w:val="110"/>
                <w:sz w:val="20"/>
                <w:lang w:val="es-ES_tradnl"/>
              </w:rPr>
              <w:t xml:space="preserve">comunicación </w:t>
            </w: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 xml:space="preserve">humana </w:t>
            </w:r>
            <w:r w:rsidRPr="0026538E">
              <w:rPr>
                <w:b/>
                <w:color w:val="CE123C"/>
                <w:spacing w:val="-3"/>
                <w:w w:val="110"/>
                <w:sz w:val="20"/>
                <w:lang w:val="es-ES_tradnl"/>
              </w:rPr>
              <w:t xml:space="preserve">como </w:t>
            </w:r>
            <w:r w:rsidRPr="0026538E">
              <w:rPr>
                <w:b/>
                <w:color w:val="CE123C"/>
                <w:w w:val="105"/>
                <w:sz w:val="20"/>
                <w:lang w:val="es-ES_tradnl"/>
              </w:rPr>
              <w:t xml:space="preserve">fenómeno </w:t>
            </w:r>
            <w:r w:rsidRPr="0026538E">
              <w:rPr>
                <w:b/>
                <w:color w:val="CE123C"/>
                <w:spacing w:val="-2"/>
                <w:w w:val="105"/>
                <w:sz w:val="20"/>
                <w:lang w:val="es-ES_tradnl"/>
              </w:rPr>
              <w:t xml:space="preserve">social </w:t>
            </w: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Páginas</w:t>
            </w:r>
            <w:r w:rsidRPr="0026538E">
              <w:rPr>
                <w:b/>
                <w:color w:val="CE123C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8-9</w:t>
            </w:r>
          </w:p>
          <w:p w14:paraId="4CFCF7D6" w14:textId="77777777" w:rsidR="00361E7A" w:rsidRPr="0026538E" w:rsidRDefault="00361E7A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1FBCAFE0" w14:textId="77777777" w:rsidR="00361E7A" w:rsidRPr="0026538E" w:rsidRDefault="00361E7A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24B3E3C4" w14:textId="77777777" w:rsidR="00361E7A" w:rsidRPr="0026538E" w:rsidRDefault="00361E7A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2435A34E" w14:textId="77777777" w:rsidR="00361E7A" w:rsidRPr="0026538E" w:rsidRDefault="00361E7A">
            <w:pPr>
              <w:pStyle w:val="TableParagraph"/>
              <w:spacing w:before="2"/>
              <w:ind w:left="0"/>
              <w:rPr>
                <w:sz w:val="28"/>
                <w:lang w:val="es-ES_tradnl"/>
              </w:rPr>
            </w:pPr>
          </w:p>
          <w:p w14:paraId="38C6BDA7" w14:textId="77777777" w:rsidR="00361E7A" w:rsidRDefault="0019312C">
            <w:pPr>
              <w:pStyle w:val="TableParagraph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3B669319" w14:textId="77777777" w:rsidR="00361E7A" w:rsidRDefault="0019312C">
            <w:pPr>
              <w:pStyle w:val="TableParagraph"/>
              <w:numPr>
                <w:ilvl w:val="0"/>
                <w:numId w:val="337"/>
              </w:numPr>
              <w:tabs>
                <w:tab w:val="left" w:pos="250"/>
              </w:tabs>
              <w:spacing w:before="2"/>
              <w:ind w:right="37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comunicación </w:t>
            </w:r>
            <w:r>
              <w:rPr>
                <w:b/>
                <w:color w:val="CE123C"/>
                <w:w w:val="110"/>
                <w:sz w:val="20"/>
              </w:rPr>
              <w:t>masiva</w:t>
            </w:r>
          </w:p>
          <w:p w14:paraId="69260158" w14:textId="77777777" w:rsidR="00361E7A" w:rsidRDefault="0019312C">
            <w:pPr>
              <w:pStyle w:val="TableParagraph"/>
              <w:spacing w:line="225" w:lineRule="exact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10-11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0E6FF2" w14:textId="77777777" w:rsidR="00361E7A" w:rsidRDefault="0019312C">
            <w:pPr>
              <w:pStyle w:val="TableParagraph"/>
              <w:spacing w:before="32" w:line="241" w:lineRule="exact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E99518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2098F10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C22E61" w14:textId="77777777" w:rsidR="00361E7A" w:rsidRDefault="0019312C">
            <w:pPr>
              <w:pStyle w:val="TableParagraph"/>
              <w:spacing w:before="167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41770820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89F093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31D54F" w14:textId="77777777" w:rsidR="00361E7A" w:rsidRDefault="0019312C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D0E614" w14:textId="77777777" w:rsidR="00361E7A" w:rsidRDefault="0019312C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1777D0" w14:textId="77777777" w:rsidR="00361E7A" w:rsidRDefault="0019312C">
            <w:pPr>
              <w:pStyle w:val="TableParagraph"/>
              <w:spacing w:before="32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5C4BC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D46D7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:rsidRPr="0026538E" w14:paraId="2142D43B" w14:textId="77777777">
        <w:trPr>
          <w:trHeight w:val="2897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E7F94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6E33E0" w14:textId="77777777" w:rsidR="00361E7A" w:rsidRDefault="0019312C">
            <w:pPr>
              <w:pStyle w:val="TableParagraph"/>
              <w:numPr>
                <w:ilvl w:val="0"/>
                <w:numId w:val="336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Cualidades del mensaje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</w:t>
            </w:r>
          </w:p>
          <w:p w14:paraId="51C8F223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-Claridad</w:t>
            </w:r>
          </w:p>
          <w:p w14:paraId="24FE19C9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-Precisión</w:t>
            </w:r>
          </w:p>
          <w:p w14:paraId="432FEB2B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-Fluidez</w:t>
            </w:r>
          </w:p>
          <w:p w14:paraId="205D9E79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-Pertinencia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95573B" w14:textId="77777777" w:rsidR="00361E7A" w:rsidRPr="0026538E" w:rsidRDefault="0019312C">
            <w:pPr>
              <w:pStyle w:val="TableParagraph"/>
              <w:numPr>
                <w:ilvl w:val="0"/>
                <w:numId w:val="335"/>
              </w:numPr>
              <w:tabs>
                <w:tab w:val="left" w:pos="244"/>
              </w:tabs>
              <w:spacing w:before="122"/>
              <w:ind w:right="238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 xml:space="preserve">Reconocimiento de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26538E">
              <w:rPr>
                <w:color w:val="231F20"/>
                <w:sz w:val="20"/>
                <w:lang w:val="es-ES_tradnl"/>
              </w:rPr>
              <w:t>cualidades del</w:t>
            </w:r>
            <w:r w:rsidRPr="0026538E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lenguaje oral.</w:t>
            </w:r>
          </w:p>
          <w:p w14:paraId="76405303" w14:textId="77777777" w:rsidR="00361E7A" w:rsidRPr="0026538E" w:rsidRDefault="0019312C">
            <w:pPr>
              <w:pStyle w:val="TableParagraph"/>
              <w:numPr>
                <w:ilvl w:val="0"/>
                <w:numId w:val="335"/>
              </w:numPr>
              <w:tabs>
                <w:tab w:val="left" w:pos="244"/>
              </w:tabs>
              <w:spacing w:before="59"/>
              <w:ind w:left="244" w:right="442" w:hanging="154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Uso del lenguaje</w:t>
            </w:r>
            <w:r w:rsidRPr="0026538E">
              <w:rPr>
                <w:color w:val="231F20"/>
                <w:spacing w:val="-3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 con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>propiedad.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BD9F77" w14:textId="77777777" w:rsidR="00361E7A" w:rsidRPr="0026538E" w:rsidRDefault="0019312C">
            <w:pPr>
              <w:pStyle w:val="TableParagraph"/>
              <w:numPr>
                <w:ilvl w:val="0"/>
                <w:numId w:val="334"/>
              </w:numPr>
              <w:tabs>
                <w:tab w:val="left" w:pos="244"/>
              </w:tabs>
              <w:spacing w:before="122"/>
              <w:ind w:right="241"/>
              <w:rPr>
                <w:sz w:val="20"/>
                <w:lang w:val="es-ES_tradnl"/>
              </w:rPr>
            </w:pP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Compromiso </w:t>
            </w:r>
            <w:r w:rsidRPr="0026538E">
              <w:rPr>
                <w:color w:val="231F20"/>
                <w:sz w:val="20"/>
                <w:lang w:val="es-ES_tradnl"/>
              </w:rPr>
              <w:t>con el mejoramiento de su expresión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para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 xml:space="preserve">co- municar mensajes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con </w:t>
            </w:r>
            <w:r w:rsidRPr="0026538E">
              <w:rPr>
                <w:color w:val="231F20"/>
                <w:w w:val="95"/>
                <w:sz w:val="20"/>
                <w:lang w:val="es-ES_tradnl"/>
              </w:rPr>
              <w:t xml:space="preserve">claridad, precisión, flui- </w:t>
            </w:r>
            <w:r w:rsidRPr="0026538E">
              <w:rPr>
                <w:color w:val="231F20"/>
                <w:sz w:val="20"/>
                <w:lang w:val="es-ES_tradnl"/>
              </w:rPr>
              <w:t>dez y</w:t>
            </w:r>
            <w:r w:rsidRPr="0026538E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pertinencia.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9B57FF" w14:textId="77777777" w:rsidR="00361E7A" w:rsidRPr="0026538E" w:rsidRDefault="0019312C">
            <w:pPr>
              <w:pStyle w:val="TableParagraph"/>
              <w:spacing w:before="122"/>
              <w:ind w:left="73" w:right="408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Explica con claridad las cualidades del lenguaje oral.</w:t>
            </w:r>
          </w:p>
          <w:p w14:paraId="2F8B9B38" w14:textId="77777777" w:rsidR="00361E7A" w:rsidRPr="0026538E" w:rsidRDefault="0019312C">
            <w:pPr>
              <w:pStyle w:val="TableParagraph"/>
              <w:spacing w:before="59"/>
              <w:ind w:left="73" w:right="395" w:hanging="1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Utiliza las cualidades del lenguaje oral, al comunicarse.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CE750F" w14:textId="77777777" w:rsidR="00361E7A" w:rsidRPr="0026538E" w:rsidRDefault="0019312C">
            <w:pPr>
              <w:pStyle w:val="TableParagraph"/>
              <w:spacing w:before="122"/>
              <w:ind w:left="73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Organiza un simposio</w:t>
            </w:r>
          </w:p>
          <w:p w14:paraId="206D7F64" w14:textId="77777777" w:rsidR="00361E7A" w:rsidRPr="0026538E" w:rsidRDefault="0019312C">
            <w:pPr>
              <w:pStyle w:val="TableParagraph"/>
              <w:spacing w:before="1"/>
              <w:ind w:left="73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a donde aplique las cuali- dades del lenguajes oral en conferencias, ponencias, discursos.</w:t>
            </w:r>
          </w:p>
          <w:p w14:paraId="23BCE8FC" w14:textId="77777777" w:rsidR="00361E7A" w:rsidRPr="0026538E" w:rsidRDefault="0019312C">
            <w:pPr>
              <w:pStyle w:val="TableParagraph"/>
              <w:spacing w:before="59"/>
              <w:ind w:left="73" w:right="131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Graba el simposio y corrige las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ausencias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de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las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cualida- des del mensaje</w:t>
            </w:r>
            <w:r w:rsidRPr="0026538E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oral.</w:t>
            </w:r>
          </w:p>
        </w:tc>
      </w:tr>
      <w:tr w:rsidR="00361E7A" w:rsidRPr="0026538E" w14:paraId="6F96B7F5" w14:textId="77777777">
        <w:trPr>
          <w:trHeight w:val="3456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BD49641" w14:textId="77777777" w:rsidR="00361E7A" w:rsidRPr="0026538E" w:rsidRDefault="00361E7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9505A4" w14:textId="77777777" w:rsidR="00361E7A" w:rsidRDefault="0019312C">
            <w:pPr>
              <w:pStyle w:val="TableParagraph"/>
              <w:numPr>
                <w:ilvl w:val="0"/>
                <w:numId w:val="333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Cualidades del mensaje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</w:t>
            </w:r>
          </w:p>
          <w:p w14:paraId="0106501B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-Claridad</w:t>
            </w:r>
          </w:p>
          <w:p w14:paraId="6A3BC205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-Precisión</w:t>
            </w:r>
          </w:p>
          <w:p w14:paraId="118F2C16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-Fluidez</w:t>
            </w:r>
          </w:p>
          <w:p w14:paraId="3C9B0702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-Pertinencia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68A85A" w14:textId="77777777" w:rsidR="00361E7A" w:rsidRPr="0026538E" w:rsidRDefault="0019312C">
            <w:pPr>
              <w:pStyle w:val="TableParagraph"/>
              <w:numPr>
                <w:ilvl w:val="0"/>
                <w:numId w:val="332"/>
              </w:numPr>
              <w:tabs>
                <w:tab w:val="left" w:pos="244"/>
              </w:tabs>
              <w:spacing w:before="122"/>
              <w:ind w:right="238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 xml:space="preserve">Reconocimiento de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26538E">
              <w:rPr>
                <w:color w:val="231F20"/>
                <w:sz w:val="20"/>
                <w:lang w:val="es-ES_tradnl"/>
              </w:rPr>
              <w:t>cualidades del</w:t>
            </w:r>
            <w:r w:rsidRPr="0026538E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lenguaje oral.</w:t>
            </w:r>
          </w:p>
          <w:p w14:paraId="240F4942" w14:textId="77777777" w:rsidR="00361E7A" w:rsidRPr="0026538E" w:rsidRDefault="0019312C">
            <w:pPr>
              <w:pStyle w:val="TableParagraph"/>
              <w:numPr>
                <w:ilvl w:val="0"/>
                <w:numId w:val="332"/>
              </w:numPr>
              <w:tabs>
                <w:tab w:val="left" w:pos="244"/>
              </w:tabs>
              <w:spacing w:before="59"/>
              <w:ind w:left="244" w:right="442" w:hanging="154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Uso del lenguaje</w:t>
            </w:r>
            <w:r w:rsidRPr="0026538E">
              <w:rPr>
                <w:color w:val="231F20"/>
                <w:spacing w:val="-3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 con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>propiedad.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7A242B" w14:textId="77777777" w:rsidR="00361E7A" w:rsidRPr="0026538E" w:rsidRDefault="0019312C">
            <w:pPr>
              <w:pStyle w:val="TableParagraph"/>
              <w:numPr>
                <w:ilvl w:val="0"/>
                <w:numId w:val="331"/>
              </w:numPr>
              <w:tabs>
                <w:tab w:val="left" w:pos="244"/>
              </w:tabs>
              <w:spacing w:before="122"/>
              <w:ind w:right="241"/>
              <w:rPr>
                <w:sz w:val="20"/>
                <w:lang w:val="es-ES_tradnl"/>
              </w:rPr>
            </w:pP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Compromiso </w:t>
            </w:r>
            <w:r w:rsidRPr="0026538E">
              <w:rPr>
                <w:color w:val="231F20"/>
                <w:sz w:val="20"/>
                <w:lang w:val="es-ES_tradnl"/>
              </w:rPr>
              <w:t>con el mejoramiento de su expresión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para</w:t>
            </w:r>
            <w:r w:rsidRPr="0026538E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 xml:space="preserve">co- municar mensajes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con </w:t>
            </w:r>
            <w:r w:rsidRPr="0026538E">
              <w:rPr>
                <w:color w:val="231F20"/>
                <w:w w:val="95"/>
                <w:sz w:val="20"/>
                <w:lang w:val="es-ES_tradnl"/>
              </w:rPr>
              <w:t xml:space="preserve">claridad, precisión, flui- </w:t>
            </w:r>
            <w:r w:rsidRPr="0026538E">
              <w:rPr>
                <w:color w:val="231F20"/>
                <w:sz w:val="20"/>
                <w:lang w:val="es-ES_tradnl"/>
              </w:rPr>
              <w:t>dez y</w:t>
            </w:r>
            <w:r w:rsidRPr="0026538E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pertinencia.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CA727E" w14:textId="77777777" w:rsidR="00361E7A" w:rsidRPr="0026538E" w:rsidRDefault="0019312C">
            <w:pPr>
              <w:pStyle w:val="TableParagraph"/>
              <w:spacing w:before="122"/>
              <w:ind w:left="73" w:right="408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Explica con claridad las cualidades del lenguaje oral.</w:t>
            </w:r>
          </w:p>
          <w:p w14:paraId="3A9722C4" w14:textId="77777777" w:rsidR="00361E7A" w:rsidRPr="0026538E" w:rsidRDefault="0019312C">
            <w:pPr>
              <w:pStyle w:val="TableParagraph"/>
              <w:spacing w:before="59"/>
              <w:ind w:left="73" w:right="395" w:hanging="1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Utiliza las cualidades del lenguaje oral, al comunicarse.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1D8E9F" w14:textId="77777777" w:rsidR="00361E7A" w:rsidRPr="0026538E" w:rsidRDefault="0019312C">
            <w:pPr>
              <w:pStyle w:val="TableParagraph"/>
              <w:spacing w:before="122"/>
              <w:ind w:left="73" w:right="170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Organiza un simposio a donde aplique las cualida- des del lenguajes oral en conferencias, ponencias, discursos.</w:t>
            </w:r>
          </w:p>
          <w:p w14:paraId="2FF5464D" w14:textId="77777777" w:rsidR="00361E7A" w:rsidRPr="0026538E" w:rsidRDefault="0019312C">
            <w:pPr>
              <w:pStyle w:val="TableParagraph"/>
              <w:spacing w:before="60"/>
              <w:ind w:left="73" w:right="131"/>
              <w:jc w:val="both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Graba el simposio y corrige las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ausencias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de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las</w:t>
            </w:r>
            <w:r w:rsidRPr="0026538E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cualida- des del mensaje</w:t>
            </w:r>
            <w:r w:rsidRPr="0026538E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oral.</w:t>
            </w:r>
          </w:p>
        </w:tc>
      </w:tr>
    </w:tbl>
    <w:p w14:paraId="041C36DB" w14:textId="77777777" w:rsidR="00361E7A" w:rsidRPr="0026538E" w:rsidRDefault="00361E7A">
      <w:pPr>
        <w:jc w:val="both"/>
        <w:rPr>
          <w:sz w:val="20"/>
          <w:lang w:val="es-ES_tradnl"/>
        </w:rPr>
        <w:sectPr w:rsidR="00361E7A" w:rsidRPr="0026538E">
          <w:type w:val="continuous"/>
          <w:pgSz w:w="15540" w:h="13610" w:orient="landscape"/>
          <w:pgMar w:top="700" w:right="440" w:bottom="40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:rsidRPr="0026538E" w14:paraId="0A64751A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497124FB" w14:textId="77777777" w:rsidR="00361E7A" w:rsidRDefault="0019312C">
            <w:pPr>
              <w:pStyle w:val="TableParagraph"/>
              <w:spacing w:before="88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4A49E95" w14:textId="77777777" w:rsidR="00361E7A" w:rsidRPr="0026538E" w:rsidRDefault="0019312C">
            <w:pPr>
              <w:pStyle w:val="TableParagraph"/>
              <w:spacing w:before="88"/>
              <w:ind w:left="79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La palabra, nuestro lugar de encuentro</w:t>
            </w:r>
          </w:p>
        </w:tc>
      </w:tr>
      <w:tr w:rsidR="00361E7A" w14:paraId="7F81DC59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AED180C" w14:textId="77777777" w:rsidR="00361E7A" w:rsidRPr="0026538E" w:rsidRDefault="0019312C">
            <w:pPr>
              <w:pStyle w:val="TableParagraph"/>
              <w:spacing w:before="61"/>
              <w:ind w:left="80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Temas</w:t>
            </w:r>
          </w:p>
          <w:p w14:paraId="04C067A5" w14:textId="77777777" w:rsidR="00361E7A" w:rsidRPr="0026538E" w:rsidRDefault="00361E7A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6454CBE7" w14:textId="77777777" w:rsidR="00361E7A" w:rsidRPr="0026538E" w:rsidRDefault="0019312C">
            <w:pPr>
              <w:pStyle w:val="TableParagraph"/>
              <w:spacing w:before="188"/>
              <w:ind w:left="80" w:right="249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10"/>
                <w:sz w:val="20"/>
                <w:lang w:val="es-ES_tradnl"/>
              </w:rPr>
              <w:t>Área: Comunicación oral y escrita</w:t>
            </w:r>
          </w:p>
          <w:p w14:paraId="241F4824" w14:textId="77777777" w:rsidR="00361E7A" w:rsidRDefault="0019312C">
            <w:pPr>
              <w:pStyle w:val="TableParagraph"/>
              <w:numPr>
                <w:ilvl w:val="0"/>
                <w:numId w:val="330"/>
              </w:numPr>
              <w:tabs>
                <w:tab w:val="left" w:pos="250"/>
              </w:tabs>
              <w:spacing w:before="2"/>
              <w:ind w:right="758" w:hanging="154"/>
              <w:rPr>
                <w:b/>
                <w:sz w:val="20"/>
              </w:rPr>
            </w:pP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Funciones </w:t>
            </w:r>
            <w:r>
              <w:rPr>
                <w:b/>
                <w:color w:val="CE123C"/>
                <w:w w:val="105"/>
                <w:sz w:val="20"/>
              </w:rPr>
              <w:t>del</w:t>
            </w:r>
            <w:r>
              <w:rPr>
                <w:b/>
                <w:color w:val="CE123C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lenguaje</w:t>
            </w:r>
          </w:p>
          <w:p w14:paraId="5F1F6425" w14:textId="77777777" w:rsidR="00361E7A" w:rsidRDefault="0019312C">
            <w:pPr>
              <w:pStyle w:val="TableParagraph"/>
              <w:spacing w:before="2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12-15</w:t>
            </w:r>
          </w:p>
          <w:p w14:paraId="5251BBD4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249F8C6F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7DB3EB1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100C0E6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24F52507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6B9A3F7A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7822588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76E68FC5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06266FB5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0B981F0A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65EB8385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7216AB2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7806FF49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3F7C7E71" w14:textId="77777777" w:rsidR="00361E7A" w:rsidRDefault="0019312C">
            <w:pPr>
              <w:pStyle w:val="TableParagraph"/>
              <w:spacing w:before="189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260B96AF" w14:textId="77777777" w:rsidR="00361E7A" w:rsidRPr="0026538E" w:rsidRDefault="0019312C">
            <w:pPr>
              <w:pStyle w:val="TableParagraph"/>
              <w:numPr>
                <w:ilvl w:val="0"/>
                <w:numId w:val="330"/>
              </w:numPr>
              <w:tabs>
                <w:tab w:val="left" w:pos="250"/>
              </w:tabs>
              <w:spacing w:before="2"/>
              <w:ind w:right="537" w:hanging="154"/>
              <w:rPr>
                <w:b/>
                <w:sz w:val="20"/>
                <w:lang w:val="es-ES_tradnl"/>
              </w:rPr>
            </w:pPr>
            <w:r w:rsidRPr="0026538E">
              <w:rPr>
                <w:b/>
                <w:color w:val="CE123C"/>
                <w:w w:val="105"/>
                <w:sz w:val="20"/>
                <w:lang w:val="es-ES_tradnl"/>
              </w:rPr>
              <w:t>Normas de</w:t>
            </w:r>
            <w:r w:rsidRPr="0026538E">
              <w:rPr>
                <w:b/>
                <w:color w:val="CE123C"/>
                <w:spacing w:val="-14"/>
                <w:w w:val="105"/>
                <w:sz w:val="20"/>
                <w:lang w:val="es-ES_tradnl"/>
              </w:rPr>
              <w:t xml:space="preserve"> </w:t>
            </w:r>
            <w:r w:rsidRPr="0026538E">
              <w:rPr>
                <w:b/>
                <w:color w:val="CE123C"/>
                <w:spacing w:val="-2"/>
                <w:w w:val="105"/>
                <w:sz w:val="20"/>
                <w:lang w:val="es-ES_tradnl"/>
              </w:rPr>
              <w:t xml:space="preserve">uso </w:t>
            </w:r>
            <w:r w:rsidRPr="0026538E">
              <w:rPr>
                <w:b/>
                <w:color w:val="CE123C"/>
                <w:w w:val="105"/>
                <w:sz w:val="20"/>
                <w:lang w:val="es-ES_tradnl"/>
              </w:rPr>
              <w:t xml:space="preserve">de c, s, z </w:t>
            </w:r>
            <w:r w:rsidRPr="0026538E">
              <w:rPr>
                <w:b/>
                <w:color w:val="CE123C"/>
                <w:spacing w:val="-3"/>
                <w:w w:val="105"/>
                <w:sz w:val="20"/>
                <w:lang w:val="es-ES_tradnl"/>
              </w:rPr>
              <w:t>Páginas</w:t>
            </w:r>
            <w:r w:rsidRPr="0026538E">
              <w:rPr>
                <w:b/>
                <w:color w:val="CE123C"/>
                <w:spacing w:val="21"/>
                <w:w w:val="105"/>
                <w:sz w:val="20"/>
                <w:lang w:val="es-ES_tradnl"/>
              </w:rPr>
              <w:t xml:space="preserve"> </w:t>
            </w:r>
            <w:r w:rsidRPr="0026538E">
              <w:rPr>
                <w:b/>
                <w:color w:val="CE123C"/>
                <w:w w:val="105"/>
                <w:sz w:val="20"/>
                <w:lang w:val="es-ES_tradnl"/>
              </w:rPr>
              <w:t>16-17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A0850D" w14:textId="77777777" w:rsidR="00361E7A" w:rsidRDefault="0019312C">
            <w:pPr>
              <w:pStyle w:val="TableParagraph"/>
              <w:spacing w:before="28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1D1685" w14:textId="77777777" w:rsidR="00361E7A" w:rsidRDefault="00361E7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8F5BB24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193137" w14:textId="77777777" w:rsidR="00361E7A" w:rsidRDefault="0019312C">
            <w:pPr>
              <w:pStyle w:val="TableParagraph"/>
              <w:spacing w:before="162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16AFAF3B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3EF4C9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59822F" w14:textId="77777777" w:rsidR="00361E7A" w:rsidRDefault="0019312C">
            <w:pPr>
              <w:pStyle w:val="TableParagraph"/>
              <w:spacing w:before="28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E43CA9" w14:textId="77777777" w:rsidR="00361E7A" w:rsidRDefault="0019312C">
            <w:pPr>
              <w:pStyle w:val="TableParagraph"/>
              <w:spacing w:before="28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F7F557" w14:textId="77777777" w:rsidR="00361E7A" w:rsidRDefault="0019312C">
            <w:pPr>
              <w:pStyle w:val="TableParagraph"/>
              <w:spacing w:before="28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8BCB3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FF06A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9248262" w14:textId="77777777">
        <w:trPr>
          <w:trHeight w:val="5445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CE22D7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F82A6B" w14:textId="77777777" w:rsidR="00361E7A" w:rsidRDefault="0019312C">
            <w:pPr>
              <w:pStyle w:val="TableParagraph"/>
              <w:numPr>
                <w:ilvl w:val="0"/>
                <w:numId w:val="329"/>
              </w:numPr>
              <w:tabs>
                <w:tab w:val="left" w:pos="33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Funciones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lenguaje:</w:t>
            </w:r>
          </w:p>
          <w:p w14:paraId="3A801739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-Referencial</w:t>
            </w:r>
          </w:p>
          <w:p w14:paraId="5F07C311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-Poética</w:t>
            </w:r>
          </w:p>
          <w:p w14:paraId="47D34974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-Conativa o apelativa</w:t>
            </w:r>
          </w:p>
          <w:p w14:paraId="0FB5BEA9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-Fática</w:t>
            </w:r>
          </w:p>
          <w:p w14:paraId="4A6012DD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-Metalingüística</w:t>
            </w:r>
          </w:p>
          <w:p w14:paraId="62C08E56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-Expresiva</w:t>
            </w:r>
          </w:p>
          <w:p w14:paraId="10216238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-Emotiva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C1C42D" w14:textId="77777777" w:rsidR="00361E7A" w:rsidRPr="0026538E" w:rsidRDefault="0019312C">
            <w:pPr>
              <w:pStyle w:val="TableParagraph"/>
              <w:numPr>
                <w:ilvl w:val="0"/>
                <w:numId w:val="328"/>
              </w:numPr>
              <w:tabs>
                <w:tab w:val="left" w:pos="244"/>
              </w:tabs>
              <w:spacing w:before="118"/>
              <w:ind w:right="205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 xml:space="preserve">Identificación de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26538E">
              <w:rPr>
                <w:color w:val="231F20"/>
                <w:sz w:val="20"/>
                <w:lang w:val="es-ES_tradnl"/>
              </w:rPr>
              <w:t>funciones del lenguaje en diversos modelos de textos con las</w:t>
            </w:r>
            <w:r w:rsidRPr="0026538E">
              <w:rPr>
                <w:color w:val="231F20"/>
                <w:spacing w:val="-33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funciones del</w:t>
            </w:r>
            <w:r w:rsidRPr="0026538E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>lenguaje.</w:t>
            </w:r>
          </w:p>
          <w:p w14:paraId="038FD748" w14:textId="77777777" w:rsidR="00361E7A" w:rsidRPr="0026538E" w:rsidRDefault="0019312C">
            <w:pPr>
              <w:pStyle w:val="TableParagraph"/>
              <w:numPr>
                <w:ilvl w:val="0"/>
                <w:numId w:val="328"/>
              </w:numPr>
              <w:tabs>
                <w:tab w:val="left" w:pos="244"/>
              </w:tabs>
              <w:spacing w:before="60"/>
              <w:ind w:right="158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>Reconocimiento de la relación</w:t>
            </w:r>
            <w:r w:rsidRPr="0026538E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de</w:t>
            </w:r>
            <w:r w:rsidRPr="0026538E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las</w:t>
            </w:r>
            <w:r w:rsidRPr="0026538E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z w:val="20"/>
                <w:lang w:val="es-ES_tradnl"/>
              </w:rPr>
              <w:t>funciones del lenguaje con el pro- pósito del</w:t>
            </w:r>
            <w:r w:rsidRPr="0026538E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>texto.</w:t>
            </w:r>
          </w:p>
          <w:p w14:paraId="40428C0B" w14:textId="77777777" w:rsidR="00361E7A" w:rsidRPr="0026538E" w:rsidRDefault="0019312C">
            <w:pPr>
              <w:pStyle w:val="TableParagraph"/>
              <w:numPr>
                <w:ilvl w:val="0"/>
                <w:numId w:val="328"/>
              </w:numPr>
              <w:tabs>
                <w:tab w:val="left" w:pos="245"/>
              </w:tabs>
              <w:spacing w:before="59"/>
              <w:ind w:left="244" w:right="123"/>
              <w:rPr>
                <w:sz w:val="20"/>
                <w:lang w:val="es-ES_tradnl"/>
              </w:rPr>
            </w:pP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Producción </w:t>
            </w:r>
            <w:r w:rsidRPr="0026538E">
              <w:rPr>
                <w:color w:val="231F20"/>
                <w:sz w:val="20"/>
                <w:lang w:val="es-ES_tradnl"/>
              </w:rPr>
              <w:t xml:space="preserve">de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diferentes </w:t>
            </w:r>
            <w:r w:rsidRPr="0026538E">
              <w:rPr>
                <w:color w:val="231F20"/>
                <w:sz w:val="20"/>
                <w:lang w:val="es-ES_tradnl"/>
              </w:rPr>
              <w:t>textos con las</w:t>
            </w:r>
            <w:r w:rsidRPr="0026538E">
              <w:rPr>
                <w:color w:val="231F20"/>
                <w:sz w:val="20"/>
                <w:lang w:val="es-ES_tradnl"/>
              </w:rPr>
              <w:t xml:space="preserve"> funciones del</w:t>
            </w:r>
            <w:r w:rsidRPr="0026538E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>lenguaje.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036640" w14:textId="77777777" w:rsidR="00361E7A" w:rsidRPr="0026538E" w:rsidRDefault="0019312C">
            <w:pPr>
              <w:pStyle w:val="TableParagraph"/>
              <w:numPr>
                <w:ilvl w:val="0"/>
                <w:numId w:val="327"/>
              </w:numPr>
              <w:tabs>
                <w:tab w:val="left" w:pos="244"/>
              </w:tabs>
              <w:spacing w:before="118"/>
              <w:ind w:right="184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 xml:space="preserve">Da relevancia al uso de las distintas funciones del lenguaje en la com- prensión y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producción </w:t>
            </w:r>
            <w:r w:rsidRPr="0026538E">
              <w:rPr>
                <w:color w:val="231F20"/>
                <w:sz w:val="20"/>
                <w:lang w:val="es-ES_tradnl"/>
              </w:rPr>
              <w:t>de diversos</w:t>
            </w:r>
            <w:r w:rsidRPr="0026538E">
              <w:rPr>
                <w:color w:val="231F20"/>
                <w:spacing w:val="-18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>mensajes.</w:t>
            </w:r>
          </w:p>
          <w:p w14:paraId="21768071" w14:textId="77777777" w:rsidR="00361E7A" w:rsidRPr="0026538E" w:rsidRDefault="0019312C">
            <w:pPr>
              <w:pStyle w:val="TableParagraph"/>
              <w:numPr>
                <w:ilvl w:val="0"/>
                <w:numId w:val="327"/>
              </w:numPr>
              <w:tabs>
                <w:tab w:val="left" w:pos="244"/>
              </w:tabs>
              <w:spacing w:before="60"/>
              <w:ind w:right="108"/>
              <w:rPr>
                <w:sz w:val="20"/>
                <w:lang w:val="es-ES_tradnl"/>
              </w:rPr>
            </w:pPr>
            <w:r w:rsidRPr="0026538E">
              <w:rPr>
                <w:color w:val="231F20"/>
                <w:sz w:val="20"/>
                <w:lang w:val="es-ES_tradnl"/>
              </w:rPr>
              <w:t xml:space="preserve">Disposición para incor- porar las funciones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26538E">
              <w:rPr>
                <w:color w:val="231F20"/>
                <w:sz w:val="20"/>
                <w:lang w:val="es-ES_tradnl"/>
              </w:rPr>
              <w:t xml:space="preserve">lenguaje en la </w:t>
            </w:r>
            <w:r w:rsidRPr="0026538E">
              <w:rPr>
                <w:color w:val="231F20"/>
                <w:spacing w:val="-3"/>
                <w:sz w:val="20"/>
                <w:lang w:val="es-ES_tradnl"/>
              </w:rPr>
              <w:t xml:space="preserve">redacción </w:t>
            </w:r>
            <w:r w:rsidRPr="0026538E">
              <w:rPr>
                <w:color w:val="231F20"/>
                <w:sz w:val="20"/>
                <w:lang w:val="es-ES_tradnl"/>
              </w:rPr>
              <w:t>de textos, según el pro- pósito que</w:t>
            </w:r>
            <w:r w:rsidRPr="0026538E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26538E">
              <w:rPr>
                <w:color w:val="231F20"/>
                <w:spacing w:val="-2"/>
                <w:sz w:val="20"/>
                <w:lang w:val="es-ES_tradnl"/>
              </w:rPr>
              <w:t>desea.</w:t>
            </w:r>
          </w:p>
          <w:p w14:paraId="5A2A24B3" w14:textId="77777777" w:rsidR="00361E7A" w:rsidRDefault="0019312C">
            <w:pPr>
              <w:pStyle w:val="TableParagraph"/>
              <w:numPr>
                <w:ilvl w:val="0"/>
                <w:numId w:val="327"/>
              </w:numPr>
              <w:tabs>
                <w:tab w:val="left" w:pos="244"/>
              </w:tabs>
              <w:spacing w:before="60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utilizar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funciones del lenguaje en sus actividades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esco- lares y personales para el </w:t>
            </w:r>
            <w:r>
              <w:rPr>
                <w:color w:val="231F20"/>
                <w:spacing w:val="-3"/>
                <w:sz w:val="20"/>
              </w:rPr>
              <w:t xml:space="preserve">logro </w:t>
            </w:r>
            <w:r>
              <w:rPr>
                <w:color w:val="231F20"/>
                <w:sz w:val="20"/>
              </w:rPr>
              <w:t>de la comunica- ción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CEC2F7" w14:textId="77777777" w:rsidR="00361E7A" w:rsidRDefault="0019312C">
            <w:pPr>
              <w:pStyle w:val="TableParagraph"/>
              <w:spacing w:before="118"/>
              <w:ind w:left="73" w:right="272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Localiza </w:t>
            </w:r>
            <w:r>
              <w:rPr>
                <w:color w:val="231F20"/>
                <w:sz w:val="20"/>
              </w:rPr>
              <w:t xml:space="preserve">las funciones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 en diversos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mo- delos 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  <w:p w14:paraId="201A52B4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Relaciona las funciones del lenguaje con los propósitos del texto.</w:t>
            </w:r>
          </w:p>
          <w:p w14:paraId="2CE3761E" w14:textId="77777777" w:rsidR="00361E7A" w:rsidRDefault="0019312C">
            <w:pPr>
              <w:pStyle w:val="TableParagraph"/>
              <w:spacing w:before="58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Demuestra, en exposicio- nes orales, el uso adecuado de las funciones del len- guaje en la redacción de textos cortos.</w:t>
            </w:r>
          </w:p>
          <w:p w14:paraId="2D37359D" w14:textId="77777777" w:rsidR="00361E7A" w:rsidRDefault="0019312C">
            <w:pPr>
              <w:pStyle w:val="TableParagraph"/>
              <w:spacing w:before="60"/>
              <w:ind w:left="73" w:right="71"/>
              <w:rPr>
                <w:sz w:val="20"/>
              </w:rPr>
            </w:pPr>
            <w:r>
              <w:rPr>
                <w:color w:val="231F20"/>
                <w:sz w:val="20"/>
              </w:rPr>
              <w:t>Expone, oralmente, en la clase las diversas funciones del lenguaje.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10A446" w14:textId="77777777" w:rsidR="00361E7A" w:rsidRDefault="0019312C">
            <w:pPr>
              <w:pStyle w:val="TableParagraph"/>
              <w:spacing w:before="118"/>
              <w:ind w:left="73" w:right="129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Co</w:t>
            </w:r>
            <w:r>
              <w:rPr>
                <w:color w:val="231F20"/>
                <w:spacing w:val="-3"/>
                <w:sz w:val="20"/>
              </w:rPr>
              <w:t xml:space="preserve">nfecciona </w:t>
            </w:r>
            <w:r>
              <w:rPr>
                <w:color w:val="231F20"/>
                <w:sz w:val="20"/>
              </w:rPr>
              <w:t>mapas menta- les,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láminas,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portafolios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>las funciones del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2B7ADBE9" w14:textId="77777777" w:rsidR="00361E7A" w:rsidRDefault="0019312C">
            <w:pPr>
              <w:pStyle w:val="TableParagraph"/>
              <w:spacing w:before="59"/>
              <w:ind w:left="73" w:right="7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Analiza </w:t>
            </w:r>
            <w:r>
              <w:rPr>
                <w:color w:val="231F20"/>
                <w:spacing w:val="-3"/>
                <w:sz w:val="20"/>
              </w:rPr>
              <w:t xml:space="preserve">avisos, </w:t>
            </w:r>
            <w:r>
              <w:rPr>
                <w:color w:val="231F20"/>
                <w:sz w:val="20"/>
              </w:rPr>
              <w:t xml:space="preserve">artículos pe- </w:t>
            </w:r>
            <w:r>
              <w:rPr>
                <w:color w:val="231F20"/>
                <w:w w:val="95"/>
                <w:sz w:val="20"/>
              </w:rPr>
              <w:t xml:space="preserve">riodísticos, señales, poemas,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relacionar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funciones del lenguaje con el propósi- to del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23534241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Recopila e ilustra cada una de las funcion</w:t>
            </w:r>
            <w:r>
              <w:rPr>
                <w:color w:val="231F20"/>
                <w:sz w:val="20"/>
              </w:rPr>
              <w:t>es del lengua- je con textos seleccionados en su portafolio.</w:t>
            </w:r>
          </w:p>
          <w:p w14:paraId="4C216B77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Redacta diversos textos, según los propósitos sugeri- dos por el docente o expre- sados por sus pares.</w:t>
            </w:r>
          </w:p>
        </w:tc>
      </w:tr>
      <w:tr w:rsidR="00361E7A" w14:paraId="3BCF230E" w14:textId="77777777">
        <w:trPr>
          <w:trHeight w:val="5440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8AAAE6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6F0DC10" w14:textId="77777777" w:rsidR="00361E7A" w:rsidRDefault="0019312C">
            <w:pPr>
              <w:pStyle w:val="TableParagraph"/>
              <w:numPr>
                <w:ilvl w:val="0"/>
                <w:numId w:val="326"/>
              </w:numPr>
              <w:tabs>
                <w:tab w:val="left" w:pos="330"/>
              </w:tabs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Comunicación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escrita</w:t>
            </w:r>
          </w:p>
          <w:p w14:paraId="71373251" w14:textId="77777777" w:rsidR="00361E7A" w:rsidRDefault="0019312C">
            <w:pPr>
              <w:pStyle w:val="TableParagraph"/>
              <w:numPr>
                <w:ilvl w:val="0"/>
                <w:numId w:val="326"/>
              </w:numPr>
              <w:tabs>
                <w:tab w:val="left" w:pos="330"/>
              </w:tabs>
              <w:spacing w:before="57"/>
              <w:ind w:right="239"/>
              <w:rPr>
                <w:sz w:val="20"/>
              </w:rPr>
            </w:pPr>
            <w:r>
              <w:rPr>
                <w:color w:val="231F20"/>
                <w:sz w:val="20"/>
              </w:rPr>
              <w:t>Normas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escritura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924BD4" w14:textId="77777777" w:rsidR="00361E7A" w:rsidRDefault="0019312C">
            <w:pPr>
              <w:pStyle w:val="TableParagraph"/>
              <w:numPr>
                <w:ilvl w:val="0"/>
                <w:numId w:val="325"/>
              </w:numPr>
              <w:tabs>
                <w:tab w:val="left" w:pos="244"/>
              </w:tabs>
              <w:spacing w:before="118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Escritura 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utili- zando 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</w:t>
            </w:r>
          </w:p>
          <w:p w14:paraId="2073EE57" w14:textId="77777777" w:rsidR="00361E7A" w:rsidRDefault="0019312C"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c, s, x, z, ll, y.</w:t>
            </w:r>
          </w:p>
          <w:p w14:paraId="1A8B4FDB" w14:textId="77777777" w:rsidR="00361E7A" w:rsidRDefault="0019312C">
            <w:pPr>
              <w:pStyle w:val="TableParagraph"/>
              <w:numPr>
                <w:ilvl w:val="0"/>
                <w:numId w:val="325"/>
              </w:numPr>
              <w:tabs>
                <w:tab w:val="left" w:pos="245"/>
              </w:tabs>
              <w:spacing w:before="57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Análisis del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significado</w:t>
            </w:r>
          </w:p>
          <w:p w14:paraId="6D834CA3" w14:textId="77777777" w:rsidR="00361E7A" w:rsidRDefault="0019312C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y significante de palabras con estos grafemas.</w:t>
            </w:r>
          </w:p>
          <w:p w14:paraId="611FFF60" w14:textId="77777777" w:rsidR="00361E7A" w:rsidRDefault="0019312C">
            <w:pPr>
              <w:pStyle w:val="TableParagraph"/>
              <w:numPr>
                <w:ilvl w:val="0"/>
                <w:numId w:val="325"/>
              </w:numPr>
              <w:tabs>
                <w:tab w:val="left" w:pos="245"/>
              </w:tabs>
              <w:spacing w:before="58"/>
              <w:ind w:left="244" w:right="75"/>
              <w:rPr>
                <w:sz w:val="20"/>
              </w:rPr>
            </w:pPr>
            <w:r>
              <w:rPr>
                <w:color w:val="231F20"/>
                <w:sz w:val="20"/>
              </w:rPr>
              <w:t>Inferencia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uso de estos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94F0F3" w14:textId="77777777" w:rsidR="00361E7A" w:rsidRDefault="0019312C">
            <w:pPr>
              <w:pStyle w:val="TableParagraph"/>
              <w:numPr>
                <w:ilvl w:val="0"/>
                <w:numId w:val="324"/>
              </w:numPr>
              <w:tabs>
                <w:tab w:val="left" w:pos="244"/>
              </w:tabs>
              <w:spacing w:before="118"/>
              <w:ind w:right="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escribir modelos de textos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usan- 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z,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4"/>
                <w:sz w:val="20"/>
              </w:rPr>
              <w:t xml:space="preserve"> y.</w:t>
            </w:r>
          </w:p>
          <w:p w14:paraId="23EC6369" w14:textId="77777777" w:rsidR="00361E7A" w:rsidRDefault="0019312C">
            <w:pPr>
              <w:pStyle w:val="TableParagraph"/>
              <w:numPr>
                <w:ilvl w:val="0"/>
                <w:numId w:val="324"/>
              </w:numPr>
              <w:tabs>
                <w:tab w:val="left" w:pos="244"/>
              </w:tabs>
              <w:spacing w:before="59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Esfuerzo por compren- der el significado 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signi- ficante de términos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 xml:space="preserve">grafemas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estudio.</w:t>
            </w:r>
          </w:p>
          <w:p w14:paraId="3EAE7169" w14:textId="77777777" w:rsidR="00361E7A" w:rsidRDefault="0019312C">
            <w:pPr>
              <w:pStyle w:val="TableParagraph"/>
              <w:numPr>
                <w:ilvl w:val="0"/>
                <w:numId w:val="324"/>
              </w:numPr>
              <w:tabs>
                <w:tab w:val="left" w:pos="244"/>
              </w:tabs>
              <w:spacing w:before="60"/>
              <w:ind w:right="249"/>
              <w:rPr>
                <w:sz w:val="20"/>
              </w:rPr>
            </w:pPr>
            <w:r>
              <w:rPr>
                <w:color w:val="231F20"/>
                <w:sz w:val="20"/>
              </w:rPr>
              <w:t>Participación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dinámica en la </w:t>
            </w:r>
            <w:r>
              <w:rPr>
                <w:color w:val="231F20"/>
                <w:spacing w:val="-3"/>
                <w:sz w:val="20"/>
              </w:rPr>
              <w:t xml:space="preserve">inferencia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las reglas </w:t>
            </w:r>
            <w:r>
              <w:rPr>
                <w:color w:val="231F20"/>
                <w:sz w:val="20"/>
              </w:rPr>
              <w:t xml:space="preserve">de uso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grafemas </w:t>
            </w:r>
            <w:r>
              <w:rPr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estudiados.</w:t>
            </w:r>
          </w:p>
          <w:p w14:paraId="4541A0D0" w14:textId="77777777" w:rsidR="00361E7A" w:rsidRDefault="0019312C">
            <w:pPr>
              <w:pStyle w:val="TableParagraph"/>
              <w:numPr>
                <w:ilvl w:val="0"/>
                <w:numId w:val="324"/>
              </w:numPr>
              <w:tabs>
                <w:tab w:val="left" w:pos="244"/>
              </w:tabs>
              <w:spacing w:before="59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>Planificación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pro- pias estrategias para la escritura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C312F9" w14:textId="77777777" w:rsidR="00361E7A" w:rsidRDefault="0019312C">
            <w:pPr>
              <w:pStyle w:val="TableParagraph"/>
              <w:spacing w:before="118"/>
              <w:ind w:left="73" w:right="276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modelos de textos utilizando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corrección los </w:t>
            </w:r>
            <w:r>
              <w:rPr>
                <w:color w:val="231F20"/>
                <w:spacing w:val="-3"/>
                <w:sz w:val="20"/>
              </w:rPr>
              <w:t xml:space="preserve">grafemas </w:t>
            </w:r>
            <w:r>
              <w:rPr>
                <w:color w:val="231F20"/>
                <w:sz w:val="20"/>
              </w:rPr>
              <w:t xml:space="preserve">c, s, x, z,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y.</w:t>
            </w:r>
          </w:p>
          <w:p w14:paraId="33BB91E8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Utiliza, de acuerdo con su significado, en la redacción de diversos modelos de textos, palabras con los grafemas c, s, x, z, ll, y.</w:t>
            </w:r>
          </w:p>
          <w:p w14:paraId="3DD934A5" w14:textId="77777777" w:rsidR="00361E7A" w:rsidRDefault="0019312C">
            <w:pPr>
              <w:pStyle w:val="TableParagraph"/>
              <w:spacing w:before="60"/>
              <w:ind w:left="73" w:right="147"/>
              <w:rPr>
                <w:sz w:val="20"/>
              </w:rPr>
            </w:pPr>
            <w:r>
              <w:rPr>
                <w:color w:val="231F20"/>
                <w:sz w:val="20"/>
              </w:rPr>
              <w:t>Infiere, con corrección, las reglas para el uso de los grafemas c, s, x, z, ll, y.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C573BC" w14:textId="77777777" w:rsidR="00361E7A" w:rsidRDefault="0019312C">
            <w:pPr>
              <w:pStyle w:val="TableParagraph"/>
              <w:spacing w:before="118"/>
              <w:ind w:left="73" w:right="130"/>
              <w:rPr>
                <w:sz w:val="20"/>
              </w:rPr>
            </w:pPr>
            <w:r>
              <w:rPr>
                <w:color w:val="231F20"/>
                <w:sz w:val="20"/>
              </w:rPr>
              <w:t>Lee textos que contienen palabras del voc</w:t>
            </w:r>
            <w:r>
              <w:rPr>
                <w:color w:val="231F20"/>
                <w:sz w:val="20"/>
              </w:rPr>
              <w:t>abulario usual con los grafemas c, s, x, z, ll, y.</w:t>
            </w:r>
          </w:p>
          <w:p w14:paraId="41F5CC50" w14:textId="77777777" w:rsidR="00361E7A" w:rsidRDefault="0019312C">
            <w:pPr>
              <w:pStyle w:val="TableParagraph"/>
              <w:spacing w:before="59"/>
              <w:ind w:left="73" w:right="-7" w:hanging="1"/>
              <w:rPr>
                <w:sz w:val="20"/>
              </w:rPr>
            </w:pPr>
            <w:r>
              <w:rPr>
                <w:color w:val="231F20"/>
                <w:sz w:val="20"/>
              </w:rPr>
              <w:t>Elabora sopas de letras, ana- gramas, adivinanzas, chistes, caricaturas, acrósticos entre otros con palabras del voca- bulario usual que se escri- ban con los grafemas</w:t>
            </w:r>
          </w:p>
          <w:p w14:paraId="0DABEAD0" w14:textId="77777777" w:rsidR="00361E7A" w:rsidRDefault="0019312C">
            <w:pPr>
              <w:pStyle w:val="TableParagraph"/>
              <w:spacing w:before="4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c, s, x, z, ll, y.</w:t>
            </w:r>
          </w:p>
          <w:p w14:paraId="175BE78F" w14:textId="77777777" w:rsidR="00361E7A" w:rsidRDefault="0019312C">
            <w:pPr>
              <w:pStyle w:val="TableParagraph"/>
              <w:spacing w:before="58"/>
              <w:ind w:left="73"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Observa los signif</w:t>
            </w:r>
            <w:r>
              <w:rPr>
                <w:color w:val="231F20"/>
                <w:sz w:val="20"/>
              </w:rPr>
              <w:t>icantes de las palabras utilizadas y dis- cute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significados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están usados con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corrección.</w:t>
            </w:r>
          </w:p>
        </w:tc>
      </w:tr>
    </w:tbl>
    <w:p w14:paraId="14809C37" w14:textId="77777777" w:rsidR="00361E7A" w:rsidRDefault="00361E7A">
      <w:pPr>
        <w:jc w:val="both"/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103B6020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24F5B270" w14:textId="77777777" w:rsidR="00361E7A" w:rsidRDefault="0019312C">
            <w:pPr>
              <w:pStyle w:val="TableParagraph"/>
              <w:spacing w:before="88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00CB3EF8" w14:textId="77777777" w:rsidR="00361E7A" w:rsidRDefault="0019312C">
            <w:pPr>
              <w:pStyle w:val="TableParagraph"/>
              <w:spacing w:before="88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 palabra, nuestro lugar de encuentro</w:t>
            </w:r>
          </w:p>
        </w:tc>
      </w:tr>
      <w:tr w:rsidR="00361E7A" w14:paraId="32BD25A4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0E36FA9" w14:textId="77777777" w:rsidR="00361E7A" w:rsidRDefault="0019312C">
            <w:pPr>
              <w:pStyle w:val="TableParagraph"/>
              <w:spacing w:before="6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3F890A" w14:textId="77777777" w:rsidR="00361E7A" w:rsidRDefault="0019312C">
            <w:pPr>
              <w:pStyle w:val="TableParagraph"/>
              <w:spacing w:before="28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79104F" w14:textId="77777777" w:rsidR="00361E7A" w:rsidRDefault="00361E7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F739213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B7A18B" w14:textId="77777777" w:rsidR="00361E7A" w:rsidRDefault="0019312C">
            <w:pPr>
              <w:pStyle w:val="TableParagraph"/>
              <w:spacing w:before="162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0C2CEF4F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D59DDB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9CA1B6" w14:textId="77777777" w:rsidR="00361E7A" w:rsidRDefault="0019312C">
            <w:pPr>
              <w:pStyle w:val="TableParagraph"/>
              <w:spacing w:before="28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F474DE" w14:textId="77777777" w:rsidR="00361E7A" w:rsidRDefault="0019312C">
            <w:pPr>
              <w:pStyle w:val="TableParagraph"/>
              <w:spacing w:before="28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3459DD" w14:textId="77777777" w:rsidR="00361E7A" w:rsidRDefault="0019312C">
            <w:pPr>
              <w:pStyle w:val="TableParagraph"/>
              <w:spacing w:before="28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685EB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0717E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C796765" w14:textId="77777777">
        <w:trPr>
          <w:trHeight w:val="319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2E55CE0" w14:textId="77777777" w:rsidR="00361E7A" w:rsidRDefault="0019312C">
            <w:pPr>
              <w:pStyle w:val="TableParagraph"/>
              <w:spacing w:before="6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2428D98A" w14:textId="77777777" w:rsidR="00361E7A" w:rsidRDefault="0019312C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4E2E46A5" w14:textId="77777777" w:rsidR="00361E7A" w:rsidRDefault="0019312C">
            <w:pPr>
              <w:pStyle w:val="TableParagraph"/>
              <w:numPr>
                <w:ilvl w:val="0"/>
                <w:numId w:val="323"/>
              </w:numPr>
              <w:tabs>
                <w:tab w:val="left" w:pos="250"/>
              </w:tabs>
              <w:spacing w:before="1"/>
              <w:ind w:right="274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Normas de uso</w:t>
            </w:r>
            <w:r>
              <w:rPr>
                <w:b/>
                <w:color w:val="CE123C"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de x, </w:t>
            </w:r>
            <w:r>
              <w:rPr>
                <w:b/>
                <w:color w:val="CE123C"/>
                <w:spacing w:val="-2"/>
                <w:w w:val="105"/>
                <w:sz w:val="20"/>
              </w:rPr>
              <w:t>ll,</w:t>
            </w:r>
            <w:r>
              <w:rPr>
                <w:b/>
                <w:color w:val="CE123C"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y</w:t>
            </w:r>
          </w:p>
          <w:p w14:paraId="6058F4AB" w14:textId="77777777" w:rsidR="00361E7A" w:rsidRDefault="0019312C"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18-19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AF1DF6" w14:textId="77777777" w:rsidR="00361E7A" w:rsidRDefault="0019312C">
            <w:pPr>
              <w:pStyle w:val="TableParagraph"/>
              <w:numPr>
                <w:ilvl w:val="0"/>
                <w:numId w:val="322"/>
              </w:numPr>
              <w:tabs>
                <w:tab w:val="left" w:pos="330"/>
              </w:tabs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Comunicación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escrita</w:t>
            </w:r>
          </w:p>
          <w:p w14:paraId="0C1D380B" w14:textId="77777777" w:rsidR="00361E7A" w:rsidRDefault="0019312C">
            <w:pPr>
              <w:pStyle w:val="TableParagraph"/>
              <w:numPr>
                <w:ilvl w:val="0"/>
                <w:numId w:val="322"/>
              </w:numPr>
              <w:tabs>
                <w:tab w:val="left" w:pos="330"/>
              </w:tabs>
              <w:spacing w:before="57"/>
              <w:ind w:right="239"/>
              <w:rPr>
                <w:sz w:val="20"/>
              </w:rPr>
            </w:pPr>
            <w:r>
              <w:rPr>
                <w:color w:val="231F20"/>
                <w:sz w:val="20"/>
              </w:rPr>
              <w:t>Normas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escritura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7FBB105" w14:textId="77777777" w:rsidR="00361E7A" w:rsidRDefault="0019312C">
            <w:pPr>
              <w:pStyle w:val="TableParagraph"/>
              <w:numPr>
                <w:ilvl w:val="0"/>
                <w:numId w:val="321"/>
              </w:numPr>
              <w:tabs>
                <w:tab w:val="left" w:pos="244"/>
              </w:tabs>
              <w:spacing w:before="118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Escritura 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utili- zando 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</w:t>
            </w:r>
          </w:p>
          <w:p w14:paraId="6DC30167" w14:textId="77777777" w:rsidR="00361E7A" w:rsidRDefault="0019312C"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(c, s, x, z, ll, y).</w:t>
            </w:r>
          </w:p>
          <w:p w14:paraId="6D19BE88" w14:textId="77777777" w:rsidR="00361E7A" w:rsidRDefault="0019312C">
            <w:pPr>
              <w:pStyle w:val="TableParagraph"/>
              <w:numPr>
                <w:ilvl w:val="0"/>
                <w:numId w:val="321"/>
              </w:numPr>
              <w:tabs>
                <w:tab w:val="left" w:pos="245"/>
              </w:tabs>
              <w:spacing w:before="57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Análisis del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significado</w:t>
            </w:r>
          </w:p>
          <w:p w14:paraId="0FAF59D3" w14:textId="77777777" w:rsidR="00361E7A" w:rsidRDefault="0019312C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color w:val="231F20"/>
                <w:sz w:val="20"/>
              </w:rPr>
              <w:t>y significante de palabras con estos grafemas.</w:t>
            </w:r>
          </w:p>
          <w:p w14:paraId="5515B537" w14:textId="77777777" w:rsidR="00361E7A" w:rsidRDefault="0019312C">
            <w:pPr>
              <w:pStyle w:val="TableParagraph"/>
              <w:numPr>
                <w:ilvl w:val="0"/>
                <w:numId w:val="321"/>
              </w:numPr>
              <w:tabs>
                <w:tab w:val="left" w:pos="245"/>
              </w:tabs>
              <w:spacing w:before="58"/>
              <w:ind w:left="244" w:right="75"/>
              <w:rPr>
                <w:sz w:val="20"/>
              </w:rPr>
            </w:pPr>
            <w:r>
              <w:rPr>
                <w:color w:val="231F20"/>
                <w:sz w:val="20"/>
              </w:rPr>
              <w:t>Inferencia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uso de estos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CD5D659" w14:textId="77777777" w:rsidR="00361E7A" w:rsidRDefault="0019312C">
            <w:pPr>
              <w:pStyle w:val="TableParagraph"/>
              <w:numPr>
                <w:ilvl w:val="0"/>
                <w:numId w:val="320"/>
              </w:numPr>
              <w:tabs>
                <w:tab w:val="left" w:pos="244"/>
              </w:tabs>
              <w:spacing w:before="118"/>
              <w:ind w:right="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escribir modelos de textos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usan- 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z,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4"/>
                <w:sz w:val="20"/>
              </w:rPr>
              <w:t xml:space="preserve"> y.</w:t>
            </w:r>
          </w:p>
          <w:p w14:paraId="728CE63A" w14:textId="77777777" w:rsidR="00361E7A" w:rsidRDefault="0019312C">
            <w:pPr>
              <w:pStyle w:val="TableParagraph"/>
              <w:numPr>
                <w:ilvl w:val="0"/>
                <w:numId w:val="320"/>
              </w:numPr>
              <w:tabs>
                <w:tab w:val="left" w:pos="244"/>
              </w:tabs>
              <w:spacing w:before="59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Esfuerzo por compren- der el significado 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signi- ficante de términos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 xml:space="preserve">grafemas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estudio.</w:t>
            </w:r>
          </w:p>
          <w:p w14:paraId="22692D5E" w14:textId="77777777" w:rsidR="00361E7A" w:rsidRDefault="0019312C">
            <w:pPr>
              <w:pStyle w:val="TableParagraph"/>
              <w:numPr>
                <w:ilvl w:val="0"/>
                <w:numId w:val="320"/>
              </w:numPr>
              <w:tabs>
                <w:tab w:val="left" w:pos="244"/>
              </w:tabs>
              <w:spacing w:before="60"/>
              <w:ind w:right="249"/>
              <w:rPr>
                <w:sz w:val="20"/>
              </w:rPr>
            </w:pPr>
            <w:r>
              <w:rPr>
                <w:color w:val="231F20"/>
                <w:sz w:val="20"/>
              </w:rPr>
              <w:t>Participación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dinámica en la </w:t>
            </w:r>
            <w:r>
              <w:rPr>
                <w:color w:val="231F20"/>
                <w:spacing w:val="-3"/>
                <w:sz w:val="20"/>
              </w:rPr>
              <w:t xml:space="preserve">inferencia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las reglas </w:t>
            </w:r>
            <w:r>
              <w:rPr>
                <w:color w:val="231F20"/>
                <w:sz w:val="20"/>
              </w:rPr>
              <w:t xml:space="preserve">de uso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estudiados.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7FE3103" w14:textId="77777777" w:rsidR="00361E7A" w:rsidRDefault="0019312C">
            <w:pPr>
              <w:pStyle w:val="TableParagraph"/>
              <w:spacing w:before="118"/>
              <w:ind w:left="73" w:right="276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modelos de textos utilizando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corrección los </w:t>
            </w:r>
            <w:r>
              <w:rPr>
                <w:color w:val="231F20"/>
                <w:spacing w:val="-3"/>
                <w:sz w:val="20"/>
              </w:rPr>
              <w:t>gra</w:t>
            </w:r>
            <w:r>
              <w:rPr>
                <w:color w:val="231F20"/>
                <w:spacing w:val="-3"/>
                <w:sz w:val="20"/>
              </w:rPr>
              <w:t xml:space="preserve">femas </w:t>
            </w:r>
            <w:r>
              <w:rPr>
                <w:color w:val="231F20"/>
                <w:sz w:val="20"/>
              </w:rPr>
              <w:t xml:space="preserve">c, s, x, z,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y.</w:t>
            </w:r>
          </w:p>
          <w:p w14:paraId="2DAB0CF8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Utiliza, de acuerdo con su significado, en la redacción de diversos modelos de textos, palabras con los grafemas c, s, x, z, ll, y.</w:t>
            </w:r>
          </w:p>
          <w:p w14:paraId="161D4782" w14:textId="77777777" w:rsidR="00361E7A" w:rsidRDefault="0019312C">
            <w:pPr>
              <w:pStyle w:val="TableParagraph"/>
              <w:spacing w:before="60"/>
              <w:ind w:left="73" w:right="147"/>
              <w:rPr>
                <w:sz w:val="20"/>
              </w:rPr>
            </w:pPr>
            <w:r>
              <w:rPr>
                <w:color w:val="231F20"/>
                <w:sz w:val="20"/>
              </w:rPr>
              <w:t>Infiere, con corrección, las reglas para el usos de los grafemas c, s, x, z, ll, y.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7C4D0FA7" w14:textId="77777777" w:rsidR="00361E7A" w:rsidRDefault="0019312C">
            <w:pPr>
              <w:pStyle w:val="TableParagraph"/>
              <w:spacing w:before="118"/>
              <w:ind w:left="73" w:right="210"/>
              <w:rPr>
                <w:sz w:val="20"/>
              </w:rPr>
            </w:pPr>
            <w:r>
              <w:rPr>
                <w:color w:val="231F20"/>
                <w:sz w:val="20"/>
              </w:rPr>
              <w:t>Agrupa las palabras según las semejanzas en cuanto a sus grafías.</w:t>
            </w:r>
          </w:p>
          <w:p w14:paraId="335E7A2C" w14:textId="77777777" w:rsidR="00361E7A" w:rsidRDefault="0019312C">
            <w:pPr>
              <w:pStyle w:val="TableParagraph"/>
              <w:spacing w:before="59"/>
              <w:ind w:left="73" w:right="66"/>
              <w:rPr>
                <w:sz w:val="20"/>
              </w:rPr>
            </w:pPr>
            <w:r>
              <w:rPr>
                <w:color w:val="231F20"/>
                <w:sz w:val="20"/>
              </w:rPr>
              <w:t>Infiere las reglas para el uso de las grafías c, s, x, z, ll, y.</w:t>
            </w:r>
          </w:p>
          <w:p w14:paraId="4A81B13E" w14:textId="77777777" w:rsidR="00361E7A" w:rsidRDefault="0019312C">
            <w:pPr>
              <w:pStyle w:val="TableParagraph"/>
              <w:spacing w:before="58"/>
              <w:ind w:left="73" w:right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Participación en </w:t>
            </w:r>
            <w:r>
              <w:rPr>
                <w:color w:val="231F20"/>
                <w:spacing w:val="-2"/>
                <w:sz w:val="20"/>
              </w:rPr>
              <w:t xml:space="preserve">juegos </w:t>
            </w:r>
            <w:r>
              <w:rPr>
                <w:color w:val="231F20"/>
                <w:sz w:val="20"/>
              </w:rPr>
              <w:t xml:space="preserve">didácticos </w:t>
            </w:r>
            <w:r>
              <w:rPr>
                <w:color w:val="231F20"/>
                <w:spacing w:val="-2"/>
                <w:sz w:val="20"/>
              </w:rPr>
              <w:t xml:space="preserve">lingüísticos </w:t>
            </w:r>
            <w:r>
              <w:rPr>
                <w:color w:val="231F20"/>
                <w:sz w:val="20"/>
              </w:rPr>
              <w:t xml:space="preserve">(bingo ortográfico, </w:t>
            </w:r>
            <w:r>
              <w:rPr>
                <w:color w:val="231F20"/>
                <w:spacing w:val="-2"/>
                <w:sz w:val="20"/>
              </w:rPr>
              <w:t xml:space="preserve">dominó </w:t>
            </w:r>
            <w:r>
              <w:rPr>
                <w:color w:val="231F20"/>
                <w:spacing w:val="-3"/>
                <w:sz w:val="20"/>
              </w:rPr>
              <w:t xml:space="preserve">lingüístico, </w:t>
            </w:r>
            <w:r>
              <w:rPr>
                <w:color w:val="231F20"/>
                <w:sz w:val="20"/>
              </w:rPr>
              <w:t>la pecera,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abani- co ortográfico, ent</w:t>
            </w:r>
            <w:r>
              <w:rPr>
                <w:color w:val="231F20"/>
                <w:sz w:val="20"/>
              </w:rPr>
              <w:t xml:space="preserve">re </w:t>
            </w:r>
            <w:r>
              <w:rPr>
                <w:color w:val="231F20"/>
                <w:spacing w:val="-3"/>
                <w:sz w:val="20"/>
              </w:rPr>
              <w:t xml:space="preserve">otros)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escritura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y.</w:t>
            </w:r>
          </w:p>
        </w:tc>
      </w:tr>
      <w:tr w:rsidR="00361E7A" w14:paraId="16A3992C" w14:textId="77777777">
        <w:trPr>
          <w:trHeight w:val="193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8807FA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AE34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214F5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ECCC71" w14:textId="77777777" w:rsidR="00361E7A" w:rsidRDefault="0019312C">
            <w:pPr>
              <w:pStyle w:val="TableParagraph"/>
              <w:numPr>
                <w:ilvl w:val="0"/>
                <w:numId w:val="319"/>
              </w:numPr>
              <w:tabs>
                <w:tab w:val="left" w:pos="244"/>
              </w:tabs>
              <w:spacing w:before="16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>Planificación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pro- pias estrategias para la escritura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grafemas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ll,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6BC1C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F4AD2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484F2165" w14:textId="77777777">
        <w:trPr>
          <w:trHeight w:val="264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D37E4F5" w14:textId="77777777" w:rsidR="00361E7A" w:rsidRDefault="0019312C">
            <w:pPr>
              <w:pStyle w:val="TableParagraph"/>
              <w:spacing w:before="6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045758C9" w14:textId="77777777" w:rsidR="00361E7A" w:rsidRDefault="0019312C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5F5B8F7" w14:textId="77777777" w:rsidR="00361E7A" w:rsidRDefault="0019312C">
            <w:pPr>
              <w:pStyle w:val="TableParagraph"/>
              <w:numPr>
                <w:ilvl w:val="0"/>
                <w:numId w:val="318"/>
              </w:numPr>
              <w:tabs>
                <w:tab w:val="left" w:pos="25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coherencia</w:t>
            </w:r>
          </w:p>
          <w:p w14:paraId="5EC59A12" w14:textId="77777777" w:rsidR="00361E7A" w:rsidRDefault="0019312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20-21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B4832C" w14:textId="77777777" w:rsidR="00361E7A" w:rsidRDefault="0019312C">
            <w:pPr>
              <w:pStyle w:val="TableParagraph"/>
              <w:numPr>
                <w:ilvl w:val="0"/>
                <w:numId w:val="317"/>
              </w:numPr>
              <w:tabs>
                <w:tab w:val="left" w:pos="330"/>
              </w:tabs>
              <w:spacing w:before="118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Mecanismos de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</w:t>
            </w:r>
          </w:p>
          <w:p w14:paraId="711918A1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-Recurrencia o correferencia</w:t>
            </w:r>
          </w:p>
          <w:p w14:paraId="6AD2DD09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-Repetición</w:t>
            </w:r>
          </w:p>
          <w:p w14:paraId="3676888C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-Sustitución léxica</w:t>
            </w:r>
          </w:p>
          <w:p w14:paraId="7C613A72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-Pronominalización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0C3494" w14:textId="77777777" w:rsidR="00361E7A" w:rsidRDefault="0019312C">
            <w:pPr>
              <w:pStyle w:val="TableParagraph"/>
              <w:numPr>
                <w:ilvl w:val="0"/>
                <w:numId w:val="316"/>
              </w:numPr>
              <w:tabs>
                <w:tab w:val="left" w:pos="244"/>
              </w:tabs>
              <w:spacing w:before="118"/>
              <w:ind w:right="24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meca- nismos de 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cohesión.</w:t>
            </w:r>
          </w:p>
          <w:p w14:paraId="2449F3B3" w14:textId="77777777" w:rsidR="00361E7A" w:rsidRDefault="0019312C">
            <w:pPr>
              <w:pStyle w:val="TableParagraph"/>
              <w:numPr>
                <w:ilvl w:val="0"/>
                <w:numId w:val="316"/>
              </w:numPr>
              <w:tabs>
                <w:tab w:val="left" w:pos="245"/>
              </w:tabs>
              <w:spacing w:before="59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Jerarquización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propo- </w:t>
            </w:r>
            <w:r>
              <w:rPr>
                <w:color w:val="231F20"/>
                <w:spacing w:val="-2"/>
                <w:sz w:val="20"/>
              </w:rPr>
              <w:t>siciones.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16DD03" w14:textId="77777777" w:rsidR="00361E7A" w:rsidRDefault="0019312C">
            <w:pPr>
              <w:pStyle w:val="TableParagraph"/>
              <w:numPr>
                <w:ilvl w:val="0"/>
                <w:numId w:val="315"/>
              </w:numPr>
              <w:tabs>
                <w:tab w:val="left" w:pos="244"/>
              </w:tabs>
              <w:spacing w:before="118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con textos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29A4C4" w14:textId="77777777" w:rsidR="00361E7A" w:rsidRDefault="0019312C">
            <w:pPr>
              <w:pStyle w:val="TableParagraph"/>
              <w:spacing w:before="118"/>
              <w:ind w:left="73" w:right="1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Reconoce,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dificultades, las proposiciones que </w:t>
            </w:r>
            <w:r>
              <w:rPr>
                <w:color w:val="231F20"/>
                <w:spacing w:val="-3"/>
                <w:sz w:val="20"/>
              </w:rPr>
              <w:t xml:space="preserve">for- </w:t>
            </w:r>
            <w:r>
              <w:rPr>
                <w:color w:val="231F20"/>
                <w:sz w:val="20"/>
              </w:rPr>
              <w:t>man 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enunciados.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A2C387" w14:textId="77777777" w:rsidR="00361E7A" w:rsidRDefault="0019312C">
            <w:pPr>
              <w:pStyle w:val="TableParagraph"/>
              <w:spacing w:before="118"/>
              <w:ind w:left="73" w:right="194"/>
              <w:rPr>
                <w:sz w:val="20"/>
              </w:rPr>
            </w:pPr>
            <w:r>
              <w:rPr>
                <w:color w:val="231F20"/>
                <w:sz w:val="20"/>
              </w:rPr>
              <w:t>Escucha una pieza musical relacionada con el texto que leerá.</w:t>
            </w:r>
          </w:p>
          <w:p w14:paraId="1333E118" w14:textId="77777777" w:rsidR="00361E7A" w:rsidRDefault="0019312C">
            <w:pPr>
              <w:pStyle w:val="TableParagraph"/>
              <w:spacing w:before="59"/>
              <w:ind w:left="73" w:hanging="1"/>
              <w:rPr>
                <w:sz w:val="20"/>
              </w:rPr>
            </w:pPr>
            <w:r>
              <w:rPr>
                <w:color w:val="231F20"/>
                <w:sz w:val="20"/>
              </w:rPr>
              <w:t>Observa un anuncio relacio- nado con el tema del texto por leer.</w:t>
            </w:r>
          </w:p>
        </w:tc>
      </w:tr>
      <w:tr w:rsidR="00361E7A" w14:paraId="19A9E272" w14:textId="77777777">
        <w:trPr>
          <w:trHeight w:val="30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EC10B11" w14:textId="77777777" w:rsidR="00361E7A" w:rsidRDefault="0019312C">
            <w:pPr>
              <w:pStyle w:val="TableParagraph"/>
              <w:spacing w:before="6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ED249D0" w14:textId="77777777" w:rsidR="00361E7A" w:rsidRDefault="0019312C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1466AB13" w14:textId="77777777" w:rsidR="00361E7A" w:rsidRDefault="0019312C">
            <w:pPr>
              <w:pStyle w:val="TableParagraph"/>
              <w:numPr>
                <w:ilvl w:val="0"/>
                <w:numId w:val="314"/>
              </w:numPr>
              <w:tabs>
                <w:tab w:val="left" w:pos="25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3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cohesión</w:t>
            </w:r>
          </w:p>
          <w:p w14:paraId="41BDAAC7" w14:textId="77777777" w:rsidR="00361E7A" w:rsidRDefault="0019312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22-25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4D7AF2" w14:textId="77777777" w:rsidR="00361E7A" w:rsidRDefault="0019312C">
            <w:pPr>
              <w:pStyle w:val="TableParagraph"/>
              <w:numPr>
                <w:ilvl w:val="0"/>
                <w:numId w:val="313"/>
              </w:numPr>
              <w:tabs>
                <w:tab w:val="left" w:pos="330"/>
              </w:tabs>
              <w:spacing w:before="118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Mecanismos de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</w:t>
            </w:r>
          </w:p>
          <w:p w14:paraId="4B7269E9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-Recurrencia o correferencia</w:t>
            </w:r>
          </w:p>
          <w:p w14:paraId="7F55DADE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-Repetición</w:t>
            </w:r>
          </w:p>
          <w:p w14:paraId="1BBA84F1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-Sustitución léxica</w:t>
            </w:r>
          </w:p>
          <w:p w14:paraId="5D8AC2A1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-Pronominalización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59735B" w14:textId="77777777" w:rsidR="00361E7A" w:rsidRDefault="0019312C">
            <w:pPr>
              <w:pStyle w:val="TableParagraph"/>
              <w:numPr>
                <w:ilvl w:val="0"/>
                <w:numId w:val="312"/>
              </w:numPr>
              <w:tabs>
                <w:tab w:val="left" w:pos="244"/>
              </w:tabs>
              <w:spacing w:before="118"/>
              <w:ind w:right="24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meca- nismos de 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cohesión.</w:t>
            </w:r>
          </w:p>
          <w:p w14:paraId="15AB2DDF" w14:textId="77777777" w:rsidR="00361E7A" w:rsidRDefault="0019312C">
            <w:pPr>
              <w:pStyle w:val="TableParagraph"/>
              <w:numPr>
                <w:ilvl w:val="0"/>
                <w:numId w:val="312"/>
              </w:numPr>
              <w:tabs>
                <w:tab w:val="left" w:pos="245"/>
              </w:tabs>
              <w:spacing w:before="59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Jerarquización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propo- </w:t>
            </w:r>
            <w:r>
              <w:rPr>
                <w:color w:val="231F20"/>
                <w:spacing w:val="-2"/>
                <w:sz w:val="20"/>
              </w:rPr>
              <w:t>siciones.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0B863F" w14:textId="77777777" w:rsidR="00361E7A" w:rsidRDefault="0019312C">
            <w:pPr>
              <w:pStyle w:val="TableParagraph"/>
              <w:numPr>
                <w:ilvl w:val="0"/>
                <w:numId w:val="311"/>
              </w:numPr>
              <w:tabs>
                <w:tab w:val="left" w:pos="244"/>
              </w:tabs>
              <w:spacing w:before="118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con textos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2A0E9B" w14:textId="77777777" w:rsidR="00361E7A" w:rsidRDefault="0019312C">
            <w:pPr>
              <w:pStyle w:val="TableParagraph"/>
              <w:spacing w:before="118"/>
              <w:ind w:left="73" w:right="1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Reconoce,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dificultades, las proposiciones que </w:t>
            </w:r>
            <w:r>
              <w:rPr>
                <w:color w:val="231F20"/>
                <w:spacing w:val="-3"/>
                <w:sz w:val="20"/>
              </w:rPr>
              <w:t xml:space="preserve">for- </w:t>
            </w:r>
            <w:r>
              <w:rPr>
                <w:color w:val="231F20"/>
                <w:sz w:val="20"/>
              </w:rPr>
              <w:t>man 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enunciados.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7F237C" w14:textId="77777777" w:rsidR="00361E7A" w:rsidRDefault="0019312C">
            <w:pPr>
              <w:pStyle w:val="TableParagraph"/>
              <w:spacing w:before="118"/>
              <w:ind w:left="73" w:right="194"/>
              <w:rPr>
                <w:sz w:val="20"/>
              </w:rPr>
            </w:pPr>
            <w:r>
              <w:rPr>
                <w:color w:val="231F20"/>
                <w:sz w:val="20"/>
              </w:rPr>
              <w:t>Escucha una pieza musical relacionada con el texto que leerá.</w:t>
            </w:r>
          </w:p>
          <w:p w14:paraId="1C80F0FD" w14:textId="77777777" w:rsidR="00361E7A" w:rsidRDefault="0019312C">
            <w:pPr>
              <w:pStyle w:val="TableParagraph"/>
              <w:spacing w:before="59"/>
              <w:ind w:left="73" w:hanging="1"/>
              <w:rPr>
                <w:sz w:val="20"/>
              </w:rPr>
            </w:pPr>
            <w:r>
              <w:rPr>
                <w:color w:val="231F20"/>
                <w:sz w:val="20"/>
              </w:rPr>
              <w:t>Observa un anuncio relacio- nado con el tema del texto por leer.</w:t>
            </w:r>
          </w:p>
        </w:tc>
      </w:tr>
    </w:tbl>
    <w:p w14:paraId="2560DC4C" w14:textId="77777777" w:rsidR="00361E7A" w:rsidRDefault="00361E7A">
      <w:pPr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52043836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0FF021E2" w14:textId="77777777" w:rsidR="00361E7A" w:rsidRDefault="0019312C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0A509F84" w14:textId="77777777" w:rsidR="00361E7A" w:rsidRDefault="0019312C">
            <w:pPr>
              <w:pStyle w:val="TableParagraph"/>
              <w:spacing w:before="88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 palabra, nuestro lugar de encuentro</w:t>
            </w:r>
          </w:p>
        </w:tc>
      </w:tr>
      <w:tr w:rsidR="00361E7A" w14:paraId="5062343E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6ED3E5F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67E7251" w14:textId="77777777" w:rsidR="00361E7A" w:rsidRDefault="0019312C">
            <w:pPr>
              <w:pStyle w:val="TableParagraph"/>
              <w:spacing w:before="28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F462EB" w14:textId="77777777" w:rsidR="00361E7A" w:rsidRDefault="00361E7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983B4DF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BED79B" w14:textId="77777777" w:rsidR="00361E7A" w:rsidRDefault="0019312C">
            <w:pPr>
              <w:pStyle w:val="TableParagraph"/>
              <w:spacing w:before="162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57B4B44B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27B0DA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C8C047" w14:textId="77777777" w:rsidR="00361E7A" w:rsidRDefault="0019312C">
            <w:pPr>
              <w:pStyle w:val="TableParagraph"/>
              <w:spacing w:before="28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852522" w14:textId="77777777" w:rsidR="00361E7A" w:rsidRDefault="0019312C">
            <w:pPr>
              <w:pStyle w:val="TableParagraph"/>
              <w:spacing w:before="28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EE4BD1" w14:textId="77777777" w:rsidR="00361E7A" w:rsidRDefault="0019312C">
            <w:pPr>
              <w:pStyle w:val="TableParagraph"/>
              <w:spacing w:before="28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DF48D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F98D7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145DF1D" w14:textId="77777777">
        <w:trPr>
          <w:trHeight w:val="215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A758593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9923A90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19DD57D8" w14:textId="77777777" w:rsidR="00361E7A" w:rsidRDefault="0019312C">
            <w:pPr>
              <w:pStyle w:val="TableParagraph"/>
              <w:numPr>
                <w:ilvl w:val="0"/>
                <w:numId w:val="310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spacing w:val="-5"/>
                <w:w w:val="105"/>
                <w:sz w:val="20"/>
              </w:rPr>
              <w:t xml:space="preserve">Texto  </w:t>
            </w:r>
            <w:r>
              <w:rPr>
                <w:b/>
                <w:color w:val="CE123C"/>
                <w:w w:val="105"/>
                <w:sz w:val="20"/>
              </w:rPr>
              <w:t>y</w:t>
            </w:r>
            <w:r>
              <w:rPr>
                <w:b/>
                <w:color w:val="CE123C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contexto</w:t>
            </w:r>
          </w:p>
          <w:p w14:paraId="5B7FAF6A" w14:textId="77777777" w:rsidR="00361E7A" w:rsidRDefault="0019312C">
            <w:pPr>
              <w:pStyle w:val="TableParagraph"/>
              <w:ind w:left="20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26-27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796D51" w14:textId="77777777" w:rsidR="00361E7A" w:rsidRDefault="0019312C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118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Estrategias de </w:t>
            </w:r>
            <w:r>
              <w:rPr>
                <w:color w:val="231F20"/>
                <w:spacing w:val="-3"/>
                <w:sz w:val="20"/>
              </w:rPr>
              <w:t xml:space="preserve">comprensión </w:t>
            </w:r>
            <w:r>
              <w:rPr>
                <w:color w:val="231F20"/>
                <w:sz w:val="20"/>
              </w:rPr>
              <w:t>lectora</w:t>
            </w:r>
          </w:p>
          <w:p w14:paraId="6963A745" w14:textId="77777777" w:rsidR="00361E7A" w:rsidRDefault="0019312C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58"/>
              <w:ind w:right="20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Los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saberes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(creen- cias, </w:t>
            </w:r>
            <w:r>
              <w:rPr>
                <w:color w:val="231F20"/>
                <w:spacing w:val="-3"/>
                <w:sz w:val="20"/>
              </w:rPr>
              <w:t xml:space="preserve">presupuestos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pacing w:val="-3"/>
                <w:sz w:val="20"/>
              </w:rPr>
              <w:t xml:space="preserve">mundo, </w:t>
            </w:r>
            <w:r>
              <w:rPr>
                <w:color w:val="231F20"/>
                <w:sz w:val="20"/>
              </w:rPr>
              <w:t>de los textos y contextos)</w:t>
            </w:r>
          </w:p>
          <w:p w14:paraId="2F150305" w14:textId="77777777" w:rsidR="00361E7A" w:rsidRDefault="0019312C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paratextuales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21A172" w14:textId="77777777" w:rsidR="00361E7A" w:rsidRDefault="0019312C">
            <w:pPr>
              <w:pStyle w:val="TableParagraph"/>
              <w:numPr>
                <w:ilvl w:val="0"/>
                <w:numId w:val="308"/>
              </w:numPr>
              <w:tabs>
                <w:tab w:val="left" w:pos="254"/>
              </w:tabs>
              <w:spacing w:before="118"/>
              <w:ind w:right="493" w:hanging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Predicción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temas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"/>
                <w:sz w:val="20"/>
              </w:rPr>
              <w:t xml:space="preserve"> contenidos.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3B68F5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118"/>
              <w:ind w:right="1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Entusiasmo por partici- par en </w:t>
            </w:r>
            <w:r>
              <w:rPr>
                <w:color w:val="231F20"/>
                <w:spacing w:val="-3"/>
                <w:sz w:val="20"/>
              </w:rPr>
              <w:t>diferentes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formas </w:t>
            </w:r>
            <w:r>
              <w:rPr>
                <w:color w:val="231F20"/>
                <w:sz w:val="20"/>
              </w:rPr>
              <w:t>de lectura del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673650F9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59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Dedicación en la bús- queda de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través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distintas formas de lectura.</w:t>
            </w:r>
          </w:p>
          <w:p w14:paraId="29CD55B9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60"/>
              <w:ind w:right="21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com- prender el </w:t>
            </w:r>
            <w:r>
              <w:rPr>
                <w:color w:val="231F20"/>
                <w:spacing w:val="-3"/>
                <w:sz w:val="20"/>
              </w:rPr>
              <w:t xml:space="preserve">significado </w:t>
            </w:r>
            <w:r>
              <w:rPr>
                <w:color w:val="231F20"/>
                <w:sz w:val="20"/>
              </w:rPr>
              <w:t>global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leídos.</w:t>
            </w:r>
          </w:p>
          <w:p w14:paraId="455E57F3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58"/>
              <w:ind w:right="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utilizar el método de </w:t>
            </w:r>
            <w:r>
              <w:rPr>
                <w:color w:val="231F20"/>
                <w:spacing w:val="-3"/>
                <w:sz w:val="20"/>
              </w:rPr>
              <w:t xml:space="preserve">preguntas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desentrañar 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significados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4F60D287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60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Participación dinámica en la aplicación del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mé- todo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preguntas.</w:t>
            </w:r>
          </w:p>
          <w:p w14:paraId="5079694C" w14:textId="77777777" w:rsidR="00361E7A" w:rsidRDefault="0019312C">
            <w:pPr>
              <w:pStyle w:val="TableParagraph"/>
              <w:numPr>
                <w:ilvl w:val="0"/>
                <w:numId w:val="307"/>
              </w:numPr>
              <w:tabs>
                <w:tab w:val="left" w:pos="254"/>
              </w:tabs>
              <w:spacing w:before="58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Aceptación del </w:t>
            </w:r>
            <w:r>
              <w:rPr>
                <w:color w:val="231F20"/>
                <w:spacing w:val="-3"/>
                <w:sz w:val="20"/>
              </w:rPr>
              <w:t xml:space="preserve">método </w:t>
            </w:r>
            <w:r>
              <w:rPr>
                <w:color w:val="231F20"/>
                <w:sz w:val="20"/>
              </w:rPr>
              <w:t xml:space="preserve">de las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z w:val="20"/>
              </w:rPr>
              <w:t>como forma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obtener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infor- </w:t>
            </w:r>
            <w:r>
              <w:rPr>
                <w:color w:val="231F20"/>
                <w:sz w:val="20"/>
              </w:rPr>
              <w:t xml:space="preserve">mación y </w:t>
            </w:r>
            <w:r>
              <w:rPr>
                <w:color w:val="231F20"/>
                <w:spacing w:val="-3"/>
                <w:sz w:val="20"/>
              </w:rPr>
              <w:t xml:space="preserve">comprender </w:t>
            </w:r>
            <w:r>
              <w:rPr>
                <w:color w:val="231F20"/>
                <w:sz w:val="20"/>
              </w:rPr>
              <w:t>el significado del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CC963CC" w14:textId="77777777" w:rsidR="00361E7A" w:rsidRDefault="0019312C">
            <w:pPr>
              <w:pStyle w:val="TableParagraph"/>
              <w:spacing w:before="118"/>
              <w:ind w:right="143" w:hanging="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Predice </w:t>
            </w:r>
            <w:r>
              <w:rPr>
                <w:color w:val="231F20"/>
                <w:sz w:val="20"/>
              </w:rPr>
              <w:t>el tema y conteni- do de un texto mediante la lectura de los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element</w:t>
            </w:r>
            <w:r>
              <w:rPr>
                <w:color w:val="231F20"/>
                <w:spacing w:val="-3"/>
                <w:sz w:val="20"/>
              </w:rPr>
              <w:t xml:space="preserve">os </w:t>
            </w:r>
            <w:r>
              <w:rPr>
                <w:color w:val="231F20"/>
                <w:sz w:val="20"/>
              </w:rPr>
              <w:t>paratextuales.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06651F" w14:textId="77777777" w:rsidR="00361E7A" w:rsidRDefault="0019312C">
            <w:pPr>
              <w:pStyle w:val="TableParagraph"/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Realiza lectura de imágenes relacionadas con los textos por leer.</w:t>
            </w:r>
          </w:p>
          <w:p w14:paraId="51623233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Observa vídeos, películas, documentales, relacionados con las lecturas por leer.</w:t>
            </w:r>
          </w:p>
          <w:p w14:paraId="3F2CA37F" w14:textId="77777777" w:rsidR="00361E7A" w:rsidRDefault="0019312C">
            <w:pPr>
              <w:pStyle w:val="TableParagraph"/>
              <w:spacing w:before="58"/>
              <w:ind w:right="34"/>
              <w:rPr>
                <w:sz w:val="20"/>
              </w:rPr>
            </w:pPr>
            <w:r>
              <w:rPr>
                <w:color w:val="231F20"/>
                <w:sz w:val="20"/>
              </w:rPr>
              <w:t>Participa en observaciones de lugares, objetos, paisajes que tengan relación con los textos que leerá.</w:t>
            </w:r>
          </w:p>
          <w:p w14:paraId="2E89183A" w14:textId="77777777" w:rsidR="00361E7A" w:rsidRDefault="0019312C">
            <w:pPr>
              <w:pStyle w:val="TableParagraph"/>
              <w:spacing w:before="60"/>
              <w:ind w:right="28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Interviene en un conver- satorio sobre imágenes, </w:t>
            </w:r>
            <w:r>
              <w:rPr>
                <w:color w:val="231F20"/>
                <w:w w:val="95"/>
                <w:sz w:val="20"/>
              </w:rPr>
              <w:t xml:space="preserve">películas, documentales, </w:t>
            </w:r>
            <w:r>
              <w:rPr>
                <w:color w:val="231F20"/>
                <w:sz w:val="20"/>
              </w:rPr>
              <w:t>lugares, objetos, paisajes observados.</w:t>
            </w:r>
          </w:p>
          <w:p w14:paraId="5C7341C9" w14:textId="77777777" w:rsidR="00361E7A" w:rsidRDefault="0019312C">
            <w:pPr>
              <w:pStyle w:val="TableParagraph"/>
              <w:spacing w:before="60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Investiga acerca de los autores y contex</w:t>
            </w:r>
            <w:r>
              <w:rPr>
                <w:color w:val="231F20"/>
                <w:sz w:val="20"/>
              </w:rPr>
              <w:t>tos que se relacionen con los textos que leerá.</w:t>
            </w:r>
          </w:p>
          <w:p w14:paraId="4CAF9841" w14:textId="77777777" w:rsidR="00361E7A" w:rsidRDefault="0019312C">
            <w:pPr>
              <w:pStyle w:val="TableParagraph"/>
              <w:spacing w:before="59"/>
              <w:ind w:right="34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Revisa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pa- ratextuales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que leerá.</w:t>
            </w:r>
          </w:p>
          <w:p w14:paraId="0770E676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Predice el contenido de los textos por los elementos paratextuales e imágenes observadas.</w:t>
            </w:r>
          </w:p>
        </w:tc>
      </w:tr>
      <w:tr w:rsidR="00361E7A" w14:paraId="345B50B8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08D0F6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94171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479EB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9F6FD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F91B9B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8F311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18F3487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E34650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13C01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BDEFD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A662F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E2EA9F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3B509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C2D6E99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DDEF52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6F0E3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8221C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56FDE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B565CC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3144E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7C429BA" w14:textId="77777777">
        <w:trPr>
          <w:trHeight w:val="318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5F88FC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B118A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0C1B4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7E833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7D102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E177F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997421A" w14:textId="77777777">
        <w:trPr>
          <w:trHeight w:val="291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B81AD18" w14:textId="77777777" w:rsidR="00361E7A" w:rsidRDefault="0019312C">
            <w:pPr>
              <w:pStyle w:val="TableParagraph"/>
              <w:spacing w:before="62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48DA5A78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7BCD84E2" w14:textId="77777777" w:rsidR="00361E7A" w:rsidRDefault="0019312C">
            <w:pPr>
              <w:pStyle w:val="TableParagraph"/>
              <w:numPr>
                <w:ilvl w:val="0"/>
                <w:numId w:val="306"/>
              </w:numPr>
              <w:tabs>
                <w:tab w:val="left" w:pos="261"/>
              </w:tabs>
              <w:spacing w:before="1"/>
              <w:ind w:right="565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 xml:space="preserve">El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comentario </w:t>
            </w:r>
            <w:r>
              <w:rPr>
                <w:b/>
                <w:color w:val="CE123C"/>
                <w:w w:val="110"/>
                <w:sz w:val="20"/>
              </w:rPr>
              <w:t xml:space="preserve">de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texto Páginas</w:t>
            </w:r>
            <w:r>
              <w:rPr>
                <w:b/>
                <w:color w:val="CE123C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28-29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6FC365" w14:textId="77777777" w:rsidR="00361E7A" w:rsidRDefault="0019312C">
            <w:pPr>
              <w:pStyle w:val="TableParagraph"/>
              <w:numPr>
                <w:ilvl w:val="0"/>
                <w:numId w:val="305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58A7C5BE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3759F1E0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A0EEC7" w14:textId="77777777" w:rsidR="00361E7A" w:rsidRDefault="0019312C">
            <w:pPr>
              <w:pStyle w:val="TableParagraph"/>
              <w:numPr>
                <w:ilvl w:val="0"/>
                <w:numId w:val="304"/>
              </w:numPr>
              <w:tabs>
                <w:tab w:val="left" w:pos="254"/>
              </w:tabs>
              <w:spacing w:before="118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F4F7F3" w14:textId="77777777" w:rsidR="00361E7A" w:rsidRDefault="0019312C">
            <w:pPr>
              <w:pStyle w:val="TableParagraph"/>
              <w:numPr>
                <w:ilvl w:val="0"/>
                <w:numId w:val="303"/>
              </w:numPr>
              <w:tabs>
                <w:tab w:val="left" w:pos="254"/>
              </w:tabs>
              <w:spacing w:before="118"/>
              <w:ind w:right="37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 xml:space="preserve">distinguir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diversos estilos em- pleados en los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D8ECD6" w14:textId="77777777" w:rsidR="00361E7A" w:rsidRDefault="0019312C">
            <w:pPr>
              <w:pStyle w:val="TableParagraph"/>
              <w:spacing w:before="118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7502931F" w14:textId="77777777" w:rsidR="00361E7A" w:rsidRDefault="0019312C">
            <w:pPr>
              <w:pStyle w:val="TableParagraph"/>
              <w:spacing w:before="59"/>
              <w:ind w:right="1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Distingue,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claridad,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secuencias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D3141A" w14:textId="77777777" w:rsidR="00361E7A" w:rsidRDefault="0019312C">
            <w:pPr>
              <w:pStyle w:val="TableParagraph"/>
              <w:spacing w:before="118"/>
              <w:ind w:right="42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</w:t>
            </w:r>
          </w:p>
          <w:p w14:paraId="02B735CA" w14:textId="77777777" w:rsidR="00361E7A" w:rsidRDefault="0019312C">
            <w:pPr>
              <w:pStyle w:val="TableParagraph"/>
              <w:spacing w:before="58"/>
              <w:ind w:right="248" w:hanging="1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reconoce los elementos que los caracterizan.</w:t>
            </w:r>
          </w:p>
        </w:tc>
      </w:tr>
    </w:tbl>
    <w:p w14:paraId="4ACFB05F" w14:textId="77777777" w:rsidR="00361E7A" w:rsidRDefault="00361E7A">
      <w:pPr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E1F9654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1CADFD96" w14:textId="77777777" w:rsidR="00361E7A" w:rsidRDefault="0019312C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9E62B7F" w14:textId="77777777" w:rsidR="00361E7A" w:rsidRDefault="0019312C">
            <w:pPr>
              <w:pStyle w:val="TableParagraph"/>
              <w:spacing w:before="88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 palabra, nuestro lugar de encuentro</w:t>
            </w:r>
          </w:p>
        </w:tc>
      </w:tr>
      <w:tr w:rsidR="00361E7A" w14:paraId="65C2A52F" w14:textId="77777777">
        <w:trPr>
          <w:trHeight w:val="2202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CD703A2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FB34613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4B943A24" w14:textId="77777777" w:rsidR="00361E7A" w:rsidRDefault="0019312C">
            <w:pPr>
              <w:pStyle w:val="TableParagraph"/>
              <w:numPr>
                <w:ilvl w:val="0"/>
                <w:numId w:val="302"/>
              </w:numPr>
              <w:tabs>
                <w:tab w:val="left" w:pos="260"/>
              </w:tabs>
              <w:spacing w:before="1"/>
              <w:ind w:right="565"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 xml:space="preserve">El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comentario </w:t>
            </w:r>
            <w:r>
              <w:rPr>
                <w:b/>
                <w:color w:val="CE123C"/>
                <w:w w:val="110"/>
                <w:sz w:val="20"/>
              </w:rPr>
              <w:t xml:space="preserve">de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texto Páginas</w:t>
            </w:r>
            <w:r>
              <w:rPr>
                <w:b/>
                <w:color w:val="CE123C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28-29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875F02" w14:textId="77777777" w:rsidR="00361E7A" w:rsidRDefault="0019312C">
            <w:pPr>
              <w:pStyle w:val="TableParagraph"/>
              <w:numPr>
                <w:ilvl w:val="0"/>
                <w:numId w:val="301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345480BB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8DB57D5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C54E50" w14:textId="77777777" w:rsidR="00361E7A" w:rsidRDefault="0019312C">
            <w:pPr>
              <w:pStyle w:val="TableParagraph"/>
              <w:numPr>
                <w:ilvl w:val="0"/>
                <w:numId w:val="300"/>
              </w:numPr>
              <w:tabs>
                <w:tab w:val="left" w:pos="254"/>
              </w:tabs>
              <w:spacing w:before="118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5A14EE" w14:textId="77777777" w:rsidR="00361E7A" w:rsidRDefault="0019312C">
            <w:pPr>
              <w:pStyle w:val="TableParagraph"/>
              <w:numPr>
                <w:ilvl w:val="0"/>
                <w:numId w:val="299"/>
              </w:numPr>
              <w:tabs>
                <w:tab w:val="left" w:pos="254"/>
              </w:tabs>
              <w:spacing w:before="118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E194FA" w14:textId="77777777" w:rsidR="00361E7A" w:rsidRDefault="0019312C">
            <w:pPr>
              <w:pStyle w:val="TableParagraph"/>
              <w:spacing w:before="118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6C1D1339" w14:textId="77777777" w:rsidR="00361E7A" w:rsidRDefault="0019312C">
            <w:pPr>
              <w:pStyle w:val="TableParagraph"/>
              <w:spacing w:before="59"/>
              <w:ind w:right="314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Distingue, con claridad, </w:t>
            </w:r>
            <w:r>
              <w:rPr>
                <w:color w:val="231F20"/>
                <w:w w:val="95"/>
                <w:sz w:val="20"/>
              </w:rPr>
              <w:t>las secuencias narrativas.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776F83" w14:textId="77777777" w:rsidR="00361E7A" w:rsidRDefault="0019312C">
            <w:pPr>
              <w:pStyle w:val="TableParagraph"/>
              <w:spacing w:before="118"/>
              <w:ind w:right="42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</w:t>
            </w:r>
          </w:p>
          <w:p w14:paraId="2AFDCD88" w14:textId="77777777" w:rsidR="00361E7A" w:rsidRDefault="0019312C">
            <w:pPr>
              <w:pStyle w:val="TableParagraph"/>
              <w:spacing w:before="58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re- conoce los elementos que los caracterizan.</w:t>
            </w:r>
          </w:p>
        </w:tc>
      </w:tr>
      <w:tr w:rsidR="00361E7A" w14:paraId="7905D4A6" w14:textId="77777777">
        <w:trPr>
          <w:trHeight w:val="386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747E08D" w14:textId="77777777" w:rsidR="00361E7A" w:rsidRDefault="0019312C">
            <w:pPr>
              <w:pStyle w:val="TableParagraph"/>
              <w:spacing w:before="61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B7E7151" w14:textId="77777777" w:rsidR="00361E7A" w:rsidRDefault="0019312C">
            <w:pPr>
              <w:pStyle w:val="TableParagraph"/>
              <w:numPr>
                <w:ilvl w:val="0"/>
                <w:numId w:val="298"/>
              </w:numPr>
              <w:tabs>
                <w:tab w:val="left" w:pos="260"/>
              </w:tabs>
              <w:spacing w:before="2"/>
              <w:ind w:right="565" w:hanging="154"/>
              <w:jc w:val="both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Barreras</w:t>
            </w:r>
            <w:r>
              <w:rPr>
                <w:b/>
                <w:color w:val="CE123C"/>
                <w:spacing w:val="-28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8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 xml:space="preserve">la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comunicación Páginas</w:t>
            </w:r>
            <w:r>
              <w:rPr>
                <w:b/>
                <w:color w:val="CE123C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32-33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CE0013" w14:textId="77777777" w:rsidR="00361E7A" w:rsidRDefault="0019312C">
            <w:pPr>
              <w:pStyle w:val="TableParagraph"/>
              <w:numPr>
                <w:ilvl w:val="0"/>
                <w:numId w:val="297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Barreras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comunicación:</w:t>
            </w:r>
          </w:p>
          <w:p w14:paraId="65E5B5F6" w14:textId="77777777" w:rsidR="00361E7A" w:rsidRDefault="0019312C">
            <w:pPr>
              <w:pStyle w:val="TableParagraph"/>
              <w:spacing w:before="57" w:line="297" w:lineRule="auto"/>
              <w:ind w:left="356" w:right="428"/>
              <w:rPr>
                <w:sz w:val="20"/>
              </w:rPr>
            </w:pPr>
            <w:r>
              <w:rPr>
                <w:color w:val="231F20"/>
                <w:sz w:val="20"/>
              </w:rPr>
              <w:t>-Interferencias o ruidos físicos</w:t>
            </w:r>
          </w:p>
          <w:p w14:paraId="38828F23" w14:textId="77777777" w:rsidR="00361E7A" w:rsidRDefault="0019312C">
            <w:pPr>
              <w:pStyle w:val="TableParagraph"/>
              <w:spacing w:line="242" w:lineRule="exact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-Sicológicos o personales</w:t>
            </w:r>
          </w:p>
          <w:p w14:paraId="03B9F35B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-Semánticos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B9A209" w14:textId="77777777" w:rsidR="00361E7A" w:rsidRDefault="0019312C">
            <w:pPr>
              <w:pStyle w:val="TableParagraph"/>
              <w:numPr>
                <w:ilvl w:val="0"/>
                <w:numId w:val="296"/>
              </w:numPr>
              <w:tabs>
                <w:tab w:val="left" w:pos="254"/>
              </w:tabs>
              <w:spacing w:before="118"/>
              <w:ind w:right="541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las barreras de la comunicación.</w:t>
            </w:r>
          </w:p>
          <w:p w14:paraId="5F89DAAE" w14:textId="77777777" w:rsidR="00361E7A" w:rsidRDefault="0019312C">
            <w:pPr>
              <w:pStyle w:val="TableParagraph"/>
              <w:numPr>
                <w:ilvl w:val="0"/>
                <w:numId w:val="296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>Búsqueda de informa- ción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acerca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barre- ras de 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comunicación</w:t>
            </w:r>
          </w:p>
          <w:p w14:paraId="469733E1" w14:textId="77777777" w:rsidR="00361E7A" w:rsidRDefault="0019312C">
            <w:pPr>
              <w:pStyle w:val="TableParagraph"/>
              <w:numPr>
                <w:ilvl w:val="0"/>
                <w:numId w:val="296"/>
              </w:numPr>
              <w:tabs>
                <w:tab w:val="left" w:pos="255"/>
              </w:tabs>
              <w:spacing w:before="58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y </w:t>
            </w:r>
            <w:r>
              <w:rPr>
                <w:color w:val="231F20"/>
                <w:spacing w:val="-3"/>
                <w:sz w:val="20"/>
              </w:rPr>
              <w:t xml:space="preserve">procesamiento </w:t>
            </w:r>
            <w:r>
              <w:rPr>
                <w:color w:val="231F20"/>
                <w:sz w:val="20"/>
              </w:rPr>
              <w:t>de dicha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información.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AE2371" w14:textId="77777777" w:rsidR="00361E7A" w:rsidRDefault="0019312C">
            <w:pPr>
              <w:pStyle w:val="TableParagraph"/>
              <w:numPr>
                <w:ilvl w:val="0"/>
                <w:numId w:val="295"/>
              </w:numPr>
              <w:tabs>
                <w:tab w:val="left" w:pos="254"/>
              </w:tabs>
              <w:spacing w:before="118"/>
              <w:ind w:right="22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reco- nocer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barreras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comunicación.</w:t>
            </w:r>
          </w:p>
          <w:p w14:paraId="009284B0" w14:textId="77777777" w:rsidR="00361E7A" w:rsidRDefault="0019312C">
            <w:pPr>
              <w:pStyle w:val="TableParagraph"/>
              <w:numPr>
                <w:ilvl w:val="0"/>
                <w:numId w:val="295"/>
              </w:numPr>
              <w:tabs>
                <w:tab w:val="left" w:pos="254"/>
              </w:tabs>
              <w:spacing w:before="59"/>
              <w:ind w:right="7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la necesidad de minimizar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barreras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 diversos contextos co- municativos para </w:t>
            </w:r>
            <w:r>
              <w:rPr>
                <w:color w:val="231F20"/>
                <w:spacing w:val="-3"/>
                <w:sz w:val="20"/>
              </w:rPr>
              <w:t xml:space="preserve">lograr </w:t>
            </w:r>
            <w:r>
              <w:rPr>
                <w:color w:val="231F20"/>
                <w:sz w:val="20"/>
              </w:rPr>
              <w:t>mensajes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F9173A" w14:textId="77777777" w:rsidR="00361E7A" w:rsidRDefault="0019312C">
            <w:pPr>
              <w:pStyle w:val="TableParagraph"/>
              <w:spacing w:before="118"/>
              <w:ind w:right="217"/>
              <w:rPr>
                <w:sz w:val="20"/>
              </w:rPr>
            </w:pPr>
            <w:r>
              <w:rPr>
                <w:color w:val="231F20"/>
                <w:sz w:val="20"/>
              </w:rPr>
              <w:t>Menciona las barreras de la comunicación en una situación real.</w:t>
            </w:r>
          </w:p>
          <w:p w14:paraId="61FCC3E4" w14:textId="77777777" w:rsidR="00361E7A" w:rsidRDefault="0019312C">
            <w:pPr>
              <w:pStyle w:val="TableParagraph"/>
              <w:spacing w:before="59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Describe, con claridad, las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barreras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</w:p>
          <w:p w14:paraId="38F3F388" w14:textId="77777777" w:rsidR="00361E7A" w:rsidRDefault="0019312C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comunicación en actos del habla cotidiana.</w:t>
            </w:r>
          </w:p>
          <w:p w14:paraId="01D28792" w14:textId="77777777" w:rsidR="00361E7A" w:rsidRDefault="0019312C">
            <w:pPr>
              <w:pStyle w:val="TableParagraph"/>
              <w:spacing w:before="58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Corrige y colabora con sus compañeros y entorno ante la presencia de barre- ras de la comunicación.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A79361" w14:textId="77777777" w:rsidR="00361E7A" w:rsidRDefault="0019312C">
            <w:pPr>
              <w:pStyle w:val="TableParagraph"/>
              <w:spacing w:before="118"/>
              <w:ind w:right="76" w:hanging="1"/>
              <w:rPr>
                <w:sz w:val="20"/>
              </w:rPr>
            </w:pPr>
            <w:r>
              <w:rPr>
                <w:color w:val="231F20"/>
                <w:sz w:val="20"/>
              </w:rPr>
              <w:t>Observa con atención vídeos publicitarios en don- de se manifiesten diversos tipos de barreras en la comunicación</w:t>
            </w:r>
            <w:r>
              <w:rPr>
                <w:color w:val="231F20"/>
                <w:sz w:val="20"/>
              </w:rPr>
              <w:t>.</w:t>
            </w:r>
          </w:p>
          <w:p w14:paraId="2BCDB194" w14:textId="77777777" w:rsidR="00361E7A" w:rsidRDefault="0019312C">
            <w:pPr>
              <w:pStyle w:val="TableParagraph"/>
              <w:spacing w:before="60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>Participa en debate toman- do en cuentas las conclusio- nes extraídas de los vídeos observados.</w:t>
            </w:r>
          </w:p>
          <w:p w14:paraId="0D225439" w14:textId="77777777" w:rsidR="00361E7A" w:rsidRDefault="0019312C">
            <w:pPr>
              <w:pStyle w:val="TableParagraph"/>
              <w:spacing w:before="59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>Organiza una campaña contra las barreras de la co- municación por medio de trípticos, revistas, rótulos.</w:t>
            </w:r>
          </w:p>
        </w:tc>
      </w:tr>
      <w:tr w:rsidR="00361E7A" w14:paraId="3EED6894" w14:textId="77777777">
        <w:trPr>
          <w:trHeight w:val="552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FBBE6DD" w14:textId="77777777" w:rsidR="00361E7A" w:rsidRDefault="0019312C">
            <w:pPr>
              <w:pStyle w:val="TableParagraph"/>
              <w:spacing w:before="61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694ACF1" w14:textId="77777777" w:rsidR="00361E7A" w:rsidRDefault="0019312C">
            <w:pPr>
              <w:pStyle w:val="TableParagraph"/>
              <w:numPr>
                <w:ilvl w:val="0"/>
                <w:numId w:val="294"/>
              </w:numPr>
              <w:tabs>
                <w:tab w:val="left" w:pos="260"/>
              </w:tabs>
              <w:spacing w:before="2"/>
              <w:ind w:right="512"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6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acentuación </w:t>
            </w:r>
            <w:r>
              <w:rPr>
                <w:b/>
                <w:color w:val="CE123C"/>
                <w:w w:val="110"/>
                <w:sz w:val="20"/>
              </w:rPr>
              <w:t xml:space="preserve">ortográfica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34-35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BB4861" w14:textId="77777777" w:rsidR="00361E7A" w:rsidRDefault="0019312C">
            <w:pPr>
              <w:pStyle w:val="TableParagraph"/>
              <w:numPr>
                <w:ilvl w:val="0"/>
                <w:numId w:val="293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acentuación</w:t>
            </w:r>
          </w:p>
          <w:p w14:paraId="0BD49F3D" w14:textId="77777777" w:rsidR="00361E7A" w:rsidRDefault="0019312C">
            <w:pPr>
              <w:pStyle w:val="TableParagraph"/>
              <w:numPr>
                <w:ilvl w:val="0"/>
                <w:numId w:val="293"/>
              </w:numPr>
              <w:tabs>
                <w:tab w:val="left" w:pos="340"/>
              </w:tabs>
              <w:spacing w:before="57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Estrategias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aplicación de la correcta acentuación de las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palabras.</w:t>
            </w:r>
          </w:p>
          <w:p w14:paraId="76ED8D25" w14:textId="77777777" w:rsidR="00361E7A" w:rsidRDefault="0019312C">
            <w:pPr>
              <w:pStyle w:val="TableParagraph"/>
              <w:numPr>
                <w:ilvl w:val="0"/>
                <w:numId w:val="293"/>
              </w:numPr>
              <w:tabs>
                <w:tab w:val="left" w:pos="34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Método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viso-audio-gnósico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4CC82B" w14:textId="77777777" w:rsidR="00361E7A" w:rsidRDefault="0019312C">
            <w:pPr>
              <w:pStyle w:val="TableParagraph"/>
              <w:numPr>
                <w:ilvl w:val="0"/>
                <w:numId w:val="292"/>
              </w:numPr>
              <w:tabs>
                <w:tab w:val="left" w:pos="254"/>
              </w:tabs>
              <w:spacing w:before="118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adquisición de la acen- tuación como un proce- 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integral.</w:t>
            </w:r>
          </w:p>
          <w:p w14:paraId="26A7D9B0" w14:textId="77777777" w:rsidR="00361E7A" w:rsidRDefault="0019312C">
            <w:pPr>
              <w:pStyle w:val="TableParagraph"/>
              <w:numPr>
                <w:ilvl w:val="0"/>
                <w:numId w:val="292"/>
              </w:numPr>
              <w:tabs>
                <w:tab w:val="left" w:pos="255"/>
              </w:tabs>
              <w:spacing w:before="59"/>
              <w:ind w:left="254" w:right="104"/>
              <w:rPr>
                <w:sz w:val="20"/>
              </w:rPr>
            </w:pPr>
            <w:r>
              <w:rPr>
                <w:color w:val="231F20"/>
                <w:sz w:val="20"/>
              </w:rPr>
              <w:t>Conocimiento de la acentuación de las pa- labras por los sentidos: observación, pronuncia- ción, comprensión de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significados de las pala- bras.</w:t>
            </w:r>
          </w:p>
          <w:p w14:paraId="1056F408" w14:textId="77777777" w:rsidR="00361E7A" w:rsidRDefault="0019312C">
            <w:pPr>
              <w:pStyle w:val="TableParagraph"/>
              <w:numPr>
                <w:ilvl w:val="0"/>
                <w:numId w:val="292"/>
              </w:numPr>
              <w:tabs>
                <w:tab w:val="left" w:pos="255"/>
              </w:tabs>
              <w:spacing w:before="62"/>
              <w:ind w:left="254" w:right="2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Escritura 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 xml:space="preserve">modelos de textos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>palabras del vocabula- rio usual que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requieren </w:t>
            </w:r>
            <w:r>
              <w:rPr>
                <w:color w:val="231F20"/>
                <w:spacing w:val="-2"/>
                <w:sz w:val="20"/>
              </w:rPr>
              <w:t>acentuación.</w:t>
            </w:r>
          </w:p>
          <w:p w14:paraId="72DC8822" w14:textId="77777777" w:rsidR="00361E7A" w:rsidRDefault="0019312C">
            <w:pPr>
              <w:pStyle w:val="TableParagraph"/>
              <w:numPr>
                <w:ilvl w:val="0"/>
                <w:numId w:val="292"/>
              </w:numPr>
              <w:tabs>
                <w:tab w:val="left" w:pos="255"/>
              </w:tabs>
              <w:spacing w:before="60"/>
              <w:ind w:left="254" w:right="6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Comparación de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palabras considerando la posición 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acento.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5F6728" w14:textId="77777777" w:rsidR="00361E7A" w:rsidRDefault="0019312C">
            <w:pPr>
              <w:pStyle w:val="TableParagraph"/>
              <w:numPr>
                <w:ilvl w:val="0"/>
                <w:numId w:val="291"/>
              </w:numPr>
              <w:tabs>
                <w:tab w:val="left" w:pos="254"/>
              </w:tabs>
              <w:spacing w:before="118"/>
              <w:ind w:right="1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el dominio de las </w:t>
            </w:r>
            <w:r>
              <w:rPr>
                <w:color w:val="231F20"/>
                <w:spacing w:val="-3"/>
                <w:sz w:val="20"/>
              </w:rPr>
              <w:t xml:space="preserve">diversas </w:t>
            </w:r>
            <w:r>
              <w:rPr>
                <w:color w:val="231F20"/>
                <w:sz w:val="20"/>
              </w:rPr>
              <w:t>etapas en el proceso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adquisición de la acen- tuación.</w:t>
            </w:r>
          </w:p>
          <w:p w14:paraId="1405251A" w14:textId="77777777" w:rsidR="00361E7A" w:rsidRDefault="0019312C">
            <w:pPr>
              <w:pStyle w:val="TableParagraph"/>
              <w:numPr>
                <w:ilvl w:val="0"/>
                <w:numId w:val="291"/>
              </w:numPr>
              <w:tabs>
                <w:tab w:val="left" w:pos="254"/>
              </w:tabs>
              <w:spacing w:before="60"/>
              <w:ind w:right="1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Reflexión acerca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significado que adquie- </w:t>
            </w:r>
            <w:r>
              <w:rPr>
                <w:color w:val="231F20"/>
                <w:spacing w:val="-2"/>
                <w:sz w:val="20"/>
              </w:rPr>
              <w:t xml:space="preserve">ren </w:t>
            </w:r>
            <w:r>
              <w:rPr>
                <w:color w:val="231F20"/>
                <w:sz w:val="20"/>
              </w:rPr>
              <w:t>las palabras según su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acentuación.</w:t>
            </w:r>
          </w:p>
          <w:p w14:paraId="246D196F" w14:textId="77777777" w:rsidR="00361E7A" w:rsidRDefault="0019312C">
            <w:pPr>
              <w:pStyle w:val="TableParagraph"/>
              <w:numPr>
                <w:ilvl w:val="0"/>
                <w:numId w:val="291"/>
              </w:numPr>
              <w:tabs>
                <w:tab w:val="left" w:pos="254"/>
              </w:tabs>
              <w:spacing w:before="59"/>
              <w:ind w:right="19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 su proceso de adquisición de 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acentuación.</w:t>
            </w:r>
          </w:p>
          <w:p w14:paraId="087579A4" w14:textId="77777777" w:rsidR="00361E7A" w:rsidRDefault="0019312C">
            <w:pPr>
              <w:pStyle w:val="TableParagraph"/>
              <w:numPr>
                <w:ilvl w:val="0"/>
                <w:numId w:val="291"/>
              </w:numPr>
              <w:tabs>
                <w:tab w:val="left" w:pos="254"/>
              </w:tabs>
              <w:spacing w:before="59"/>
              <w:ind w:righ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Tolerancia </w:t>
            </w:r>
            <w:r>
              <w:rPr>
                <w:color w:val="231F20"/>
                <w:sz w:val="20"/>
              </w:rPr>
              <w:t>al realizar tra- bajos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colaborativos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acer- ca de 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acentuación.</w:t>
            </w:r>
          </w:p>
          <w:p w14:paraId="1DC8328A" w14:textId="77777777" w:rsidR="00361E7A" w:rsidRDefault="0019312C">
            <w:pPr>
              <w:pStyle w:val="TableParagraph"/>
              <w:numPr>
                <w:ilvl w:val="0"/>
                <w:numId w:val="291"/>
              </w:numPr>
              <w:tabs>
                <w:tab w:val="left" w:pos="254"/>
              </w:tabs>
              <w:spacing w:before="59"/>
              <w:ind w:right="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Aprecia diversos </w:t>
            </w:r>
            <w:r>
              <w:rPr>
                <w:color w:val="231F20"/>
                <w:spacing w:val="-3"/>
                <w:sz w:val="20"/>
              </w:rPr>
              <w:t xml:space="preserve">puntos </w:t>
            </w:r>
            <w:r>
              <w:rPr>
                <w:color w:val="231F20"/>
                <w:sz w:val="20"/>
              </w:rPr>
              <w:t>de articulación del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acen- to en palabras y en el </w:t>
            </w:r>
            <w:r>
              <w:rPr>
                <w:color w:val="231F20"/>
                <w:spacing w:val="-3"/>
                <w:sz w:val="20"/>
              </w:rPr>
              <w:t>contexto.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47A72F" w14:textId="77777777" w:rsidR="00361E7A" w:rsidRDefault="0019312C">
            <w:pPr>
              <w:pStyle w:val="TableParagraph"/>
              <w:spacing w:before="118"/>
              <w:ind w:right="297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Localiza </w:t>
            </w:r>
            <w:r>
              <w:rPr>
                <w:color w:val="231F20"/>
                <w:sz w:val="20"/>
              </w:rPr>
              <w:t>el acento prosó- dico en</w:t>
            </w:r>
            <w:r>
              <w:rPr>
                <w:color w:val="231F20"/>
                <w:sz w:val="20"/>
              </w:rPr>
              <w:t xml:space="preserve"> la entonación de palabras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extraídas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leídos.</w:t>
            </w:r>
          </w:p>
          <w:p w14:paraId="6BE581C0" w14:textId="77777777" w:rsidR="00361E7A" w:rsidRDefault="0019312C">
            <w:pPr>
              <w:pStyle w:val="TableParagraph"/>
              <w:spacing w:before="59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Usa correctamente las reglas de acentuación or- tográficas en textos diseña- dos para este fin.</w:t>
            </w:r>
          </w:p>
          <w:p w14:paraId="5EAF8E1F" w14:textId="77777777" w:rsidR="00361E7A" w:rsidRDefault="0019312C">
            <w:pPr>
              <w:pStyle w:val="TableParagraph"/>
              <w:spacing w:before="60"/>
              <w:ind w:right="6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Menciona las reglas de uso de los signos de entonación.</w:t>
            </w:r>
          </w:p>
          <w:p w14:paraId="0FEC2058" w14:textId="77777777" w:rsidR="00361E7A" w:rsidRDefault="0019312C">
            <w:pPr>
              <w:pStyle w:val="TableParagraph"/>
              <w:spacing w:before="58"/>
              <w:ind w:right="3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Usa, </w:t>
            </w:r>
            <w:r>
              <w:rPr>
                <w:color w:val="231F20"/>
                <w:spacing w:val="-3"/>
                <w:sz w:val="20"/>
              </w:rPr>
              <w:t xml:space="preserve">adecuadamente, </w:t>
            </w:r>
            <w:r>
              <w:rPr>
                <w:color w:val="231F20"/>
                <w:sz w:val="20"/>
              </w:rPr>
              <w:t xml:space="preserve">el acento </w:t>
            </w:r>
            <w:r>
              <w:rPr>
                <w:color w:val="231F20"/>
                <w:spacing w:val="-3"/>
                <w:sz w:val="20"/>
              </w:rPr>
              <w:t xml:space="preserve">diferenciador </w:t>
            </w:r>
            <w:r>
              <w:rPr>
                <w:color w:val="231F20"/>
                <w:sz w:val="20"/>
              </w:rPr>
              <w:t xml:space="preserve">en casos que lo </w:t>
            </w:r>
            <w:r>
              <w:rPr>
                <w:color w:val="231F20"/>
                <w:spacing w:val="-3"/>
                <w:sz w:val="20"/>
              </w:rPr>
              <w:t>requieren.</w:t>
            </w:r>
          </w:p>
          <w:p w14:paraId="70A184B7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Analiza los puntos de vista de la acentuación diferen- ciadora y forma su propia opinión.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6D5BE2" w14:textId="77777777" w:rsidR="00361E7A" w:rsidRDefault="0019312C">
            <w:pPr>
              <w:pStyle w:val="TableParagraph"/>
              <w:spacing w:before="118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Ilustra, con </w:t>
            </w:r>
            <w:r>
              <w:rPr>
                <w:color w:val="231F20"/>
                <w:spacing w:val="-2"/>
                <w:sz w:val="20"/>
              </w:rPr>
              <w:t xml:space="preserve">ejemplos, </w:t>
            </w:r>
            <w:r>
              <w:rPr>
                <w:color w:val="231F20"/>
                <w:sz w:val="20"/>
              </w:rPr>
              <w:t xml:space="preserve">cada una de las </w:t>
            </w:r>
            <w:r>
              <w:rPr>
                <w:color w:val="231F20"/>
                <w:spacing w:val="-2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acento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ortográfico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guarda en su portafolio de evidencias.</w:t>
            </w:r>
          </w:p>
          <w:p w14:paraId="216AF39A" w14:textId="77777777" w:rsidR="00361E7A" w:rsidRDefault="0019312C">
            <w:pPr>
              <w:pStyle w:val="TableParagraph"/>
              <w:spacing w:before="60"/>
              <w:ind w:right="54"/>
              <w:rPr>
                <w:sz w:val="20"/>
              </w:rPr>
            </w:pPr>
            <w:r>
              <w:rPr>
                <w:color w:val="231F20"/>
                <w:sz w:val="20"/>
              </w:rPr>
              <w:t>Realiza diversas prácticas para aplicar el método viso- audio-gnóstico.</w:t>
            </w:r>
          </w:p>
          <w:p w14:paraId="1F101039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Practica los diversos pasos de visión, audición.</w:t>
            </w:r>
          </w:p>
          <w:p w14:paraId="464B13CD" w14:textId="77777777" w:rsidR="00361E7A" w:rsidRDefault="0019312C">
            <w:pPr>
              <w:pStyle w:val="TableParagraph"/>
              <w:spacing w:before="58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Redacta textos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 xml:space="preserve">aplicando el uso correcto de las </w:t>
            </w:r>
            <w:r>
              <w:rPr>
                <w:color w:val="231F20"/>
                <w:spacing w:val="-2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acentuación ortográficas.</w:t>
            </w:r>
          </w:p>
          <w:p w14:paraId="4943890C" w14:textId="77777777" w:rsidR="00361E7A" w:rsidRDefault="0019312C">
            <w:pPr>
              <w:pStyle w:val="TableParagraph"/>
              <w:spacing w:before="59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Ilustra, con </w:t>
            </w:r>
            <w:r>
              <w:rPr>
                <w:color w:val="231F20"/>
                <w:spacing w:val="-2"/>
                <w:sz w:val="20"/>
              </w:rPr>
              <w:t xml:space="preserve">ejemplos, </w:t>
            </w:r>
            <w:r>
              <w:rPr>
                <w:color w:val="231F20"/>
                <w:sz w:val="20"/>
              </w:rPr>
              <w:t xml:space="preserve">cada una de las </w:t>
            </w:r>
            <w:r>
              <w:rPr>
                <w:color w:val="231F20"/>
                <w:spacing w:val="-2"/>
                <w:sz w:val="20"/>
              </w:rPr>
              <w:t>reg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acento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ortográfico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guarda en su portafolio de evidencias.</w:t>
            </w:r>
          </w:p>
        </w:tc>
      </w:tr>
    </w:tbl>
    <w:p w14:paraId="34D1B9BA" w14:textId="77777777" w:rsidR="00361E7A" w:rsidRDefault="00361E7A">
      <w:pPr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2224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396"/>
        <w:gridCol w:w="2336"/>
        <w:gridCol w:w="2396"/>
        <w:gridCol w:w="2440"/>
      </w:tblGrid>
      <w:tr w:rsidR="00361E7A" w14:paraId="7776A3F1" w14:textId="77777777">
        <w:trPr>
          <w:trHeight w:val="2379"/>
        </w:trPr>
        <w:tc>
          <w:tcPr>
            <w:tcW w:w="2721" w:type="dxa"/>
          </w:tcPr>
          <w:p w14:paraId="6CCEE4B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582A348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662CE67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6393615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14:paraId="280B14B6" w14:textId="77777777" w:rsidR="00361E7A" w:rsidRDefault="0019312C">
            <w:pPr>
              <w:pStyle w:val="TableParagraph"/>
              <w:spacing w:before="118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Redacta textos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 xml:space="preserve">aplicando el uso correcto de las </w:t>
            </w:r>
            <w:r>
              <w:rPr>
                <w:color w:val="231F20"/>
                <w:spacing w:val="-2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acentuación ortográfica.</w:t>
            </w:r>
          </w:p>
          <w:p w14:paraId="4C26617C" w14:textId="77777777" w:rsidR="00361E7A" w:rsidRDefault="0019312C">
            <w:pPr>
              <w:pStyle w:val="TableParagraph"/>
              <w:spacing w:before="59"/>
              <w:ind w:left="87" w:right="18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Analiza en grupo el punto 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vista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Academia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la </w:t>
            </w:r>
            <w:r>
              <w:rPr>
                <w:color w:val="231F20"/>
                <w:spacing w:val="-3"/>
                <w:sz w:val="20"/>
              </w:rPr>
              <w:t xml:space="preserve">Lengua </w:t>
            </w:r>
            <w:r>
              <w:rPr>
                <w:color w:val="231F20"/>
                <w:sz w:val="20"/>
              </w:rPr>
              <w:t xml:space="preserve">del uso o no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acento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diferenciador.</w:t>
            </w:r>
          </w:p>
        </w:tc>
      </w:tr>
      <w:tr w:rsidR="00361E7A" w14:paraId="4F3A67AC" w14:textId="77777777">
        <w:trPr>
          <w:trHeight w:val="5599"/>
        </w:trPr>
        <w:tc>
          <w:tcPr>
            <w:tcW w:w="2721" w:type="dxa"/>
          </w:tcPr>
          <w:p w14:paraId="1D7C42D9" w14:textId="77777777" w:rsidR="00361E7A" w:rsidRDefault="0019312C">
            <w:pPr>
              <w:pStyle w:val="TableParagraph"/>
              <w:numPr>
                <w:ilvl w:val="0"/>
                <w:numId w:val="290"/>
              </w:numPr>
              <w:tabs>
                <w:tab w:val="left" w:pos="341"/>
              </w:tabs>
              <w:spacing w:before="118"/>
              <w:ind w:right="77"/>
              <w:rPr>
                <w:sz w:val="20"/>
              </w:rPr>
            </w:pPr>
            <w:r>
              <w:rPr>
                <w:color w:val="231F20"/>
                <w:sz w:val="20"/>
              </w:rPr>
              <w:t>Signos de puntuación, ento- nación 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auxiliares</w:t>
            </w:r>
          </w:p>
          <w:p w14:paraId="431D40B2" w14:textId="77777777" w:rsidR="00361E7A" w:rsidRDefault="0019312C">
            <w:pPr>
              <w:pStyle w:val="TableParagraph"/>
              <w:numPr>
                <w:ilvl w:val="0"/>
                <w:numId w:val="290"/>
              </w:numPr>
              <w:tabs>
                <w:tab w:val="left" w:pos="341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signos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puntuación:</w:t>
            </w:r>
          </w:p>
          <w:p w14:paraId="5447B98A" w14:textId="77777777" w:rsidR="00361E7A" w:rsidRDefault="0019312C">
            <w:pPr>
              <w:pStyle w:val="TableParagraph"/>
              <w:spacing w:before="57"/>
              <w:ind w:left="40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-El punto, punto y seguido, punto y aparte, punto final</w:t>
            </w:r>
          </w:p>
          <w:p w14:paraId="5EA5CAE8" w14:textId="77777777" w:rsidR="00361E7A" w:rsidRDefault="0019312C">
            <w:pPr>
              <w:pStyle w:val="TableParagraph"/>
              <w:spacing w:before="59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-La coma</w:t>
            </w:r>
          </w:p>
          <w:p w14:paraId="19661614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-Los dos puntos</w:t>
            </w:r>
          </w:p>
          <w:p w14:paraId="7C69B10A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-El punto y coma</w:t>
            </w:r>
          </w:p>
          <w:p w14:paraId="7DB9BA2D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-Los puntos suspensivos</w:t>
            </w:r>
          </w:p>
        </w:tc>
        <w:tc>
          <w:tcPr>
            <w:tcW w:w="2396" w:type="dxa"/>
          </w:tcPr>
          <w:p w14:paraId="59283FC4" w14:textId="77777777" w:rsidR="00361E7A" w:rsidRDefault="0019312C">
            <w:pPr>
              <w:pStyle w:val="TableParagraph"/>
              <w:numPr>
                <w:ilvl w:val="0"/>
                <w:numId w:val="289"/>
              </w:numPr>
              <w:tabs>
                <w:tab w:val="left" w:pos="256"/>
              </w:tabs>
              <w:spacing w:before="118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Inferencia de las </w:t>
            </w:r>
            <w:r>
              <w:rPr>
                <w:color w:val="231F20"/>
                <w:spacing w:val="-3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>de uso de cada signo de puntuación, luego de clasificar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pala- bras.</w:t>
            </w:r>
          </w:p>
          <w:p w14:paraId="78231FEF" w14:textId="77777777" w:rsidR="00361E7A" w:rsidRDefault="0019312C">
            <w:pPr>
              <w:pStyle w:val="TableParagraph"/>
              <w:numPr>
                <w:ilvl w:val="0"/>
                <w:numId w:val="289"/>
              </w:numPr>
              <w:tabs>
                <w:tab w:val="left" w:pos="256"/>
              </w:tabs>
              <w:spacing w:before="60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Incorporación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signos de puntuación 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habla 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escritura.</w:t>
            </w:r>
          </w:p>
          <w:p w14:paraId="768D1CF1" w14:textId="77777777" w:rsidR="00361E7A" w:rsidRDefault="0019312C">
            <w:pPr>
              <w:pStyle w:val="TableParagraph"/>
              <w:numPr>
                <w:ilvl w:val="0"/>
                <w:numId w:val="289"/>
              </w:numPr>
              <w:tabs>
                <w:tab w:val="left" w:pos="256"/>
              </w:tabs>
              <w:spacing w:before="59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Utilización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puntuación, entona- ción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diver- sos tipos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336" w:type="dxa"/>
          </w:tcPr>
          <w:p w14:paraId="1E9C32FA" w14:textId="77777777" w:rsidR="00361E7A" w:rsidRDefault="0019312C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before="118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 en su formación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integral.</w:t>
            </w:r>
          </w:p>
          <w:p w14:paraId="695C6A2C" w14:textId="77777777" w:rsidR="00361E7A" w:rsidRDefault="0019312C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before="60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puntuación, entona- ción y los signos</w:t>
            </w:r>
            <w:r>
              <w:rPr>
                <w:color w:val="231F20"/>
                <w:sz w:val="20"/>
              </w:rPr>
              <w:t xml:space="preserve"> auxilia- </w:t>
            </w:r>
            <w:r>
              <w:rPr>
                <w:color w:val="231F20"/>
                <w:spacing w:val="-4"/>
                <w:sz w:val="20"/>
              </w:rPr>
              <w:t>res.</w:t>
            </w:r>
          </w:p>
          <w:p w14:paraId="19621385" w14:textId="77777777" w:rsidR="00361E7A" w:rsidRDefault="0019312C">
            <w:pPr>
              <w:pStyle w:val="TableParagraph"/>
              <w:numPr>
                <w:ilvl w:val="0"/>
                <w:numId w:val="288"/>
              </w:numPr>
              <w:tabs>
                <w:tab w:val="left" w:pos="257"/>
              </w:tabs>
              <w:spacing w:before="61"/>
              <w:ind w:left="256" w:right="1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Desarrolla, el hábito de usar los signos de pun- tuación, entonación y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hablar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escribir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diario.</w:t>
            </w:r>
          </w:p>
          <w:p w14:paraId="6293A09E" w14:textId="77777777" w:rsidR="00361E7A" w:rsidRDefault="0019312C">
            <w:pPr>
              <w:pStyle w:val="TableParagraph"/>
              <w:numPr>
                <w:ilvl w:val="0"/>
                <w:numId w:val="288"/>
              </w:numPr>
              <w:tabs>
                <w:tab w:val="left" w:pos="257"/>
              </w:tabs>
              <w:spacing w:before="60"/>
              <w:ind w:left="256" w:right="125"/>
              <w:rPr>
                <w:sz w:val="20"/>
              </w:rPr>
            </w:pPr>
            <w:r>
              <w:rPr>
                <w:color w:val="231F20"/>
                <w:sz w:val="20"/>
              </w:rPr>
              <w:t>Incorpora con naturali- dad a su haber cultural la práctica de emplear la entonación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adecuada al hablar y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leer.</w:t>
            </w:r>
          </w:p>
        </w:tc>
        <w:tc>
          <w:tcPr>
            <w:tcW w:w="2396" w:type="dxa"/>
          </w:tcPr>
          <w:p w14:paraId="5485BC4B" w14:textId="77777777" w:rsidR="00361E7A" w:rsidRDefault="0019312C">
            <w:pPr>
              <w:pStyle w:val="TableParagraph"/>
              <w:spacing w:before="118"/>
              <w:ind w:left="87" w:right="2"/>
              <w:rPr>
                <w:sz w:val="20"/>
              </w:rPr>
            </w:pPr>
            <w:r>
              <w:rPr>
                <w:color w:val="231F20"/>
                <w:sz w:val="20"/>
              </w:rPr>
              <w:t>Usa correctamente los signos de puntuación, entonación y auxiliares en forma continua y natural en actividades varias.</w:t>
            </w:r>
          </w:p>
          <w:p w14:paraId="29955C7E" w14:textId="77777777" w:rsidR="00361E7A" w:rsidRDefault="0019312C">
            <w:pPr>
              <w:pStyle w:val="TableParagraph"/>
              <w:spacing w:before="60"/>
              <w:ind w:left="87" w:right="63"/>
              <w:rPr>
                <w:sz w:val="20"/>
              </w:rPr>
            </w:pPr>
            <w:r>
              <w:rPr>
                <w:color w:val="231F20"/>
                <w:sz w:val="20"/>
              </w:rPr>
              <w:t>Incorpora en su habla y en la escritura los signos de puntuación de forma apropiada.</w:t>
            </w:r>
          </w:p>
          <w:p w14:paraId="620A200B" w14:textId="77777777" w:rsidR="00361E7A" w:rsidRDefault="0019312C">
            <w:pPr>
              <w:pStyle w:val="TableParagraph"/>
              <w:spacing w:before="59"/>
              <w:ind w:left="87" w:right="63"/>
              <w:rPr>
                <w:sz w:val="20"/>
              </w:rPr>
            </w:pPr>
            <w:r>
              <w:rPr>
                <w:color w:val="231F20"/>
                <w:sz w:val="20"/>
              </w:rPr>
              <w:t>Corrige, con responsabili- dad, propios trabajos y los de sus compañeros donde apliquen los signos de pun- tuación, entonación</w:t>
            </w:r>
          </w:p>
          <w:p w14:paraId="397C30C5" w14:textId="77777777" w:rsidR="00361E7A" w:rsidRDefault="0019312C">
            <w:pPr>
              <w:pStyle w:val="TableParagraph"/>
              <w:spacing w:before="4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y auxiliares.</w:t>
            </w:r>
          </w:p>
        </w:tc>
        <w:tc>
          <w:tcPr>
            <w:tcW w:w="2440" w:type="dxa"/>
          </w:tcPr>
          <w:p w14:paraId="6C67C92F" w14:textId="77777777" w:rsidR="00361E7A" w:rsidRDefault="0019312C">
            <w:pPr>
              <w:pStyle w:val="TableParagraph"/>
              <w:spacing w:before="118"/>
              <w:ind w:left="87" w:right="61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Resaltan con distintos co- lores los diversos signos de puntuación y luego los pre- sentan en láminas, portafo- lio</w:t>
            </w:r>
            <w:r>
              <w:rPr>
                <w:color w:val="231F20"/>
                <w:sz w:val="20"/>
              </w:rPr>
              <w:t>s o ppt. ante el grupo.</w:t>
            </w:r>
          </w:p>
          <w:p w14:paraId="649E052F" w14:textId="77777777" w:rsidR="00361E7A" w:rsidRDefault="0019312C">
            <w:pPr>
              <w:pStyle w:val="TableParagraph"/>
              <w:spacing w:before="60"/>
              <w:ind w:left="87" w:right="63"/>
              <w:rPr>
                <w:sz w:val="20"/>
              </w:rPr>
            </w:pPr>
            <w:r>
              <w:rPr>
                <w:color w:val="231F20"/>
                <w:sz w:val="20"/>
              </w:rPr>
              <w:t>Realiza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entona- ción utilizando el </w:t>
            </w:r>
            <w:r>
              <w:rPr>
                <w:color w:val="231F20"/>
                <w:spacing w:val="-3"/>
                <w:sz w:val="20"/>
              </w:rPr>
              <w:t xml:space="preserve">programa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Rosetta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Stone,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 movimiento del </w:t>
            </w:r>
            <w:r>
              <w:rPr>
                <w:color w:val="231F20"/>
                <w:spacing w:val="-3"/>
                <w:sz w:val="20"/>
              </w:rPr>
              <w:t xml:space="preserve">fonógrafo </w:t>
            </w:r>
            <w:r>
              <w:rPr>
                <w:color w:val="231F20"/>
                <w:sz w:val="20"/>
              </w:rPr>
              <w:t>al pronunciar las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palabras.</w:t>
            </w:r>
          </w:p>
          <w:p w14:paraId="1D39D8AF" w14:textId="77777777" w:rsidR="00361E7A" w:rsidRDefault="0019312C">
            <w:pPr>
              <w:pStyle w:val="TableParagraph"/>
              <w:spacing w:before="60"/>
              <w:ind w:left="87" w:right="1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Redacta escritos en los que apliquen los signos de pun- tuación auxiliares.</w:t>
            </w:r>
          </w:p>
        </w:tc>
      </w:tr>
      <w:tr w:rsidR="00361E7A" w14:paraId="08E8DE5B" w14:textId="77777777">
        <w:trPr>
          <w:trHeight w:val="4044"/>
        </w:trPr>
        <w:tc>
          <w:tcPr>
            <w:tcW w:w="2721" w:type="dxa"/>
          </w:tcPr>
          <w:p w14:paraId="0EA810DF" w14:textId="77777777" w:rsidR="00361E7A" w:rsidRDefault="0019312C">
            <w:pPr>
              <w:pStyle w:val="TableParagraph"/>
              <w:numPr>
                <w:ilvl w:val="0"/>
                <w:numId w:val="287"/>
              </w:numPr>
              <w:tabs>
                <w:tab w:val="left" w:pos="341"/>
              </w:tabs>
              <w:spacing w:before="118"/>
              <w:ind w:right="195"/>
              <w:rPr>
                <w:sz w:val="20"/>
              </w:rPr>
            </w:pPr>
            <w:r>
              <w:rPr>
                <w:color w:val="231F20"/>
                <w:sz w:val="20"/>
              </w:rPr>
              <w:t>Aspectos semánticos,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mor- </w:t>
            </w:r>
            <w:r>
              <w:rPr>
                <w:color w:val="231F20"/>
                <w:spacing w:val="-3"/>
                <w:sz w:val="20"/>
              </w:rPr>
              <w:t xml:space="preserve">fológicos </w:t>
            </w:r>
            <w:r>
              <w:rPr>
                <w:color w:val="231F20"/>
                <w:sz w:val="20"/>
              </w:rPr>
              <w:t xml:space="preserve">y sintácticos en esta etapa de la </w:t>
            </w:r>
            <w:r>
              <w:rPr>
                <w:color w:val="231F20"/>
                <w:spacing w:val="-3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detectar </w:t>
            </w:r>
            <w:r>
              <w:rPr>
                <w:color w:val="231F20"/>
                <w:spacing w:val="-2"/>
                <w:sz w:val="20"/>
              </w:rPr>
              <w:t xml:space="preserve">incoherencia </w:t>
            </w:r>
            <w:r>
              <w:rPr>
                <w:color w:val="231F20"/>
                <w:sz w:val="20"/>
              </w:rPr>
              <w:t xml:space="preserve">y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</w:p>
          <w:p w14:paraId="609BF741" w14:textId="77777777" w:rsidR="00361E7A" w:rsidRDefault="0019312C">
            <w:pPr>
              <w:pStyle w:val="TableParagraph"/>
              <w:numPr>
                <w:ilvl w:val="0"/>
                <w:numId w:val="287"/>
              </w:numPr>
              <w:tabs>
                <w:tab w:val="left" w:pos="341"/>
              </w:tabs>
              <w:spacing w:before="61"/>
              <w:ind w:right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Uso de </w:t>
            </w:r>
            <w:r>
              <w:rPr>
                <w:color w:val="231F20"/>
                <w:spacing w:val="-3"/>
                <w:sz w:val="20"/>
              </w:rPr>
              <w:t xml:space="preserve">conectores, </w:t>
            </w:r>
            <w:r>
              <w:rPr>
                <w:color w:val="231F20"/>
                <w:sz w:val="20"/>
              </w:rPr>
              <w:t xml:space="preserve">sus fun- ciones, clases y usos en el </w:t>
            </w:r>
            <w:r>
              <w:rPr>
                <w:color w:val="231F20"/>
                <w:spacing w:val="-3"/>
                <w:sz w:val="20"/>
              </w:rPr>
              <w:t>texto</w:t>
            </w:r>
          </w:p>
        </w:tc>
        <w:tc>
          <w:tcPr>
            <w:tcW w:w="2396" w:type="dxa"/>
          </w:tcPr>
          <w:p w14:paraId="5A6953F3" w14:textId="77777777" w:rsidR="00361E7A" w:rsidRDefault="0019312C">
            <w:pPr>
              <w:pStyle w:val="TableParagraph"/>
              <w:numPr>
                <w:ilvl w:val="0"/>
                <w:numId w:val="286"/>
              </w:numPr>
              <w:tabs>
                <w:tab w:val="left" w:pos="256"/>
              </w:tabs>
              <w:spacing w:before="118"/>
              <w:ind w:right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Verificación </w:t>
            </w:r>
            <w:r>
              <w:rPr>
                <w:color w:val="231F20"/>
                <w:sz w:val="20"/>
              </w:rPr>
              <w:t xml:space="preserve">de la cohe- </w:t>
            </w:r>
            <w:r>
              <w:rPr>
                <w:color w:val="231F20"/>
                <w:spacing w:val="-2"/>
                <w:sz w:val="20"/>
              </w:rPr>
              <w:t xml:space="preserve">rencia </w:t>
            </w:r>
            <w:r>
              <w:rPr>
                <w:color w:val="231F20"/>
                <w:sz w:val="20"/>
              </w:rPr>
              <w:t>y del uso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correcto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conectores.</w:t>
            </w:r>
          </w:p>
          <w:p w14:paraId="15C67B3B" w14:textId="77777777" w:rsidR="00361E7A" w:rsidRDefault="0019312C">
            <w:pPr>
              <w:pStyle w:val="TableParagraph"/>
              <w:numPr>
                <w:ilvl w:val="0"/>
                <w:numId w:val="286"/>
              </w:numPr>
              <w:tabs>
                <w:tab w:val="left" w:pos="256"/>
              </w:tabs>
              <w:spacing w:before="59"/>
              <w:ind w:right="2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Socialización del texto </w:t>
            </w:r>
            <w:r>
              <w:rPr>
                <w:color w:val="231F20"/>
                <w:spacing w:val="-2"/>
                <w:sz w:val="20"/>
              </w:rPr>
              <w:t xml:space="preserve">creado </w:t>
            </w:r>
            <w:r>
              <w:rPr>
                <w:color w:val="231F20"/>
                <w:sz w:val="20"/>
              </w:rPr>
              <w:t>y escrito por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estudiantes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otras personas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detectar errores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sintácticos.</w:t>
            </w:r>
          </w:p>
        </w:tc>
        <w:tc>
          <w:tcPr>
            <w:tcW w:w="2336" w:type="dxa"/>
          </w:tcPr>
          <w:p w14:paraId="7A7233C3" w14:textId="77777777" w:rsidR="00361E7A" w:rsidRDefault="0019312C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118"/>
              <w:ind w:right="137" w:hanging="15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Toma </w:t>
            </w:r>
            <w:r>
              <w:rPr>
                <w:color w:val="231F20"/>
                <w:sz w:val="20"/>
              </w:rPr>
              <w:t xml:space="preserve">en cuenta los ele- mentos lingüísticos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>le dan la condición de texto a un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escrito.</w:t>
            </w:r>
          </w:p>
          <w:p w14:paraId="0A38BBED" w14:textId="77777777" w:rsidR="00361E7A" w:rsidRDefault="0019312C">
            <w:pPr>
              <w:pStyle w:val="TableParagraph"/>
              <w:numPr>
                <w:ilvl w:val="0"/>
                <w:numId w:val="285"/>
              </w:numPr>
              <w:tabs>
                <w:tab w:val="left" w:pos="257"/>
              </w:tabs>
              <w:spacing w:before="59"/>
              <w:ind w:right="37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Valora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aplicar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normas propias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español.</w:t>
            </w:r>
          </w:p>
        </w:tc>
        <w:tc>
          <w:tcPr>
            <w:tcW w:w="2396" w:type="dxa"/>
          </w:tcPr>
          <w:p w14:paraId="3D8E1EC8" w14:textId="77777777" w:rsidR="00361E7A" w:rsidRDefault="0019312C">
            <w:pPr>
              <w:pStyle w:val="TableParagraph"/>
              <w:spacing w:before="118"/>
              <w:ind w:left="87" w:right="146"/>
              <w:rPr>
                <w:sz w:val="20"/>
              </w:rPr>
            </w:pPr>
            <w:r>
              <w:rPr>
                <w:color w:val="231F20"/>
                <w:sz w:val="20"/>
              </w:rPr>
              <w:t>Usa, con propiedad, las normas de corrección en los textos escritos por el estudiante y sus compañeros.</w:t>
            </w:r>
          </w:p>
          <w:p w14:paraId="103FB487" w14:textId="77777777" w:rsidR="00361E7A" w:rsidRDefault="0019312C">
            <w:pPr>
              <w:pStyle w:val="TableParagraph"/>
              <w:spacing w:before="60"/>
              <w:ind w:left="87" w:right="1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Subraya los posibles erro- </w:t>
            </w:r>
            <w:r>
              <w:rPr>
                <w:color w:val="231F20"/>
                <w:spacing w:val="-2"/>
                <w:sz w:val="20"/>
              </w:rPr>
              <w:t xml:space="preserve">res </w:t>
            </w:r>
            <w:r>
              <w:rPr>
                <w:color w:val="231F20"/>
                <w:sz w:val="20"/>
              </w:rPr>
              <w:t>cometidos por él 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sus </w:t>
            </w:r>
            <w:r>
              <w:rPr>
                <w:color w:val="231F20"/>
                <w:spacing w:val="-3"/>
                <w:sz w:val="20"/>
              </w:rPr>
              <w:t>compañeros.</w:t>
            </w:r>
          </w:p>
          <w:p w14:paraId="76FD58A9" w14:textId="77777777" w:rsidR="00361E7A" w:rsidRDefault="0019312C">
            <w:pPr>
              <w:pStyle w:val="TableParagraph"/>
              <w:spacing w:before="59"/>
              <w:ind w:left="87" w:right="2"/>
              <w:rPr>
                <w:sz w:val="20"/>
              </w:rPr>
            </w:pPr>
            <w:r>
              <w:rPr>
                <w:color w:val="231F20"/>
                <w:sz w:val="20"/>
              </w:rPr>
              <w:t>Corrige textos en formatos virtuales o en</w:t>
            </w:r>
            <w:r>
              <w:rPr>
                <w:color w:val="231F20"/>
                <w:sz w:val="20"/>
              </w:rPr>
              <w:t xml:space="preserve"> láminas so- cializadas en clases.</w:t>
            </w:r>
          </w:p>
          <w:p w14:paraId="703F3F62" w14:textId="77777777" w:rsidR="00361E7A" w:rsidRDefault="0019312C">
            <w:pPr>
              <w:pStyle w:val="TableParagraph"/>
              <w:spacing w:before="58"/>
              <w:ind w:left="87" w:right="1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Reescribe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corre- gidos en clases y los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colec- ciona en su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portafolio.</w:t>
            </w:r>
          </w:p>
        </w:tc>
        <w:tc>
          <w:tcPr>
            <w:tcW w:w="2440" w:type="dxa"/>
          </w:tcPr>
          <w:p w14:paraId="456F7356" w14:textId="77777777" w:rsidR="00361E7A" w:rsidRDefault="0019312C">
            <w:pPr>
              <w:pStyle w:val="TableParagraph"/>
              <w:spacing w:before="118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Autocorrige y corrige textos en formatos virtuales o en láminas socializados</w:t>
            </w:r>
          </w:p>
          <w:p w14:paraId="5FA870E6" w14:textId="77777777" w:rsidR="00361E7A" w:rsidRDefault="0019312C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en clases.</w:t>
            </w:r>
          </w:p>
          <w:p w14:paraId="5C000C68" w14:textId="77777777" w:rsidR="00361E7A" w:rsidRDefault="0019312C">
            <w:pPr>
              <w:pStyle w:val="TableParagraph"/>
              <w:spacing w:before="57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Comparte los textos corre- gidos en clase y los colec- ciona en su portafolio o los publica en el blog.</w:t>
            </w:r>
          </w:p>
        </w:tc>
      </w:tr>
    </w:tbl>
    <w:p w14:paraId="68A7041A" w14:textId="77777777" w:rsidR="00361E7A" w:rsidRDefault="0019312C">
      <w:pPr>
        <w:rPr>
          <w:sz w:val="2"/>
          <w:szCs w:val="2"/>
        </w:rPr>
      </w:pPr>
      <w:r>
        <w:pict w14:anchorId="4EFB1276">
          <v:shape id="_x0000_s1045" type="#_x0000_t202" style="position:absolute;margin-left:28.3pt;margin-top:41.6pt;width:104.9pt;height:604.2pt;z-index:251653120;mso-position-horizontal-relative:page;mso-position-vertical-relative:page" fillcolor="#f3ccc4" stroked="f">
            <v:textbox inset="0,0,0,0">
              <w:txbxContent>
                <w:p w14:paraId="50F86644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4781AF0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EAE5A07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1C0AD83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7CD54E1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B3E10D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7198897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999B2F6" w14:textId="77777777" w:rsidR="00361E7A" w:rsidRDefault="00361E7A">
                  <w:pPr>
                    <w:pStyle w:val="Textoindependiente"/>
                    <w:spacing w:before="9"/>
                    <w:rPr>
                      <w:sz w:val="34"/>
                    </w:rPr>
                  </w:pPr>
                </w:p>
                <w:p w14:paraId="18738AB8" w14:textId="77777777" w:rsidR="00361E7A" w:rsidRDefault="0019312C">
                  <w:pPr>
                    <w:ind w:left="80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239D785B" w14:textId="77777777" w:rsidR="00361E7A" w:rsidRDefault="0019312C">
                  <w:pPr>
                    <w:numPr>
                      <w:ilvl w:val="0"/>
                      <w:numId w:val="284"/>
                    </w:numPr>
                    <w:tabs>
                      <w:tab w:val="left" w:pos="250"/>
                    </w:tabs>
                    <w:spacing w:before="2"/>
                    <w:ind w:right="319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Importancia de la puntuación al redactar</w:t>
                  </w:r>
                </w:p>
                <w:p w14:paraId="6B1F07C8" w14:textId="77777777" w:rsidR="00361E7A" w:rsidRDefault="0019312C">
                  <w:pPr>
                    <w:spacing w:before="2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Páginas 36-37</w:t>
                  </w:r>
                </w:p>
                <w:p w14:paraId="207A83D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72160A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686607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C3018C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C33C995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9C94EE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AE5558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B0EF2C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785D63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4783F9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42D745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ED5865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090D702" w14:textId="77777777" w:rsidR="00361E7A" w:rsidRDefault="00361E7A">
                  <w:pPr>
                    <w:pStyle w:val="Textoindependiente"/>
                    <w:spacing w:before="1"/>
                    <w:rPr>
                      <w:sz w:val="32"/>
                    </w:rPr>
                  </w:pPr>
                </w:p>
                <w:p w14:paraId="0F95422B" w14:textId="77777777" w:rsidR="00361E7A" w:rsidRDefault="0019312C">
                  <w:pPr>
                    <w:ind w:left="80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6C182850" w14:textId="77777777" w:rsidR="00361E7A" w:rsidRDefault="0019312C">
                  <w:pPr>
                    <w:numPr>
                      <w:ilvl w:val="0"/>
                      <w:numId w:val="284"/>
                    </w:numPr>
                    <w:tabs>
                      <w:tab w:val="left" w:pos="250"/>
                    </w:tabs>
                    <w:spacing w:before="2"/>
                    <w:ind w:right="79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spacing w:val="-3"/>
                      <w:w w:val="105"/>
                      <w:sz w:val="20"/>
                    </w:rPr>
                    <w:t xml:space="preserve">Faltas </w:t>
                  </w:r>
                  <w:r>
                    <w:rPr>
                      <w:b/>
                      <w:color w:val="CE123C"/>
                      <w:w w:val="105"/>
                      <w:sz w:val="20"/>
                    </w:rPr>
                    <w:t xml:space="preserve">de </w:t>
                  </w:r>
                  <w:r>
                    <w:rPr>
                      <w:b/>
                      <w:color w:val="CE123C"/>
                      <w:spacing w:val="-3"/>
                      <w:w w:val="105"/>
                      <w:sz w:val="20"/>
                    </w:rPr>
                    <w:t xml:space="preserve">coherencia </w:t>
                  </w:r>
                  <w:r>
                    <w:rPr>
                      <w:b/>
                      <w:color w:val="CE123C"/>
                      <w:w w:val="105"/>
                      <w:sz w:val="20"/>
                    </w:rPr>
                    <w:t xml:space="preserve">en textos </w:t>
                  </w:r>
                  <w:r>
                    <w:rPr>
                      <w:b/>
                      <w:color w:val="CE123C"/>
                      <w:spacing w:val="-3"/>
                      <w:w w:val="105"/>
                      <w:sz w:val="20"/>
                    </w:rPr>
                    <w:t>escritos Páginas</w:t>
                  </w:r>
                  <w:r>
                    <w:rPr>
                      <w:b/>
                      <w:color w:val="CE123C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w w:val="105"/>
                      <w:sz w:val="20"/>
                    </w:rPr>
                    <w:t>38-39</w:t>
                  </w:r>
                </w:p>
              </w:txbxContent>
            </v:textbox>
            <w10:wrap anchorx="page" anchory="page"/>
          </v:shape>
        </w:pict>
      </w:r>
    </w:p>
    <w:p w14:paraId="6A553861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B5891D1" w14:textId="77777777">
        <w:trPr>
          <w:trHeight w:val="29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6260C065" w14:textId="77777777" w:rsidR="00361E7A" w:rsidRDefault="0019312C">
            <w:pPr>
              <w:pStyle w:val="TableParagraph"/>
              <w:spacing w:before="28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34C1D6C2" w14:textId="77777777" w:rsidR="00361E7A" w:rsidRDefault="0019312C">
            <w:pPr>
              <w:pStyle w:val="TableParagraph"/>
              <w:spacing w:before="28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Abiertos a la información del mundo</w:t>
            </w:r>
          </w:p>
        </w:tc>
      </w:tr>
      <w:tr w:rsidR="00361E7A" w14:paraId="54F68775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FDEC163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ADD139" w14:textId="77777777" w:rsidR="00361E7A" w:rsidRDefault="0019312C">
            <w:pPr>
              <w:pStyle w:val="TableParagraph"/>
              <w:spacing w:before="28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4064E1" w14:textId="77777777" w:rsidR="00361E7A" w:rsidRDefault="0019312C">
            <w:pPr>
              <w:pStyle w:val="TableParagraph"/>
              <w:spacing w:before="184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6AD83E" w14:textId="77777777" w:rsidR="00361E7A" w:rsidRDefault="0019312C">
            <w:pPr>
              <w:pStyle w:val="TableParagraph"/>
              <w:spacing w:before="113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31D91E5C" w14:textId="77777777">
        <w:trPr>
          <w:trHeight w:val="292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0B7718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8B9365" w14:textId="77777777" w:rsidR="00361E7A" w:rsidRDefault="0019312C">
            <w:pPr>
              <w:pStyle w:val="TableParagraph"/>
              <w:spacing w:before="28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A288D8" w14:textId="77777777" w:rsidR="00361E7A" w:rsidRDefault="0019312C">
            <w:pPr>
              <w:pStyle w:val="TableParagraph"/>
              <w:spacing w:before="28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68A9AC" w14:textId="77777777" w:rsidR="00361E7A" w:rsidRDefault="0019312C">
            <w:pPr>
              <w:pStyle w:val="TableParagraph"/>
              <w:spacing w:before="28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42183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A7725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1700CF9" w14:textId="77777777">
        <w:trPr>
          <w:trHeight w:val="166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16E8B35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38DF5DA6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C188AA2" w14:textId="77777777" w:rsidR="00361E7A" w:rsidRDefault="0019312C">
            <w:pPr>
              <w:pStyle w:val="TableParagraph"/>
              <w:numPr>
                <w:ilvl w:val="0"/>
                <w:numId w:val="283"/>
              </w:numPr>
              <w:tabs>
                <w:tab w:val="left" w:pos="260"/>
              </w:tabs>
              <w:spacing w:before="1"/>
              <w:ind w:right="21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Mecanismos de cohesión: la</w:t>
            </w:r>
            <w:r>
              <w:rPr>
                <w:b/>
                <w:color w:val="CE123C"/>
                <w:spacing w:val="-28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elipsis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Páginas </w:t>
            </w:r>
            <w:r>
              <w:rPr>
                <w:b/>
                <w:color w:val="CE123C"/>
                <w:w w:val="105"/>
                <w:sz w:val="20"/>
              </w:rPr>
              <w:t>40-41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8B672F" w14:textId="77777777" w:rsidR="00361E7A" w:rsidRDefault="0019312C">
            <w:pPr>
              <w:pStyle w:val="TableParagraph"/>
              <w:numPr>
                <w:ilvl w:val="0"/>
                <w:numId w:val="282"/>
              </w:numPr>
              <w:tabs>
                <w:tab w:val="left" w:pos="340"/>
              </w:tabs>
              <w:spacing w:before="118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Mecanismos de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023323" w14:textId="77777777" w:rsidR="00361E7A" w:rsidRDefault="0019312C">
            <w:pPr>
              <w:pStyle w:val="TableParagraph"/>
              <w:numPr>
                <w:ilvl w:val="0"/>
                <w:numId w:val="281"/>
              </w:numPr>
              <w:tabs>
                <w:tab w:val="left" w:pos="254"/>
              </w:tabs>
              <w:spacing w:before="118"/>
              <w:ind w:right="23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meca- nismos de 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70C757" w14:textId="77777777" w:rsidR="00361E7A" w:rsidRDefault="0019312C">
            <w:pPr>
              <w:pStyle w:val="TableParagraph"/>
              <w:numPr>
                <w:ilvl w:val="0"/>
                <w:numId w:val="280"/>
              </w:numPr>
              <w:tabs>
                <w:tab w:val="left" w:pos="254"/>
              </w:tabs>
              <w:spacing w:before="118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con textos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9C37BD" w14:textId="77777777" w:rsidR="00361E7A" w:rsidRDefault="0019312C">
            <w:pPr>
              <w:pStyle w:val="TableParagraph"/>
              <w:spacing w:before="118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precisión, mecanismos de coherencia y cohesión.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130D0D" w14:textId="77777777" w:rsidR="00361E7A" w:rsidRDefault="0019312C">
            <w:pPr>
              <w:pStyle w:val="TableParagraph"/>
              <w:spacing w:before="118"/>
              <w:ind w:right="262" w:hanging="1"/>
              <w:rPr>
                <w:sz w:val="20"/>
              </w:rPr>
            </w:pPr>
            <w:r>
              <w:rPr>
                <w:color w:val="231F20"/>
                <w:sz w:val="20"/>
              </w:rPr>
              <w:t>Subraya los mecanismos de coherencia y cohesión presentes en el texto.</w:t>
            </w:r>
          </w:p>
          <w:p w14:paraId="40E878D3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Elabora un cuadro para clasificar los mecanismos de cohesión y coherencia.</w:t>
            </w:r>
          </w:p>
        </w:tc>
      </w:tr>
      <w:tr w:rsidR="00361E7A" w14:paraId="431E7544" w14:textId="77777777">
        <w:trPr>
          <w:trHeight w:val="167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2AE6986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81314F1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3F174488" w14:textId="77777777" w:rsidR="00361E7A" w:rsidRDefault="0019312C">
            <w:pPr>
              <w:pStyle w:val="TableParagraph"/>
              <w:numPr>
                <w:ilvl w:val="0"/>
                <w:numId w:val="279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Mecanismos</w:t>
            </w:r>
          </w:p>
          <w:p w14:paraId="7AACED38" w14:textId="77777777" w:rsidR="00361E7A" w:rsidRDefault="0019312C">
            <w:pPr>
              <w:pStyle w:val="TableParagraph"/>
              <w:ind w:left="260" w:right="317"/>
              <w:jc w:val="both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de cohesión:</w:t>
            </w:r>
            <w:r>
              <w:rPr>
                <w:b/>
                <w:color w:val="CE123C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pro- </w:t>
            </w:r>
            <w:r>
              <w:rPr>
                <w:b/>
                <w:color w:val="CE123C"/>
                <w:w w:val="110"/>
                <w:sz w:val="20"/>
              </w:rPr>
              <w:t xml:space="preserve">gresión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temática 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42-45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15790D" w14:textId="77777777" w:rsidR="00361E7A" w:rsidRDefault="0019312C">
            <w:pPr>
              <w:pStyle w:val="TableParagraph"/>
              <w:numPr>
                <w:ilvl w:val="0"/>
                <w:numId w:val="278"/>
              </w:numPr>
              <w:tabs>
                <w:tab w:val="left" w:pos="340"/>
              </w:tabs>
              <w:spacing w:before="118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Mecanismos de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</w:t>
            </w:r>
          </w:p>
          <w:p w14:paraId="6DD1BD5D" w14:textId="77777777" w:rsidR="00361E7A" w:rsidRDefault="0019312C">
            <w:pPr>
              <w:pStyle w:val="TableParagraph"/>
              <w:numPr>
                <w:ilvl w:val="0"/>
                <w:numId w:val="278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Progresión temática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5A8A3B" w14:textId="77777777" w:rsidR="00361E7A" w:rsidRDefault="0019312C">
            <w:pPr>
              <w:pStyle w:val="TableParagraph"/>
              <w:numPr>
                <w:ilvl w:val="0"/>
                <w:numId w:val="277"/>
              </w:numPr>
              <w:tabs>
                <w:tab w:val="left" w:pos="254"/>
              </w:tabs>
              <w:spacing w:before="118"/>
              <w:ind w:right="23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meca- nismos de 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75AD36" w14:textId="77777777" w:rsidR="00361E7A" w:rsidRDefault="0019312C">
            <w:pPr>
              <w:pStyle w:val="TableParagraph"/>
              <w:numPr>
                <w:ilvl w:val="0"/>
                <w:numId w:val="276"/>
              </w:numPr>
              <w:tabs>
                <w:tab w:val="left" w:pos="254"/>
              </w:tabs>
              <w:spacing w:before="118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con textos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82B7CC" w14:textId="77777777" w:rsidR="00361E7A" w:rsidRDefault="0019312C">
            <w:pPr>
              <w:pStyle w:val="TableParagraph"/>
              <w:spacing w:before="118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precisión, mecanismos de coherencia y cohesión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D1FC62" w14:textId="77777777" w:rsidR="00361E7A" w:rsidRDefault="0019312C">
            <w:pPr>
              <w:pStyle w:val="TableParagraph"/>
              <w:spacing w:before="118"/>
              <w:ind w:right="262" w:hanging="1"/>
              <w:rPr>
                <w:sz w:val="20"/>
              </w:rPr>
            </w:pPr>
            <w:r>
              <w:rPr>
                <w:color w:val="231F20"/>
                <w:sz w:val="20"/>
              </w:rPr>
              <w:t>Subraya los mecanismos de coherencia y cohesión presentes en el texto.</w:t>
            </w:r>
          </w:p>
          <w:p w14:paraId="62CBE509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Elabora un cuadro para clasificar los mecanismos de cohesión y coherencia.</w:t>
            </w:r>
          </w:p>
        </w:tc>
      </w:tr>
      <w:tr w:rsidR="00361E7A" w14:paraId="39EC9C76" w14:textId="77777777">
        <w:trPr>
          <w:trHeight w:val="167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2859A3B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5A7A8BD2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A52CE96" w14:textId="77777777" w:rsidR="00361E7A" w:rsidRDefault="0019312C">
            <w:pPr>
              <w:pStyle w:val="TableParagraph"/>
              <w:numPr>
                <w:ilvl w:val="0"/>
                <w:numId w:val="275"/>
              </w:numPr>
              <w:tabs>
                <w:tab w:val="left" w:pos="261"/>
              </w:tabs>
              <w:spacing w:before="1"/>
              <w:ind w:right="275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El texto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literario: tiempo, </w:t>
            </w:r>
            <w:r>
              <w:rPr>
                <w:b/>
                <w:color w:val="CE123C"/>
                <w:w w:val="105"/>
                <w:sz w:val="20"/>
              </w:rPr>
              <w:t xml:space="preserve">ambiente y personajes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Páginas</w:t>
            </w:r>
            <w:r>
              <w:rPr>
                <w:b/>
                <w:color w:val="CE123C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46-49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5CC0C0F" w14:textId="77777777" w:rsidR="00361E7A" w:rsidRDefault="0019312C">
            <w:pPr>
              <w:pStyle w:val="TableParagraph"/>
              <w:numPr>
                <w:ilvl w:val="0"/>
                <w:numId w:val="274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3FF784CC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5AE6EC9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  <w:p w14:paraId="5FDCE557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-Papel del narrador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8573005" w14:textId="77777777" w:rsidR="00361E7A" w:rsidRDefault="0019312C">
            <w:pPr>
              <w:pStyle w:val="TableParagraph"/>
              <w:numPr>
                <w:ilvl w:val="0"/>
                <w:numId w:val="273"/>
              </w:numPr>
              <w:tabs>
                <w:tab w:val="left" w:pos="254"/>
              </w:tabs>
              <w:spacing w:before="118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03D9FB7F" w14:textId="77777777" w:rsidR="00361E7A" w:rsidRDefault="0019312C">
            <w:pPr>
              <w:pStyle w:val="TableParagraph"/>
              <w:numPr>
                <w:ilvl w:val="0"/>
                <w:numId w:val="273"/>
              </w:numPr>
              <w:tabs>
                <w:tab w:val="left" w:pos="254"/>
              </w:tabs>
              <w:spacing w:before="59"/>
              <w:ind w:left="254" w:right="103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secuen- cias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C91FC25" w14:textId="77777777" w:rsidR="00361E7A" w:rsidRDefault="0019312C">
            <w:pPr>
              <w:pStyle w:val="TableParagraph"/>
              <w:numPr>
                <w:ilvl w:val="0"/>
                <w:numId w:val="272"/>
              </w:numPr>
              <w:tabs>
                <w:tab w:val="left" w:pos="254"/>
              </w:tabs>
              <w:spacing w:before="118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6782FC71" w14:textId="77777777" w:rsidR="00361E7A" w:rsidRDefault="0019312C">
            <w:pPr>
              <w:pStyle w:val="TableParagraph"/>
              <w:spacing w:before="118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271B758F" w14:textId="77777777" w:rsidR="00361E7A" w:rsidRDefault="0019312C">
            <w:pPr>
              <w:pStyle w:val="TableParagraph"/>
              <w:spacing w:before="59"/>
              <w:ind w:right="314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Distingue, con claridad, </w:t>
            </w:r>
            <w:r>
              <w:rPr>
                <w:color w:val="231F20"/>
                <w:w w:val="95"/>
                <w:sz w:val="20"/>
              </w:rPr>
              <w:t>las secuencias narrativas.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6379C81D" w14:textId="77777777" w:rsidR="00361E7A" w:rsidRDefault="0019312C">
            <w:pPr>
              <w:pStyle w:val="TableParagraph"/>
              <w:spacing w:before="118"/>
              <w:ind w:right="42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lectura.</w:t>
            </w:r>
          </w:p>
          <w:p w14:paraId="51FEE038" w14:textId="77777777" w:rsidR="00361E7A" w:rsidRDefault="0019312C">
            <w:pPr>
              <w:pStyle w:val="TableParagraph"/>
              <w:spacing w:before="58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re- conoce los elementos que los caracterizan.</w:t>
            </w:r>
          </w:p>
        </w:tc>
      </w:tr>
      <w:tr w:rsidR="00361E7A" w14:paraId="7F411F07" w14:textId="77777777">
        <w:trPr>
          <w:trHeight w:val="78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53B25B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22EF4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42D5D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13029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56E7A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026749" w14:textId="77777777" w:rsidR="00361E7A" w:rsidRDefault="0019312C">
            <w:pPr>
              <w:pStyle w:val="TableParagraph"/>
              <w:spacing w:before="26"/>
              <w:ind w:right="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Ubica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secuencias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narrati- vas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agrupa según su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función.</w:t>
            </w:r>
          </w:p>
        </w:tc>
      </w:tr>
      <w:tr w:rsidR="00361E7A" w14:paraId="329E979F" w14:textId="77777777">
        <w:trPr>
          <w:trHeight w:val="393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05042A3" w14:textId="77777777" w:rsidR="00361E7A" w:rsidRDefault="0019312C">
            <w:pPr>
              <w:pStyle w:val="TableParagraph"/>
              <w:spacing w:before="61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22191AB1" w14:textId="77777777" w:rsidR="00361E7A" w:rsidRDefault="0019312C">
            <w:pPr>
              <w:pStyle w:val="TableParagraph"/>
              <w:numPr>
                <w:ilvl w:val="0"/>
                <w:numId w:val="271"/>
              </w:numPr>
              <w:tabs>
                <w:tab w:val="left" w:pos="26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spacing w:val="-2"/>
                <w:w w:val="110"/>
                <w:sz w:val="20"/>
              </w:rPr>
              <w:t>Los</w:t>
            </w:r>
            <w:r>
              <w:rPr>
                <w:b/>
                <w:color w:val="CE123C"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2"/>
                <w:w w:val="110"/>
                <w:sz w:val="20"/>
              </w:rPr>
              <w:t>signos</w:t>
            </w:r>
          </w:p>
          <w:p w14:paraId="3821C9FA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de puntuación</w:t>
            </w:r>
          </w:p>
          <w:p w14:paraId="034E3D3D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52-53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6B8FF039" w14:textId="77777777" w:rsidR="00361E7A" w:rsidRDefault="0019312C">
            <w:pPr>
              <w:pStyle w:val="TableParagraph"/>
              <w:numPr>
                <w:ilvl w:val="0"/>
                <w:numId w:val="270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signos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puntuación:</w:t>
            </w:r>
          </w:p>
          <w:p w14:paraId="0BFFBB37" w14:textId="77777777" w:rsidR="00361E7A" w:rsidRDefault="0019312C">
            <w:pPr>
              <w:pStyle w:val="TableParagraph"/>
              <w:spacing w:before="57"/>
              <w:ind w:left="409" w:right="36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-El punto, punto y seguido, punto y aparte, punto final; la coma, los dos puntos el punto y coma y los puntos suspensivos</w:t>
            </w:r>
          </w:p>
          <w:p w14:paraId="6CBDE4CD" w14:textId="77777777" w:rsidR="00361E7A" w:rsidRDefault="0019312C">
            <w:pPr>
              <w:pStyle w:val="TableParagraph"/>
              <w:spacing w:before="60"/>
              <w:ind w:left="409" w:right="84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-Los signos de puntuación de entonación: admiración e interrogación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BFF72AD" w14:textId="77777777" w:rsidR="00361E7A" w:rsidRDefault="0019312C">
            <w:pPr>
              <w:pStyle w:val="TableParagraph"/>
              <w:numPr>
                <w:ilvl w:val="0"/>
                <w:numId w:val="269"/>
              </w:numPr>
              <w:tabs>
                <w:tab w:val="left" w:pos="255"/>
              </w:tabs>
              <w:spacing w:before="118"/>
              <w:ind w:right="18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Inferencia </w:t>
            </w:r>
            <w:r>
              <w:rPr>
                <w:color w:val="231F20"/>
                <w:sz w:val="20"/>
              </w:rPr>
              <w:t xml:space="preserve">de las </w:t>
            </w:r>
            <w:r>
              <w:rPr>
                <w:color w:val="231F20"/>
                <w:spacing w:val="-4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>d</w:t>
            </w:r>
            <w:r>
              <w:rPr>
                <w:color w:val="231F20"/>
                <w:sz w:val="20"/>
              </w:rPr>
              <w:t xml:space="preserve">e uso de </w:t>
            </w:r>
            <w:r>
              <w:rPr>
                <w:color w:val="231F20"/>
                <w:spacing w:val="-3"/>
                <w:sz w:val="20"/>
              </w:rPr>
              <w:t>cada signo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de</w:t>
            </w:r>
          </w:p>
          <w:p w14:paraId="21DF2766" w14:textId="77777777" w:rsidR="00361E7A" w:rsidRDefault="0019312C">
            <w:pPr>
              <w:pStyle w:val="TableParagraph"/>
              <w:spacing w:before="1"/>
              <w:ind w:left="254" w:right="-18"/>
              <w:rPr>
                <w:sz w:val="20"/>
              </w:rPr>
            </w:pPr>
            <w:r>
              <w:rPr>
                <w:color w:val="231F20"/>
                <w:sz w:val="20"/>
              </w:rPr>
              <w:t>puntuación, luego de cla- sificar grupos de palabras.</w:t>
            </w:r>
          </w:p>
          <w:p w14:paraId="08F731A6" w14:textId="77777777" w:rsidR="00361E7A" w:rsidRDefault="0019312C">
            <w:pPr>
              <w:pStyle w:val="TableParagraph"/>
              <w:numPr>
                <w:ilvl w:val="0"/>
                <w:numId w:val="269"/>
              </w:numPr>
              <w:tabs>
                <w:tab w:val="left" w:pos="255"/>
              </w:tabs>
              <w:spacing w:before="58"/>
              <w:ind w:right="2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Incorporación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signos de puntuación y </w:t>
            </w:r>
            <w:r>
              <w:rPr>
                <w:color w:val="231F20"/>
                <w:spacing w:val="-2"/>
                <w:sz w:val="20"/>
              </w:rPr>
              <w:t xml:space="preserve">auxiliares </w:t>
            </w:r>
            <w:r>
              <w:rPr>
                <w:color w:val="231F20"/>
                <w:sz w:val="20"/>
              </w:rPr>
              <w:t>en su habla y escritura.</w:t>
            </w:r>
          </w:p>
          <w:p w14:paraId="0E386C9F" w14:textId="77777777" w:rsidR="00361E7A" w:rsidRDefault="0019312C">
            <w:pPr>
              <w:pStyle w:val="TableParagraph"/>
              <w:numPr>
                <w:ilvl w:val="0"/>
                <w:numId w:val="269"/>
              </w:numPr>
              <w:tabs>
                <w:tab w:val="left" w:pos="255"/>
              </w:tabs>
              <w:spacing w:before="60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Utilización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puntuación, entona- ción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diver- sos tipos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25ABD5E6" w14:textId="77777777" w:rsidR="00361E7A" w:rsidRDefault="0019312C">
            <w:pPr>
              <w:pStyle w:val="TableParagraph"/>
              <w:numPr>
                <w:ilvl w:val="0"/>
                <w:numId w:val="268"/>
              </w:numPr>
              <w:tabs>
                <w:tab w:val="left" w:pos="254"/>
              </w:tabs>
              <w:spacing w:before="118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 en su formación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integral.</w:t>
            </w:r>
          </w:p>
          <w:p w14:paraId="4C398CA1" w14:textId="77777777" w:rsidR="00361E7A" w:rsidRDefault="0019312C">
            <w:pPr>
              <w:pStyle w:val="TableParagraph"/>
              <w:numPr>
                <w:ilvl w:val="0"/>
                <w:numId w:val="268"/>
              </w:numPr>
              <w:tabs>
                <w:tab w:val="left" w:pos="254"/>
              </w:tabs>
              <w:spacing w:before="60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puntuación, entona- ción y signos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auxiliares.</w:t>
            </w:r>
          </w:p>
          <w:p w14:paraId="56D4DF8B" w14:textId="77777777" w:rsidR="00361E7A" w:rsidRDefault="0019312C">
            <w:pPr>
              <w:pStyle w:val="TableParagraph"/>
              <w:numPr>
                <w:ilvl w:val="0"/>
                <w:numId w:val="268"/>
              </w:numPr>
              <w:tabs>
                <w:tab w:val="left" w:pos="254"/>
              </w:tabs>
              <w:spacing w:before="60"/>
              <w:ind w:right="171"/>
              <w:rPr>
                <w:sz w:val="20"/>
              </w:rPr>
            </w:pPr>
            <w:r>
              <w:rPr>
                <w:color w:val="231F20"/>
                <w:sz w:val="20"/>
              </w:rPr>
              <w:t>Desarrolla, el hábi</w:t>
            </w:r>
            <w:r>
              <w:rPr>
                <w:color w:val="231F20"/>
                <w:sz w:val="20"/>
              </w:rPr>
              <w:t xml:space="preserve">to de usar los signos de pun- tuación, entonación y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hablar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escribir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F90B648" w14:textId="77777777" w:rsidR="00361E7A" w:rsidRDefault="0019312C">
            <w:pPr>
              <w:pStyle w:val="TableParagraph"/>
              <w:spacing w:before="118"/>
              <w:ind w:right="7" w:hanging="1"/>
              <w:rPr>
                <w:sz w:val="20"/>
              </w:rPr>
            </w:pPr>
            <w:r>
              <w:rPr>
                <w:color w:val="231F20"/>
                <w:sz w:val="20"/>
              </w:rPr>
              <w:t>Usa correctamente los signos de puntuación, entonación y auxiliares en forma continua y natural en actividades varias.</w:t>
            </w:r>
          </w:p>
          <w:p w14:paraId="2DADB961" w14:textId="77777777" w:rsidR="00361E7A" w:rsidRDefault="0019312C">
            <w:pPr>
              <w:pStyle w:val="TableParagraph"/>
              <w:spacing w:before="60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Incorpora en su habla y en la escritura lo</w:t>
            </w:r>
            <w:r>
              <w:rPr>
                <w:color w:val="231F20"/>
                <w:sz w:val="20"/>
              </w:rPr>
              <w:t>s signos de puntuación de forma apropiada.</w:t>
            </w:r>
          </w:p>
          <w:p w14:paraId="7CAD942D" w14:textId="77777777" w:rsidR="00361E7A" w:rsidRDefault="0019312C">
            <w:pPr>
              <w:pStyle w:val="TableParagraph"/>
              <w:spacing w:before="59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Corrige, con responsabili- dad, trabajos propios y los de sus compañeros donde apliquen los signos de pun- tuación, entonación</w:t>
            </w:r>
          </w:p>
          <w:p w14:paraId="2A1A8FAA" w14:textId="77777777" w:rsidR="00361E7A" w:rsidRDefault="0019312C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231F20"/>
                <w:sz w:val="20"/>
              </w:rPr>
              <w:t>y auxiliares.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8063669" w14:textId="77777777" w:rsidR="00361E7A" w:rsidRDefault="0019312C">
            <w:pPr>
              <w:pStyle w:val="TableParagraph"/>
              <w:spacing w:before="118"/>
              <w:ind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Resaltan con distintos co- lores los diversos signos de puntuación y lue</w:t>
            </w:r>
            <w:r>
              <w:rPr>
                <w:color w:val="231F20"/>
                <w:sz w:val="20"/>
              </w:rPr>
              <w:t>go los pre- sentan en láminas, portafo- lios o ppt. ante el grupo.</w:t>
            </w:r>
          </w:p>
          <w:p w14:paraId="01624931" w14:textId="77777777" w:rsidR="00361E7A" w:rsidRDefault="0019312C">
            <w:pPr>
              <w:pStyle w:val="TableParagraph"/>
              <w:spacing w:before="60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Realiza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entona- ción utilizando el </w:t>
            </w:r>
            <w:r>
              <w:rPr>
                <w:color w:val="231F20"/>
                <w:spacing w:val="-3"/>
                <w:sz w:val="20"/>
              </w:rPr>
              <w:t xml:space="preserve">programa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Rosetta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Stone,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 movimiento del </w:t>
            </w:r>
            <w:r>
              <w:rPr>
                <w:color w:val="231F20"/>
                <w:spacing w:val="-3"/>
                <w:sz w:val="20"/>
              </w:rPr>
              <w:t xml:space="preserve">fonógrafo </w:t>
            </w:r>
            <w:r>
              <w:rPr>
                <w:color w:val="231F20"/>
                <w:sz w:val="20"/>
              </w:rPr>
              <w:t>al pronunciar las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palabras.</w:t>
            </w:r>
          </w:p>
        </w:tc>
      </w:tr>
      <w:tr w:rsidR="00361E7A" w14:paraId="55A314BB" w14:textId="77777777">
        <w:trPr>
          <w:trHeight w:val="133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92B78C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C5D46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72750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FF9A01" w14:textId="77777777" w:rsidR="00361E7A" w:rsidRDefault="0019312C">
            <w:pPr>
              <w:pStyle w:val="TableParagraph"/>
              <w:numPr>
                <w:ilvl w:val="0"/>
                <w:numId w:val="267"/>
              </w:numPr>
              <w:tabs>
                <w:tab w:val="left" w:pos="254"/>
              </w:tabs>
              <w:spacing w:before="26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>Incorpora con naturali- dad a su haber cultural la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entonación adecuada al hablar 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leer.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C3EEC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AB4C8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5F2D49" w14:textId="77777777" w:rsidR="00361E7A" w:rsidRDefault="00361E7A">
      <w:pPr>
        <w:rPr>
          <w:rFonts w:ascii="Times New Roman"/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2F0C4817" w14:textId="77777777">
        <w:trPr>
          <w:trHeight w:val="29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1A59442E" w14:textId="77777777" w:rsidR="00361E7A" w:rsidRDefault="0019312C">
            <w:pPr>
              <w:pStyle w:val="TableParagraph"/>
              <w:spacing w:before="28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D995985" w14:textId="77777777" w:rsidR="00361E7A" w:rsidRDefault="0019312C">
            <w:pPr>
              <w:pStyle w:val="TableParagraph"/>
              <w:spacing w:before="28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Abiertos a la información del mundo</w:t>
            </w:r>
          </w:p>
        </w:tc>
      </w:tr>
      <w:tr w:rsidR="00361E7A" w14:paraId="74766EEB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5366F1A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50FCA2" w14:textId="77777777" w:rsidR="00361E7A" w:rsidRDefault="0019312C">
            <w:pPr>
              <w:pStyle w:val="TableParagraph"/>
              <w:spacing w:before="28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F89192" w14:textId="77777777" w:rsidR="00361E7A" w:rsidRDefault="00361E7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37F542CA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10146D" w14:textId="77777777" w:rsidR="00361E7A" w:rsidRDefault="00361E7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EEC90A9" w14:textId="77777777" w:rsidR="00361E7A" w:rsidRDefault="0019312C">
            <w:pPr>
              <w:pStyle w:val="TableParagraph"/>
              <w:spacing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00A30D4B" w14:textId="77777777">
        <w:trPr>
          <w:trHeight w:val="52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E8A312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8D2BF2" w14:textId="77777777" w:rsidR="00361E7A" w:rsidRDefault="0019312C">
            <w:pPr>
              <w:pStyle w:val="TableParagraph"/>
              <w:spacing w:before="28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DB96FD" w14:textId="77777777" w:rsidR="00361E7A" w:rsidRDefault="0019312C">
            <w:pPr>
              <w:pStyle w:val="TableParagraph"/>
              <w:spacing w:before="28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3C4AF7" w14:textId="77777777" w:rsidR="00361E7A" w:rsidRDefault="0019312C">
            <w:pPr>
              <w:pStyle w:val="TableParagraph"/>
              <w:spacing w:before="28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B14C4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C3CD2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5E54E0D" w14:textId="77777777">
        <w:trPr>
          <w:trHeight w:val="392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A41B6D6" w14:textId="77777777" w:rsidR="00361E7A" w:rsidRDefault="0019312C">
            <w:pPr>
              <w:pStyle w:val="TableParagraph"/>
              <w:spacing w:before="61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60FF940" w14:textId="77777777" w:rsidR="00361E7A" w:rsidRDefault="0019312C">
            <w:pPr>
              <w:pStyle w:val="TableParagraph"/>
              <w:numPr>
                <w:ilvl w:val="0"/>
                <w:numId w:val="266"/>
              </w:numPr>
              <w:tabs>
                <w:tab w:val="left" w:pos="260"/>
              </w:tabs>
              <w:spacing w:before="2"/>
              <w:ind w:right="565" w:hanging="154"/>
              <w:rPr>
                <w:b/>
                <w:sz w:val="20"/>
              </w:rPr>
            </w:pPr>
            <w:r>
              <w:rPr>
                <w:b/>
                <w:color w:val="CE123C"/>
                <w:spacing w:val="-2"/>
                <w:w w:val="110"/>
                <w:sz w:val="20"/>
              </w:rPr>
              <w:t xml:space="preserve">Los signos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auxiliares Páginas</w:t>
            </w:r>
            <w:r>
              <w:rPr>
                <w:b/>
                <w:color w:val="CE123C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54-55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7DD9D27E" w14:textId="77777777" w:rsidR="00361E7A" w:rsidRDefault="0019312C">
            <w:pPr>
              <w:pStyle w:val="TableParagraph"/>
              <w:numPr>
                <w:ilvl w:val="0"/>
                <w:numId w:val="265"/>
              </w:numPr>
              <w:tabs>
                <w:tab w:val="left" w:pos="340"/>
              </w:tabs>
              <w:spacing w:before="118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>Signos de puntuación auxi- liares: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paréntesis,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raya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 guion </w:t>
            </w:r>
            <w:r>
              <w:rPr>
                <w:color w:val="231F20"/>
                <w:spacing w:val="-3"/>
                <w:sz w:val="20"/>
              </w:rPr>
              <w:t xml:space="preserve">largo, </w:t>
            </w:r>
            <w:r>
              <w:rPr>
                <w:color w:val="231F20"/>
                <w:sz w:val="20"/>
              </w:rPr>
              <w:t>el guion corto, el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asterisco,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corchetes,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comillas y las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vírgulas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6D23D9" w14:textId="77777777" w:rsidR="00361E7A" w:rsidRDefault="0019312C">
            <w:pPr>
              <w:pStyle w:val="TableParagraph"/>
              <w:numPr>
                <w:ilvl w:val="0"/>
                <w:numId w:val="264"/>
              </w:numPr>
              <w:tabs>
                <w:tab w:val="left" w:pos="254"/>
              </w:tabs>
              <w:spacing w:before="118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Inferencia de las </w:t>
            </w:r>
            <w:r>
              <w:rPr>
                <w:color w:val="231F20"/>
                <w:spacing w:val="-3"/>
                <w:sz w:val="20"/>
              </w:rPr>
              <w:t xml:space="preserve">reglas </w:t>
            </w:r>
            <w:r>
              <w:rPr>
                <w:color w:val="231F20"/>
                <w:sz w:val="20"/>
              </w:rPr>
              <w:t>de uso de cada signo de puntuación, luego de clasificar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pala- bras.</w:t>
            </w:r>
          </w:p>
          <w:p w14:paraId="7E0505A2" w14:textId="77777777" w:rsidR="00361E7A" w:rsidRDefault="0019312C">
            <w:pPr>
              <w:pStyle w:val="TableParagraph"/>
              <w:numPr>
                <w:ilvl w:val="0"/>
                <w:numId w:val="264"/>
              </w:numPr>
              <w:tabs>
                <w:tab w:val="left" w:pos="255"/>
              </w:tabs>
              <w:spacing w:before="60"/>
              <w:ind w:left="254" w:right="2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Incorporación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signos de puntuación y </w:t>
            </w:r>
            <w:r>
              <w:rPr>
                <w:color w:val="231F20"/>
                <w:spacing w:val="-2"/>
                <w:sz w:val="20"/>
              </w:rPr>
              <w:t xml:space="preserve">auxiliares </w:t>
            </w:r>
            <w:r>
              <w:rPr>
                <w:color w:val="231F20"/>
                <w:sz w:val="20"/>
              </w:rPr>
              <w:t>en su habla y escritura.</w:t>
            </w:r>
          </w:p>
          <w:p w14:paraId="21B614D6" w14:textId="77777777" w:rsidR="00361E7A" w:rsidRDefault="0019312C">
            <w:pPr>
              <w:pStyle w:val="TableParagraph"/>
              <w:numPr>
                <w:ilvl w:val="0"/>
                <w:numId w:val="264"/>
              </w:numPr>
              <w:tabs>
                <w:tab w:val="left" w:pos="255"/>
              </w:tabs>
              <w:spacing w:before="59"/>
              <w:ind w:left="254"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Utilización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puntuación, entona- ción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auxiliares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diver- sos tipos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4A0851" w14:textId="77777777" w:rsidR="00361E7A" w:rsidRDefault="0019312C">
            <w:pPr>
              <w:pStyle w:val="TableParagraph"/>
              <w:numPr>
                <w:ilvl w:val="0"/>
                <w:numId w:val="263"/>
              </w:numPr>
              <w:tabs>
                <w:tab w:val="left" w:pos="254"/>
              </w:tabs>
              <w:spacing w:before="118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 xml:space="preserve">signos </w:t>
            </w:r>
            <w:r>
              <w:rPr>
                <w:color w:val="231F20"/>
                <w:sz w:val="20"/>
              </w:rPr>
              <w:t>de puntuación en su formación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integral.</w:t>
            </w:r>
          </w:p>
          <w:p w14:paraId="702DFC91" w14:textId="77777777" w:rsidR="00361E7A" w:rsidRDefault="0019312C">
            <w:pPr>
              <w:pStyle w:val="TableParagraph"/>
              <w:numPr>
                <w:ilvl w:val="0"/>
                <w:numId w:val="263"/>
              </w:numPr>
              <w:tabs>
                <w:tab w:val="left" w:pos="254"/>
              </w:tabs>
              <w:spacing w:before="60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Actitud positiva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frente </w:t>
            </w:r>
            <w:r>
              <w:rPr>
                <w:color w:val="231F20"/>
                <w:sz w:val="20"/>
              </w:rPr>
              <w:t>a la incorporación del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uso </w:t>
            </w:r>
            <w:r>
              <w:rPr>
                <w:color w:val="231F20"/>
                <w:sz w:val="20"/>
              </w:rPr>
              <w:t xml:space="preserve">correcto de los </w:t>
            </w:r>
            <w:r>
              <w:rPr>
                <w:color w:val="231F20"/>
                <w:spacing w:val="-3"/>
                <w:sz w:val="20"/>
              </w:rPr>
              <w:t>sig</w:t>
            </w:r>
            <w:r>
              <w:rPr>
                <w:color w:val="231F20"/>
                <w:spacing w:val="-3"/>
                <w:sz w:val="20"/>
              </w:rPr>
              <w:t xml:space="preserve">nos </w:t>
            </w:r>
            <w:r>
              <w:rPr>
                <w:color w:val="231F20"/>
                <w:sz w:val="20"/>
              </w:rPr>
              <w:t>de puntuación, entona- ción y signos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auxiliares.</w:t>
            </w:r>
          </w:p>
          <w:p w14:paraId="2F3F2B28" w14:textId="77777777" w:rsidR="00361E7A" w:rsidRDefault="0019312C">
            <w:pPr>
              <w:pStyle w:val="TableParagraph"/>
              <w:numPr>
                <w:ilvl w:val="0"/>
                <w:numId w:val="263"/>
              </w:numPr>
              <w:tabs>
                <w:tab w:val="left" w:pos="254"/>
              </w:tabs>
              <w:spacing w:before="60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Desarrolla el hábito de usar los signos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pun- tuación, entonación y </w:t>
            </w:r>
            <w:r>
              <w:rPr>
                <w:color w:val="231F20"/>
                <w:spacing w:val="-2"/>
                <w:sz w:val="20"/>
              </w:rPr>
              <w:t xml:space="preserve">auxiliares </w:t>
            </w:r>
            <w:r>
              <w:rPr>
                <w:color w:val="231F20"/>
                <w:sz w:val="20"/>
              </w:rPr>
              <w:t xml:space="preserve">en su </w:t>
            </w:r>
            <w:r>
              <w:rPr>
                <w:color w:val="231F20"/>
                <w:spacing w:val="-2"/>
                <w:sz w:val="20"/>
              </w:rPr>
              <w:t xml:space="preserve">hablar </w:t>
            </w:r>
            <w:r>
              <w:rPr>
                <w:color w:val="231F20"/>
                <w:sz w:val="20"/>
              </w:rPr>
              <w:t>y escribir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diario.</w:t>
            </w:r>
          </w:p>
          <w:p w14:paraId="25676756" w14:textId="77777777" w:rsidR="00361E7A" w:rsidRDefault="0019312C">
            <w:pPr>
              <w:pStyle w:val="TableParagraph"/>
              <w:numPr>
                <w:ilvl w:val="0"/>
                <w:numId w:val="263"/>
              </w:numPr>
              <w:tabs>
                <w:tab w:val="left" w:pos="254"/>
              </w:tabs>
              <w:spacing w:before="60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Incorpora con naturali- dad a su haber cultural la práctica de emplear la entonación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adecuada al hablar y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leer.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AF424DD" w14:textId="77777777" w:rsidR="00361E7A" w:rsidRDefault="0019312C">
            <w:pPr>
              <w:pStyle w:val="TableParagraph"/>
              <w:spacing w:before="118"/>
              <w:ind w:right="7" w:hanging="1"/>
              <w:rPr>
                <w:sz w:val="20"/>
              </w:rPr>
            </w:pPr>
            <w:r>
              <w:rPr>
                <w:color w:val="231F20"/>
                <w:sz w:val="20"/>
              </w:rPr>
              <w:t>Usa correctamente los signos de puntuación, entonación y auxiliares en forma continua y natural en actividades varias.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336E4DC" w14:textId="77777777" w:rsidR="00361E7A" w:rsidRDefault="0019312C">
            <w:pPr>
              <w:pStyle w:val="TableParagraph"/>
              <w:spacing w:before="118"/>
              <w:rPr>
                <w:sz w:val="20"/>
              </w:rPr>
            </w:pPr>
            <w:r>
              <w:rPr>
                <w:color w:val="231F20"/>
                <w:sz w:val="20"/>
              </w:rPr>
              <w:t>Redacta escritos en los que aplique los signos de pun- tuación auxiliares.</w:t>
            </w:r>
          </w:p>
          <w:p w14:paraId="7BF6BD0F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Elabora textos paralelos sobre el c</w:t>
            </w:r>
            <w:r>
              <w:rPr>
                <w:color w:val="231F20"/>
                <w:sz w:val="20"/>
              </w:rPr>
              <w:t>oncepto y caracte- rísticas que se han formado de cada uno de los tipos</w:t>
            </w:r>
          </w:p>
          <w:p w14:paraId="43BFF34B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</w:tc>
      </w:tr>
      <w:tr w:rsidR="00361E7A" w14:paraId="6647C212" w14:textId="77777777">
        <w:trPr>
          <w:trHeight w:val="277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8F01F5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EF258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8036A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BCEFD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4A092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4D4B1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6306B0EC" w14:textId="77777777">
        <w:trPr>
          <w:trHeight w:val="415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9ED1643" w14:textId="77777777" w:rsidR="00361E7A" w:rsidRDefault="0019312C">
            <w:pPr>
              <w:pStyle w:val="TableParagraph"/>
              <w:spacing w:before="61"/>
              <w:ind w:left="90" w:right="87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477BED7E" w14:textId="77777777" w:rsidR="00361E7A" w:rsidRDefault="0019312C">
            <w:pPr>
              <w:pStyle w:val="TableParagraph"/>
              <w:numPr>
                <w:ilvl w:val="0"/>
                <w:numId w:val="262"/>
              </w:numPr>
              <w:tabs>
                <w:tab w:val="left" w:pos="26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coordinación</w:t>
            </w:r>
          </w:p>
          <w:p w14:paraId="7852DCDA" w14:textId="77777777" w:rsidR="00361E7A" w:rsidRDefault="0019312C">
            <w:pPr>
              <w:pStyle w:val="TableParagraph"/>
              <w:spacing w:before="1"/>
              <w:ind w:left="17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56-59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EF8E7C" w14:textId="77777777" w:rsidR="00361E7A" w:rsidRDefault="0019312C">
            <w:pPr>
              <w:pStyle w:val="TableParagraph"/>
              <w:numPr>
                <w:ilvl w:val="0"/>
                <w:numId w:val="261"/>
              </w:numPr>
              <w:tabs>
                <w:tab w:val="left" w:pos="340"/>
              </w:tabs>
              <w:spacing w:before="118"/>
              <w:ind w:right="263"/>
              <w:rPr>
                <w:sz w:val="20"/>
              </w:rPr>
            </w:pPr>
            <w:r>
              <w:rPr>
                <w:color w:val="231F20"/>
                <w:sz w:val="20"/>
              </w:rPr>
              <w:t>Relación sintáctica que se establece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más </w:t>
            </w:r>
            <w:r>
              <w:rPr>
                <w:color w:val="231F20"/>
                <w:sz w:val="20"/>
              </w:rPr>
              <w:t>entidades que tienen el mismo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</w:p>
          <w:p w14:paraId="0A39E51F" w14:textId="77777777" w:rsidR="00361E7A" w:rsidRDefault="0019312C">
            <w:pPr>
              <w:pStyle w:val="TableParagraph"/>
              <w:numPr>
                <w:ilvl w:val="0"/>
                <w:numId w:val="261"/>
              </w:numPr>
              <w:tabs>
                <w:tab w:val="left" w:pos="34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coordinación</w:t>
            </w:r>
          </w:p>
          <w:p w14:paraId="6A1780F8" w14:textId="77777777" w:rsidR="00361E7A" w:rsidRDefault="0019312C">
            <w:pPr>
              <w:pStyle w:val="TableParagraph"/>
              <w:numPr>
                <w:ilvl w:val="0"/>
                <w:numId w:val="261"/>
              </w:numPr>
              <w:tabs>
                <w:tab w:val="left" w:pos="340"/>
              </w:tabs>
              <w:spacing w:before="58"/>
              <w:ind w:right="18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nexos de </w:t>
            </w:r>
            <w:r>
              <w:rPr>
                <w:color w:val="231F20"/>
                <w:spacing w:val="-3"/>
                <w:sz w:val="20"/>
              </w:rPr>
              <w:t xml:space="preserve">coordinación: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conjunción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BB9877" w14:textId="77777777" w:rsidR="00361E7A" w:rsidRDefault="0019312C">
            <w:pPr>
              <w:pStyle w:val="TableParagraph"/>
              <w:numPr>
                <w:ilvl w:val="0"/>
                <w:numId w:val="260"/>
              </w:numPr>
              <w:tabs>
                <w:tab w:val="left" w:pos="254"/>
              </w:tabs>
              <w:spacing w:before="118"/>
              <w:ind w:right="232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y clasifi- cación de los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diferentes </w:t>
            </w:r>
            <w:r>
              <w:rPr>
                <w:color w:val="231F20"/>
                <w:sz w:val="20"/>
              </w:rPr>
              <w:t>nexos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coordinantes.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D4D610" w14:textId="77777777" w:rsidR="00361E7A" w:rsidRDefault="0019312C">
            <w:pPr>
              <w:pStyle w:val="TableParagraph"/>
              <w:numPr>
                <w:ilvl w:val="0"/>
                <w:numId w:val="259"/>
              </w:numPr>
              <w:tabs>
                <w:tab w:val="left" w:pos="254"/>
              </w:tabs>
              <w:spacing w:before="118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Fortalecimiento de la información que debe conocer hasta lograr la habilidad de redactar </w:t>
            </w:r>
            <w:r>
              <w:rPr>
                <w:color w:val="231F20"/>
                <w:w w:val="95"/>
                <w:sz w:val="20"/>
              </w:rPr>
              <w:t xml:space="preserve">párrafos sintácticamente </w:t>
            </w:r>
            <w:r>
              <w:rPr>
                <w:color w:val="231F20"/>
                <w:spacing w:val="-3"/>
                <w:sz w:val="20"/>
              </w:rPr>
              <w:t>coordinados.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24EC92" w14:textId="77777777" w:rsidR="00361E7A" w:rsidRDefault="0019312C">
            <w:pPr>
              <w:pStyle w:val="TableParagraph"/>
              <w:spacing w:before="118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Explica, claramente, el nivel de relación existente entre los enunciados del texto y las conjunciones coordinantes.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945ED3" w14:textId="77777777" w:rsidR="00361E7A" w:rsidRDefault="0019312C">
            <w:pPr>
              <w:pStyle w:val="TableParagraph"/>
              <w:spacing w:before="118"/>
              <w:ind w:right="7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Participa en talleres em- pleando técnicas de ense- ñanza-aprendizaje, para el intercambio de información acerca de la relación exis- tente </w:t>
            </w:r>
            <w:r>
              <w:rPr>
                <w:color w:val="231F20"/>
                <w:sz w:val="20"/>
              </w:rPr>
              <w:t>entre los enunciados y las conjunciones coordinantes.</w:t>
            </w:r>
          </w:p>
        </w:tc>
      </w:tr>
    </w:tbl>
    <w:p w14:paraId="12BE39B6" w14:textId="77777777" w:rsidR="00361E7A" w:rsidRDefault="00361E7A">
      <w:pPr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31BAA8A" w14:textId="77777777">
        <w:trPr>
          <w:trHeight w:val="423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26B8A4C7" w14:textId="77777777" w:rsidR="00361E7A" w:rsidRDefault="0019312C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4963FD6" w14:textId="77777777" w:rsidR="00361E7A" w:rsidRDefault="0019312C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Abiertos a la información del mundo</w:t>
            </w:r>
          </w:p>
        </w:tc>
      </w:tr>
      <w:tr w:rsidR="00361E7A" w14:paraId="42F81B7F" w14:textId="77777777">
        <w:trPr>
          <w:trHeight w:val="551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76A5A02" w14:textId="77777777" w:rsidR="00361E7A" w:rsidRDefault="0019312C">
            <w:pPr>
              <w:pStyle w:val="TableParagraph"/>
              <w:spacing w:before="61"/>
              <w:ind w:left="90" w:right="87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060BCB75" w14:textId="77777777" w:rsidR="00361E7A" w:rsidRDefault="0019312C">
            <w:pPr>
              <w:pStyle w:val="TableParagraph"/>
              <w:numPr>
                <w:ilvl w:val="0"/>
                <w:numId w:val="258"/>
              </w:numPr>
              <w:tabs>
                <w:tab w:val="left" w:pos="260"/>
              </w:tabs>
              <w:spacing w:before="2"/>
              <w:ind w:right="335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Las</w:t>
            </w:r>
            <w:r>
              <w:rPr>
                <w:b/>
                <w:color w:val="CE123C"/>
                <w:spacing w:val="-23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conjunciones coordinantes 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60-63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88FAFC" w14:textId="77777777" w:rsidR="00361E7A" w:rsidRDefault="0019312C">
            <w:pPr>
              <w:pStyle w:val="TableParagraph"/>
              <w:numPr>
                <w:ilvl w:val="0"/>
                <w:numId w:val="257"/>
              </w:numPr>
              <w:tabs>
                <w:tab w:val="left" w:pos="340"/>
              </w:tabs>
              <w:spacing w:before="118"/>
              <w:ind w:right="103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Funciones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conjunciones:</w:t>
            </w:r>
          </w:p>
          <w:p w14:paraId="5B1140DB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-copulativas</w:t>
            </w:r>
          </w:p>
          <w:p w14:paraId="3FF1EAF3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-disyuntivas</w:t>
            </w:r>
          </w:p>
          <w:p w14:paraId="3ECF3A81" w14:textId="77777777" w:rsidR="00361E7A" w:rsidRDefault="0019312C">
            <w:pPr>
              <w:pStyle w:val="TableParagraph"/>
              <w:spacing w:before="58"/>
              <w:ind w:left="349"/>
              <w:rPr>
                <w:sz w:val="20"/>
              </w:rPr>
            </w:pPr>
            <w:r>
              <w:rPr>
                <w:color w:val="231F20"/>
                <w:sz w:val="20"/>
              </w:rPr>
              <w:t>-adversativas</w:t>
            </w:r>
          </w:p>
          <w:p w14:paraId="2F04329E" w14:textId="77777777" w:rsidR="00361E7A" w:rsidRDefault="0019312C">
            <w:pPr>
              <w:pStyle w:val="TableParagraph"/>
              <w:spacing w:before="57"/>
              <w:ind w:left="349"/>
              <w:rPr>
                <w:sz w:val="20"/>
              </w:rPr>
            </w:pPr>
            <w:r>
              <w:rPr>
                <w:color w:val="231F20"/>
                <w:sz w:val="20"/>
              </w:rPr>
              <w:t>-ilativas o consecutivas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16A360" w14:textId="77777777" w:rsidR="00361E7A" w:rsidRDefault="0019312C">
            <w:pPr>
              <w:pStyle w:val="TableParagraph"/>
              <w:numPr>
                <w:ilvl w:val="0"/>
                <w:numId w:val="256"/>
              </w:numPr>
              <w:tabs>
                <w:tab w:val="left" w:pos="254"/>
              </w:tabs>
              <w:spacing w:before="118"/>
              <w:ind w:right="7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Diferenciación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las conjunciones copulativas, disyuntivas, adversativas, ilativas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consecutivas.</w:t>
            </w:r>
          </w:p>
          <w:p w14:paraId="32867AC2" w14:textId="77777777" w:rsidR="00361E7A" w:rsidRDefault="0019312C">
            <w:pPr>
              <w:pStyle w:val="TableParagraph"/>
              <w:numPr>
                <w:ilvl w:val="0"/>
                <w:numId w:val="256"/>
              </w:numPr>
              <w:tabs>
                <w:tab w:val="left" w:pos="254"/>
              </w:tabs>
              <w:spacing w:before="59"/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donde se evidencie la relación entre los enun- ciados y las </w:t>
            </w:r>
            <w:r>
              <w:rPr>
                <w:color w:val="231F20"/>
                <w:spacing w:val="-2"/>
                <w:sz w:val="20"/>
              </w:rPr>
              <w:t xml:space="preserve">conjunciones </w:t>
            </w:r>
            <w:r>
              <w:rPr>
                <w:color w:val="231F20"/>
                <w:spacing w:val="-3"/>
                <w:sz w:val="20"/>
              </w:rPr>
              <w:t>coordinantes.</w:t>
            </w:r>
          </w:p>
          <w:p w14:paraId="6C2038FE" w14:textId="77777777" w:rsidR="00361E7A" w:rsidRDefault="0019312C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60"/>
              <w:ind w:left="254" w:right="11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Diferenciación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conjunciones copulati- </w:t>
            </w:r>
            <w:r>
              <w:rPr>
                <w:color w:val="231F20"/>
                <w:w w:val="95"/>
                <w:sz w:val="20"/>
              </w:rPr>
              <w:t xml:space="preserve">vas, disyuntivas, adversa- </w:t>
            </w:r>
            <w:r>
              <w:rPr>
                <w:color w:val="231F20"/>
                <w:spacing w:val="-2"/>
                <w:sz w:val="20"/>
              </w:rPr>
              <w:t>tivas,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ilativas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consecuti- vas.</w:t>
            </w:r>
          </w:p>
          <w:p w14:paraId="2B376448" w14:textId="77777777" w:rsidR="00361E7A" w:rsidRDefault="0019312C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60"/>
              <w:ind w:left="254" w:right="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donde se evidencie la relación entre los enun- ciados y las </w:t>
            </w:r>
            <w:r>
              <w:rPr>
                <w:color w:val="231F20"/>
                <w:spacing w:val="-2"/>
                <w:sz w:val="20"/>
              </w:rPr>
              <w:t xml:space="preserve">conjunciones </w:t>
            </w:r>
            <w:r>
              <w:rPr>
                <w:color w:val="231F20"/>
                <w:spacing w:val="-3"/>
                <w:sz w:val="20"/>
              </w:rPr>
              <w:t>coordinantes.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0EE950" w14:textId="77777777" w:rsidR="00361E7A" w:rsidRDefault="0019312C">
            <w:pPr>
              <w:pStyle w:val="TableParagraph"/>
              <w:numPr>
                <w:ilvl w:val="0"/>
                <w:numId w:val="255"/>
              </w:numPr>
              <w:tabs>
                <w:tab w:val="left" w:pos="254"/>
              </w:tabs>
              <w:spacing w:before="118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Comparte con sus com- </w:t>
            </w:r>
            <w:r>
              <w:rPr>
                <w:color w:val="231F20"/>
                <w:spacing w:val="-3"/>
                <w:sz w:val="20"/>
              </w:rPr>
              <w:t>pañer</w:t>
            </w:r>
            <w:r>
              <w:rPr>
                <w:color w:val="231F20"/>
                <w:spacing w:val="-3"/>
                <w:sz w:val="20"/>
              </w:rPr>
              <w:t xml:space="preserve">os,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 xml:space="preserve">obtenida acerca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>diferentes nexos coordinantes.</w:t>
            </w:r>
          </w:p>
          <w:p w14:paraId="62195CA8" w14:textId="77777777" w:rsidR="00361E7A" w:rsidRDefault="0019312C">
            <w:pPr>
              <w:pStyle w:val="TableParagraph"/>
              <w:numPr>
                <w:ilvl w:val="0"/>
                <w:numId w:val="255"/>
              </w:numPr>
              <w:tabs>
                <w:tab w:val="left" w:pos="254"/>
              </w:tabs>
              <w:spacing w:before="60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esfuerza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emplear de manera correcta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nexos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coordinantes.</w:t>
            </w:r>
          </w:p>
          <w:p w14:paraId="02047486" w14:textId="77777777" w:rsidR="00361E7A" w:rsidRDefault="0019312C">
            <w:pPr>
              <w:pStyle w:val="TableParagraph"/>
              <w:numPr>
                <w:ilvl w:val="0"/>
                <w:numId w:val="255"/>
              </w:numPr>
              <w:tabs>
                <w:tab w:val="left" w:pos="254"/>
              </w:tabs>
              <w:spacing w:before="59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Constancia en el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mejora- miento de la </w:t>
            </w:r>
            <w:r>
              <w:rPr>
                <w:color w:val="231F20"/>
                <w:spacing w:val="-3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de textos conectados por </w:t>
            </w:r>
            <w:r>
              <w:rPr>
                <w:color w:val="231F20"/>
                <w:spacing w:val="-2"/>
                <w:sz w:val="20"/>
              </w:rPr>
              <w:t xml:space="preserve">conjunciones </w:t>
            </w:r>
            <w:r>
              <w:rPr>
                <w:color w:val="231F20"/>
                <w:spacing w:val="-3"/>
                <w:sz w:val="20"/>
              </w:rPr>
              <w:t>coordinantes.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F6E3D6" w14:textId="77777777" w:rsidR="00361E7A" w:rsidRDefault="0019312C">
            <w:pPr>
              <w:pStyle w:val="TableParagraph"/>
              <w:spacing w:before="118"/>
              <w:ind w:right="1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Explica,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claramente,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nivel </w:t>
            </w:r>
            <w:r>
              <w:rPr>
                <w:color w:val="231F20"/>
                <w:sz w:val="20"/>
              </w:rPr>
              <w:t>de relación existente entre los enunciados del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</w:p>
          <w:p w14:paraId="3D8F7A90" w14:textId="77777777" w:rsidR="00361E7A" w:rsidRDefault="0019312C">
            <w:pPr>
              <w:pStyle w:val="TableParagraph"/>
              <w:spacing w:before="2"/>
              <w:ind w:right="801"/>
              <w:rPr>
                <w:sz w:val="20"/>
              </w:rPr>
            </w:pPr>
            <w:r>
              <w:rPr>
                <w:color w:val="231F20"/>
                <w:sz w:val="20"/>
              </w:rPr>
              <w:t>y las conjunciones coordinantes.</w:t>
            </w:r>
          </w:p>
          <w:p w14:paraId="445DAD6B" w14:textId="77777777" w:rsidR="00361E7A" w:rsidRDefault="0019312C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Organiza con acierto, en una tabla comparativa, las conjunciones coordinantes y sus connotaciones.</w:t>
            </w:r>
          </w:p>
          <w:p w14:paraId="58D2CA2C" w14:textId="77777777" w:rsidR="00361E7A" w:rsidRDefault="0019312C">
            <w:pPr>
              <w:pStyle w:val="TableParagraph"/>
              <w:spacing w:before="59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>Emplea, con propiedad, en la redacción de un artículo, las conjunciones coordinadas.</w:t>
            </w:r>
          </w:p>
          <w:p w14:paraId="29A2CDD5" w14:textId="77777777" w:rsidR="00361E7A" w:rsidRDefault="0019312C">
            <w:pPr>
              <w:pStyle w:val="TableParagraph"/>
              <w:spacing w:before="60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Diferencia sin dificultad, los diversos nexos conjuntivos en cualquier texto escrito presentado a su considera- ción y análisis.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BF21AB" w14:textId="77777777" w:rsidR="00361E7A" w:rsidRDefault="0019312C">
            <w:pPr>
              <w:pStyle w:val="TableParagraph"/>
              <w:spacing w:before="118"/>
              <w:ind w:right="28" w:hanging="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Participa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3"/>
                <w:sz w:val="20"/>
              </w:rPr>
              <w:t xml:space="preserve">talleres </w:t>
            </w:r>
            <w:r>
              <w:rPr>
                <w:color w:val="231F20"/>
                <w:sz w:val="20"/>
              </w:rPr>
              <w:t xml:space="preserve">em- </w:t>
            </w:r>
            <w:r>
              <w:rPr>
                <w:color w:val="231F20"/>
                <w:spacing w:val="-3"/>
                <w:sz w:val="20"/>
              </w:rPr>
              <w:t>pleando técnicas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ense- </w:t>
            </w:r>
            <w:r>
              <w:rPr>
                <w:color w:val="231F20"/>
                <w:spacing w:val="-4"/>
                <w:sz w:val="20"/>
              </w:rPr>
              <w:t xml:space="preserve">ñanza-aprendizaje, </w:t>
            </w:r>
            <w:r>
              <w:rPr>
                <w:color w:val="231F20"/>
                <w:spacing w:val="-3"/>
                <w:sz w:val="20"/>
              </w:rPr>
              <w:t xml:space="preserve">para el intercambio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4"/>
                <w:sz w:val="20"/>
              </w:rPr>
              <w:t xml:space="preserve">información </w:t>
            </w:r>
            <w:r>
              <w:rPr>
                <w:color w:val="231F20"/>
                <w:spacing w:val="-3"/>
                <w:sz w:val="20"/>
              </w:rPr>
              <w:t xml:space="preserve">acerca </w:t>
            </w:r>
            <w:r>
              <w:rPr>
                <w:color w:val="231F20"/>
                <w:sz w:val="20"/>
              </w:rPr>
              <w:t xml:space="preserve">de la </w:t>
            </w:r>
            <w:r>
              <w:rPr>
                <w:color w:val="231F20"/>
                <w:spacing w:val="-3"/>
                <w:sz w:val="20"/>
              </w:rPr>
              <w:t xml:space="preserve">relación existen- </w:t>
            </w:r>
            <w:r>
              <w:rPr>
                <w:color w:val="231F20"/>
                <w:sz w:val="20"/>
              </w:rPr>
              <w:t xml:space="preserve">te </w:t>
            </w:r>
            <w:r>
              <w:rPr>
                <w:color w:val="231F20"/>
                <w:spacing w:val="-3"/>
                <w:sz w:val="20"/>
              </w:rPr>
              <w:t xml:space="preserve">entre </w:t>
            </w:r>
            <w:r>
              <w:rPr>
                <w:color w:val="231F20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 xml:space="preserve">enunciados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las conjunciones </w:t>
            </w:r>
            <w:r>
              <w:rPr>
                <w:color w:val="231F20"/>
                <w:spacing w:val="-4"/>
                <w:sz w:val="20"/>
              </w:rPr>
              <w:t>coordinantes.</w:t>
            </w:r>
          </w:p>
          <w:p w14:paraId="707B8D49" w14:textId="77777777" w:rsidR="00361E7A" w:rsidRDefault="0019312C">
            <w:pPr>
              <w:pStyle w:val="TableParagraph"/>
              <w:spacing w:before="61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colaborativo, identifica las conjunciones coordinantes encontradas en los textos leídos.</w:t>
            </w:r>
          </w:p>
          <w:p w14:paraId="4EE82680" w14:textId="77777777" w:rsidR="00361E7A" w:rsidRDefault="0019312C">
            <w:pPr>
              <w:pStyle w:val="TableParagraph"/>
              <w:spacing w:before="60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>Completa la redacción de un texto con conjunciones coordinantes.</w:t>
            </w:r>
          </w:p>
          <w:p w14:paraId="3B19D571" w14:textId="77777777" w:rsidR="00361E7A" w:rsidRDefault="0019312C">
            <w:pPr>
              <w:pStyle w:val="TableParagraph"/>
              <w:spacing w:before="58"/>
              <w:ind w:right="2"/>
              <w:rPr>
                <w:sz w:val="20"/>
              </w:rPr>
            </w:pPr>
            <w:r>
              <w:rPr>
                <w:color w:val="231F20"/>
                <w:sz w:val="20"/>
              </w:rPr>
              <w:t>Redacta textos utilizando las conjunciones coordinantes señaladas o indicadas por</w:t>
            </w:r>
          </w:p>
          <w:p w14:paraId="691E1AD4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el profesor.</w:t>
            </w:r>
          </w:p>
        </w:tc>
      </w:tr>
      <w:tr w:rsidR="00361E7A" w14:paraId="6251772E" w14:textId="77777777">
        <w:trPr>
          <w:trHeight w:val="247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343A0DE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47F344D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F0624AB" w14:textId="77777777" w:rsidR="00361E7A" w:rsidRDefault="0019312C">
            <w:pPr>
              <w:pStyle w:val="TableParagraph"/>
              <w:numPr>
                <w:ilvl w:val="0"/>
                <w:numId w:val="254"/>
              </w:numPr>
              <w:tabs>
                <w:tab w:val="left" w:pos="261"/>
              </w:tabs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Mecanismos de 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cohesión: </w:t>
            </w:r>
            <w:r>
              <w:rPr>
                <w:b/>
                <w:color w:val="CE123C"/>
                <w:w w:val="105"/>
                <w:sz w:val="20"/>
              </w:rPr>
              <w:t xml:space="preserve">la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conexión </w:t>
            </w:r>
            <w:r>
              <w:rPr>
                <w:b/>
                <w:color w:val="CE123C"/>
                <w:w w:val="105"/>
                <w:sz w:val="20"/>
              </w:rPr>
              <w:t>Páginas</w:t>
            </w:r>
            <w:r>
              <w:rPr>
                <w:b/>
                <w:color w:val="CE123C"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64-65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B9A4E3" w14:textId="77777777" w:rsidR="00361E7A" w:rsidRDefault="0019312C">
            <w:pPr>
              <w:pStyle w:val="TableParagraph"/>
              <w:numPr>
                <w:ilvl w:val="0"/>
                <w:numId w:val="253"/>
              </w:numPr>
              <w:tabs>
                <w:tab w:val="left" w:pos="340"/>
              </w:tabs>
              <w:spacing w:before="118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Mecanismos de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F7808A" w14:textId="77777777" w:rsidR="00361E7A" w:rsidRDefault="0019312C">
            <w:pPr>
              <w:pStyle w:val="TableParagraph"/>
              <w:numPr>
                <w:ilvl w:val="0"/>
                <w:numId w:val="252"/>
              </w:numPr>
              <w:tabs>
                <w:tab w:val="left" w:pos="254"/>
              </w:tabs>
              <w:spacing w:before="118"/>
              <w:ind w:right="23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meca- nismos de  </w:t>
            </w:r>
            <w:r>
              <w:rPr>
                <w:color w:val="231F20"/>
                <w:spacing w:val="-3"/>
                <w:sz w:val="20"/>
              </w:rPr>
              <w:t xml:space="preserve">coherencia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cohesión.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0B136F" w14:textId="77777777" w:rsidR="00361E7A" w:rsidRDefault="0019312C">
            <w:pPr>
              <w:pStyle w:val="TableParagraph"/>
              <w:numPr>
                <w:ilvl w:val="0"/>
                <w:numId w:val="251"/>
              </w:numPr>
              <w:tabs>
                <w:tab w:val="left" w:pos="254"/>
              </w:tabs>
              <w:spacing w:before="118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con textos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F57957" w14:textId="77777777" w:rsidR="00361E7A" w:rsidRDefault="0019312C">
            <w:pPr>
              <w:pStyle w:val="TableParagraph"/>
              <w:spacing w:before="118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precisión, mecanismos de coherencia y cohesión (recurrencias, progresión temática, conexión).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3CEDA6" w14:textId="77777777" w:rsidR="00361E7A" w:rsidRDefault="0019312C">
            <w:pPr>
              <w:pStyle w:val="TableParagraph"/>
              <w:spacing w:before="118"/>
              <w:ind w:right="262" w:hanging="1"/>
              <w:rPr>
                <w:sz w:val="20"/>
              </w:rPr>
            </w:pPr>
            <w:r>
              <w:rPr>
                <w:color w:val="231F20"/>
                <w:sz w:val="20"/>
              </w:rPr>
              <w:t>Subraya los m</w:t>
            </w:r>
            <w:r>
              <w:rPr>
                <w:color w:val="231F20"/>
                <w:sz w:val="20"/>
              </w:rPr>
              <w:t>ecanismos de coherencia y cohesión presentes en el texto.</w:t>
            </w:r>
          </w:p>
          <w:p w14:paraId="3675DAA3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Elabora un cuadro para clasificar los mecanismos de cohesión y coherencia.</w:t>
            </w:r>
          </w:p>
        </w:tc>
      </w:tr>
      <w:tr w:rsidR="00361E7A" w14:paraId="78CE3B5D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A5602FD" w14:textId="77777777" w:rsidR="00361E7A" w:rsidRDefault="0019312C">
            <w:pPr>
              <w:pStyle w:val="TableParagraph"/>
              <w:spacing w:before="6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00BD979B" w14:textId="77777777" w:rsidR="00361E7A" w:rsidRDefault="0019312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046DB3CF" w14:textId="77777777" w:rsidR="00361E7A" w:rsidRDefault="0019312C">
            <w:pPr>
              <w:pStyle w:val="TableParagraph"/>
              <w:numPr>
                <w:ilvl w:val="0"/>
                <w:numId w:val="250"/>
              </w:numPr>
              <w:tabs>
                <w:tab w:val="left" w:pos="261"/>
              </w:tabs>
              <w:spacing w:before="1"/>
              <w:ind w:right="323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Narrador y</w:t>
            </w:r>
            <w:r>
              <w:rPr>
                <w:b/>
                <w:color w:val="CE123C"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punto de</w:t>
            </w:r>
            <w:r>
              <w:rPr>
                <w:b/>
                <w:color w:val="CE123C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vista</w:t>
            </w:r>
          </w:p>
          <w:p w14:paraId="7F97BCE6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66-67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B36D1CC" w14:textId="77777777" w:rsidR="00361E7A" w:rsidRDefault="0019312C">
            <w:pPr>
              <w:pStyle w:val="TableParagraph"/>
              <w:numPr>
                <w:ilvl w:val="0"/>
                <w:numId w:val="249"/>
              </w:numPr>
              <w:tabs>
                <w:tab w:val="left" w:pos="340"/>
              </w:tabs>
              <w:spacing w:before="1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011B8503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7CA67FC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  <w:p w14:paraId="4B03E240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-Papel del narrador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6F0B7CF6" w14:textId="77777777" w:rsidR="00361E7A" w:rsidRDefault="0019312C">
            <w:pPr>
              <w:pStyle w:val="TableParagraph"/>
              <w:numPr>
                <w:ilvl w:val="0"/>
                <w:numId w:val="248"/>
              </w:numPr>
              <w:tabs>
                <w:tab w:val="left" w:pos="254"/>
              </w:tabs>
              <w:spacing w:before="118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26C5EB72" w14:textId="77777777" w:rsidR="00361E7A" w:rsidRDefault="0019312C">
            <w:pPr>
              <w:pStyle w:val="TableParagraph"/>
              <w:numPr>
                <w:ilvl w:val="0"/>
                <w:numId w:val="248"/>
              </w:numPr>
              <w:tabs>
                <w:tab w:val="left" w:pos="254"/>
              </w:tabs>
              <w:spacing w:before="59"/>
              <w:ind w:left="254" w:right="103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secuen- cias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narrativas.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E6347B" w14:textId="77777777" w:rsidR="00361E7A" w:rsidRDefault="0019312C">
            <w:pPr>
              <w:pStyle w:val="TableParagraph"/>
              <w:numPr>
                <w:ilvl w:val="0"/>
                <w:numId w:val="247"/>
              </w:numPr>
              <w:tabs>
                <w:tab w:val="left" w:pos="254"/>
              </w:tabs>
              <w:spacing w:before="118"/>
              <w:ind w:right="37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 xml:space="preserve">distinguir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diversos estilos em- pleados en los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77811C6" w14:textId="77777777" w:rsidR="00361E7A" w:rsidRDefault="0019312C">
            <w:pPr>
              <w:pStyle w:val="TableParagraph"/>
              <w:spacing w:before="118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narrativos.</w:t>
            </w:r>
          </w:p>
          <w:p w14:paraId="644EB085" w14:textId="77777777" w:rsidR="00361E7A" w:rsidRDefault="0019312C">
            <w:pPr>
              <w:pStyle w:val="TableParagraph"/>
              <w:spacing w:before="59"/>
              <w:ind w:right="314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Distingue, con claridad, </w:t>
            </w:r>
            <w:r>
              <w:rPr>
                <w:color w:val="231F20"/>
                <w:w w:val="95"/>
                <w:sz w:val="20"/>
              </w:rPr>
              <w:t>las secuencias narrativas.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9D6C51E" w14:textId="77777777" w:rsidR="00361E7A" w:rsidRDefault="0019312C">
            <w:pPr>
              <w:pStyle w:val="TableParagraph"/>
              <w:spacing w:before="118"/>
              <w:ind w:right="42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lectura.</w:t>
            </w:r>
          </w:p>
          <w:p w14:paraId="7F54F1D4" w14:textId="77777777" w:rsidR="00361E7A" w:rsidRDefault="0019312C">
            <w:pPr>
              <w:pStyle w:val="TableParagraph"/>
              <w:spacing w:before="58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re- conoce los elementos que los caracterizan.</w:t>
            </w:r>
          </w:p>
        </w:tc>
      </w:tr>
      <w:tr w:rsidR="00361E7A" w14:paraId="531EF1AB" w14:textId="77777777">
        <w:trPr>
          <w:trHeight w:val="190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AC8479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700A0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3CBC8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18692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877B5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92FDC9" w14:textId="77777777" w:rsidR="00361E7A" w:rsidRDefault="0019312C">
            <w:pPr>
              <w:pStyle w:val="TableParagraph"/>
              <w:spacing w:before="16"/>
              <w:ind w:right="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Ubica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secuencias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narrati- vas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agrupa según su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función.</w:t>
            </w:r>
          </w:p>
        </w:tc>
      </w:tr>
    </w:tbl>
    <w:p w14:paraId="652A0B4E" w14:textId="77777777" w:rsidR="00361E7A" w:rsidRDefault="00361E7A">
      <w:pPr>
        <w:jc w:val="both"/>
        <w:rPr>
          <w:sz w:val="20"/>
        </w:rPr>
        <w:sectPr w:rsidR="00361E7A">
          <w:pgSz w:w="15540" w:h="13610" w:orient="landscape"/>
          <w:pgMar w:top="820" w:right="440" w:bottom="400" w:left="440" w:header="0" w:footer="201" w:gutter="0"/>
          <w:cols w:space="720"/>
        </w:sectPr>
      </w:pPr>
    </w:p>
    <w:p w14:paraId="1900958A" w14:textId="77777777" w:rsidR="00361E7A" w:rsidRDefault="0019312C">
      <w:pPr>
        <w:pStyle w:val="Textoindependiente"/>
        <w:rPr>
          <w:rFonts w:ascii="Times New Roman"/>
        </w:rPr>
      </w:pPr>
      <w:r>
        <w:lastRenderedPageBreak/>
        <w:pict w14:anchorId="11001269">
          <v:shape id="_x0000_s1044" type="#_x0000_t202" style="position:absolute;margin-left:28.3pt;margin-top:42.5pt;width:719.5pt;height:21.6pt;z-index:251654144;mso-position-horizontal-relative:page;mso-position-vertical-relative:page" fillcolor="#606a70" stroked="f">
            <v:textbox inset="0,0,0,0">
              <w:txbxContent>
                <w:p w14:paraId="30364D21" w14:textId="77777777" w:rsidR="00361E7A" w:rsidRDefault="0019312C">
                  <w:pPr>
                    <w:spacing w:before="102"/>
                    <w:ind w:left="4839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Antología literaria 11. Literatura hispanoamericana</w:t>
                  </w:r>
                </w:p>
              </w:txbxContent>
            </v:textbox>
            <w10:wrap anchorx="page" anchory="page"/>
          </v:shape>
        </w:pict>
      </w:r>
    </w:p>
    <w:p w14:paraId="46759FAE" w14:textId="77777777" w:rsidR="00361E7A" w:rsidRDefault="00361E7A">
      <w:pPr>
        <w:pStyle w:val="Textoindependiente"/>
        <w:spacing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7AC03751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297BBA2B" w14:textId="77777777" w:rsidR="00361E7A" w:rsidRDefault="0019312C">
            <w:pPr>
              <w:pStyle w:val="TableParagraph"/>
              <w:spacing w:before="32" w:line="240" w:lineRule="atLeast"/>
              <w:ind w:left="90" w:right="318" w:hanging="1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left w:val="nil"/>
              <w:bottom w:val="single" w:sz="8" w:space="0" w:color="BCBEC0"/>
              <w:right w:val="nil"/>
            </w:tcBorders>
          </w:tcPr>
          <w:p w14:paraId="0AA1C2F0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1: Literatura precolombina o precolonial</w:t>
            </w:r>
          </w:p>
        </w:tc>
      </w:tr>
      <w:tr w:rsidR="00361E7A" w14:paraId="0A3A46E5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B171F3A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15D734" w14:textId="77777777" w:rsidR="00361E7A" w:rsidRDefault="0019312C">
            <w:pPr>
              <w:pStyle w:val="TableParagraph"/>
              <w:spacing w:before="32" w:line="240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EDA548" w14:textId="77777777" w:rsidR="00361E7A" w:rsidRDefault="00361E7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0EA8842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7A2DC3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0326BA2D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8BE63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F7762D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7D7297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A1E751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33EDD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3700C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2063292" w14:textId="77777777">
        <w:trPr>
          <w:trHeight w:val="123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FC113EE" w14:textId="77777777" w:rsidR="00361E7A" w:rsidRDefault="0019312C">
            <w:pPr>
              <w:pStyle w:val="TableParagraph"/>
              <w:numPr>
                <w:ilvl w:val="0"/>
                <w:numId w:val="246"/>
              </w:numPr>
              <w:tabs>
                <w:tab w:val="left" w:pos="260"/>
              </w:tabs>
              <w:spacing w:before="69" w:line="235" w:lineRule="auto"/>
              <w:ind w:right="605" w:hanging="154"/>
              <w:rPr>
                <w:b/>
                <w:sz w:val="20"/>
              </w:rPr>
            </w:pPr>
            <w:r>
              <w:rPr>
                <w:b/>
                <w:color w:val="606A70"/>
                <w:spacing w:val="-3"/>
                <w:w w:val="110"/>
                <w:sz w:val="20"/>
              </w:rPr>
              <w:t xml:space="preserve">Literatura </w:t>
            </w:r>
            <w:r>
              <w:rPr>
                <w:b/>
                <w:color w:val="606A70"/>
                <w:spacing w:val="-3"/>
                <w:w w:val="105"/>
                <w:sz w:val="20"/>
              </w:rPr>
              <w:t xml:space="preserve">precolombina </w:t>
            </w:r>
            <w:r>
              <w:rPr>
                <w:b/>
                <w:color w:val="606A70"/>
                <w:w w:val="110"/>
                <w:sz w:val="20"/>
              </w:rPr>
              <w:t xml:space="preserve">o </w:t>
            </w:r>
            <w:r>
              <w:rPr>
                <w:b/>
                <w:color w:val="606A70"/>
                <w:spacing w:val="-3"/>
                <w:w w:val="110"/>
                <w:sz w:val="20"/>
              </w:rPr>
              <w:t xml:space="preserve">precolonial </w:t>
            </w:r>
            <w:r>
              <w:rPr>
                <w:b/>
                <w:color w:val="606A70"/>
                <w:w w:val="110"/>
                <w:sz w:val="20"/>
              </w:rPr>
              <w:t>Páginas</w:t>
            </w:r>
            <w:r>
              <w:rPr>
                <w:b/>
                <w:color w:val="606A70"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color w:val="606A70"/>
                <w:spacing w:val="-3"/>
                <w:w w:val="110"/>
                <w:sz w:val="20"/>
              </w:rPr>
              <w:t>4-31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268B86" w14:textId="77777777" w:rsidR="00361E7A" w:rsidRDefault="0019312C">
            <w:pPr>
              <w:pStyle w:val="TableParagraph"/>
              <w:numPr>
                <w:ilvl w:val="0"/>
                <w:numId w:val="245"/>
              </w:numPr>
              <w:tabs>
                <w:tab w:val="left" w:pos="340"/>
              </w:tabs>
              <w:spacing w:before="122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>Generalidades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Literatu- 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Hispanoamericana</w:t>
            </w:r>
          </w:p>
          <w:p w14:paraId="3AC35A0A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7361FA9C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0D82FBB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-Periodos</w:t>
            </w:r>
          </w:p>
          <w:p w14:paraId="50ABD28E" w14:textId="77777777" w:rsidR="00361E7A" w:rsidRDefault="0019312C">
            <w:pPr>
              <w:pStyle w:val="TableParagraph"/>
              <w:numPr>
                <w:ilvl w:val="0"/>
                <w:numId w:val="245"/>
              </w:numPr>
              <w:tabs>
                <w:tab w:val="left" w:pos="340"/>
              </w:tabs>
              <w:spacing w:before="57"/>
              <w:ind w:right="436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Precolombina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Precolonial</w:t>
            </w:r>
          </w:p>
          <w:p w14:paraId="6AB95F36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-Generalidades</w:t>
            </w:r>
          </w:p>
          <w:p w14:paraId="64867B59" w14:textId="77777777" w:rsidR="00361E7A" w:rsidRDefault="0019312C">
            <w:pPr>
              <w:pStyle w:val="TableParagraph"/>
              <w:spacing w:before="58"/>
              <w:ind w:left="409" w:right="77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-El universo mítico y mágico</w:t>
            </w:r>
          </w:p>
          <w:p w14:paraId="1636F248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-Temas y preocupaciones</w:t>
            </w:r>
          </w:p>
          <w:p w14:paraId="54F96BAD" w14:textId="77777777" w:rsidR="00361E7A" w:rsidRDefault="0019312C">
            <w:pPr>
              <w:pStyle w:val="TableParagraph"/>
              <w:numPr>
                <w:ilvl w:val="0"/>
                <w:numId w:val="245"/>
              </w:numPr>
              <w:tabs>
                <w:tab w:val="left" w:pos="340"/>
              </w:tabs>
              <w:spacing w:before="57"/>
              <w:ind w:right="20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precolombinos </w:t>
            </w:r>
            <w:r>
              <w:rPr>
                <w:color w:val="231F20"/>
                <w:spacing w:val="-2"/>
                <w:sz w:val="20"/>
              </w:rPr>
              <w:t xml:space="preserve">más </w:t>
            </w:r>
            <w:r>
              <w:rPr>
                <w:color w:val="231F20"/>
                <w:sz w:val="20"/>
              </w:rPr>
              <w:t>conocidos</w:t>
            </w:r>
          </w:p>
          <w:p w14:paraId="7FA4BC89" w14:textId="77777777" w:rsidR="00361E7A" w:rsidRDefault="0019312C">
            <w:pPr>
              <w:pStyle w:val="TableParagraph"/>
              <w:spacing w:before="58"/>
              <w:ind w:left="356"/>
              <w:rPr>
                <w:rFonts w:ascii="Gill Sans MT"/>
                <w:i/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-El </w:t>
            </w:r>
            <w:r>
              <w:rPr>
                <w:rFonts w:ascii="Gill Sans MT"/>
                <w:i/>
                <w:color w:val="231F20"/>
                <w:w w:val="110"/>
                <w:sz w:val="20"/>
              </w:rPr>
              <w:t>Popol Vuh</w:t>
            </w:r>
          </w:p>
          <w:p w14:paraId="6DE1DB2A" w14:textId="77777777" w:rsidR="00361E7A" w:rsidRDefault="0019312C">
            <w:pPr>
              <w:pStyle w:val="TableParagraph"/>
              <w:spacing w:before="58"/>
              <w:ind w:left="356"/>
              <w:rPr>
                <w:rFonts w:ascii="Gill Sans MT" w:hAnsi="Gill Sans MT"/>
                <w:i/>
                <w:sz w:val="20"/>
              </w:rPr>
            </w:pPr>
            <w:r>
              <w:rPr>
                <w:color w:val="231F20"/>
                <w:w w:val="105"/>
                <w:sz w:val="20"/>
              </w:rPr>
              <w:t>-</w:t>
            </w:r>
            <w:r>
              <w:rPr>
                <w:rFonts w:ascii="Gill Sans MT" w:hAnsi="Gill Sans MT"/>
                <w:i/>
                <w:color w:val="231F20"/>
                <w:w w:val="105"/>
                <w:sz w:val="20"/>
              </w:rPr>
              <w:t>Rabinal Achí</w:t>
            </w:r>
          </w:p>
          <w:p w14:paraId="0CA1BCCB" w14:textId="77777777" w:rsidR="00361E7A" w:rsidRDefault="0019312C">
            <w:pPr>
              <w:pStyle w:val="TableParagraph"/>
              <w:spacing w:before="57"/>
              <w:ind w:left="356"/>
              <w:rPr>
                <w:rFonts w:ascii="Gill Sans MT"/>
                <w:i/>
                <w:sz w:val="20"/>
              </w:rPr>
            </w:pPr>
            <w:r>
              <w:rPr>
                <w:color w:val="231F20"/>
                <w:w w:val="105"/>
                <w:sz w:val="20"/>
              </w:rPr>
              <w:t>-</w:t>
            </w:r>
            <w:r>
              <w:rPr>
                <w:rFonts w:ascii="Gill Sans MT"/>
                <w:i/>
                <w:color w:val="231F20"/>
                <w:w w:val="105"/>
                <w:sz w:val="20"/>
              </w:rPr>
              <w:t>Chilam Balam</w:t>
            </w:r>
          </w:p>
          <w:p w14:paraId="33D465D4" w14:textId="77777777" w:rsidR="00361E7A" w:rsidRDefault="0019312C">
            <w:pPr>
              <w:pStyle w:val="TableParagraph"/>
              <w:spacing w:before="57"/>
              <w:ind w:left="356"/>
              <w:rPr>
                <w:rFonts w:ascii="Gill Sans MT"/>
                <w:i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-El </w:t>
            </w:r>
            <w:r>
              <w:rPr>
                <w:rFonts w:ascii="Gill Sans MT"/>
                <w:i/>
                <w:color w:val="231F20"/>
                <w:w w:val="105"/>
                <w:sz w:val="20"/>
              </w:rPr>
              <w:t>Ollantay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5344B0" w14:textId="77777777" w:rsidR="00361E7A" w:rsidRDefault="0019312C">
            <w:pPr>
              <w:pStyle w:val="TableParagraph"/>
              <w:numPr>
                <w:ilvl w:val="0"/>
                <w:numId w:val="244"/>
              </w:numPr>
              <w:tabs>
                <w:tab w:val="left" w:pos="254"/>
              </w:tabs>
              <w:spacing w:before="122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lite- </w:t>
            </w:r>
            <w:r>
              <w:rPr>
                <w:color w:val="231F20"/>
                <w:w w:val="95"/>
                <w:sz w:val="20"/>
              </w:rPr>
              <w:t>ratura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hispanoamericana.</w:t>
            </w:r>
          </w:p>
          <w:p w14:paraId="737F097F" w14:textId="77777777" w:rsidR="00361E7A" w:rsidRDefault="0019312C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59"/>
              <w:ind w:left="254" w:right="14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 del periodo precolombi- no 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precolonial.</w:t>
            </w:r>
          </w:p>
          <w:p w14:paraId="6B9C4D30" w14:textId="77777777" w:rsidR="00361E7A" w:rsidRDefault="0019312C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59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Creación 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ensayos.</w:t>
            </w:r>
          </w:p>
          <w:p w14:paraId="664A149C" w14:textId="77777777" w:rsidR="00361E7A" w:rsidRDefault="0019312C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57"/>
              <w:ind w:left="254" w:right="297"/>
              <w:rPr>
                <w:sz w:val="20"/>
              </w:rPr>
            </w:pPr>
            <w:r>
              <w:rPr>
                <w:color w:val="231F20"/>
                <w:sz w:val="20"/>
              </w:rPr>
              <w:t>Reescritura de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algunos textos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precolombinos.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058D59" w14:textId="77777777" w:rsidR="00361E7A" w:rsidRDefault="0019312C">
            <w:pPr>
              <w:pStyle w:val="TableParagraph"/>
              <w:numPr>
                <w:ilvl w:val="0"/>
                <w:numId w:val="243"/>
              </w:numPr>
              <w:tabs>
                <w:tab w:val="left" w:pos="254"/>
              </w:tabs>
              <w:spacing w:before="122"/>
              <w:ind w:right="18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el aporte cultu- ral, literario, político e histórico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hispanoamericana.</w:t>
            </w:r>
          </w:p>
          <w:p w14:paraId="470C5FA8" w14:textId="77777777" w:rsidR="00361E7A" w:rsidRDefault="0019312C">
            <w:pPr>
              <w:pStyle w:val="TableParagraph"/>
              <w:numPr>
                <w:ilvl w:val="0"/>
                <w:numId w:val="243"/>
              </w:numPr>
              <w:tabs>
                <w:tab w:val="left" w:pos="254"/>
              </w:tabs>
              <w:spacing w:before="60"/>
              <w:ind w:right="136"/>
              <w:rPr>
                <w:sz w:val="20"/>
              </w:rPr>
            </w:pPr>
            <w:r>
              <w:rPr>
                <w:color w:val="231F20"/>
                <w:sz w:val="20"/>
              </w:rPr>
              <w:t>Apreciación y sociali- zación de textos de la literatura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precolombina.</w:t>
            </w:r>
          </w:p>
          <w:p w14:paraId="40BE7F15" w14:textId="77777777" w:rsidR="00361E7A" w:rsidRDefault="0019312C">
            <w:pPr>
              <w:pStyle w:val="TableParagraph"/>
              <w:numPr>
                <w:ilvl w:val="0"/>
                <w:numId w:val="243"/>
              </w:numPr>
              <w:tabs>
                <w:tab w:val="left" w:pos="254"/>
              </w:tabs>
              <w:spacing w:before="58"/>
              <w:ind w:right="3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Aprecia el </w:t>
            </w:r>
            <w:r>
              <w:rPr>
                <w:color w:val="231F20"/>
                <w:spacing w:val="-2"/>
                <w:sz w:val="20"/>
              </w:rPr>
              <w:t xml:space="preserve">legado </w:t>
            </w:r>
            <w:r>
              <w:rPr>
                <w:color w:val="231F20"/>
                <w:sz w:val="20"/>
              </w:rPr>
              <w:t>cultural e histórico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preco-</w:t>
            </w:r>
          </w:p>
          <w:p w14:paraId="671E144E" w14:textId="77777777" w:rsidR="00361E7A" w:rsidRDefault="0019312C">
            <w:pPr>
              <w:pStyle w:val="TableParagraph"/>
              <w:spacing w:before="2"/>
              <w:ind w:left="253" w:right="313"/>
              <w:rPr>
                <w:sz w:val="20"/>
              </w:rPr>
            </w:pPr>
            <w:r>
              <w:rPr>
                <w:color w:val="231F20"/>
                <w:sz w:val="20"/>
              </w:rPr>
              <w:t>lombina como expre- sión política o social de Hispanoamérica.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FDDFB6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Define sin dificultad su propio concepto y gene- ralidades d</w:t>
            </w:r>
            <w:r>
              <w:rPr>
                <w:color w:val="231F20"/>
                <w:sz w:val="20"/>
              </w:rPr>
              <w:t>e la literatura hispanoamericana.</w:t>
            </w:r>
          </w:p>
          <w:p w14:paraId="317C07C2" w14:textId="77777777" w:rsidR="00361E7A" w:rsidRDefault="0019312C">
            <w:pPr>
              <w:pStyle w:val="TableParagraph"/>
              <w:spacing w:before="60"/>
              <w:ind w:right="119"/>
              <w:rPr>
                <w:sz w:val="20"/>
              </w:rPr>
            </w:pPr>
            <w:r>
              <w:rPr>
                <w:color w:val="231F20"/>
                <w:sz w:val="20"/>
              </w:rPr>
              <w:t>Explica con seguridad la relación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respecto a las </w:t>
            </w:r>
            <w:r>
              <w:rPr>
                <w:color w:val="231F20"/>
                <w:spacing w:val="-3"/>
                <w:sz w:val="20"/>
              </w:rPr>
              <w:t xml:space="preserve">costumbres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2"/>
                <w:sz w:val="20"/>
              </w:rPr>
              <w:t xml:space="preserve">creencias </w:t>
            </w:r>
            <w:r>
              <w:rPr>
                <w:color w:val="231F20"/>
                <w:sz w:val="20"/>
              </w:rPr>
              <w:t xml:space="preserve">de las </w:t>
            </w:r>
            <w:r>
              <w:rPr>
                <w:color w:val="231F20"/>
                <w:spacing w:val="-3"/>
                <w:sz w:val="20"/>
              </w:rPr>
              <w:t xml:space="preserve">diversas </w:t>
            </w:r>
            <w:r>
              <w:rPr>
                <w:color w:val="231F20"/>
                <w:spacing w:val="-2"/>
                <w:sz w:val="20"/>
              </w:rPr>
              <w:t>culturas.</w:t>
            </w:r>
          </w:p>
          <w:p w14:paraId="7E42719E" w14:textId="77777777" w:rsidR="00361E7A" w:rsidRDefault="0019312C">
            <w:pPr>
              <w:pStyle w:val="TableParagraph"/>
              <w:spacing w:before="60"/>
              <w:ind w:right="-14"/>
              <w:rPr>
                <w:sz w:val="20"/>
              </w:rPr>
            </w:pPr>
            <w:r>
              <w:rPr>
                <w:color w:val="231F20"/>
                <w:sz w:val="20"/>
              </w:rPr>
              <w:t>Explica y ejemplifica con claridad diferentes manifes- taciones literarias de Améri- ca precolombina.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60DB9ED" w14:textId="77777777" w:rsidR="00361E7A" w:rsidRDefault="0019312C">
            <w:pPr>
              <w:pStyle w:val="TableParagraph"/>
              <w:spacing w:before="122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nvestiga con apoyo de las TIC, las generalidades de la </w:t>
            </w:r>
            <w:r>
              <w:rPr>
                <w:color w:val="231F20"/>
                <w:w w:val="95"/>
                <w:sz w:val="20"/>
              </w:rPr>
              <w:t xml:space="preserve">literatura Hispanoamericana </w:t>
            </w:r>
            <w:r>
              <w:rPr>
                <w:color w:val="231F20"/>
                <w:sz w:val="20"/>
              </w:rPr>
              <w:t>y las presenta en multime- dios.</w:t>
            </w:r>
          </w:p>
          <w:p w14:paraId="67A298EE" w14:textId="77777777" w:rsidR="00361E7A" w:rsidRDefault="0019312C">
            <w:pPr>
              <w:pStyle w:val="TableParagraph"/>
              <w:spacing w:before="60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Forman sus propios con- ceptos del universo mágico y mítico de la literatura pre- colombina.</w:t>
            </w:r>
          </w:p>
          <w:p w14:paraId="63D1C883" w14:textId="77777777" w:rsidR="00361E7A" w:rsidRDefault="0019312C">
            <w:pPr>
              <w:pStyle w:val="TableParagraph"/>
              <w:spacing w:before="60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Creación de ensayos literarios.</w:t>
            </w:r>
          </w:p>
        </w:tc>
      </w:tr>
      <w:tr w:rsidR="00361E7A" w14:paraId="6BA3A00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2CEAA8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70222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DB3CB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B4E65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F551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3FAB8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2CC0E3F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F3FD61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04C8D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9A62B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C8A75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C8B7A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3A75F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F449FA2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94B635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2F2CB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8D34B1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F4665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068E7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943F1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5DB41D8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ACDAA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4BFE9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73F3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410D8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B09D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991C3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51CDD6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779BE3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83B13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31F49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809FB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7B1F8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75F3F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9125DCE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F66019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5719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7561E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398F3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3828F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8777F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5956454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0A5733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41D47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8141C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C674D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7D69B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4D9D3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D78485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F36D57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A70B3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67366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9E979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2B0A1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3027E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04D3574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A7C605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88B38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5D598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3F7A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4DB1D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AC628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72B6DD7" w14:textId="77777777">
        <w:trPr>
          <w:trHeight w:val="563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D087D8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C399F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F5E23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F2F5E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D1383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65D1B9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18219D76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8303DD5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5CA26EDD" w14:textId="77777777" w:rsidR="00361E7A" w:rsidRDefault="0019312C">
            <w:pPr>
              <w:pStyle w:val="TableParagraph"/>
              <w:spacing w:before="32" w:line="240" w:lineRule="atLeast"/>
              <w:ind w:left="90" w:right="31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E83FA90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2: Descubrimiento, conquista y colonia</w:t>
            </w:r>
          </w:p>
        </w:tc>
      </w:tr>
      <w:tr w:rsidR="00361E7A" w14:paraId="2D68B744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DC0CDD9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A5E3E3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243E13" w14:textId="77777777" w:rsidR="00361E7A" w:rsidRDefault="00361E7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C6E4B1A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43E303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6FA589EC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54B88F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D33138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140CFC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42D8A5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7DF52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32B06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FC83BDD" w14:textId="77777777">
        <w:trPr>
          <w:trHeight w:val="93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CA91959" w14:textId="77777777" w:rsidR="00361E7A" w:rsidRDefault="0019312C">
            <w:pPr>
              <w:pStyle w:val="TableParagraph"/>
              <w:numPr>
                <w:ilvl w:val="0"/>
                <w:numId w:val="242"/>
              </w:numPr>
              <w:tabs>
                <w:tab w:val="left" w:pos="260"/>
              </w:tabs>
              <w:spacing w:before="73" w:line="230" w:lineRule="auto"/>
              <w:ind w:right="145"/>
              <w:rPr>
                <w:b/>
                <w:sz w:val="20"/>
              </w:rPr>
            </w:pPr>
            <w:r>
              <w:rPr>
                <w:b/>
                <w:color w:val="606A70"/>
                <w:spacing w:val="-3"/>
                <w:w w:val="110"/>
                <w:sz w:val="20"/>
              </w:rPr>
              <w:t xml:space="preserve">Descubrimiento, </w:t>
            </w:r>
            <w:r>
              <w:rPr>
                <w:b/>
                <w:color w:val="606A70"/>
                <w:w w:val="110"/>
                <w:sz w:val="20"/>
              </w:rPr>
              <w:t>conquista</w:t>
            </w:r>
            <w:r>
              <w:rPr>
                <w:b/>
                <w:color w:val="606A70"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color w:val="606A70"/>
                <w:w w:val="110"/>
                <w:sz w:val="20"/>
              </w:rPr>
              <w:t>y</w:t>
            </w:r>
            <w:r>
              <w:rPr>
                <w:b/>
                <w:color w:val="606A70"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color w:val="606A70"/>
                <w:spacing w:val="-3"/>
                <w:w w:val="110"/>
                <w:sz w:val="20"/>
              </w:rPr>
              <w:t xml:space="preserve">colonia </w:t>
            </w:r>
            <w:r>
              <w:rPr>
                <w:b/>
                <w:color w:val="606A70"/>
                <w:w w:val="110"/>
                <w:sz w:val="20"/>
              </w:rPr>
              <w:t>Páginas</w:t>
            </w:r>
            <w:r>
              <w:rPr>
                <w:b/>
                <w:color w:val="606A70"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color w:val="606A70"/>
                <w:w w:val="110"/>
                <w:sz w:val="20"/>
              </w:rPr>
              <w:t>36-63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3E337D" w14:textId="77777777" w:rsidR="00361E7A" w:rsidRDefault="0019312C">
            <w:pPr>
              <w:pStyle w:val="TableParagraph"/>
              <w:numPr>
                <w:ilvl w:val="0"/>
                <w:numId w:val="241"/>
              </w:numPr>
              <w:tabs>
                <w:tab w:val="left" w:pos="340"/>
              </w:tabs>
              <w:spacing w:before="122"/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descubrimien- </w:t>
            </w:r>
            <w:r>
              <w:rPr>
                <w:color w:val="231F20"/>
                <w:spacing w:val="-3"/>
                <w:sz w:val="20"/>
              </w:rPr>
              <w:t xml:space="preserve">to, </w:t>
            </w:r>
            <w:r>
              <w:rPr>
                <w:color w:val="231F20"/>
                <w:sz w:val="20"/>
              </w:rPr>
              <w:t>conquista 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colonia</w:t>
            </w:r>
          </w:p>
          <w:p w14:paraId="734A192D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7CB4BA39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-Evaluación del concepto</w:t>
            </w:r>
          </w:p>
          <w:p w14:paraId="3C5905AF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-Conquista y colonia</w:t>
            </w:r>
          </w:p>
          <w:p w14:paraId="3E3BD07C" w14:textId="77777777" w:rsidR="00361E7A" w:rsidRDefault="0019312C">
            <w:pPr>
              <w:pStyle w:val="TableParagraph"/>
              <w:spacing w:before="57"/>
              <w:ind w:left="409" w:right="428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-El encuentro de dos mundos</w:t>
            </w:r>
          </w:p>
          <w:p w14:paraId="17B9EA95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-Mito y fantasía</w:t>
            </w:r>
          </w:p>
          <w:p w14:paraId="52691F2F" w14:textId="77777777" w:rsidR="00361E7A" w:rsidRDefault="0019312C">
            <w:pPr>
              <w:pStyle w:val="TableParagraph"/>
              <w:numPr>
                <w:ilvl w:val="0"/>
                <w:numId w:val="241"/>
              </w:numPr>
              <w:tabs>
                <w:tab w:val="left" w:pos="340"/>
              </w:tabs>
              <w:spacing w:before="58"/>
              <w:ind w:right="4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crónica como </w:t>
            </w:r>
            <w:r>
              <w:rPr>
                <w:color w:val="231F20"/>
                <w:spacing w:val="-2"/>
                <w:sz w:val="20"/>
              </w:rPr>
              <w:t xml:space="preserve">género </w:t>
            </w:r>
            <w:r>
              <w:rPr>
                <w:color w:val="231F20"/>
                <w:sz w:val="20"/>
              </w:rPr>
              <w:t>histórico-literario</w:t>
            </w:r>
          </w:p>
          <w:p w14:paraId="25DE2BBD" w14:textId="77777777" w:rsidR="00361E7A" w:rsidRDefault="0019312C">
            <w:pPr>
              <w:pStyle w:val="TableParagraph"/>
              <w:numPr>
                <w:ilvl w:val="0"/>
                <w:numId w:val="241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Cronistas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colonizadores</w:t>
            </w:r>
          </w:p>
          <w:p w14:paraId="5740A715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-Cristóbal Colón</w:t>
            </w:r>
          </w:p>
          <w:p w14:paraId="6656BE06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-Hernán Cortés</w:t>
            </w:r>
          </w:p>
          <w:p w14:paraId="28C4CD83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-Bernal Díaz del Castillo</w:t>
            </w:r>
          </w:p>
          <w:p w14:paraId="210CF28F" w14:textId="77777777" w:rsidR="00361E7A" w:rsidRDefault="0019312C">
            <w:pPr>
              <w:pStyle w:val="TableParagraph"/>
              <w:spacing w:before="57"/>
              <w:ind w:left="409" w:right="856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-Fray Bartolomé de Las Casas</w:t>
            </w:r>
          </w:p>
          <w:p w14:paraId="08C214DF" w14:textId="77777777" w:rsidR="00361E7A" w:rsidRDefault="0019312C">
            <w:pPr>
              <w:pStyle w:val="TableParagraph"/>
              <w:spacing w:before="58"/>
              <w:ind w:left="412" w:right="593" w:hanging="63"/>
              <w:rPr>
                <w:sz w:val="20"/>
              </w:rPr>
            </w:pPr>
            <w:r>
              <w:rPr>
                <w:color w:val="231F20"/>
                <w:sz w:val="20"/>
              </w:rPr>
              <w:t>-Gonzalo Fernández de Oviedo</w:t>
            </w:r>
          </w:p>
          <w:p w14:paraId="18A755FA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-Alonso de Ercilla y Zúñiga</w:t>
            </w:r>
          </w:p>
          <w:p w14:paraId="669A1CAD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-Inca Garcilaso de la Vega</w:t>
            </w:r>
          </w:p>
          <w:p w14:paraId="414B1647" w14:textId="77777777" w:rsidR="00361E7A" w:rsidRDefault="0019312C">
            <w:pPr>
              <w:pStyle w:val="TableParagraph"/>
              <w:numPr>
                <w:ilvl w:val="0"/>
                <w:numId w:val="24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Cultura Colonial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Barroca</w:t>
            </w:r>
          </w:p>
          <w:p w14:paraId="78A27E2D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-Significado e influencia</w:t>
            </w:r>
          </w:p>
          <w:p w14:paraId="0CCF8321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-Géneros</w:t>
            </w:r>
          </w:p>
          <w:p w14:paraId="0FE6495B" w14:textId="77777777" w:rsidR="00361E7A" w:rsidRDefault="0019312C">
            <w:pPr>
              <w:pStyle w:val="TableParagraph"/>
              <w:numPr>
                <w:ilvl w:val="0"/>
                <w:numId w:val="24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Autores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destacados:</w:t>
            </w:r>
          </w:p>
          <w:p w14:paraId="1098DCA9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-Sor Juana Inés de la Cruz</w:t>
            </w:r>
          </w:p>
          <w:p w14:paraId="53560680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-Bernardo de Balbuena</w:t>
            </w:r>
          </w:p>
          <w:p w14:paraId="264444CD" w14:textId="77777777" w:rsidR="00361E7A" w:rsidRDefault="0019312C">
            <w:pPr>
              <w:pStyle w:val="TableParagraph"/>
              <w:spacing w:before="57"/>
              <w:ind w:left="412" w:right="759" w:hanging="64"/>
              <w:rPr>
                <w:sz w:val="20"/>
              </w:rPr>
            </w:pPr>
            <w:r>
              <w:rPr>
                <w:color w:val="231F20"/>
                <w:sz w:val="20"/>
              </w:rPr>
              <w:t>-Carlos de Sigüenza y Góngora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104052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122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correspondientes 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periodos del descubri- </w:t>
            </w:r>
            <w:r>
              <w:rPr>
                <w:color w:val="231F20"/>
                <w:spacing w:val="-3"/>
                <w:sz w:val="20"/>
              </w:rPr>
              <w:t xml:space="preserve">miento, </w:t>
            </w:r>
            <w:r>
              <w:rPr>
                <w:color w:val="231F20"/>
                <w:sz w:val="20"/>
              </w:rPr>
              <w:t>la conquista y la colonia.</w:t>
            </w:r>
          </w:p>
          <w:p w14:paraId="1E804715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60"/>
              <w:ind w:righ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Escritura de poemas, </w:t>
            </w:r>
            <w:r>
              <w:rPr>
                <w:color w:val="231F20"/>
                <w:spacing w:val="-3"/>
                <w:sz w:val="20"/>
              </w:rPr>
              <w:t xml:space="preserve">ensayos, acrósticos, </w:t>
            </w:r>
            <w:r>
              <w:rPr>
                <w:color w:val="231F20"/>
                <w:sz w:val="20"/>
              </w:rPr>
              <w:t>guio- nes teatrales y cuentos a partir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leídos.</w:t>
            </w:r>
          </w:p>
          <w:p w14:paraId="3A33BA6F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60"/>
              <w:ind w:right="2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Interpretación </w:t>
            </w:r>
            <w:r>
              <w:rPr>
                <w:color w:val="231F20"/>
                <w:spacing w:val="-3"/>
                <w:sz w:val="20"/>
              </w:rPr>
              <w:t xml:space="preserve">gráfica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leídas </w:t>
            </w:r>
            <w:r>
              <w:rPr>
                <w:color w:val="231F20"/>
                <w:sz w:val="20"/>
              </w:rPr>
              <w:t>mediante dibujos,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ma-</w:t>
            </w:r>
          </w:p>
          <w:p w14:paraId="6D840AF0" w14:textId="77777777" w:rsidR="00361E7A" w:rsidRDefault="0019312C">
            <w:pPr>
              <w:pStyle w:val="TableParagraph"/>
              <w:spacing w:before="2"/>
              <w:ind w:left="254" w:right="13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quetas, caricaturas y tiras </w:t>
            </w:r>
            <w:r>
              <w:rPr>
                <w:color w:val="231F20"/>
                <w:sz w:val="20"/>
              </w:rPr>
              <w:t>cómicas.</w:t>
            </w:r>
          </w:p>
          <w:p w14:paraId="7DA4987D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58"/>
              <w:ind w:right="1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Reescritura de </w:t>
            </w:r>
            <w:r>
              <w:rPr>
                <w:color w:val="231F20"/>
                <w:spacing w:val="-3"/>
                <w:sz w:val="20"/>
              </w:rPr>
              <w:t xml:space="preserve">crónicas </w:t>
            </w:r>
            <w:r>
              <w:rPr>
                <w:color w:val="231F20"/>
                <w:sz w:val="20"/>
              </w:rPr>
              <w:t>de acuerdo con la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sinta- xis y ortografía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actual.</w:t>
            </w:r>
          </w:p>
          <w:p w14:paraId="2E7AE4A1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58"/>
              <w:ind w:right="10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Diseño, </w:t>
            </w:r>
            <w:r>
              <w:rPr>
                <w:color w:val="231F20"/>
                <w:sz w:val="20"/>
              </w:rPr>
              <w:t xml:space="preserve">elaboración de </w:t>
            </w:r>
            <w:r>
              <w:rPr>
                <w:color w:val="231F20"/>
                <w:spacing w:val="-3"/>
                <w:sz w:val="20"/>
              </w:rPr>
              <w:t xml:space="preserve">proyecto </w:t>
            </w:r>
            <w:r>
              <w:rPr>
                <w:color w:val="231F20"/>
                <w:sz w:val="20"/>
              </w:rPr>
              <w:t xml:space="preserve">y ejecución de </w:t>
            </w:r>
            <w:r>
              <w:rPr>
                <w:color w:val="231F20"/>
                <w:spacing w:val="-3"/>
                <w:sz w:val="20"/>
              </w:rPr>
              <w:t xml:space="preserve">proyecto interdisciplina- </w:t>
            </w:r>
            <w:r>
              <w:rPr>
                <w:color w:val="231F20"/>
                <w:sz w:val="20"/>
              </w:rPr>
              <w:t>rio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litera- tura del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descubrimiento.</w:t>
            </w:r>
          </w:p>
          <w:p w14:paraId="3BA1B9A6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60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periodo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barroco.</w:t>
            </w:r>
          </w:p>
          <w:p w14:paraId="465BE1E2" w14:textId="77777777" w:rsidR="00361E7A" w:rsidRDefault="0019312C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58"/>
              <w:ind w:right="207"/>
              <w:rPr>
                <w:sz w:val="20"/>
              </w:rPr>
            </w:pPr>
            <w:r>
              <w:rPr>
                <w:color w:val="231F20"/>
                <w:sz w:val="20"/>
              </w:rPr>
              <w:t>Creación de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metatextos con base en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analizados.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F56701" w14:textId="77777777" w:rsidR="00361E7A" w:rsidRDefault="0019312C">
            <w:pPr>
              <w:pStyle w:val="TableParagraph"/>
              <w:numPr>
                <w:ilvl w:val="0"/>
                <w:numId w:val="239"/>
              </w:numPr>
              <w:tabs>
                <w:tab w:val="left" w:pos="254"/>
              </w:tabs>
              <w:spacing w:before="122"/>
              <w:ind w:right="101"/>
              <w:rPr>
                <w:sz w:val="20"/>
              </w:rPr>
            </w:pPr>
            <w:r>
              <w:rPr>
                <w:color w:val="231F20"/>
                <w:sz w:val="20"/>
              </w:rPr>
              <w:t>Participa de forma acer- tada en debates sobre temas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interés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 </w:t>
            </w:r>
            <w:r>
              <w:rPr>
                <w:color w:val="231F20"/>
                <w:spacing w:val="-3"/>
                <w:sz w:val="20"/>
              </w:rPr>
              <w:t xml:space="preserve">intercultural </w:t>
            </w:r>
            <w:r>
              <w:rPr>
                <w:color w:val="231F20"/>
                <w:sz w:val="20"/>
              </w:rPr>
              <w:t>de la litera- tura de la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conquista.</w:t>
            </w:r>
          </w:p>
          <w:p w14:paraId="5A7D6B47" w14:textId="77777777" w:rsidR="00361E7A" w:rsidRDefault="0019312C">
            <w:pPr>
              <w:pStyle w:val="TableParagraph"/>
              <w:numPr>
                <w:ilvl w:val="0"/>
                <w:numId w:val="239"/>
              </w:numPr>
              <w:tabs>
                <w:tab w:val="left" w:pos="254"/>
              </w:tabs>
              <w:spacing w:before="60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Sensibilidad al estudiar las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letras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documen- tos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históricos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litera- tura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descubrimiento, conquista 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colonia.</w:t>
            </w:r>
          </w:p>
          <w:p w14:paraId="18895B70" w14:textId="77777777" w:rsidR="00361E7A" w:rsidRDefault="0019312C">
            <w:pPr>
              <w:pStyle w:val="TableParagraph"/>
              <w:numPr>
                <w:ilvl w:val="0"/>
                <w:numId w:val="239"/>
              </w:numPr>
              <w:tabs>
                <w:tab w:val="left" w:pos="254"/>
              </w:tabs>
              <w:spacing w:before="60"/>
              <w:ind w:right="12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Valora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inventario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léxi- co que se puede obte- ner de los textos </w:t>
            </w:r>
            <w:r>
              <w:rPr>
                <w:color w:val="231F20"/>
                <w:spacing w:val="-2"/>
                <w:sz w:val="20"/>
              </w:rPr>
              <w:t xml:space="preserve">leídos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flora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fauna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América de la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conquista y 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colonia.</w:t>
            </w:r>
          </w:p>
          <w:p w14:paraId="68858697" w14:textId="77777777" w:rsidR="00361E7A" w:rsidRDefault="0019312C">
            <w:pPr>
              <w:pStyle w:val="TableParagraph"/>
              <w:numPr>
                <w:ilvl w:val="0"/>
                <w:numId w:val="239"/>
              </w:numPr>
              <w:tabs>
                <w:tab w:val="left" w:pos="254"/>
              </w:tabs>
              <w:spacing w:before="61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Receptividad al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estudio de los </w:t>
            </w:r>
            <w:r>
              <w:rPr>
                <w:color w:val="231F20"/>
                <w:spacing w:val="-3"/>
                <w:sz w:val="20"/>
              </w:rPr>
              <w:t>géneros,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</w:p>
          <w:p w14:paraId="658943D1" w14:textId="77777777" w:rsidR="00361E7A" w:rsidRDefault="0019312C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autores del periodo Barroco.</w:t>
            </w:r>
          </w:p>
          <w:p w14:paraId="5DFB9785" w14:textId="77777777" w:rsidR="00361E7A" w:rsidRDefault="0019312C">
            <w:pPr>
              <w:pStyle w:val="TableParagraph"/>
              <w:numPr>
                <w:ilvl w:val="0"/>
                <w:numId w:val="239"/>
              </w:numPr>
              <w:tabs>
                <w:tab w:val="left" w:pos="254"/>
              </w:tabs>
              <w:spacing w:before="58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>Gusto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lectura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críti- ca de los textos colonial 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barroco.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F0A70E" w14:textId="77777777" w:rsidR="00361E7A" w:rsidRDefault="0019312C">
            <w:pPr>
              <w:pStyle w:val="TableParagraph"/>
              <w:spacing w:before="122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Explica con claridad y extrapola mensajes va- liosos extraídos de las obras representativas del periodo de la literatura de descubrimiento, conquista y colonia.</w:t>
            </w:r>
          </w:p>
          <w:p w14:paraId="0645807B" w14:textId="77777777" w:rsidR="00361E7A" w:rsidRDefault="0019312C">
            <w:pPr>
              <w:pStyle w:val="TableParagraph"/>
              <w:spacing w:before="62"/>
              <w:ind w:right="2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Identifica con </w:t>
            </w:r>
            <w:r>
              <w:rPr>
                <w:color w:val="231F20"/>
                <w:spacing w:val="-3"/>
                <w:sz w:val="20"/>
              </w:rPr>
              <w:t xml:space="preserve">propiedad autores, </w:t>
            </w:r>
            <w:r>
              <w:rPr>
                <w:color w:val="231F20"/>
                <w:sz w:val="20"/>
              </w:rPr>
              <w:t>características y función de la crónica en 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encuentro, </w:t>
            </w:r>
            <w:r>
              <w:rPr>
                <w:color w:val="231F20"/>
                <w:sz w:val="20"/>
              </w:rPr>
              <w:t>conquista 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colonia.</w:t>
            </w:r>
          </w:p>
          <w:p w14:paraId="335EB198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Clasifica y expone con se- guridad el inventario léxico obtenido de las lecturas realizadas en los textos se- leccionados de la literatura colonial y de la conquist</w:t>
            </w:r>
            <w:r>
              <w:rPr>
                <w:color w:val="231F20"/>
                <w:sz w:val="20"/>
              </w:rPr>
              <w:t>a.</w:t>
            </w:r>
          </w:p>
          <w:p w14:paraId="52CFF5ED" w14:textId="77777777" w:rsidR="00361E7A" w:rsidRDefault="0019312C">
            <w:pPr>
              <w:pStyle w:val="TableParagraph"/>
              <w:spacing w:before="60"/>
              <w:ind w:right="1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Argumenta con seguridad los aportes de la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colonial barroca.</w:t>
            </w:r>
          </w:p>
          <w:p w14:paraId="0F1A598C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Señala con seguridad la importancia de las letras y documentos históricos del periodo de conquista</w:t>
            </w:r>
          </w:p>
          <w:p w14:paraId="00E9F82D" w14:textId="77777777" w:rsidR="00361E7A" w:rsidRDefault="0019312C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y colonia.</w:t>
            </w:r>
          </w:p>
          <w:p w14:paraId="2AE27F2F" w14:textId="77777777" w:rsidR="00361E7A" w:rsidRDefault="0019312C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Escribe con sencillez ensa- yos cortos sobre aspectos relevantes de la c</w:t>
            </w:r>
            <w:r>
              <w:rPr>
                <w:color w:val="231F20"/>
                <w:sz w:val="20"/>
              </w:rPr>
              <w:t>ultura barroca.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3607B0" w14:textId="77777777" w:rsidR="00361E7A" w:rsidRDefault="0019312C">
            <w:pPr>
              <w:pStyle w:val="TableParagraph"/>
              <w:spacing w:before="122"/>
              <w:ind w:right="113"/>
              <w:rPr>
                <w:sz w:val="20"/>
              </w:rPr>
            </w:pPr>
            <w:r>
              <w:rPr>
                <w:color w:val="231F20"/>
                <w:sz w:val="20"/>
              </w:rPr>
              <w:t>Realiza exposiciones del inventario lexicológico extraído de las obras de las obras representativas de la literatura de la conquista y la colonia.</w:t>
            </w:r>
          </w:p>
          <w:p w14:paraId="09D1D993" w14:textId="77777777" w:rsidR="00361E7A" w:rsidRDefault="0019312C">
            <w:pPr>
              <w:pStyle w:val="TableParagraph"/>
              <w:spacing w:before="61"/>
              <w:ind w:right="78" w:hanging="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Confecciona </w:t>
            </w:r>
            <w:r>
              <w:rPr>
                <w:color w:val="231F20"/>
                <w:sz w:val="20"/>
              </w:rPr>
              <w:t xml:space="preserve">líneas de tiem- </w:t>
            </w:r>
            <w:r>
              <w:rPr>
                <w:color w:val="231F20"/>
                <w:spacing w:val="-3"/>
                <w:sz w:val="20"/>
              </w:rPr>
              <w:t xml:space="preserve">po, fechas, </w:t>
            </w:r>
            <w:r>
              <w:rPr>
                <w:color w:val="231F20"/>
                <w:sz w:val="20"/>
              </w:rPr>
              <w:t>hechos, aportes 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representantes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litera- tura c</w:t>
            </w:r>
            <w:r>
              <w:rPr>
                <w:color w:val="231F20"/>
                <w:sz w:val="20"/>
              </w:rPr>
              <w:t>olonial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barroca</w:t>
            </w:r>
          </w:p>
          <w:p w14:paraId="5294841D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sus propios concepto, características, géneros, obras y autores representativos de la litera- tura neoclásica y de la inde- pendencia.</w:t>
            </w:r>
          </w:p>
          <w:p w14:paraId="269D30B7" w14:textId="77777777" w:rsidR="00361E7A" w:rsidRDefault="0019312C">
            <w:pPr>
              <w:pStyle w:val="TableParagraph"/>
              <w:spacing w:before="61"/>
              <w:ind w:right="98"/>
              <w:rPr>
                <w:sz w:val="20"/>
              </w:rPr>
            </w:pPr>
            <w:r>
              <w:rPr>
                <w:color w:val="231F20"/>
                <w:sz w:val="20"/>
              </w:rPr>
              <w:t>Identifica los elementos más sobresalientes de la literatura neoclásica y de la independen</w:t>
            </w:r>
            <w:r>
              <w:rPr>
                <w:color w:val="231F20"/>
                <w:sz w:val="20"/>
              </w:rPr>
              <w:t>cia empleando los organizadores textuales</w:t>
            </w:r>
          </w:p>
          <w:p w14:paraId="7762B0B2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Investiga y expone frente al grupos obre los géneros.</w:t>
            </w:r>
          </w:p>
          <w:p w14:paraId="2021A32A" w14:textId="77777777" w:rsidR="00361E7A" w:rsidRDefault="0019312C">
            <w:pPr>
              <w:pStyle w:val="TableParagraph"/>
              <w:spacing w:before="58"/>
              <w:ind w:right="41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 xml:space="preserve">más renombrados en la </w:t>
            </w:r>
            <w:r>
              <w:rPr>
                <w:color w:val="231F20"/>
                <w:spacing w:val="-2"/>
                <w:sz w:val="20"/>
              </w:rPr>
              <w:t>época.</w:t>
            </w:r>
          </w:p>
          <w:p w14:paraId="457D3788" w14:textId="77777777" w:rsidR="00361E7A" w:rsidRDefault="0019312C">
            <w:pPr>
              <w:pStyle w:val="TableParagraph"/>
              <w:spacing w:before="59"/>
              <w:ind w:right="7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Confecciona </w:t>
            </w:r>
            <w:r>
              <w:rPr>
                <w:color w:val="231F20"/>
                <w:sz w:val="20"/>
              </w:rPr>
              <w:t xml:space="preserve">líneas de tiem- </w:t>
            </w:r>
            <w:r>
              <w:rPr>
                <w:color w:val="231F20"/>
                <w:spacing w:val="-3"/>
                <w:sz w:val="20"/>
              </w:rPr>
              <w:t xml:space="preserve">po, fechas, </w:t>
            </w:r>
            <w:r>
              <w:rPr>
                <w:color w:val="231F20"/>
                <w:sz w:val="20"/>
              </w:rPr>
              <w:t>hechos, aportes 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representantes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litera- tura colonial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barroca.</w:t>
            </w:r>
          </w:p>
        </w:tc>
      </w:tr>
      <w:tr w:rsidR="00361E7A" w14:paraId="5485254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FAD76D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B5AD3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C2E1F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6453A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E9A5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76617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6530BE4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2F4375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FAD1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33BE0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0D59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2D5AE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045C3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5DBE207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AFBF61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1D403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34CEE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F3313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B4D49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4C801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BF30A74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F7B0C4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938C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89F8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0C9DC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0CD05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A2D5D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F1C1BC6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5E4BA1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C3D5C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EE045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28986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6A8BD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849A3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2D0C8F0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46249D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B72E1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7128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2C0DD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1BF2A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38F30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71A8E3F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EB94DD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ED1D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99945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2DD143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5E564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21C8A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0CE62F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0CFE4D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8B2A2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DC10E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812A6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43E1D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3BF90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E6641E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8B8094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49D22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10BDD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4FFBD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7CF79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33343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099C810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3FBD9D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E0141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6FCF8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78928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9B33B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1CD81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5D93483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69CD72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F75F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22BA3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4E0D1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583D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3C997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32CD26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8C0793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F6A43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06DA7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F9388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FAF06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E4A8C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860C5A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991BFD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7A95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D1670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6A997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8E31D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1BB7A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DB2D6DD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38B5E8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B71A9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84FF9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4EBFD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226F7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1B630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BD3BE4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0E9B58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E5BC5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76DCE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04489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622F5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C0359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239071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537E2B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016B6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82685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E8EF1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288B3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71724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BA7C128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0D1271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D65AC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64621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1343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0117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EAB82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25644FA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DA9E13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31D1F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5112E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4DF7E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2C8C0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03941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54097C5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2A0EAE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5FC5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2AB02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B5952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27B4B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4D79A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2B03682" w14:textId="77777777">
        <w:trPr>
          <w:trHeight w:val="309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A0B187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B6540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C2D01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B4B3C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61BB7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6102AB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7D27F1A3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2362EF3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006E074F" w14:textId="77777777" w:rsidR="00361E7A" w:rsidRDefault="0019312C">
            <w:pPr>
              <w:pStyle w:val="TableParagraph"/>
              <w:spacing w:before="32" w:line="240" w:lineRule="atLeast"/>
              <w:ind w:left="90" w:right="31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81B1660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3: Neoclasicismo e independencia</w:t>
            </w:r>
          </w:p>
        </w:tc>
      </w:tr>
      <w:tr w:rsidR="00361E7A" w14:paraId="3788C3A7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3B40FF5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D50CE9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5D177E" w14:textId="77777777" w:rsidR="00361E7A" w:rsidRDefault="00361E7A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5B5B163D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70F75A" w14:textId="77777777" w:rsidR="00361E7A" w:rsidRDefault="00361E7A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14:paraId="18CE25B1" w14:textId="77777777" w:rsidR="00361E7A" w:rsidRDefault="0019312C">
            <w:pPr>
              <w:pStyle w:val="TableParagraph"/>
              <w:spacing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2FB39AF1" w14:textId="77777777">
        <w:trPr>
          <w:trHeight w:val="683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4C6BB0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01E1D2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410CCF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951AAB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2CF82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39991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BA531D6" w14:textId="77777777">
        <w:trPr>
          <w:trHeight w:val="93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84BEC3D" w14:textId="77777777" w:rsidR="00361E7A" w:rsidRDefault="0019312C">
            <w:pPr>
              <w:pStyle w:val="TableParagraph"/>
              <w:numPr>
                <w:ilvl w:val="0"/>
                <w:numId w:val="238"/>
              </w:numPr>
              <w:tabs>
                <w:tab w:val="left" w:pos="260"/>
              </w:tabs>
              <w:spacing w:before="66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Neoclasicismo</w:t>
            </w:r>
          </w:p>
          <w:p w14:paraId="33B2AE16" w14:textId="77777777" w:rsidR="00361E7A" w:rsidRDefault="0019312C">
            <w:pPr>
              <w:pStyle w:val="TableParagraph"/>
              <w:spacing w:line="234" w:lineRule="exact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e independencia</w:t>
            </w:r>
          </w:p>
          <w:p w14:paraId="68CD583C" w14:textId="77777777" w:rsidR="00361E7A" w:rsidRDefault="0019312C">
            <w:pPr>
              <w:pStyle w:val="TableParagraph"/>
              <w:spacing w:line="234" w:lineRule="exact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Páginas 64-85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BED243" w14:textId="77777777" w:rsidR="00361E7A" w:rsidRDefault="0019312C">
            <w:pPr>
              <w:pStyle w:val="TableParagraph"/>
              <w:numPr>
                <w:ilvl w:val="0"/>
                <w:numId w:val="237"/>
              </w:numPr>
              <w:tabs>
                <w:tab w:val="left" w:pos="340"/>
              </w:tabs>
              <w:spacing w:before="122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neoclásica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independencia.</w:t>
            </w:r>
          </w:p>
          <w:p w14:paraId="3B950D5C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602E6507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>-Contexto histórico y ten- dencias culturales</w:t>
            </w:r>
          </w:p>
          <w:p w14:paraId="6EE698E1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-Factores de formación</w:t>
            </w:r>
          </w:p>
          <w:p w14:paraId="1F83D9B0" w14:textId="77777777" w:rsidR="00361E7A" w:rsidRDefault="0019312C">
            <w:pPr>
              <w:pStyle w:val="TableParagraph"/>
              <w:numPr>
                <w:ilvl w:val="0"/>
                <w:numId w:val="23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Géneros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cultivados</w:t>
            </w:r>
          </w:p>
          <w:p w14:paraId="204308C9" w14:textId="77777777" w:rsidR="00361E7A" w:rsidRDefault="0019312C">
            <w:pPr>
              <w:pStyle w:val="TableParagraph"/>
              <w:numPr>
                <w:ilvl w:val="0"/>
                <w:numId w:val="23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La lírica.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Representantes:</w:t>
            </w:r>
          </w:p>
          <w:p w14:paraId="46B4C450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-José Joaquín Olmedo</w:t>
            </w:r>
          </w:p>
          <w:p w14:paraId="1FDBFADF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-Andrés Bello</w:t>
            </w:r>
          </w:p>
          <w:p w14:paraId="5533ED44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-José María Heredia</w:t>
            </w:r>
          </w:p>
          <w:p w14:paraId="442222A5" w14:textId="77777777" w:rsidR="00361E7A" w:rsidRDefault="0019312C">
            <w:pPr>
              <w:pStyle w:val="TableParagraph"/>
              <w:numPr>
                <w:ilvl w:val="0"/>
                <w:numId w:val="23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Ensayo:</w:t>
            </w:r>
          </w:p>
          <w:p w14:paraId="6C97DEB8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-Andrés Bello</w:t>
            </w:r>
          </w:p>
          <w:p w14:paraId="19481D53" w14:textId="77777777" w:rsidR="00361E7A" w:rsidRDefault="0019312C">
            <w:pPr>
              <w:pStyle w:val="TableParagraph"/>
              <w:numPr>
                <w:ilvl w:val="0"/>
                <w:numId w:val="237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Novela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(picaresca):</w:t>
            </w:r>
          </w:p>
          <w:p w14:paraId="7E99C2F4" w14:textId="77777777" w:rsidR="00361E7A" w:rsidRDefault="0019312C">
            <w:pPr>
              <w:pStyle w:val="TableParagraph"/>
              <w:spacing w:before="57"/>
              <w:ind w:left="403" w:right="211" w:hanging="55"/>
              <w:rPr>
                <w:sz w:val="20"/>
              </w:rPr>
            </w:pPr>
            <w:r>
              <w:rPr>
                <w:color w:val="231F20"/>
                <w:sz w:val="20"/>
              </w:rPr>
              <w:t>-José Joaquín Fernández de Lizardi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D9079E" w14:textId="77777777" w:rsidR="00361E7A" w:rsidRDefault="0019312C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spacing w:before="122"/>
              <w:ind w:right="15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</w:t>
            </w:r>
            <w:r>
              <w:rPr>
                <w:color w:val="231F20"/>
                <w:spacing w:val="-3"/>
                <w:sz w:val="20"/>
              </w:rPr>
              <w:t xml:space="preserve">temática, </w:t>
            </w:r>
            <w:r>
              <w:rPr>
                <w:color w:val="231F20"/>
                <w:sz w:val="20"/>
              </w:rPr>
              <w:t>mensaje y aportes de textos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neo- clasicismo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independencia.</w:t>
            </w:r>
          </w:p>
          <w:p w14:paraId="000637B5" w14:textId="77777777" w:rsidR="00361E7A" w:rsidRDefault="0019312C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spacing w:before="60"/>
              <w:ind w:right="69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he- chos sociales de la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época.</w:t>
            </w:r>
          </w:p>
          <w:p w14:paraId="0993BF3F" w14:textId="77777777" w:rsidR="00361E7A" w:rsidRDefault="0019312C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spacing w:before="58"/>
              <w:ind w:right="257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carac- terísticas del periodo estudiado en los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leídos.</w:t>
            </w:r>
          </w:p>
          <w:p w14:paraId="041C98FA" w14:textId="77777777" w:rsidR="00361E7A" w:rsidRDefault="0019312C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spacing w:before="60"/>
              <w:ind w:right="18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paralelo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acerca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la realidad del contexto histórico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rodeaba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creación de la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de 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independencia.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255BB8" w14:textId="77777777" w:rsidR="00361E7A" w:rsidRDefault="0019312C">
            <w:pPr>
              <w:pStyle w:val="TableParagraph"/>
              <w:numPr>
                <w:ilvl w:val="0"/>
                <w:numId w:val="235"/>
              </w:numPr>
              <w:tabs>
                <w:tab w:val="left" w:pos="254"/>
              </w:tabs>
              <w:spacing w:before="122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Interés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caracterís- ticas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históricas,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culturales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neoclásica y de la inde- pendencia.</w:t>
            </w:r>
          </w:p>
          <w:p w14:paraId="2C3C92A2" w14:textId="77777777" w:rsidR="00361E7A" w:rsidRDefault="0019312C">
            <w:pPr>
              <w:pStyle w:val="TableParagraph"/>
              <w:numPr>
                <w:ilvl w:val="0"/>
                <w:numId w:val="235"/>
              </w:numPr>
              <w:tabs>
                <w:tab w:val="left" w:pos="254"/>
              </w:tabs>
              <w:spacing w:before="60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Entusiasmo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parti- cipación en actividades de lectura y </w:t>
            </w:r>
            <w:r>
              <w:rPr>
                <w:color w:val="231F20"/>
                <w:spacing w:val="-3"/>
                <w:sz w:val="20"/>
              </w:rPr>
              <w:t xml:space="preserve">recreación </w:t>
            </w:r>
            <w:r>
              <w:rPr>
                <w:color w:val="231F20"/>
                <w:sz w:val="20"/>
              </w:rPr>
              <w:t>de textos neoclásicos y de 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independencia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D20A9F" w14:textId="77777777" w:rsidR="00361E7A" w:rsidRDefault="0019312C">
            <w:pPr>
              <w:pStyle w:val="TableParagraph"/>
              <w:spacing w:before="122"/>
              <w:ind w:right="133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Incorpora su propia opi- nión sobre las característi- cas, géneros y aportes</w:t>
            </w:r>
          </w:p>
          <w:p w14:paraId="56EE5153" w14:textId="77777777" w:rsidR="00361E7A" w:rsidRDefault="0019312C">
            <w:pPr>
              <w:pStyle w:val="TableParagraph"/>
              <w:spacing w:before="2"/>
              <w:ind w:left="127" w:right="189" w:hanging="44"/>
              <w:rPr>
                <w:sz w:val="20"/>
              </w:rPr>
            </w:pPr>
            <w:r>
              <w:rPr>
                <w:color w:val="231F20"/>
                <w:sz w:val="20"/>
              </w:rPr>
              <w:t>de la literatura neoclásica y de la independencia.</w:t>
            </w:r>
          </w:p>
          <w:p w14:paraId="0FB2B5A5" w14:textId="77777777" w:rsidR="00361E7A" w:rsidRDefault="0019312C">
            <w:pPr>
              <w:pStyle w:val="TableParagraph"/>
              <w:spacing w:before="58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Elabora cuadros compara- tivo</w:t>
            </w:r>
            <w:r>
              <w:rPr>
                <w:color w:val="231F20"/>
                <w:sz w:val="20"/>
              </w:rPr>
              <w:t>s sobre redes semán- ticas del periodo de la literatura neoclásica y de la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independencia.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EF4246" w14:textId="77777777" w:rsidR="00361E7A" w:rsidRDefault="0019312C">
            <w:pPr>
              <w:pStyle w:val="TableParagraph"/>
              <w:spacing w:before="122"/>
              <w:ind w:right="108" w:hanging="1"/>
              <w:rPr>
                <w:sz w:val="20"/>
              </w:rPr>
            </w:pPr>
            <w:r>
              <w:rPr>
                <w:color w:val="231F20"/>
                <w:sz w:val="20"/>
              </w:rPr>
              <w:t>Crea concepto e ideas sobre el contexto en el que se desarrolló la literatura neoclásica.</w:t>
            </w:r>
          </w:p>
          <w:p w14:paraId="56CE4E45" w14:textId="77777777" w:rsidR="00361E7A" w:rsidRDefault="0019312C">
            <w:pPr>
              <w:pStyle w:val="TableParagraph"/>
              <w:spacing w:before="60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Elabora modelos de los tex- tos, sobre obras, escritores, obras, representan</w:t>
            </w:r>
            <w:r>
              <w:rPr>
                <w:color w:val="231F20"/>
                <w:sz w:val="20"/>
              </w:rPr>
              <w:t>tes del periodo literario neoclásico y de la independencia.</w:t>
            </w:r>
          </w:p>
          <w:p w14:paraId="439D9AE9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Forma su idea personal del aporte cultural literario y social del periodo literario estudiado.</w:t>
            </w:r>
          </w:p>
          <w:p w14:paraId="104CC16D" w14:textId="77777777" w:rsidR="00361E7A" w:rsidRDefault="0019312C">
            <w:pPr>
              <w:pStyle w:val="TableParagraph"/>
              <w:spacing w:before="59"/>
              <w:ind w:right="284"/>
              <w:rPr>
                <w:sz w:val="20"/>
              </w:rPr>
            </w:pPr>
            <w:r>
              <w:rPr>
                <w:color w:val="231F20"/>
                <w:sz w:val="20"/>
              </w:rPr>
              <w:t>Analiza textos literarios de los diversos períodos literarios, enfatizando la coherencia y la cohesión de mensaje.</w:t>
            </w:r>
          </w:p>
        </w:tc>
      </w:tr>
      <w:tr w:rsidR="00361E7A" w14:paraId="0ABF79E0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B75C44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F769B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9EE1A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44880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23811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1CDFB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7DC5CE1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EB34CA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90B16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F2BDA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632FB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29B30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C6EF7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437F90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BE3D84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EC68D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7EEC8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44CA9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1CCA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99896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2756F57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2592A2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B3053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DCE4A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3CBF4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839E4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5BD13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0F2CB0A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E3D1FF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002BE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A05F3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705EF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F93D1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A8AC9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5B911F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D642DD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3EE6C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27FBB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F087C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94BCB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18D53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B83937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7F3599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C1EC4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92062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03065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183C3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C9B07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25514CD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1BCBB4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689EF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A6D78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A7043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58EE2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B5D91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B8A9952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50BDC1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06E2C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36BB5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BDEAA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DFA75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228D1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75DD5E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F28B7F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25EB5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C1A75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3DAC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1AA8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C7142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0B7B9B3" w14:textId="77777777">
        <w:trPr>
          <w:trHeight w:val="625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5E379F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CB1FB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8DB78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C5B6E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0619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085BD4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235BA7CD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p w14:paraId="0E41178D" w14:textId="77777777" w:rsidR="00361E7A" w:rsidRDefault="0019312C">
      <w:pPr>
        <w:pStyle w:val="Ttulo1"/>
      </w:pPr>
      <w:r>
        <w:lastRenderedPageBreak/>
        <w:pict w14:anchorId="4ACEFBF1">
          <v:group id="_x0000_s1039" style="position:absolute;left:0;text-align:left;margin-left:240.2pt;margin-top:23.8pt;width:17.95pt;height:120.85pt;z-index:-251652096;mso-position-horizontal-relative:page" coordorigin="4805,476" coordsize="359,2417">
            <v:shape id="_x0000_s1043" style="position:absolute;left:4804;top:476;width:359;height:600" coordorigin="4805,476" coordsize="359,600" path="m4984,476l4906,485,4850,511,4808,580,4805,611,4806,631,4833,691,4890,730,4915,744,4935,757,4972,805,4975,836,4975,847,4949,854,4927,863,4879,903,4863,962,4865,985,4898,1043,4959,1074,4984,1076,5008,1074,5069,1043,5102,985,5104,962,5102,941,5061,876,4993,847,4993,836,5018,770,5101,718,5120,706,5159,650,5163,611,5161,580,5118,511,5062,485,5025,479,4984,476xe" fillcolor="#f3ccc4" stroked="f">
              <v:path arrowok="t"/>
            </v:shape>
            <v:line id="_x0000_s1042" style="position:absolute" from="4975,1222" to="4975,2834" strokecolor="#f3ccc4" strokeweight="2pt">
              <v:stroke dashstyle="dot"/>
            </v:line>
            <v:shape id="_x0000_s1041" style="position:absolute;top:12899;width:2;height:1730" coordorigin=",12899" coordsize="0,1730" path="m4975,1144l4975,1144m4975,2873l4975,2873e" filled="f" strokecolor="#f3ccc4" strokeweight="2pt">
              <v:path arrowok="t"/>
            </v:shape>
            <v:line id="_x0000_s1040" style="position:absolute" from="4885,2873" to="5065,2873" strokecolor="#f3ccc4" strokeweight="2pt"/>
            <w10:wrap anchorx="page"/>
          </v:group>
        </w:pict>
      </w:r>
      <w:r>
        <w:rPr>
          <w:color w:val="CE123C"/>
        </w:rPr>
        <w:t>Programación dosificada</w:t>
      </w:r>
    </w:p>
    <w:p w14:paraId="7231446A" w14:textId="77777777" w:rsidR="00361E7A" w:rsidRDefault="0019312C">
      <w:pPr>
        <w:pStyle w:val="Textoindependiente"/>
        <w:spacing w:before="59"/>
        <w:ind w:left="126" w:right="-10"/>
      </w:pPr>
      <w:r>
        <w:rPr>
          <w:color w:val="231F20"/>
        </w:rPr>
        <w:t>A continuación se presenta la distribución de los contenidos programáticos del Meduca en el libro</w:t>
      </w:r>
    </w:p>
    <w:p w14:paraId="671A83F0" w14:textId="77777777" w:rsidR="00361E7A" w:rsidRDefault="0019312C">
      <w:pPr>
        <w:pStyle w:val="Textoindependiente"/>
        <w:rPr>
          <w:sz w:val="24"/>
        </w:rPr>
      </w:pPr>
      <w:r>
        <w:br w:type="column"/>
      </w:r>
    </w:p>
    <w:p w14:paraId="7F44864B" w14:textId="77777777" w:rsidR="00361E7A" w:rsidRDefault="00361E7A">
      <w:pPr>
        <w:pStyle w:val="Textoindependiente"/>
        <w:rPr>
          <w:sz w:val="18"/>
        </w:rPr>
      </w:pPr>
    </w:p>
    <w:p w14:paraId="02E0F1F9" w14:textId="77777777" w:rsidR="00361E7A" w:rsidRDefault="0019312C">
      <w:pPr>
        <w:spacing w:before="1"/>
        <w:ind w:left="126"/>
        <w:rPr>
          <w:sz w:val="20"/>
        </w:rPr>
      </w:pPr>
      <w:r>
        <w:rPr>
          <w:b/>
          <w:color w:val="231F20"/>
          <w:w w:val="105"/>
          <w:sz w:val="20"/>
        </w:rPr>
        <w:t xml:space="preserve">Objetivos de aprendizaje </w:t>
      </w:r>
      <w:r>
        <w:rPr>
          <w:color w:val="231F20"/>
          <w:w w:val="105"/>
          <w:sz w:val="20"/>
        </w:rPr>
        <w:t>Segundo trimestre</w:t>
      </w:r>
    </w:p>
    <w:p w14:paraId="0AAF815A" w14:textId="77777777" w:rsidR="00361E7A" w:rsidRDefault="00361E7A">
      <w:pPr>
        <w:rPr>
          <w:sz w:val="20"/>
        </w:rPr>
        <w:sectPr w:rsidR="00361E7A">
          <w:pgSz w:w="15540" w:h="13610" w:orient="landscape"/>
          <w:pgMar w:top="700" w:right="440" w:bottom="400" w:left="440" w:header="0" w:footer="201" w:gutter="0"/>
          <w:cols w:num="2" w:space="720" w:equalWidth="0">
            <w:col w:w="4119" w:space="530"/>
            <w:col w:w="10011"/>
          </w:cols>
        </w:sectPr>
      </w:pPr>
    </w:p>
    <w:p w14:paraId="0A020D67" w14:textId="77777777" w:rsidR="00361E7A" w:rsidRDefault="0019312C">
      <w:pPr>
        <w:tabs>
          <w:tab w:val="left" w:pos="4782"/>
        </w:tabs>
        <w:spacing w:line="227" w:lineRule="exact"/>
        <w:ind w:left="126"/>
        <w:rPr>
          <w:sz w:val="20"/>
        </w:rPr>
      </w:pPr>
      <w:r>
        <w:rPr>
          <w:color w:val="CE123C"/>
          <w:sz w:val="20"/>
        </w:rPr>
        <w:lastRenderedPageBreak/>
        <w:t>Español</w:t>
      </w:r>
      <w:r>
        <w:rPr>
          <w:color w:val="CE123C"/>
          <w:spacing w:val="-10"/>
          <w:sz w:val="20"/>
        </w:rPr>
        <w:t xml:space="preserve"> </w:t>
      </w:r>
      <w:r>
        <w:rPr>
          <w:color w:val="CE123C"/>
          <w:sz w:val="20"/>
        </w:rPr>
        <w:t>11</w:t>
      </w:r>
      <w:r>
        <w:rPr>
          <w:color w:val="231F2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serie</w:t>
      </w:r>
      <w:r>
        <w:rPr>
          <w:color w:val="231F20"/>
          <w:spacing w:val="-10"/>
          <w:sz w:val="20"/>
        </w:rPr>
        <w:t xml:space="preserve"> </w:t>
      </w:r>
      <w:r>
        <w:rPr>
          <w:rFonts w:ascii="Gill Sans MT" w:hAnsi="Gill Sans MT"/>
          <w:i/>
          <w:color w:val="231F20"/>
          <w:sz w:val="20"/>
        </w:rPr>
        <w:t>Ser</w:t>
      </w:r>
      <w:r>
        <w:rPr>
          <w:rFonts w:ascii="Gill Sans MT" w:hAnsi="Gill Sans MT"/>
          <w:i/>
          <w:color w:val="231F20"/>
          <w:spacing w:val="-27"/>
          <w:sz w:val="20"/>
        </w:rPr>
        <w:t xml:space="preserve"> </w:t>
      </w:r>
      <w:r>
        <w:rPr>
          <w:rFonts w:ascii="Gill Sans MT" w:hAnsi="Gill Sans MT"/>
          <w:i/>
          <w:color w:val="231F20"/>
          <w:sz w:val="20"/>
        </w:rPr>
        <w:t>Competentes</w:t>
      </w:r>
      <w:r>
        <w:rPr>
          <w:color w:val="231F20"/>
          <w:sz w:val="20"/>
        </w:rPr>
        <w:t>.</w:t>
      </w:r>
      <w:r>
        <w:rPr>
          <w:color w:val="231F20"/>
          <w:sz w:val="20"/>
        </w:rPr>
        <w:tab/>
      </w:r>
      <w:r>
        <w:rPr>
          <w:color w:val="231F20"/>
          <w:w w:val="90"/>
          <w:position w:val="4"/>
          <w:sz w:val="20"/>
        </w:rPr>
        <w:t xml:space="preserve">• </w:t>
      </w:r>
      <w:r>
        <w:rPr>
          <w:color w:val="231F20"/>
          <w:position w:val="4"/>
          <w:sz w:val="20"/>
        </w:rPr>
        <w:t>Expresa sus ideas</w:t>
      </w:r>
      <w:r>
        <w:rPr>
          <w:color w:val="231F20"/>
          <w:spacing w:val="-6"/>
          <w:position w:val="4"/>
          <w:sz w:val="20"/>
        </w:rPr>
        <w:t xml:space="preserve"> </w:t>
      </w:r>
      <w:r>
        <w:rPr>
          <w:color w:val="231F20"/>
          <w:position w:val="4"/>
          <w:sz w:val="20"/>
        </w:rPr>
        <w:t>aplicando</w:t>
      </w:r>
    </w:p>
    <w:p w14:paraId="0BC8D944" w14:textId="77777777" w:rsidR="00361E7A" w:rsidRDefault="0019312C">
      <w:pPr>
        <w:pStyle w:val="Textoindependiente"/>
        <w:spacing w:line="225" w:lineRule="exact"/>
        <w:ind w:left="4896"/>
      </w:pP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idiomáticas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estruc-</w:t>
      </w:r>
    </w:p>
    <w:p w14:paraId="3343BA68" w14:textId="77777777" w:rsidR="00361E7A" w:rsidRDefault="0019312C">
      <w:pPr>
        <w:pStyle w:val="Textoindependiente"/>
        <w:ind w:left="4896" w:right="2"/>
      </w:pPr>
      <w:r>
        <w:rPr>
          <w:color w:val="231F20"/>
        </w:rPr>
        <w:t>turas gramaticales adecuadas con el fin de comunicarse de manera efectiva en las diversas situaciones comunicativas.</w:t>
      </w:r>
    </w:p>
    <w:p w14:paraId="4852FD44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6" w:lineRule="exact"/>
        <w:ind w:hanging="114"/>
        <w:rPr>
          <w:sz w:val="20"/>
        </w:rPr>
      </w:pPr>
      <w:r>
        <w:rPr>
          <w:color w:val="231F20"/>
          <w:spacing w:val="-2"/>
          <w:w w:val="98"/>
          <w:sz w:val="20"/>
        </w:rPr>
        <w:br w:type="column"/>
      </w:r>
      <w:r>
        <w:rPr>
          <w:color w:val="231F20"/>
          <w:sz w:val="20"/>
        </w:rPr>
        <w:lastRenderedPageBreak/>
        <w:t xml:space="preserve">Clasifica las </w:t>
      </w:r>
      <w:r>
        <w:rPr>
          <w:color w:val="231F20"/>
          <w:spacing w:val="-3"/>
          <w:sz w:val="20"/>
        </w:rPr>
        <w:t xml:space="preserve">diferentes </w:t>
      </w:r>
      <w:r>
        <w:rPr>
          <w:color w:val="231F20"/>
          <w:sz w:val="20"/>
        </w:rPr>
        <w:t>clases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de</w:t>
      </w:r>
    </w:p>
    <w:p w14:paraId="32CAEDF6" w14:textId="77777777" w:rsidR="00361E7A" w:rsidRDefault="0019312C">
      <w:pPr>
        <w:pStyle w:val="Textoindependiente"/>
        <w:ind w:left="240" w:right="12"/>
      </w:pPr>
      <w:r>
        <w:rPr>
          <w:color w:val="231F20"/>
        </w:rPr>
        <w:t xml:space="preserve">oraciones compuestas de </w:t>
      </w:r>
      <w:r>
        <w:rPr>
          <w:color w:val="231F20"/>
          <w:spacing w:val="-3"/>
        </w:rPr>
        <w:t xml:space="preserve">acuerdo </w:t>
      </w:r>
      <w:r>
        <w:rPr>
          <w:color w:val="231F20"/>
        </w:rPr>
        <w:t xml:space="preserve">con el contenido semántico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conllevan, co</w:t>
      </w:r>
      <w:r>
        <w:rPr>
          <w:color w:val="231F20"/>
        </w:rPr>
        <w:t xml:space="preserve">n el fin de </w:t>
      </w:r>
      <w:r>
        <w:rPr>
          <w:color w:val="231F20"/>
          <w:spacing w:val="-3"/>
        </w:rPr>
        <w:t xml:space="preserve">interpretar </w:t>
      </w:r>
      <w:r>
        <w:rPr>
          <w:color w:val="231F20"/>
        </w:rPr>
        <w:t xml:space="preserve">los significados del </w:t>
      </w:r>
      <w:r>
        <w:rPr>
          <w:color w:val="231F20"/>
          <w:spacing w:val="-3"/>
        </w:rPr>
        <w:t>texto.</w:t>
      </w:r>
    </w:p>
    <w:p w14:paraId="2E17C6D7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6" w:lineRule="exact"/>
        <w:ind w:hanging="113"/>
        <w:rPr>
          <w:sz w:val="20"/>
        </w:rPr>
      </w:pPr>
      <w:r>
        <w:rPr>
          <w:color w:val="231F20"/>
          <w:spacing w:val="-2"/>
          <w:w w:val="99"/>
          <w:sz w:val="20"/>
        </w:rPr>
        <w:br w:type="column"/>
      </w:r>
      <w:r>
        <w:rPr>
          <w:color w:val="231F20"/>
          <w:sz w:val="20"/>
        </w:rPr>
        <w:lastRenderedPageBreak/>
        <w:t>Analiza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diversos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tipos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textos,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con</w:t>
      </w:r>
    </w:p>
    <w:p w14:paraId="61340317" w14:textId="77777777" w:rsidR="00361E7A" w:rsidRDefault="0019312C">
      <w:pPr>
        <w:pStyle w:val="Textoindependiente"/>
        <w:ind w:left="240" w:right="134"/>
      </w:pPr>
      <w:r>
        <w:rPr>
          <w:color w:val="231F20"/>
        </w:rPr>
        <w:t>base en la aplicación de conoci- mientos y habilidades técnicas, con el propósito de captar cabalmente los significados subyacentes.</w:t>
      </w:r>
    </w:p>
    <w:p w14:paraId="23677328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before="71"/>
        <w:ind w:right="188" w:hanging="114"/>
        <w:jc w:val="both"/>
        <w:rPr>
          <w:sz w:val="20"/>
        </w:rPr>
      </w:pPr>
      <w:r>
        <w:pict w14:anchorId="01A4366E">
          <v:shape id="_x0000_s1038" type="#_x0000_t202" style="position:absolute;left:0;text-align:left;margin-left:28.3pt;margin-top:60.75pt;width:719.5pt;height:21.6pt;z-index:251655168;mso-position-horizontal-relative:page" fillcolor="#ce123c" stroked="f">
            <v:textbox inset="0,0,0,0">
              <w:txbxContent>
                <w:p w14:paraId="79B98541" w14:textId="77777777" w:rsidR="00361E7A" w:rsidRDefault="0019312C">
                  <w:pPr>
                    <w:spacing w:before="102"/>
                    <w:ind w:left="4838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Español 11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20"/>
        </w:rPr>
        <w:t xml:space="preserve">Valora </w:t>
      </w:r>
      <w:r>
        <w:rPr>
          <w:color w:val="231F20"/>
          <w:sz w:val="20"/>
        </w:rPr>
        <w:t xml:space="preserve">la importancia que tienen </w:t>
      </w:r>
      <w:r>
        <w:rPr>
          <w:color w:val="231F20"/>
          <w:spacing w:val="-2"/>
          <w:sz w:val="20"/>
        </w:rPr>
        <w:t xml:space="preserve">los </w:t>
      </w:r>
      <w:r>
        <w:rPr>
          <w:color w:val="231F20"/>
          <w:sz w:val="20"/>
        </w:rPr>
        <w:t>periodos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literarios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vida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social, política 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cultural.</w:t>
      </w:r>
    </w:p>
    <w:p w14:paraId="52B98B4A" w14:textId="77777777" w:rsidR="00361E7A" w:rsidRDefault="00361E7A">
      <w:pPr>
        <w:jc w:val="both"/>
        <w:rPr>
          <w:sz w:val="20"/>
        </w:rPr>
        <w:sectPr w:rsidR="00361E7A">
          <w:type w:val="continuous"/>
          <w:pgSz w:w="15540" w:h="13610" w:orient="landscape"/>
          <w:pgMar w:top="700" w:right="440" w:bottom="400" w:left="440" w:header="720" w:footer="720" w:gutter="0"/>
          <w:cols w:num="3" w:space="720" w:equalWidth="0">
            <w:col w:w="7741" w:space="242"/>
            <w:col w:w="3044" w:space="285"/>
            <w:col w:w="3348"/>
          </w:cols>
        </w:sectPr>
      </w:pPr>
    </w:p>
    <w:p w14:paraId="332173D8" w14:textId="77777777" w:rsidR="00361E7A" w:rsidRDefault="00361E7A">
      <w:pPr>
        <w:pStyle w:val="Textoindependiente"/>
      </w:pPr>
    </w:p>
    <w:p w14:paraId="2565F6C5" w14:textId="77777777" w:rsidR="00361E7A" w:rsidRDefault="00361E7A">
      <w:pPr>
        <w:pStyle w:val="Textoindependiente"/>
      </w:pPr>
    </w:p>
    <w:p w14:paraId="53B89A1D" w14:textId="77777777" w:rsidR="00361E7A" w:rsidRDefault="00361E7A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38129F47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6BFD2D5D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Segundo trimestre</w:t>
            </w:r>
          </w:p>
        </w:tc>
        <w:tc>
          <w:tcPr>
            <w:tcW w:w="12294" w:type="dxa"/>
            <w:gridSpan w:val="5"/>
            <w:tcBorders>
              <w:left w:val="nil"/>
              <w:bottom w:val="single" w:sz="8" w:space="0" w:color="BCBEC0"/>
              <w:right w:val="nil"/>
            </w:tcBorders>
          </w:tcPr>
          <w:p w14:paraId="6AC23907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4C61205A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D75498D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  <w:p w14:paraId="57936922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4D351F0F" w14:textId="77777777" w:rsidR="00361E7A" w:rsidRDefault="0019312C">
            <w:pPr>
              <w:pStyle w:val="TableParagraph"/>
              <w:spacing w:before="188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09F556E6" w14:textId="77777777" w:rsidR="00361E7A" w:rsidRDefault="0019312C">
            <w:pPr>
              <w:pStyle w:val="TableParagraph"/>
              <w:numPr>
                <w:ilvl w:val="0"/>
                <w:numId w:val="234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spacing w:val="-2"/>
                <w:w w:val="110"/>
                <w:sz w:val="20"/>
              </w:rPr>
              <w:t>Los</w:t>
            </w:r>
            <w:r>
              <w:rPr>
                <w:b/>
                <w:color w:val="CE123C"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solecismos</w:t>
            </w:r>
          </w:p>
          <w:p w14:paraId="24135DDE" w14:textId="77777777" w:rsidR="00361E7A" w:rsidRDefault="0019312C">
            <w:pPr>
              <w:pStyle w:val="TableParagraph"/>
              <w:spacing w:before="1"/>
              <w:ind w:left="11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76-77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04DCDA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994A72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AC9DA8B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D1EC3F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77FEE484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522F31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D47D63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DB3C78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ABAAF4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CA009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84C82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6AA10DD" w14:textId="77777777">
        <w:trPr>
          <w:trHeight w:val="6600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8919B2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FB1E09" w14:textId="77777777" w:rsidR="00361E7A" w:rsidRDefault="0019312C">
            <w:pPr>
              <w:pStyle w:val="TableParagraph"/>
              <w:numPr>
                <w:ilvl w:val="0"/>
                <w:numId w:val="233"/>
              </w:numPr>
              <w:tabs>
                <w:tab w:val="left" w:pos="340"/>
              </w:tabs>
              <w:spacing w:before="122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Corrección de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comunicativas</w:t>
            </w:r>
          </w:p>
          <w:p w14:paraId="40BC0F71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09A94988" w14:textId="77777777" w:rsidR="00361E7A" w:rsidRDefault="0019312C">
            <w:pPr>
              <w:pStyle w:val="TableParagraph"/>
              <w:spacing w:before="57"/>
              <w:ind w:left="412" w:hanging="6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-Clasificación: barbarismo, </w:t>
            </w:r>
            <w:r>
              <w:rPr>
                <w:color w:val="231F20"/>
                <w:sz w:val="20"/>
              </w:rPr>
              <w:t>neologismos, solecismo, dequeísmo, redundancia, anfibología</w:t>
            </w:r>
          </w:p>
          <w:p w14:paraId="3E7693F7" w14:textId="77777777" w:rsidR="00361E7A" w:rsidRDefault="0019312C">
            <w:pPr>
              <w:pStyle w:val="TableParagraph"/>
              <w:spacing w:before="60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-Ejemplos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172EFD" w14:textId="77777777" w:rsidR="00361E7A" w:rsidRDefault="0019312C">
            <w:pPr>
              <w:pStyle w:val="TableParagraph"/>
              <w:numPr>
                <w:ilvl w:val="0"/>
                <w:numId w:val="232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vicios </w:t>
            </w:r>
            <w:r>
              <w:rPr>
                <w:color w:val="231F20"/>
                <w:spacing w:val="-2"/>
                <w:sz w:val="20"/>
              </w:rPr>
              <w:t>del lenguaje.</w:t>
            </w:r>
          </w:p>
          <w:p w14:paraId="22728BF5" w14:textId="77777777" w:rsidR="00361E7A" w:rsidRDefault="0019312C">
            <w:pPr>
              <w:pStyle w:val="TableParagraph"/>
              <w:numPr>
                <w:ilvl w:val="0"/>
                <w:numId w:val="232"/>
              </w:numPr>
              <w:tabs>
                <w:tab w:val="left" w:pos="255"/>
              </w:tabs>
              <w:spacing w:before="59"/>
              <w:ind w:left="254" w:right="110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esque- mas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clasificación de los vicios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1F700CFF" w14:textId="77777777" w:rsidR="00361E7A" w:rsidRDefault="0019312C">
            <w:pPr>
              <w:pStyle w:val="TableParagraph"/>
              <w:numPr>
                <w:ilvl w:val="0"/>
                <w:numId w:val="232"/>
              </w:numPr>
              <w:tabs>
                <w:tab w:val="left" w:pos="255"/>
              </w:tabs>
              <w:spacing w:before="59"/>
              <w:ind w:left="254" w:right="2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Producción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 de texto y corrección de los posi- bles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vicios.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AF680F" w14:textId="77777777" w:rsidR="00361E7A" w:rsidRDefault="0019312C">
            <w:pPr>
              <w:pStyle w:val="TableParagraph"/>
              <w:numPr>
                <w:ilvl w:val="0"/>
                <w:numId w:val="231"/>
              </w:numPr>
              <w:tabs>
                <w:tab w:val="left" w:pos="254"/>
              </w:tabs>
              <w:spacing w:before="122"/>
              <w:ind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rregularse y </w:t>
            </w:r>
            <w:r>
              <w:rPr>
                <w:color w:val="231F20"/>
                <w:spacing w:val="-3"/>
                <w:sz w:val="20"/>
              </w:rPr>
              <w:t xml:space="preserve">corregirse frente </w:t>
            </w:r>
            <w:r>
              <w:rPr>
                <w:color w:val="231F20"/>
                <w:sz w:val="20"/>
              </w:rPr>
              <w:t xml:space="preserve">al </w:t>
            </w:r>
            <w:r>
              <w:rPr>
                <w:color w:val="231F20"/>
                <w:spacing w:val="-3"/>
                <w:sz w:val="20"/>
              </w:rPr>
              <w:t xml:space="preserve">fenómeno </w:t>
            </w:r>
            <w:r>
              <w:rPr>
                <w:color w:val="231F20"/>
                <w:sz w:val="20"/>
              </w:rPr>
              <w:t>de los vicios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6C37BD9F" w14:textId="77777777" w:rsidR="00361E7A" w:rsidRDefault="0019312C">
            <w:pPr>
              <w:pStyle w:val="TableParagraph"/>
              <w:numPr>
                <w:ilvl w:val="0"/>
                <w:numId w:val="231"/>
              </w:numPr>
              <w:tabs>
                <w:tab w:val="left" w:pos="254"/>
              </w:tabs>
              <w:spacing w:before="60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elabo- rar los esquemas con la clasificación de los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3172631D" w14:textId="77777777" w:rsidR="00361E7A" w:rsidRDefault="0019312C">
            <w:pPr>
              <w:pStyle w:val="TableParagraph"/>
              <w:numPr>
                <w:ilvl w:val="0"/>
                <w:numId w:val="231"/>
              </w:numPr>
              <w:tabs>
                <w:tab w:val="left" w:pos="254"/>
              </w:tabs>
              <w:spacing w:before="59"/>
              <w:ind w:right="7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del pro- ceso de corrección de los vicios 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512E2C" w14:textId="77777777" w:rsidR="00361E7A" w:rsidRDefault="0019312C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color w:val="231F20"/>
                <w:sz w:val="20"/>
              </w:rPr>
              <w:t>Localiza, asertivamente, los vicios del lenguaje en la expresión oral y escrita.</w:t>
            </w:r>
          </w:p>
          <w:p w14:paraId="21651146" w14:textId="77777777" w:rsidR="00361E7A" w:rsidRDefault="0019312C">
            <w:pPr>
              <w:pStyle w:val="TableParagraph"/>
              <w:spacing w:before="59"/>
              <w:ind w:right="50"/>
              <w:rPr>
                <w:sz w:val="20"/>
              </w:rPr>
            </w:pPr>
            <w:r>
              <w:rPr>
                <w:color w:val="231F20"/>
                <w:sz w:val="20"/>
              </w:rPr>
              <w:t>Agrupa adecuadamente los vicios del lenguaje.</w:t>
            </w:r>
          </w:p>
          <w:p w14:paraId="3D546240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 modelos de textos libres teniendo en cuenta la pureza de</w:t>
            </w:r>
            <w:r>
              <w:rPr>
                <w:color w:val="231F20"/>
                <w:sz w:val="20"/>
              </w:rPr>
              <w:t>l idioma.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4A1773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Recopila vicios del lenguaje usando las TIC (grabaciones de conversaciones, en di- versos tipos de textos).</w:t>
            </w:r>
          </w:p>
          <w:p w14:paraId="5A728DB0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Enlista los vicios del len- guaje extraídos de diversos textos y de las conversacio- nes espontáneas.</w:t>
            </w:r>
          </w:p>
          <w:p w14:paraId="77B27CE4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Selecciona los tipos</w:t>
            </w:r>
          </w:p>
          <w:p w14:paraId="156E1C82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texto que re</w:t>
            </w:r>
            <w:r>
              <w:rPr>
                <w:color w:val="231F20"/>
                <w:sz w:val="20"/>
              </w:rPr>
              <w:t>dactarán.</w:t>
            </w:r>
          </w:p>
          <w:p w14:paraId="3C486D6F" w14:textId="77777777" w:rsidR="00361E7A" w:rsidRDefault="0019312C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Planifican la redacción</w:t>
            </w:r>
          </w:p>
          <w:p w14:paraId="419B1CBB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los modelos de textos.</w:t>
            </w:r>
          </w:p>
        </w:tc>
      </w:tr>
    </w:tbl>
    <w:p w14:paraId="7555F3CE" w14:textId="77777777" w:rsidR="00361E7A" w:rsidRDefault="00361E7A">
      <w:pPr>
        <w:rPr>
          <w:sz w:val="20"/>
        </w:rPr>
        <w:sectPr w:rsidR="00361E7A">
          <w:type w:val="continuous"/>
          <w:pgSz w:w="15540" w:h="13610" w:orient="landscape"/>
          <w:pgMar w:top="700" w:right="440" w:bottom="40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76ED7E29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7D771A0C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D2F3412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68BB08FF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00DF31E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2348212" w14:textId="77777777" w:rsidR="00361E7A" w:rsidRDefault="0019312C">
            <w:pPr>
              <w:pStyle w:val="TableParagraph"/>
              <w:spacing w:before="32" w:line="241" w:lineRule="exact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6E9A8C" w14:textId="77777777" w:rsidR="00361E7A" w:rsidRDefault="0019312C">
            <w:pPr>
              <w:pStyle w:val="TableParagraph"/>
              <w:spacing w:before="189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2BB492" w14:textId="77777777" w:rsidR="00361E7A" w:rsidRDefault="0019312C">
            <w:pPr>
              <w:pStyle w:val="TableParagraph"/>
              <w:spacing w:before="117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0B6FE752" w14:textId="77777777">
        <w:trPr>
          <w:trHeight w:val="292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A55152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1A2075" w14:textId="77777777" w:rsidR="00361E7A" w:rsidRDefault="0019312C">
            <w:pPr>
              <w:pStyle w:val="TableParagraph"/>
              <w:spacing w:before="32" w:line="240" w:lineRule="exact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5C22C9" w14:textId="77777777" w:rsidR="00361E7A" w:rsidRDefault="0019312C">
            <w:pPr>
              <w:pStyle w:val="TableParagraph"/>
              <w:spacing w:before="32" w:line="240" w:lineRule="exact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AF63A5" w14:textId="77777777" w:rsidR="00361E7A" w:rsidRDefault="0019312C">
            <w:pPr>
              <w:pStyle w:val="TableParagraph"/>
              <w:spacing w:before="32" w:line="24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8E76A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69AF1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994D70C" w14:textId="77777777">
        <w:trPr>
          <w:trHeight w:val="1542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F09EAF6" w14:textId="77777777" w:rsidR="00361E7A" w:rsidRDefault="0019312C">
            <w:pPr>
              <w:pStyle w:val="TableParagraph"/>
              <w:spacing w:before="66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A87C5B9" w14:textId="77777777" w:rsidR="00361E7A" w:rsidRDefault="0019312C">
            <w:pPr>
              <w:pStyle w:val="TableParagraph"/>
              <w:numPr>
                <w:ilvl w:val="0"/>
                <w:numId w:val="230"/>
              </w:numPr>
              <w:tabs>
                <w:tab w:val="left" w:pos="250"/>
              </w:tabs>
              <w:spacing w:before="2" w:line="240" w:lineRule="atLeast"/>
              <w:ind w:right="575" w:hanging="154"/>
              <w:rPr>
                <w:b/>
                <w:sz w:val="20"/>
              </w:rPr>
            </w:pPr>
            <w:r>
              <w:rPr>
                <w:b/>
                <w:color w:val="CE123C"/>
                <w:spacing w:val="-4"/>
                <w:w w:val="110"/>
                <w:sz w:val="20"/>
              </w:rPr>
              <w:t xml:space="preserve">Fases </w:t>
            </w:r>
            <w:r>
              <w:rPr>
                <w:b/>
                <w:color w:val="CE123C"/>
                <w:w w:val="110"/>
                <w:sz w:val="20"/>
              </w:rPr>
              <w:t xml:space="preserve">de la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redacción Páginas</w:t>
            </w:r>
            <w:r>
              <w:rPr>
                <w:b/>
                <w:color w:val="CE123C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78-79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65B90254" w14:textId="77777777" w:rsidR="00361E7A" w:rsidRDefault="0019312C">
            <w:pPr>
              <w:pStyle w:val="TableParagraph"/>
              <w:numPr>
                <w:ilvl w:val="0"/>
                <w:numId w:val="229"/>
              </w:numPr>
              <w:tabs>
                <w:tab w:val="left" w:pos="330"/>
              </w:tabs>
              <w:spacing w:before="122"/>
              <w:ind w:right="100"/>
              <w:rPr>
                <w:sz w:val="20"/>
              </w:rPr>
            </w:pPr>
            <w:r>
              <w:rPr>
                <w:color w:val="231F20"/>
                <w:sz w:val="20"/>
              </w:rPr>
              <w:t>Estrategias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>de los textos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escritos</w:t>
            </w:r>
          </w:p>
          <w:p w14:paraId="059B2C3B" w14:textId="77777777" w:rsidR="00361E7A" w:rsidRDefault="0019312C">
            <w:pPr>
              <w:pStyle w:val="TableParagraph"/>
              <w:numPr>
                <w:ilvl w:val="0"/>
                <w:numId w:val="229"/>
              </w:numPr>
              <w:tabs>
                <w:tab w:val="left" w:pos="33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Etapas:</w:t>
            </w:r>
          </w:p>
          <w:p w14:paraId="2CFC9380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-Planificación del texto</w:t>
            </w:r>
          </w:p>
          <w:p w14:paraId="70B35496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-Invención (Creación)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C0FC73" w14:textId="77777777" w:rsidR="00361E7A" w:rsidRDefault="0019312C">
            <w:pPr>
              <w:pStyle w:val="TableParagraph"/>
              <w:numPr>
                <w:ilvl w:val="0"/>
                <w:numId w:val="228"/>
              </w:numPr>
              <w:tabs>
                <w:tab w:val="left" w:pos="245"/>
              </w:tabs>
              <w:spacing w:before="122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Definición de 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elemen- tos propios de la etapa de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48A1884A" w14:textId="77777777" w:rsidR="00361E7A" w:rsidRDefault="0019312C">
            <w:pPr>
              <w:pStyle w:val="TableParagraph"/>
              <w:numPr>
                <w:ilvl w:val="0"/>
                <w:numId w:val="228"/>
              </w:numPr>
              <w:tabs>
                <w:tab w:val="left" w:pos="245"/>
              </w:tabs>
              <w:spacing w:before="59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Esquematización 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cada uno de los aspectos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 xml:space="preserve">se deben tener en cuen- ta al momento de dispo- ner las ideas por escrito, empleando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 y administrativo</w:t>
            </w:r>
          </w:p>
          <w:p w14:paraId="77F667C8" w14:textId="77777777" w:rsidR="00361E7A" w:rsidRDefault="0019312C">
            <w:pPr>
              <w:pStyle w:val="TableParagraph"/>
              <w:numPr>
                <w:ilvl w:val="0"/>
                <w:numId w:val="228"/>
              </w:numPr>
              <w:tabs>
                <w:tab w:val="left" w:pos="245"/>
              </w:tabs>
              <w:spacing w:before="62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Redacción de documen- 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</w:t>
            </w:r>
          </w:p>
          <w:p w14:paraId="42F848E2" w14:textId="77777777" w:rsidR="00361E7A" w:rsidRDefault="0019312C">
            <w:pPr>
              <w:pStyle w:val="TableParagraph"/>
              <w:numPr>
                <w:ilvl w:val="0"/>
                <w:numId w:val="228"/>
              </w:numPr>
              <w:tabs>
                <w:tab w:val="left" w:pos="245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Características</w:t>
            </w:r>
          </w:p>
          <w:p w14:paraId="4A10EF3A" w14:textId="77777777" w:rsidR="00361E7A" w:rsidRDefault="0019312C">
            <w:pPr>
              <w:pStyle w:val="TableParagraph"/>
              <w:numPr>
                <w:ilvl w:val="0"/>
                <w:numId w:val="228"/>
              </w:numPr>
              <w:tabs>
                <w:tab w:val="left" w:pos="245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06B657D8" w14:textId="77777777" w:rsidR="00361E7A" w:rsidRDefault="0019312C">
            <w:pPr>
              <w:pStyle w:val="TableParagraph"/>
              <w:numPr>
                <w:ilvl w:val="0"/>
                <w:numId w:val="227"/>
              </w:numPr>
              <w:tabs>
                <w:tab w:val="left" w:pos="195"/>
              </w:tabs>
              <w:spacing w:before="58"/>
              <w:ind w:hanging="153"/>
              <w:rPr>
                <w:sz w:val="20"/>
              </w:rPr>
            </w:pPr>
            <w:r>
              <w:rPr>
                <w:color w:val="231F20"/>
                <w:sz w:val="20"/>
              </w:rPr>
              <w:t>Memorando</w:t>
            </w:r>
          </w:p>
          <w:p w14:paraId="1C54AFCB" w14:textId="77777777" w:rsidR="00361E7A" w:rsidRDefault="0019312C">
            <w:pPr>
              <w:pStyle w:val="TableParagraph"/>
              <w:numPr>
                <w:ilvl w:val="0"/>
                <w:numId w:val="227"/>
              </w:numPr>
              <w:tabs>
                <w:tab w:val="left" w:pos="195"/>
              </w:tabs>
              <w:spacing w:before="57"/>
              <w:ind w:hanging="1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Circular</w:t>
            </w:r>
          </w:p>
          <w:p w14:paraId="77E8CCAB" w14:textId="77777777" w:rsidR="00361E7A" w:rsidRDefault="0019312C">
            <w:pPr>
              <w:pStyle w:val="TableParagraph"/>
              <w:numPr>
                <w:ilvl w:val="0"/>
                <w:numId w:val="227"/>
              </w:numPr>
              <w:tabs>
                <w:tab w:val="left" w:pos="195"/>
              </w:tabs>
              <w:spacing w:before="57"/>
              <w:ind w:right="75" w:hanging="1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Carta formal </w:t>
            </w:r>
            <w:r>
              <w:rPr>
                <w:color w:val="231F20"/>
                <w:spacing w:val="-3"/>
                <w:sz w:val="20"/>
              </w:rPr>
              <w:t xml:space="preserve">(pedido, </w:t>
            </w:r>
            <w:r>
              <w:rPr>
                <w:color w:val="231F20"/>
                <w:sz w:val="20"/>
              </w:rPr>
              <w:t>re- mesa,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circular,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cotización, </w:t>
            </w:r>
            <w:r>
              <w:rPr>
                <w:color w:val="231F20"/>
                <w:spacing w:val="-1"/>
                <w:sz w:val="20"/>
              </w:rPr>
              <w:t>reclamación,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conciliación, cobranza, venta, oferta, solicitud)</w:t>
            </w:r>
          </w:p>
          <w:p w14:paraId="3900B8BA" w14:textId="77777777" w:rsidR="00361E7A" w:rsidRDefault="0019312C">
            <w:pPr>
              <w:pStyle w:val="TableParagraph"/>
              <w:numPr>
                <w:ilvl w:val="0"/>
                <w:numId w:val="226"/>
              </w:numPr>
              <w:tabs>
                <w:tab w:val="left" w:pos="245"/>
              </w:tabs>
              <w:spacing w:before="60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Aplicación de los aspec- tos propios de la etapa de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BBB941B" w14:textId="77777777" w:rsidR="00361E7A" w:rsidRDefault="0019312C">
            <w:pPr>
              <w:pStyle w:val="TableParagraph"/>
              <w:numPr>
                <w:ilvl w:val="0"/>
                <w:numId w:val="226"/>
              </w:numPr>
              <w:tabs>
                <w:tab w:val="left" w:pos="245"/>
              </w:tabs>
              <w:spacing w:before="60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Re</w:t>
            </w:r>
            <w:r>
              <w:rPr>
                <w:color w:val="231F20"/>
                <w:sz w:val="20"/>
              </w:rPr>
              <w:t>visión de textos in- formativos y científicos, creados por los estudian- tes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redactados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otro.</w:t>
            </w:r>
          </w:p>
          <w:p w14:paraId="162DB62A" w14:textId="77777777" w:rsidR="00361E7A" w:rsidRDefault="0019312C">
            <w:pPr>
              <w:pStyle w:val="TableParagraph"/>
              <w:numPr>
                <w:ilvl w:val="0"/>
                <w:numId w:val="226"/>
              </w:numPr>
              <w:tabs>
                <w:tab w:val="left" w:pos="245"/>
              </w:tabs>
              <w:spacing w:before="60"/>
              <w:ind w:right="1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Aplicación del procedi- miento para disponer la información en un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72B22187" w14:textId="77777777" w:rsidR="00361E7A" w:rsidRDefault="0019312C">
            <w:pPr>
              <w:pStyle w:val="TableParagraph"/>
              <w:numPr>
                <w:ilvl w:val="0"/>
                <w:numId w:val="226"/>
              </w:numPr>
              <w:tabs>
                <w:tab w:val="left" w:pos="245"/>
              </w:tabs>
              <w:spacing w:before="58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Ejercitar los aspectos de la etapa de </w:t>
            </w:r>
            <w:r>
              <w:rPr>
                <w:color w:val="231F20"/>
                <w:spacing w:val="-3"/>
                <w:sz w:val="20"/>
              </w:rPr>
              <w:t xml:space="preserve">creación </w:t>
            </w:r>
            <w:r>
              <w:rPr>
                <w:color w:val="231F20"/>
                <w:sz w:val="20"/>
              </w:rPr>
              <w:t>de un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BD21B1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122"/>
              <w:ind w:right="132"/>
              <w:rPr>
                <w:sz w:val="20"/>
              </w:rPr>
            </w:pPr>
            <w:r>
              <w:rPr>
                <w:color w:val="231F20"/>
                <w:sz w:val="20"/>
              </w:rPr>
              <w:t>Incorpora las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estrategias </w:t>
            </w:r>
            <w:r>
              <w:rPr>
                <w:color w:val="231F20"/>
                <w:sz w:val="20"/>
              </w:rPr>
              <w:t xml:space="preserve">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>en la escritura 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  <w:p w14:paraId="10C261A4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5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</w:t>
            </w:r>
          </w:p>
          <w:p w14:paraId="0C2877FE" w14:textId="77777777" w:rsidR="00361E7A" w:rsidRDefault="0019312C">
            <w:pPr>
              <w:pStyle w:val="TableParagraph"/>
              <w:spacing w:before="1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de planificar la redacción de un texto para ob- tener el propósito con mensajes eficaces de calidad.</w:t>
            </w:r>
          </w:p>
          <w:p w14:paraId="07901395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60"/>
              <w:ind w:righ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la importancia de </w:t>
            </w:r>
            <w:r>
              <w:rPr>
                <w:color w:val="231F20"/>
                <w:spacing w:val="-3"/>
                <w:sz w:val="20"/>
              </w:rPr>
              <w:t xml:space="preserve">tomar </w:t>
            </w:r>
            <w:r>
              <w:rPr>
                <w:color w:val="231F20"/>
                <w:sz w:val="20"/>
              </w:rPr>
              <w:t xml:space="preserve">en cuenta los </w:t>
            </w:r>
            <w:r>
              <w:rPr>
                <w:color w:val="231F20"/>
                <w:spacing w:val="-3"/>
                <w:sz w:val="20"/>
              </w:rPr>
              <w:t xml:space="preserve">elementos </w:t>
            </w:r>
            <w:r>
              <w:rPr>
                <w:color w:val="231F20"/>
                <w:sz w:val="20"/>
              </w:rPr>
              <w:t>o aspectos d</w:t>
            </w:r>
            <w:r>
              <w:rPr>
                <w:color w:val="231F20"/>
                <w:sz w:val="20"/>
              </w:rPr>
              <w:t>e la etapa de 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invención.</w:t>
            </w:r>
          </w:p>
          <w:p w14:paraId="3D4BF978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60"/>
              <w:ind w:right="20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Autorreflexión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 potencial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creador.</w:t>
            </w:r>
          </w:p>
          <w:p w14:paraId="26AE4F3B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58"/>
              <w:ind w:right="7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Exteriorización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sus pensamientos mediante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científicos.</w:t>
            </w:r>
          </w:p>
          <w:p w14:paraId="08224DB9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59"/>
              <w:ind w:right="11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Compromiso </w:t>
            </w:r>
            <w:r>
              <w:rPr>
                <w:color w:val="231F20"/>
                <w:sz w:val="20"/>
              </w:rPr>
              <w:t>con la ad- quisición de la correcta escritura de documen- tos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científi- cos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70C6A08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la aplicación de las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normas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ortográficas, semánticas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sintácticas en cada una de las eta- pas de la planificación de un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224C74BF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61"/>
              <w:ind w:right="15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Toma </w:t>
            </w:r>
            <w:r>
              <w:rPr>
                <w:color w:val="231F20"/>
                <w:sz w:val="20"/>
              </w:rPr>
              <w:t xml:space="preserve">en cuenta los ele- mentos lingüísticos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>le dan la condición de texto a un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</w:t>
            </w:r>
            <w:r>
              <w:rPr>
                <w:color w:val="231F20"/>
                <w:sz w:val="20"/>
              </w:rPr>
              <w:t>o.</w:t>
            </w:r>
          </w:p>
          <w:p w14:paraId="6A2793EF" w14:textId="77777777" w:rsidR="00361E7A" w:rsidRDefault="0019312C">
            <w:pPr>
              <w:pStyle w:val="TableParagraph"/>
              <w:numPr>
                <w:ilvl w:val="0"/>
                <w:numId w:val="225"/>
              </w:numPr>
              <w:tabs>
                <w:tab w:val="left" w:pos="244"/>
              </w:tabs>
              <w:spacing w:before="59"/>
              <w:ind w:right="38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Valora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aplicar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normas propias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español.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631BC8" w14:textId="77777777" w:rsidR="00361E7A" w:rsidRDefault="0019312C">
            <w:pPr>
              <w:pStyle w:val="TableParagraph"/>
              <w:spacing w:before="12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Escribe o dispone, sin dificultad, la información recopilada para escribir textos informativos y cien- tíficos y administrativos, empleando los aspectos reglamentarios de la e</w:t>
            </w:r>
            <w:r>
              <w:rPr>
                <w:color w:val="231F20"/>
                <w:sz w:val="20"/>
              </w:rPr>
              <w:t>tapa redacción.</w:t>
            </w:r>
          </w:p>
          <w:p w14:paraId="742D86F8" w14:textId="77777777" w:rsidR="00361E7A" w:rsidRDefault="0019312C">
            <w:pPr>
              <w:pStyle w:val="TableParagraph"/>
              <w:spacing w:before="62"/>
              <w:ind w:left="73" w:right="161"/>
              <w:rPr>
                <w:sz w:val="20"/>
              </w:rPr>
            </w:pPr>
            <w:r>
              <w:rPr>
                <w:color w:val="231F20"/>
                <w:sz w:val="20"/>
              </w:rPr>
              <w:t>Incorpora los elementos de la planificación, redac- ción y corrección de un texto de calidad, digno de ser escuchado en público.</w:t>
            </w:r>
          </w:p>
          <w:p w14:paraId="119FC498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Escribe documentos infor- mativos, científicos y ad- ministrativos, aplicando los procedimientos de la etapa de redacción, disposición</w:t>
            </w:r>
          </w:p>
          <w:p w14:paraId="3945AF4B" w14:textId="77777777" w:rsidR="00361E7A" w:rsidRDefault="0019312C">
            <w:pPr>
              <w:pStyle w:val="TableParagraph"/>
              <w:spacing w:before="4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y textualización.</w:t>
            </w:r>
          </w:p>
          <w:p w14:paraId="4162B34D" w14:textId="77777777" w:rsidR="00361E7A" w:rsidRDefault="0019312C">
            <w:pPr>
              <w:pStyle w:val="TableParagraph"/>
              <w:spacing w:before="57"/>
              <w:ind w:left="73" w:right="114"/>
              <w:rPr>
                <w:sz w:val="20"/>
              </w:rPr>
            </w:pPr>
            <w:r>
              <w:rPr>
                <w:color w:val="231F20"/>
                <w:sz w:val="20"/>
              </w:rPr>
              <w:t>Corrige con eficiencia los textos escritos por él o por sus compañeros de clases.</w:t>
            </w:r>
          </w:p>
          <w:p w14:paraId="02856FC3" w14:textId="77777777" w:rsidR="00361E7A" w:rsidRDefault="0019312C">
            <w:pPr>
              <w:pStyle w:val="TableParagraph"/>
              <w:spacing w:before="59"/>
              <w:ind w:left="73" w:right="3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Emplea con </w:t>
            </w:r>
            <w:r>
              <w:rPr>
                <w:color w:val="231F20"/>
                <w:spacing w:val="-3"/>
                <w:sz w:val="20"/>
              </w:rPr>
              <w:t xml:space="preserve">propiedad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lingüística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oracional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</w:p>
          <w:p w14:paraId="541D36B3" w14:textId="77777777" w:rsidR="00361E7A" w:rsidRDefault="0019312C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momento de redactar para lograr la coherencia y cohesión.</w:t>
            </w:r>
          </w:p>
          <w:p w14:paraId="7FC846F8" w14:textId="77777777" w:rsidR="00361E7A" w:rsidRDefault="0019312C">
            <w:pPr>
              <w:pStyle w:val="TableParagraph"/>
              <w:spacing w:before="59"/>
              <w:ind w:left="73" w:right="147"/>
              <w:rPr>
                <w:sz w:val="20"/>
              </w:rPr>
            </w:pPr>
            <w:r>
              <w:rPr>
                <w:color w:val="231F20"/>
                <w:sz w:val="20"/>
              </w:rPr>
              <w:t>Usa, con propiedad, las normas de corrección en los textos escritos por el estudiante y de sus com- pañeros.</w:t>
            </w:r>
          </w:p>
          <w:p w14:paraId="4157960C" w14:textId="77777777" w:rsidR="00361E7A" w:rsidRDefault="0019312C">
            <w:pPr>
              <w:pStyle w:val="TableParagraph"/>
              <w:spacing w:before="60"/>
              <w:ind w:left="73" w:right="2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Subraya los posibles erro- </w:t>
            </w:r>
            <w:r>
              <w:rPr>
                <w:color w:val="231F20"/>
                <w:spacing w:val="-2"/>
                <w:sz w:val="20"/>
              </w:rPr>
              <w:t xml:space="preserve">res </w:t>
            </w:r>
            <w:r>
              <w:rPr>
                <w:color w:val="231F20"/>
                <w:sz w:val="20"/>
              </w:rPr>
              <w:t>cometidos por él 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sus </w:t>
            </w:r>
            <w:r>
              <w:rPr>
                <w:color w:val="231F20"/>
                <w:spacing w:val="-3"/>
                <w:sz w:val="20"/>
              </w:rPr>
              <w:t>compañe</w:t>
            </w:r>
            <w:r>
              <w:rPr>
                <w:color w:val="231F20"/>
                <w:spacing w:val="-3"/>
                <w:sz w:val="20"/>
              </w:rPr>
              <w:t>ros.</w:t>
            </w:r>
          </w:p>
          <w:p w14:paraId="5824313C" w14:textId="77777777" w:rsidR="00361E7A" w:rsidRDefault="0019312C">
            <w:pPr>
              <w:pStyle w:val="TableParagraph"/>
              <w:spacing w:before="58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Corrige textos en formatos virtuales o en láminas socializadas en clases.</w:t>
            </w:r>
          </w:p>
          <w:p w14:paraId="7F81B3B1" w14:textId="77777777" w:rsidR="00361E7A" w:rsidRDefault="0019312C">
            <w:pPr>
              <w:pStyle w:val="TableParagraph"/>
              <w:spacing w:before="59"/>
              <w:ind w:left="73" w:right="1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Reescribe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corre- gidos en clases y los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colec- ciona en su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portafolio.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D798E5" w14:textId="77777777" w:rsidR="00361E7A" w:rsidRDefault="0019312C">
            <w:pPr>
              <w:pStyle w:val="TableParagraph"/>
              <w:spacing w:before="122"/>
              <w:ind w:left="73" w:right="47"/>
              <w:rPr>
                <w:sz w:val="20"/>
              </w:rPr>
            </w:pPr>
            <w:r>
              <w:rPr>
                <w:color w:val="231F20"/>
                <w:sz w:val="20"/>
              </w:rPr>
              <w:t>Redacta textos informativos y científicos aplicando las normas de textualización necesarias en e</w:t>
            </w:r>
            <w:r>
              <w:rPr>
                <w:color w:val="231F20"/>
                <w:sz w:val="20"/>
              </w:rPr>
              <w:t>sta etapa.</w:t>
            </w:r>
          </w:p>
          <w:p w14:paraId="43114BF4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Redacta textos donde aplica los elementos propios de la invención creación.</w:t>
            </w:r>
          </w:p>
          <w:p w14:paraId="099BA36A" w14:textId="77777777" w:rsidR="00361E7A" w:rsidRDefault="0019312C">
            <w:pPr>
              <w:pStyle w:val="TableParagraph"/>
              <w:spacing w:before="58"/>
              <w:ind w:left="73" w:right="82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Redacta textos pequeños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si- guiendo las pautas, normas y aspectos que 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ponen</w:t>
            </w:r>
          </w:p>
          <w:p w14:paraId="32D8CFD5" w14:textId="77777777" w:rsidR="00361E7A" w:rsidRDefault="0019312C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en práctica en la etapa de la redacción del mensaje.</w:t>
            </w:r>
          </w:p>
          <w:p w14:paraId="42A9EC4E" w14:textId="77777777" w:rsidR="00361E7A" w:rsidRDefault="0019312C">
            <w:pPr>
              <w:pStyle w:val="TableParagraph"/>
              <w:spacing w:before="58"/>
              <w:ind w:left="73" w:right="46"/>
              <w:rPr>
                <w:sz w:val="20"/>
              </w:rPr>
            </w:pPr>
            <w:r>
              <w:rPr>
                <w:color w:val="231F20"/>
                <w:sz w:val="20"/>
              </w:rPr>
              <w:t>Investiga y repasa, con la ayuda de las TIC, las normas gramaticales, semánticas y sintácticas con las que se debe corregir un texto final.</w:t>
            </w:r>
          </w:p>
          <w:p w14:paraId="0BDB4295" w14:textId="77777777" w:rsidR="00361E7A" w:rsidRDefault="0019312C">
            <w:pPr>
              <w:pStyle w:val="TableParagraph"/>
              <w:spacing w:before="60"/>
              <w:ind w:left="73" w:right="9"/>
              <w:rPr>
                <w:sz w:val="20"/>
              </w:rPr>
            </w:pPr>
            <w:r>
              <w:rPr>
                <w:color w:val="231F20"/>
                <w:sz w:val="20"/>
              </w:rPr>
              <w:t>Elabora guiones o fichas do- cumentales con la informa- ción o temas de redacción y conocimientos previos que necesi</w:t>
            </w:r>
            <w:r>
              <w:rPr>
                <w:color w:val="231F20"/>
                <w:sz w:val="20"/>
              </w:rPr>
              <w:t>ta a la hora de escribir textos.</w:t>
            </w:r>
          </w:p>
          <w:p w14:paraId="75960439" w14:textId="77777777" w:rsidR="00361E7A" w:rsidRDefault="0019312C">
            <w:pPr>
              <w:pStyle w:val="TableParagraph"/>
              <w:spacing w:before="61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Identifica con colores los posibles errores cometidos por él o sus compañeros.</w:t>
            </w:r>
          </w:p>
          <w:p w14:paraId="172D0475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Autocorrige y corrige textos en formatos virtuales o en láminas socializados en clases.</w:t>
            </w:r>
          </w:p>
          <w:p w14:paraId="3510B8D2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Comparte los textos corre- gidos en clase y los colec- c</w:t>
            </w:r>
            <w:r>
              <w:rPr>
                <w:color w:val="231F20"/>
                <w:sz w:val="20"/>
              </w:rPr>
              <w:t>iona en su portafolio o los publica en el blog.</w:t>
            </w:r>
          </w:p>
          <w:p w14:paraId="5D8F3298" w14:textId="77777777" w:rsidR="00361E7A" w:rsidRDefault="0019312C">
            <w:pPr>
              <w:pStyle w:val="TableParagraph"/>
              <w:spacing w:before="59"/>
              <w:ind w:left="73" w:right="115"/>
              <w:rPr>
                <w:sz w:val="20"/>
              </w:rPr>
            </w:pPr>
            <w:r>
              <w:rPr>
                <w:color w:val="231F20"/>
                <w:sz w:val="20"/>
              </w:rPr>
              <w:t>Organiza la información ofrecida en clases sobre las técnicas de la comunica- ción multimodal por medio de redes semánticas.</w:t>
            </w:r>
          </w:p>
        </w:tc>
      </w:tr>
      <w:tr w:rsidR="00361E7A" w14:paraId="6460F439" w14:textId="77777777">
        <w:trPr>
          <w:trHeight w:val="174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E0ABB6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CC53D28" w14:textId="77777777" w:rsidR="00361E7A" w:rsidRDefault="0019312C">
            <w:pPr>
              <w:pStyle w:val="TableParagraph"/>
              <w:spacing w:before="11"/>
              <w:ind w:left="399" w:right="104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-Elementos de la invención de la escritura: el enuncia- dor, escritura libre, diario del escritor, mapas y redes conceptuales, desplegar enunciados (torbellino de ideas)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C80B5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67B9F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56C70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1D054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50E4620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68610B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03C0670" w14:textId="77777777" w:rsidR="00361E7A" w:rsidRDefault="0019312C">
            <w:pPr>
              <w:pStyle w:val="TableParagraph"/>
              <w:spacing w:before="20" w:line="241" w:lineRule="exact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-Etapa de redacción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CFB4F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5DCC4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73BA1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B77B9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4E1A5EE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FA4F86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6DADC96" w14:textId="77777777" w:rsidR="00361E7A" w:rsidRDefault="0019312C">
            <w:pPr>
              <w:pStyle w:val="TableParagraph"/>
              <w:spacing w:before="20"/>
              <w:ind w:left="399" w:right="211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-Procedimiento para la re- dacción, disposición</w:t>
            </w:r>
          </w:p>
          <w:p w14:paraId="254D5DC8" w14:textId="77777777" w:rsidR="00361E7A" w:rsidRDefault="0019312C">
            <w:pPr>
              <w:pStyle w:val="TableParagraph"/>
              <w:spacing w:before="1" w:line="240" w:lineRule="atLeast"/>
              <w:ind w:left="399"/>
              <w:rPr>
                <w:sz w:val="20"/>
              </w:rPr>
            </w:pPr>
            <w:r>
              <w:rPr>
                <w:color w:val="231F20"/>
                <w:sz w:val="20"/>
              </w:rPr>
              <w:t>o textualización. Aspectos importantes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137BB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7E5FA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2804F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52A71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D1D3755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FA75D4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2B13D29" w14:textId="77777777" w:rsidR="00361E7A" w:rsidRDefault="0019312C">
            <w:pPr>
              <w:pStyle w:val="TableParagraph"/>
              <w:spacing w:before="20" w:line="241" w:lineRule="exact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-Tipos de textos (estructura)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8430B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4E197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332E5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867AA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BFCC964" w14:textId="77777777">
        <w:trPr>
          <w:trHeight w:val="175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4E094B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6B60C58" w14:textId="77777777" w:rsidR="00361E7A" w:rsidRDefault="0019312C">
            <w:pPr>
              <w:pStyle w:val="TableParagraph"/>
              <w:spacing w:before="20"/>
              <w:ind w:left="39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-Lingüística textual: fun- ciones dominantes del lenguaje; enunciación (es- pacio, tiempo); coherencia textual (coherencia semán- tica, progresión temática, sustituciones)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0459F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FC5C4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6DF4A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50709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4D04708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BC6EE8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09B87101" w14:textId="77777777" w:rsidR="00361E7A" w:rsidRDefault="0019312C">
            <w:pPr>
              <w:pStyle w:val="TableParagraph"/>
              <w:spacing w:before="20"/>
              <w:ind w:left="39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-Lingüística oracional: orden de las palabras, relaciones sintácticas, manejo</w:t>
            </w:r>
          </w:p>
          <w:p w14:paraId="03D3F84D" w14:textId="77777777" w:rsidR="00361E7A" w:rsidRDefault="0019312C">
            <w:pPr>
              <w:pStyle w:val="TableParagraph"/>
              <w:spacing w:before="2" w:line="241" w:lineRule="exact"/>
              <w:ind w:left="399"/>
              <w:rPr>
                <w:sz w:val="20"/>
              </w:rPr>
            </w:pPr>
            <w:r>
              <w:rPr>
                <w:color w:val="231F20"/>
                <w:sz w:val="20"/>
              </w:rPr>
              <w:t>de oraciones complejas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E959A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20E73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52B53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FE09F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56EA8D9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541C7B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79767BC" w14:textId="77777777" w:rsidR="00361E7A" w:rsidRDefault="0019312C">
            <w:pPr>
              <w:pStyle w:val="TableParagraph"/>
              <w:spacing w:before="20" w:line="240" w:lineRule="atLeast"/>
              <w:ind w:left="399" w:right="20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-Etapa de corrección, revi- sión y elocución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73703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A59EF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CF41A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1706D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8B7307F" w14:textId="77777777">
        <w:trPr>
          <w:trHeight w:val="2662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150438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3B82D0" w14:textId="77777777" w:rsidR="00361E7A" w:rsidRDefault="0019312C">
            <w:pPr>
              <w:pStyle w:val="TableParagraph"/>
              <w:spacing w:before="20"/>
              <w:ind w:left="398" w:right="36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-Aspectos semánticos, morfológicos y sintácticos en esta etapa de la redac- ción de los textos (detectar incoherencia, vicios del lenguaje; uso de conecto- res (funciones, clases, usos en el texto)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16273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EAADD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1CC5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C39EFE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36CC47C8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2224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396"/>
        <w:gridCol w:w="2336"/>
        <w:gridCol w:w="2396"/>
        <w:gridCol w:w="2440"/>
      </w:tblGrid>
      <w:tr w:rsidR="00361E7A" w14:paraId="51909B63" w14:textId="77777777">
        <w:trPr>
          <w:trHeight w:val="5667"/>
        </w:trPr>
        <w:tc>
          <w:tcPr>
            <w:tcW w:w="2721" w:type="dxa"/>
          </w:tcPr>
          <w:p w14:paraId="55EA991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23FF4A71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Selección del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tema.</w:t>
            </w:r>
          </w:p>
          <w:p w14:paraId="13D7910B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Creación del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4FE40B1E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57"/>
              <w:ind w:right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Verificación </w:t>
            </w:r>
            <w:r>
              <w:rPr>
                <w:color w:val="231F20"/>
                <w:sz w:val="20"/>
              </w:rPr>
              <w:t xml:space="preserve">de la cohe- </w:t>
            </w:r>
            <w:r>
              <w:rPr>
                <w:color w:val="231F20"/>
                <w:spacing w:val="-2"/>
                <w:sz w:val="20"/>
              </w:rPr>
              <w:t xml:space="preserve">rencia </w:t>
            </w:r>
            <w:r>
              <w:rPr>
                <w:color w:val="231F20"/>
                <w:sz w:val="20"/>
              </w:rPr>
              <w:t>y del uso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correcto de</w:t>
            </w:r>
            <w:r>
              <w:rPr>
                <w:color w:val="231F20"/>
                <w:spacing w:val="-3"/>
                <w:sz w:val="20"/>
              </w:rPr>
              <w:t xml:space="preserve"> conectores.</w:t>
            </w:r>
          </w:p>
          <w:p w14:paraId="7A8B599B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59"/>
              <w:ind w:right="2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Socialización del texto </w:t>
            </w:r>
            <w:r>
              <w:rPr>
                <w:color w:val="231F20"/>
                <w:spacing w:val="-2"/>
                <w:sz w:val="20"/>
              </w:rPr>
              <w:t xml:space="preserve">creado </w:t>
            </w:r>
            <w:r>
              <w:rPr>
                <w:color w:val="231F20"/>
                <w:sz w:val="20"/>
              </w:rPr>
              <w:t>y escrito por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estudiantes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otras personas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detectar errores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sintácticos.</w:t>
            </w:r>
          </w:p>
          <w:p w14:paraId="4EF99C19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60"/>
              <w:ind w:right="22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Empleo de las clases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conectores en la </w:t>
            </w:r>
            <w:r>
              <w:rPr>
                <w:color w:val="231F20"/>
                <w:spacing w:val="-2"/>
                <w:sz w:val="20"/>
              </w:rPr>
              <w:t xml:space="preserve">redac- </w:t>
            </w:r>
            <w:r>
              <w:rPr>
                <w:color w:val="231F20"/>
                <w:sz w:val="20"/>
              </w:rPr>
              <w:t>ción de textos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diversos.</w:t>
            </w:r>
          </w:p>
          <w:p w14:paraId="58E6509C" w14:textId="77777777" w:rsidR="00361E7A" w:rsidRDefault="0019312C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spacing w:before="58"/>
              <w:ind w:right="10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documentos:</w:t>
            </w:r>
          </w:p>
          <w:p w14:paraId="16AF4F3C" w14:textId="77777777" w:rsidR="00361E7A" w:rsidRDefault="0019312C">
            <w:pPr>
              <w:pStyle w:val="TableParagraph"/>
              <w:numPr>
                <w:ilvl w:val="1"/>
                <w:numId w:val="224"/>
              </w:numPr>
              <w:tabs>
                <w:tab w:val="left" w:pos="376"/>
              </w:tabs>
              <w:spacing w:before="58"/>
              <w:ind w:hanging="103"/>
              <w:rPr>
                <w:sz w:val="20"/>
              </w:rPr>
            </w:pPr>
            <w:r>
              <w:rPr>
                <w:color w:val="231F20"/>
                <w:sz w:val="20"/>
              </w:rPr>
              <w:t>Informativos</w:t>
            </w:r>
          </w:p>
          <w:p w14:paraId="5E7F6D1D" w14:textId="77777777" w:rsidR="00361E7A" w:rsidRDefault="0019312C">
            <w:pPr>
              <w:pStyle w:val="TableParagraph"/>
              <w:numPr>
                <w:ilvl w:val="1"/>
                <w:numId w:val="224"/>
              </w:numPr>
              <w:tabs>
                <w:tab w:val="left" w:pos="376"/>
              </w:tabs>
              <w:spacing w:before="58"/>
              <w:ind w:hanging="103"/>
              <w:rPr>
                <w:sz w:val="20"/>
              </w:rPr>
            </w:pPr>
            <w:r>
              <w:rPr>
                <w:color w:val="231F20"/>
                <w:sz w:val="20"/>
              </w:rPr>
              <w:t>Científicos</w:t>
            </w:r>
          </w:p>
        </w:tc>
        <w:tc>
          <w:tcPr>
            <w:tcW w:w="2336" w:type="dxa"/>
          </w:tcPr>
          <w:p w14:paraId="5989D3D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1790C4F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14:paraId="27DFD8E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66CD9052" w14:textId="77777777">
        <w:trPr>
          <w:trHeight w:val="3041"/>
        </w:trPr>
        <w:tc>
          <w:tcPr>
            <w:tcW w:w="2721" w:type="dxa"/>
          </w:tcPr>
          <w:p w14:paraId="33A608C5" w14:textId="77777777" w:rsidR="00361E7A" w:rsidRDefault="0019312C">
            <w:pPr>
              <w:pStyle w:val="TableParagraph"/>
              <w:numPr>
                <w:ilvl w:val="0"/>
                <w:numId w:val="223"/>
              </w:numPr>
              <w:tabs>
                <w:tab w:val="left" w:pos="341"/>
              </w:tabs>
              <w:spacing w:before="122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>Etapa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corrección,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revisión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elocución</w:t>
            </w:r>
          </w:p>
          <w:p w14:paraId="03AB4550" w14:textId="77777777" w:rsidR="00361E7A" w:rsidRDefault="0019312C">
            <w:pPr>
              <w:pStyle w:val="TableParagraph"/>
              <w:numPr>
                <w:ilvl w:val="0"/>
                <w:numId w:val="223"/>
              </w:numPr>
              <w:tabs>
                <w:tab w:val="left" w:pos="341"/>
              </w:tabs>
              <w:spacing w:before="58"/>
              <w:ind w:right="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Aspectos semánticos, mor- </w:t>
            </w:r>
            <w:r>
              <w:rPr>
                <w:color w:val="231F20"/>
                <w:spacing w:val="-3"/>
                <w:sz w:val="20"/>
              </w:rPr>
              <w:t xml:space="preserve">fológicos </w:t>
            </w:r>
            <w:r>
              <w:rPr>
                <w:color w:val="231F20"/>
                <w:sz w:val="20"/>
              </w:rPr>
              <w:t xml:space="preserve">y sintácticos en esta etapa de la </w:t>
            </w:r>
            <w:r>
              <w:rPr>
                <w:color w:val="231F20"/>
                <w:spacing w:val="-3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de los textos (detectar incoherencia,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lenguaje; uso de </w:t>
            </w:r>
            <w:r>
              <w:rPr>
                <w:color w:val="231F20"/>
                <w:spacing w:val="-3"/>
                <w:sz w:val="20"/>
              </w:rPr>
              <w:t xml:space="preserve">conectores </w:t>
            </w:r>
            <w:r>
              <w:rPr>
                <w:color w:val="231F20"/>
                <w:sz w:val="20"/>
              </w:rPr>
              <w:t>(funciones,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clases,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 texto)</w:t>
            </w:r>
          </w:p>
        </w:tc>
        <w:tc>
          <w:tcPr>
            <w:tcW w:w="2396" w:type="dxa"/>
          </w:tcPr>
          <w:p w14:paraId="5C8EB613" w14:textId="77777777" w:rsidR="00361E7A" w:rsidRDefault="0019312C">
            <w:pPr>
              <w:pStyle w:val="TableParagraph"/>
              <w:numPr>
                <w:ilvl w:val="0"/>
                <w:numId w:val="222"/>
              </w:numPr>
              <w:tabs>
                <w:tab w:val="left" w:pos="256"/>
              </w:tabs>
              <w:spacing w:before="122"/>
              <w:ind w:right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Verificación </w:t>
            </w:r>
            <w:r>
              <w:rPr>
                <w:color w:val="231F20"/>
                <w:sz w:val="20"/>
              </w:rPr>
              <w:t xml:space="preserve">de la cohe- </w:t>
            </w:r>
            <w:r>
              <w:rPr>
                <w:color w:val="231F20"/>
                <w:spacing w:val="-2"/>
                <w:sz w:val="20"/>
              </w:rPr>
              <w:t xml:space="preserve">rencia </w:t>
            </w:r>
            <w:r>
              <w:rPr>
                <w:color w:val="231F20"/>
                <w:sz w:val="20"/>
              </w:rPr>
              <w:t>y del uso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correcto de</w:t>
            </w:r>
            <w:r>
              <w:rPr>
                <w:color w:val="231F20"/>
                <w:spacing w:val="-3"/>
                <w:sz w:val="20"/>
              </w:rPr>
              <w:t xml:space="preserve"> conectores.</w:t>
            </w:r>
          </w:p>
          <w:p w14:paraId="69EBD097" w14:textId="77777777" w:rsidR="00361E7A" w:rsidRDefault="0019312C">
            <w:pPr>
              <w:pStyle w:val="TableParagraph"/>
              <w:numPr>
                <w:ilvl w:val="0"/>
                <w:numId w:val="222"/>
              </w:numPr>
              <w:tabs>
                <w:tab w:val="left" w:pos="256"/>
              </w:tabs>
              <w:spacing w:before="59"/>
              <w:ind w:right="22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Empleo de las clases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conectores en la </w:t>
            </w:r>
            <w:r>
              <w:rPr>
                <w:color w:val="231F20"/>
                <w:spacing w:val="-2"/>
                <w:sz w:val="20"/>
              </w:rPr>
              <w:t xml:space="preserve">redac- </w:t>
            </w:r>
            <w:r>
              <w:rPr>
                <w:color w:val="231F20"/>
                <w:sz w:val="20"/>
              </w:rPr>
              <w:t>ción de textos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diversos.</w:t>
            </w:r>
          </w:p>
        </w:tc>
        <w:tc>
          <w:tcPr>
            <w:tcW w:w="2336" w:type="dxa"/>
          </w:tcPr>
          <w:p w14:paraId="16AE1AF5" w14:textId="77777777" w:rsidR="00361E7A" w:rsidRDefault="0019312C">
            <w:pPr>
              <w:pStyle w:val="TableParagraph"/>
              <w:numPr>
                <w:ilvl w:val="0"/>
                <w:numId w:val="221"/>
              </w:numPr>
              <w:tabs>
                <w:tab w:val="left" w:pos="256"/>
              </w:tabs>
              <w:spacing w:before="122"/>
              <w:ind w:right="137" w:hanging="15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Toma </w:t>
            </w:r>
            <w:r>
              <w:rPr>
                <w:color w:val="231F20"/>
                <w:sz w:val="20"/>
              </w:rPr>
              <w:t xml:space="preserve">en cuenta los ele- mentos lingüísticos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>le dan la condición de texto a un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escrito.</w:t>
            </w:r>
          </w:p>
        </w:tc>
        <w:tc>
          <w:tcPr>
            <w:tcW w:w="2396" w:type="dxa"/>
          </w:tcPr>
          <w:p w14:paraId="304CE446" w14:textId="77777777" w:rsidR="00361E7A" w:rsidRDefault="0019312C">
            <w:pPr>
              <w:pStyle w:val="TableParagraph"/>
              <w:spacing w:before="122"/>
              <w:ind w:left="87" w:right="3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Usa, con </w:t>
            </w:r>
            <w:r>
              <w:rPr>
                <w:color w:val="231F20"/>
                <w:spacing w:val="-3"/>
                <w:sz w:val="20"/>
              </w:rPr>
              <w:t xml:space="preserve">propiedad,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normas de corrección en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escritos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 xml:space="preserve">el estudiante y de </w:t>
            </w:r>
            <w:r>
              <w:rPr>
                <w:color w:val="231F20"/>
                <w:spacing w:val="-2"/>
                <w:sz w:val="20"/>
              </w:rPr>
              <w:t xml:space="preserve">sus </w:t>
            </w:r>
            <w:r>
              <w:rPr>
                <w:color w:val="231F20"/>
                <w:spacing w:val="-3"/>
                <w:sz w:val="20"/>
              </w:rPr>
              <w:t>compañeros.</w:t>
            </w:r>
          </w:p>
          <w:p w14:paraId="10DE1EE9" w14:textId="77777777" w:rsidR="00361E7A" w:rsidRDefault="0019312C">
            <w:pPr>
              <w:pStyle w:val="TableParagraph"/>
              <w:spacing w:before="60"/>
              <w:ind w:left="87" w:right="1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Subraya los posibles erro- </w:t>
            </w:r>
            <w:r>
              <w:rPr>
                <w:color w:val="231F20"/>
                <w:spacing w:val="-2"/>
                <w:sz w:val="20"/>
              </w:rPr>
              <w:t xml:space="preserve">res </w:t>
            </w:r>
            <w:r>
              <w:rPr>
                <w:color w:val="231F20"/>
                <w:sz w:val="20"/>
              </w:rPr>
              <w:t>cometidos por él 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sus </w:t>
            </w:r>
            <w:r>
              <w:rPr>
                <w:color w:val="231F20"/>
                <w:spacing w:val="-3"/>
                <w:sz w:val="20"/>
              </w:rPr>
              <w:t>compañeros.</w:t>
            </w:r>
          </w:p>
        </w:tc>
        <w:tc>
          <w:tcPr>
            <w:tcW w:w="2440" w:type="dxa"/>
          </w:tcPr>
          <w:p w14:paraId="34547D14" w14:textId="77777777" w:rsidR="00361E7A" w:rsidRDefault="0019312C">
            <w:pPr>
              <w:pStyle w:val="TableParagraph"/>
              <w:spacing w:before="12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Autocorrige y corrige textos en formatos</w:t>
            </w:r>
            <w:r>
              <w:rPr>
                <w:color w:val="231F20"/>
                <w:sz w:val="20"/>
              </w:rPr>
              <w:t xml:space="preserve"> virtuales</w:t>
            </w:r>
          </w:p>
          <w:p w14:paraId="284F3718" w14:textId="77777777" w:rsidR="00361E7A" w:rsidRDefault="0019312C">
            <w:pPr>
              <w:pStyle w:val="TableParagraph"/>
              <w:spacing w:before="2"/>
              <w:ind w:left="87" w:right="231"/>
              <w:rPr>
                <w:sz w:val="20"/>
              </w:rPr>
            </w:pPr>
            <w:r>
              <w:rPr>
                <w:color w:val="231F20"/>
                <w:sz w:val="20"/>
              </w:rPr>
              <w:t>o en láminas socializados en clases.</w:t>
            </w:r>
          </w:p>
          <w:p w14:paraId="02014A7F" w14:textId="77777777" w:rsidR="00361E7A" w:rsidRDefault="0019312C">
            <w:pPr>
              <w:pStyle w:val="TableParagraph"/>
              <w:spacing w:before="58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Comparte los textos corre- gidos en clase y los colec- ciona en su portafolio</w:t>
            </w:r>
          </w:p>
          <w:p w14:paraId="06939526" w14:textId="77777777" w:rsidR="00361E7A" w:rsidRDefault="0019312C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o los publica en el blog.</w:t>
            </w:r>
          </w:p>
        </w:tc>
      </w:tr>
      <w:tr w:rsidR="00361E7A" w14:paraId="0E1D8D42" w14:textId="77777777">
        <w:trPr>
          <w:trHeight w:val="3286"/>
        </w:trPr>
        <w:tc>
          <w:tcPr>
            <w:tcW w:w="2721" w:type="dxa"/>
          </w:tcPr>
          <w:p w14:paraId="77268F7D" w14:textId="77777777" w:rsidR="00361E7A" w:rsidRDefault="0019312C">
            <w:pPr>
              <w:pStyle w:val="TableParagraph"/>
              <w:numPr>
                <w:ilvl w:val="0"/>
                <w:numId w:val="220"/>
              </w:numPr>
              <w:tabs>
                <w:tab w:val="left" w:pos="341"/>
              </w:tabs>
              <w:spacing w:before="122"/>
              <w:ind w:right="26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Relación sintáctica que se establece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entidades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distinto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nivel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sintáctico</w:t>
            </w:r>
          </w:p>
          <w:p w14:paraId="1D5BAD0B" w14:textId="77777777" w:rsidR="00361E7A" w:rsidRDefault="0019312C">
            <w:pPr>
              <w:pStyle w:val="TableParagraph"/>
              <w:numPr>
                <w:ilvl w:val="0"/>
                <w:numId w:val="220"/>
              </w:numPr>
              <w:tabs>
                <w:tab w:val="left" w:pos="341"/>
              </w:tabs>
              <w:spacing w:before="5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Subordinación</w:t>
            </w:r>
          </w:p>
          <w:p w14:paraId="610A3192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5F1C9F2E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-Importancia</w:t>
            </w:r>
          </w:p>
        </w:tc>
        <w:tc>
          <w:tcPr>
            <w:tcW w:w="2396" w:type="dxa"/>
          </w:tcPr>
          <w:p w14:paraId="68138C30" w14:textId="77777777" w:rsidR="00361E7A" w:rsidRDefault="0019312C">
            <w:pPr>
              <w:pStyle w:val="TableParagraph"/>
              <w:numPr>
                <w:ilvl w:val="0"/>
                <w:numId w:val="219"/>
              </w:numPr>
              <w:tabs>
                <w:tab w:val="left" w:pos="256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Creación de</w:t>
            </w:r>
            <w:r>
              <w:rPr>
                <w:color w:val="231F20"/>
                <w:spacing w:val="-3"/>
                <w:sz w:val="20"/>
              </w:rPr>
              <w:t xml:space="preserve"> conceptos.</w:t>
            </w:r>
          </w:p>
          <w:p w14:paraId="50F5FD88" w14:textId="77777777" w:rsidR="00361E7A" w:rsidRDefault="0019312C">
            <w:pPr>
              <w:pStyle w:val="TableParagraph"/>
              <w:numPr>
                <w:ilvl w:val="0"/>
                <w:numId w:val="219"/>
              </w:numPr>
              <w:tabs>
                <w:tab w:val="left" w:pos="256"/>
              </w:tabs>
              <w:spacing w:before="58"/>
              <w:ind w:right="16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Identificación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ele- mentos que </w:t>
            </w:r>
            <w:r>
              <w:rPr>
                <w:color w:val="231F20"/>
                <w:spacing w:val="-3"/>
                <w:sz w:val="20"/>
              </w:rPr>
              <w:t xml:space="preserve">subordinan </w:t>
            </w:r>
            <w:r>
              <w:rPr>
                <w:color w:val="231F20"/>
                <w:sz w:val="20"/>
              </w:rPr>
              <w:t>las relaciones 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depen- dencia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oraciones.</w:t>
            </w:r>
          </w:p>
        </w:tc>
        <w:tc>
          <w:tcPr>
            <w:tcW w:w="2336" w:type="dxa"/>
          </w:tcPr>
          <w:p w14:paraId="080C1A0F" w14:textId="77777777" w:rsidR="00361E7A" w:rsidRDefault="0019312C">
            <w:pPr>
              <w:pStyle w:val="TableParagraph"/>
              <w:numPr>
                <w:ilvl w:val="0"/>
                <w:numId w:val="218"/>
              </w:numPr>
              <w:tabs>
                <w:tab w:val="left" w:pos="256"/>
              </w:tabs>
              <w:spacing w:before="122"/>
              <w:ind w:right="132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Participación en el de- sarrollo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apor- tando información en- contrada en </w:t>
            </w:r>
            <w:r>
              <w:rPr>
                <w:color w:val="231F20"/>
                <w:spacing w:val="-3"/>
                <w:sz w:val="20"/>
              </w:rPr>
              <w:t xml:space="preserve">diferentes </w:t>
            </w:r>
            <w:r>
              <w:rPr>
                <w:color w:val="231F20"/>
                <w:sz w:val="20"/>
              </w:rPr>
              <w:t xml:space="preserve">fuentes: internet, </w:t>
            </w:r>
            <w:r>
              <w:rPr>
                <w:color w:val="231F20"/>
                <w:spacing w:val="-3"/>
                <w:sz w:val="20"/>
              </w:rPr>
              <w:t xml:space="preserve">libros </w:t>
            </w:r>
            <w:r>
              <w:rPr>
                <w:color w:val="231F20"/>
                <w:sz w:val="20"/>
              </w:rPr>
              <w:t>de consulta y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otros.</w:t>
            </w:r>
          </w:p>
        </w:tc>
        <w:tc>
          <w:tcPr>
            <w:tcW w:w="2396" w:type="dxa"/>
          </w:tcPr>
          <w:p w14:paraId="53506825" w14:textId="77777777" w:rsidR="00361E7A" w:rsidRDefault="0019312C">
            <w:pPr>
              <w:pStyle w:val="TableParagraph"/>
              <w:spacing w:before="122"/>
              <w:ind w:left="87" w:right="2" w:hanging="1"/>
              <w:rPr>
                <w:sz w:val="20"/>
              </w:rPr>
            </w:pPr>
            <w:r>
              <w:rPr>
                <w:color w:val="231F20"/>
                <w:sz w:val="20"/>
              </w:rPr>
              <w:t>Habla con propiedad acer- ca del valor sintáctico y el nivel de independencia de los enunciados vinculados por medio de las conjun- ciones coordinantes.</w:t>
            </w:r>
          </w:p>
        </w:tc>
        <w:tc>
          <w:tcPr>
            <w:tcW w:w="2440" w:type="dxa"/>
          </w:tcPr>
          <w:p w14:paraId="4EB84435" w14:textId="77777777" w:rsidR="00361E7A" w:rsidRDefault="0019312C">
            <w:pPr>
              <w:pStyle w:val="TableParagraph"/>
              <w:spacing w:before="122"/>
              <w:ind w:left="87" w:right="7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Presenta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>encontrada, mediante conversator</w:t>
            </w:r>
            <w:r>
              <w:rPr>
                <w:color w:val="231F20"/>
                <w:sz w:val="20"/>
              </w:rPr>
              <w:t xml:space="preserve">ios en clases y aclarando las </w:t>
            </w:r>
            <w:r>
              <w:rPr>
                <w:color w:val="231F20"/>
                <w:spacing w:val="-2"/>
                <w:sz w:val="20"/>
              </w:rPr>
              <w:t>dudas,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propias </w:t>
            </w:r>
            <w:r>
              <w:rPr>
                <w:color w:val="231F20"/>
                <w:sz w:val="20"/>
              </w:rPr>
              <w:t xml:space="preserve">y de los </w:t>
            </w:r>
            <w:r>
              <w:rPr>
                <w:color w:val="231F20"/>
                <w:spacing w:val="-3"/>
                <w:sz w:val="20"/>
              </w:rPr>
              <w:t xml:space="preserve">compañeros, </w:t>
            </w:r>
            <w:r>
              <w:rPr>
                <w:color w:val="231F20"/>
                <w:sz w:val="20"/>
              </w:rPr>
              <w:t xml:space="preserve">sobre la relación de </w:t>
            </w:r>
            <w:r>
              <w:rPr>
                <w:color w:val="231F20"/>
                <w:spacing w:val="-3"/>
                <w:sz w:val="20"/>
              </w:rPr>
              <w:t xml:space="preserve">coordinación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"/>
                <w:sz w:val="20"/>
              </w:rPr>
              <w:t xml:space="preserve"> subordinación.</w:t>
            </w:r>
          </w:p>
        </w:tc>
      </w:tr>
    </w:tbl>
    <w:p w14:paraId="1EC0D4F3" w14:textId="77777777" w:rsidR="00361E7A" w:rsidRDefault="0019312C">
      <w:pPr>
        <w:rPr>
          <w:sz w:val="2"/>
          <w:szCs w:val="2"/>
        </w:rPr>
      </w:pPr>
      <w:r>
        <w:pict w14:anchorId="13C8C054">
          <v:shape id="_x0000_s1037" type="#_x0000_t202" style="position:absolute;margin-left:28.3pt;margin-top:43pt;width:104.9pt;height:602.8pt;z-index:251656192;mso-position-horizontal-relative:page;mso-position-vertical-relative:page" fillcolor="#f3ccc4" stroked="f">
            <v:textbox inset="0,0,0,0">
              <w:txbxContent>
                <w:p w14:paraId="1454DC5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695812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088413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63B57A4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D9DF4F0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FCA6FA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42AAA75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3DA1697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0A19D5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31F271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D2AA40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7E4374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9296D3E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550C42E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682FEB0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A718804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07BF8BD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F024B1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607A8C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EE33BC0" w14:textId="77777777" w:rsidR="00361E7A" w:rsidRDefault="0019312C">
                  <w:pPr>
                    <w:spacing w:before="197"/>
                    <w:ind w:left="79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6E7823F1" w14:textId="77777777" w:rsidR="00361E7A" w:rsidRDefault="0019312C">
                  <w:pPr>
                    <w:numPr>
                      <w:ilvl w:val="0"/>
                      <w:numId w:val="217"/>
                    </w:numPr>
                    <w:tabs>
                      <w:tab w:val="left" w:pos="250"/>
                    </w:tabs>
                    <w:spacing w:before="2"/>
                    <w:ind w:right="585" w:hanging="154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spacing w:val="-2"/>
                      <w:w w:val="110"/>
                      <w:sz w:val="20"/>
                    </w:rPr>
                    <w:t xml:space="preserve">Uso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 xml:space="preserve">de </w:t>
                  </w:r>
                  <w:r>
                    <w:rPr>
                      <w:b/>
                      <w:color w:val="CE123C"/>
                      <w:spacing w:val="-2"/>
                      <w:w w:val="110"/>
                      <w:sz w:val="20"/>
                    </w:rPr>
                    <w:t xml:space="preserve">los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 xml:space="preserve">conectores </w:t>
                  </w:r>
                  <w:r>
                    <w:rPr>
                      <w:b/>
                      <w:color w:val="CE123C"/>
                      <w:spacing w:val="-3"/>
                      <w:w w:val="110"/>
                      <w:sz w:val="20"/>
                    </w:rPr>
                    <w:t>Páginas</w:t>
                  </w:r>
                  <w:r>
                    <w:rPr>
                      <w:b/>
                      <w:color w:val="CE123C"/>
                      <w:spacing w:val="2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>80-81</w:t>
                  </w:r>
                </w:p>
                <w:p w14:paraId="1207C3A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EEA5F5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058A63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3ED270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BFF2756" w14:textId="77777777" w:rsidR="00361E7A" w:rsidRDefault="00361E7A">
                  <w:pPr>
                    <w:pStyle w:val="Textoindependiente"/>
                    <w:spacing w:before="7"/>
                    <w:rPr>
                      <w:sz w:val="34"/>
                    </w:rPr>
                  </w:pPr>
                </w:p>
                <w:p w14:paraId="7694E861" w14:textId="77777777" w:rsidR="00361E7A" w:rsidRDefault="0019312C">
                  <w:pPr>
                    <w:spacing w:before="1"/>
                    <w:ind w:left="80" w:right="893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Estructura de la lengua</w:t>
                  </w:r>
                </w:p>
                <w:p w14:paraId="49A3BEC8" w14:textId="77777777" w:rsidR="00361E7A" w:rsidRDefault="0019312C">
                  <w:pPr>
                    <w:numPr>
                      <w:ilvl w:val="0"/>
                      <w:numId w:val="217"/>
                    </w:numPr>
                    <w:tabs>
                      <w:tab w:val="left" w:pos="250"/>
                    </w:tabs>
                    <w:spacing w:before="2"/>
                    <w:ind w:hanging="154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La</w:t>
                  </w:r>
                  <w:r>
                    <w:rPr>
                      <w:b/>
                      <w:color w:val="CE123C"/>
                      <w:spacing w:val="-12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spacing w:val="-3"/>
                      <w:w w:val="110"/>
                      <w:sz w:val="20"/>
                    </w:rPr>
                    <w:t>subordinación</w:t>
                  </w:r>
                </w:p>
                <w:p w14:paraId="29DAEE14" w14:textId="77777777" w:rsidR="00361E7A" w:rsidRDefault="0019312C">
                  <w:pPr>
                    <w:ind w:left="6" w:right="34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Páginas 82-85</w:t>
                  </w:r>
                </w:p>
              </w:txbxContent>
            </v:textbox>
            <w10:wrap anchorx="page" anchory="page"/>
          </v:shape>
        </w:pict>
      </w:r>
    </w:p>
    <w:p w14:paraId="66B63C0D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5CFA38B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782AAD63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84ABA09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607FC2C8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09C1CEC9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6B26ACD7" w14:textId="77777777" w:rsidR="00361E7A" w:rsidRDefault="0019312C">
            <w:pPr>
              <w:pStyle w:val="TableParagraph"/>
              <w:spacing w:before="32" w:line="241" w:lineRule="exact"/>
              <w:ind w:left="3171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C19A4F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F499940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88E9D8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3C8B972F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20605F2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2C2F359C" w14:textId="77777777" w:rsidR="00361E7A" w:rsidRDefault="0019312C">
            <w:pPr>
              <w:pStyle w:val="TableParagraph"/>
              <w:spacing w:before="32"/>
              <w:ind w:left="81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285E5E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B8F491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8B564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791E4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26CBDAD" w14:textId="77777777">
        <w:trPr>
          <w:trHeight w:val="188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5233B68C" w14:textId="77777777" w:rsidR="00361E7A" w:rsidRDefault="0019312C">
            <w:pPr>
              <w:pStyle w:val="TableParagraph"/>
              <w:spacing w:before="66"/>
              <w:ind w:left="90" w:right="88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24EEF5D9" w14:textId="77777777" w:rsidR="00361E7A" w:rsidRDefault="0019312C">
            <w:pPr>
              <w:pStyle w:val="TableParagraph"/>
              <w:numPr>
                <w:ilvl w:val="0"/>
                <w:numId w:val="216"/>
              </w:numPr>
              <w:tabs>
                <w:tab w:val="left" w:pos="260"/>
              </w:tabs>
              <w:spacing w:before="2"/>
              <w:ind w:right="185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Oraciones subordi- </w:t>
            </w:r>
            <w:r>
              <w:rPr>
                <w:b/>
                <w:color w:val="CE123C"/>
                <w:w w:val="110"/>
                <w:sz w:val="20"/>
              </w:rPr>
              <w:t xml:space="preserve">nadas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sustantivas Páginas</w:t>
            </w:r>
            <w:r>
              <w:rPr>
                <w:b/>
                <w:color w:val="CE123C"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88-91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7E5A4944" w14:textId="77777777" w:rsidR="00361E7A" w:rsidRDefault="0019312C">
            <w:pPr>
              <w:pStyle w:val="TableParagraph"/>
              <w:numPr>
                <w:ilvl w:val="0"/>
                <w:numId w:val="215"/>
              </w:numPr>
              <w:tabs>
                <w:tab w:val="left" w:pos="350"/>
              </w:tabs>
              <w:spacing w:before="122"/>
              <w:ind w:right="789"/>
              <w:rPr>
                <w:sz w:val="20"/>
              </w:rPr>
            </w:pPr>
            <w:r>
              <w:rPr>
                <w:color w:val="231F20"/>
                <w:sz w:val="20"/>
              </w:rPr>
              <w:t>Clases 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>subordinadas</w:t>
            </w:r>
          </w:p>
          <w:p w14:paraId="68B9A1D3" w14:textId="77777777" w:rsidR="00361E7A" w:rsidRDefault="0019312C">
            <w:pPr>
              <w:pStyle w:val="TableParagraph"/>
              <w:spacing w:before="58"/>
              <w:ind w:left="327"/>
              <w:rPr>
                <w:sz w:val="20"/>
              </w:rPr>
            </w:pPr>
            <w:r>
              <w:rPr>
                <w:color w:val="231F20"/>
                <w:sz w:val="20"/>
              </w:rPr>
              <w:t>-Subordinadas sustantivas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3481F9B0" w14:textId="77777777" w:rsidR="00361E7A" w:rsidRDefault="0019312C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122"/>
              <w:ind w:right="25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Creación de </w:t>
            </w:r>
            <w:r>
              <w:rPr>
                <w:color w:val="231F20"/>
                <w:spacing w:val="-3"/>
                <w:sz w:val="20"/>
              </w:rPr>
              <w:t xml:space="preserve">conceptos </w:t>
            </w:r>
            <w:r>
              <w:rPr>
                <w:color w:val="231F20"/>
                <w:sz w:val="20"/>
              </w:rPr>
              <w:t xml:space="preserve">sobre las oraciones su- </w:t>
            </w:r>
            <w:r>
              <w:rPr>
                <w:color w:val="231F20"/>
                <w:w w:val="95"/>
                <w:sz w:val="20"/>
              </w:rPr>
              <w:t xml:space="preserve">bordinadas sustantivas, </w:t>
            </w:r>
            <w:r>
              <w:rPr>
                <w:color w:val="231F20"/>
                <w:sz w:val="20"/>
              </w:rPr>
              <w:t>adjetivas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adverbiales.</w:t>
            </w:r>
          </w:p>
          <w:p w14:paraId="7954AD33" w14:textId="77777777" w:rsidR="00361E7A" w:rsidRDefault="0019312C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60" w:line="240" w:lineRule="atLeast"/>
              <w:ind w:right="53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oraciones </w:t>
            </w:r>
            <w:r>
              <w:rPr>
                <w:color w:val="231F20"/>
                <w:spacing w:val="-3"/>
                <w:sz w:val="20"/>
              </w:rPr>
              <w:t>subordinadas.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0857CAE" w14:textId="77777777" w:rsidR="00361E7A" w:rsidRDefault="0019312C">
            <w:pPr>
              <w:pStyle w:val="TableParagraph"/>
              <w:numPr>
                <w:ilvl w:val="0"/>
                <w:numId w:val="213"/>
              </w:numPr>
              <w:tabs>
                <w:tab w:val="left" w:pos="254"/>
              </w:tabs>
              <w:spacing w:before="122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trabajar colaborativamente en la identificación, en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leídos, de los </w:t>
            </w:r>
            <w:r>
              <w:rPr>
                <w:color w:val="231F20"/>
                <w:spacing w:val="-3"/>
                <w:sz w:val="20"/>
              </w:rPr>
              <w:t xml:space="preserve">elementos </w:t>
            </w:r>
            <w:r>
              <w:rPr>
                <w:color w:val="231F20"/>
                <w:spacing w:val="-2"/>
                <w:sz w:val="20"/>
              </w:rPr>
              <w:t xml:space="preserve">subordinados; </w:t>
            </w:r>
            <w:r>
              <w:rPr>
                <w:color w:val="231F20"/>
                <w:sz w:val="20"/>
              </w:rPr>
              <w:t xml:space="preserve">presen- tándolos en un </w:t>
            </w:r>
            <w:r>
              <w:rPr>
                <w:color w:val="231F20"/>
                <w:spacing w:val="-2"/>
                <w:sz w:val="20"/>
              </w:rPr>
              <w:t xml:space="preserve">cuadro </w:t>
            </w:r>
            <w:r>
              <w:rPr>
                <w:color w:val="231F20"/>
                <w:spacing w:val="-3"/>
                <w:sz w:val="20"/>
              </w:rPr>
              <w:t>sinóptico.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C0D027D" w14:textId="77777777" w:rsidR="00361E7A" w:rsidRDefault="0019312C">
            <w:pPr>
              <w:pStyle w:val="TableParagraph"/>
              <w:spacing w:before="122"/>
              <w:ind w:right="23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Comparte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claridad,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información obtenida de diversas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fuentes.</w:t>
            </w:r>
          </w:p>
          <w:p w14:paraId="7A256919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Identifica sin dificultad, las proposiciones coordinadas de las subordinadas.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83DCF4F" w14:textId="77777777" w:rsidR="00361E7A" w:rsidRDefault="0019312C">
            <w:pPr>
              <w:pStyle w:val="TableParagraph"/>
              <w:spacing w:before="122"/>
              <w:ind w:right="170" w:hanging="1"/>
              <w:rPr>
                <w:sz w:val="20"/>
              </w:rPr>
            </w:pPr>
            <w:r>
              <w:rPr>
                <w:color w:val="231F20"/>
                <w:sz w:val="20"/>
              </w:rPr>
              <w:t>Comenta los aspectos distintivos de las clases</w:t>
            </w:r>
          </w:p>
          <w:p w14:paraId="4646BA7A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 oraciones subordinadas.</w:t>
            </w:r>
          </w:p>
        </w:tc>
      </w:tr>
      <w:tr w:rsidR="00361E7A" w14:paraId="025A4AF1" w14:textId="77777777">
        <w:trPr>
          <w:trHeight w:val="73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40B56A2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</w:tcPr>
          <w:p w14:paraId="0AB5CE2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BB3922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2FABB09" w14:textId="77777777" w:rsidR="00361E7A" w:rsidRDefault="0019312C">
            <w:pPr>
              <w:pStyle w:val="TableParagraph"/>
              <w:numPr>
                <w:ilvl w:val="0"/>
                <w:numId w:val="212"/>
              </w:numPr>
              <w:tabs>
                <w:tab w:val="left" w:pos="254"/>
              </w:tabs>
              <w:spacing w:line="226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Seguridad en la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presen-</w:t>
            </w:r>
          </w:p>
          <w:p w14:paraId="57E60C3A" w14:textId="77777777" w:rsidR="00361E7A" w:rsidRDefault="0019312C">
            <w:pPr>
              <w:pStyle w:val="TableParagraph"/>
              <w:spacing w:line="240" w:lineRule="atLeast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tación de textos y traba- jos realizados.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F70039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74738C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5D589CCF" w14:textId="77777777">
        <w:trPr>
          <w:trHeight w:val="12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5CF9C3C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</w:tcPr>
          <w:p w14:paraId="74D9C83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61E406E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03E8D875" w14:textId="77777777" w:rsidR="00361E7A" w:rsidRDefault="0019312C">
            <w:pPr>
              <w:pStyle w:val="TableParagraph"/>
              <w:numPr>
                <w:ilvl w:val="0"/>
                <w:numId w:val="211"/>
              </w:numPr>
              <w:tabs>
                <w:tab w:val="left" w:pos="254"/>
              </w:tabs>
              <w:spacing w:before="20" w:line="240" w:lineRule="atLeast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Cooperación para re- solver cuestionario de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pacing w:val="-3"/>
                <w:sz w:val="20"/>
              </w:rPr>
              <w:t xml:space="preserve">interesantes </w:t>
            </w:r>
            <w:r>
              <w:rPr>
                <w:color w:val="231F20"/>
                <w:sz w:val="20"/>
              </w:rPr>
              <w:t xml:space="preserve">sobre la relación de </w:t>
            </w:r>
            <w:r>
              <w:rPr>
                <w:color w:val="231F20"/>
                <w:spacing w:val="-3"/>
                <w:sz w:val="20"/>
              </w:rPr>
              <w:t>subordinación.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6C4B78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3C08FC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476AC894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2B84910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</w:tcPr>
          <w:p w14:paraId="17BCC5F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00330F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57AD304" w14:textId="77777777" w:rsidR="00361E7A" w:rsidRDefault="0019312C">
            <w:pPr>
              <w:pStyle w:val="TableParagraph"/>
              <w:numPr>
                <w:ilvl w:val="0"/>
                <w:numId w:val="210"/>
              </w:numPr>
              <w:tabs>
                <w:tab w:val="left" w:pos="254"/>
              </w:tabs>
              <w:spacing w:before="20" w:line="240" w:lineRule="atLeast"/>
              <w:ind w:right="6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>por deter- minar las características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subordi- </w:t>
            </w:r>
            <w:r>
              <w:rPr>
                <w:color w:val="231F20"/>
                <w:spacing w:val="-2"/>
                <w:sz w:val="20"/>
              </w:rPr>
              <w:t>nadas.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63FE256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7ECEDC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2858E9A9" w14:textId="77777777">
        <w:trPr>
          <w:trHeight w:val="111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669DB51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</w:tcPr>
          <w:p w14:paraId="4B38758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020E9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F6A06D" w14:textId="77777777" w:rsidR="00361E7A" w:rsidRDefault="0019312C">
            <w:pPr>
              <w:pStyle w:val="TableParagraph"/>
              <w:numPr>
                <w:ilvl w:val="0"/>
                <w:numId w:val="209"/>
              </w:numPr>
              <w:tabs>
                <w:tab w:val="left" w:pos="254"/>
              </w:tabs>
              <w:spacing w:before="20"/>
              <w:ind w:right="15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 xml:space="preserve">documentar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75732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D06FA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55775B7F" w14:textId="77777777">
        <w:trPr>
          <w:trHeight w:val="47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3CCC4"/>
          </w:tcPr>
          <w:p w14:paraId="7608B981" w14:textId="77777777" w:rsidR="00361E7A" w:rsidRDefault="0019312C">
            <w:pPr>
              <w:pStyle w:val="TableParagraph"/>
              <w:spacing w:before="66"/>
              <w:ind w:left="90" w:right="88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47C18425" w14:textId="77777777" w:rsidR="00361E7A" w:rsidRDefault="0019312C">
            <w:pPr>
              <w:pStyle w:val="TableParagraph"/>
              <w:numPr>
                <w:ilvl w:val="0"/>
                <w:numId w:val="208"/>
              </w:numPr>
              <w:tabs>
                <w:tab w:val="left" w:pos="260"/>
              </w:tabs>
              <w:spacing w:before="2"/>
              <w:ind w:right="215"/>
              <w:rPr>
                <w:b/>
                <w:sz w:val="20"/>
              </w:rPr>
            </w:pPr>
            <w:r>
              <w:rPr>
                <w:b/>
                <w:color w:val="CE123C"/>
                <w:spacing w:val="-3"/>
                <w:w w:val="110"/>
                <w:sz w:val="20"/>
              </w:rPr>
              <w:t>Tipos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oraciones subordinadas sustantivas Páginas</w:t>
            </w:r>
            <w:r>
              <w:rPr>
                <w:b/>
                <w:color w:val="CE123C"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92-95</w:t>
            </w:r>
          </w:p>
        </w:tc>
        <w:tc>
          <w:tcPr>
            <w:tcW w:w="2722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65F76A10" w14:textId="77777777" w:rsidR="00361E7A" w:rsidRDefault="0019312C">
            <w:pPr>
              <w:pStyle w:val="TableParagraph"/>
              <w:numPr>
                <w:ilvl w:val="0"/>
                <w:numId w:val="207"/>
              </w:numPr>
              <w:tabs>
                <w:tab w:val="left" w:pos="350"/>
              </w:tabs>
              <w:spacing w:before="122"/>
              <w:ind w:right="303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ACD3DC" w14:textId="77777777" w:rsidR="00361E7A" w:rsidRDefault="0019312C">
            <w:pPr>
              <w:pStyle w:val="TableParagraph"/>
              <w:numPr>
                <w:ilvl w:val="0"/>
                <w:numId w:val="206"/>
              </w:numPr>
              <w:tabs>
                <w:tab w:val="left" w:pos="254"/>
              </w:tabs>
              <w:spacing w:before="122"/>
              <w:ind w:right="265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Clasificación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ora- 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</w:t>
            </w:r>
          </w:p>
          <w:p w14:paraId="044875EB" w14:textId="77777777" w:rsidR="00361E7A" w:rsidRDefault="0019312C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spacing w:before="59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textos don- de se incluyan oraciones 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subordinadas </w:t>
            </w:r>
            <w:r>
              <w:rPr>
                <w:color w:val="231F20"/>
                <w:spacing w:val="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sustantivas</w:t>
            </w:r>
          </w:p>
          <w:p w14:paraId="6AE0676C" w14:textId="77777777" w:rsidR="00361E7A" w:rsidRDefault="0019312C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spacing w:before="59"/>
              <w:ind w:right="123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estructura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subordi- nadas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sustantivas</w:t>
            </w:r>
          </w:p>
          <w:p w14:paraId="3DEC9D22" w14:textId="77777777" w:rsidR="00361E7A" w:rsidRDefault="0019312C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spacing w:before="58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Redacción de las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oracio- 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5507C7" w14:textId="77777777" w:rsidR="00361E7A" w:rsidRDefault="0019312C">
            <w:pPr>
              <w:pStyle w:val="TableParagraph"/>
              <w:numPr>
                <w:ilvl w:val="0"/>
                <w:numId w:val="205"/>
              </w:numPr>
              <w:tabs>
                <w:tab w:val="left" w:pos="254"/>
              </w:tabs>
              <w:spacing w:before="122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Disposición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trabajar colaborativamente en la identi</w:t>
            </w:r>
            <w:r>
              <w:rPr>
                <w:color w:val="231F20"/>
                <w:sz w:val="20"/>
              </w:rPr>
              <w:t xml:space="preserve">ficación, en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leídos, de los </w:t>
            </w:r>
            <w:r>
              <w:rPr>
                <w:color w:val="231F20"/>
                <w:spacing w:val="-3"/>
                <w:sz w:val="20"/>
              </w:rPr>
              <w:t xml:space="preserve">elementos </w:t>
            </w:r>
            <w:r>
              <w:rPr>
                <w:color w:val="231F20"/>
                <w:spacing w:val="-2"/>
                <w:sz w:val="20"/>
              </w:rPr>
              <w:t xml:space="preserve">subordinados; </w:t>
            </w:r>
            <w:r>
              <w:rPr>
                <w:color w:val="231F20"/>
                <w:sz w:val="20"/>
              </w:rPr>
              <w:t xml:space="preserve">presen- tándolos en un </w:t>
            </w:r>
            <w:r>
              <w:rPr>
                <w:color w:val="231F20"/>
                <w:spacing w:val="-2"/>
                <w:sz w:val="20"/>
              </w:rPr>
              <w:t xml:space="preserve">cuadro </w:t>
            </w:r>
            <w:r>
              <w:rPr>
                <w:color w:val="231F20"/>
                <w:spacing w:val="-3"/>
                <w:sz w:val="20"/>
              </w:rPr>
              <w:t>sinóptico.</w:t>
            </w:r>
          </w:p>
          <w:p w14:paraId="0E1842C0" w14:textId="77777777" w:rsidR="00361E7A" w:rsidRDefault="0019312C">
            <w:pPr>
              <w:pStyle w:val="TableParagraph"/>
              <w:numPr>
                <w:ilvl w:val="0"/>
                <w:numId w:val="205"/>
              </w:numPr>
              <w:tabs>
                <w:tab w:val="left" w:pos="254"/>
              </w:tabs>
              <w:spacing w:before="62"/>
              <w:ind w:right="1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Seguridad en la presen- tación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traba- jos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realizados.</w:t>
            </w:r>
          </w:p>
          <w:p w14:paraId="53C570FA" w14:textId="77777777" w:rsidR="00361E7A" w:rsidRDefault="0019312C">
            <w:pPr>
              <w:pStyle w:val="TableParagraph"/>
              <w:numPr>
                <w:ilvl w:val="0"/>
                <w:numId w:val="205"/>
              </w:numPr>
              <w:tabs>
                <w:tab w:val="left" w:pos="254"/>
              </w:tabs>
              <w:spacing w:before="58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Cooperación para re- solver cuestionario de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pacing w:val="-3"/>
                <w:sz w:val="20"/>
              </w:rPr>
              <w:t xml:space="preserve">interesantes </w:t>
            </w:r>
            <w:r>
              <w:rPr>
                <w:color w:val="231F20"/>
                <w:sz w:val="20"/>
              </w:rPr>
              <w:t xml:space="preserve">sobre la relación de </w:t>
            </w:r>
            <w:r>
              <w:rPr>
                <w:color w:val="231F20"/>
                <w:spacing w:val="-3"/>
                <w:sz w:val="20"/>
              </w:rPr>
              <w:t>subordinación.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8C0D9F" w14:textId="77777777" w:rsidR="00361E7A" w:rsidRDefault="0019312C">
            <w:pPr>
              <w:pStyle w:val="TableParagraph"/>
              <w:spacing w:before="122"/>
              <w:ind w:right="21"/>
              <w:rPr>
                <w:sz w:val="20"/>
              </w:rPr>
            </w:pPr>
            <w:r>
              <w:rPr>
                <w:color w:val="231F20"/>
                <w:sz w:val="20"/>
              </w:rPr>
              <w:t>Aprecia la importancia del uso de la subordinación en la expresión oral y escrita al momento de comunicarse con propiedad.</w:t>
            </w:r>
          </w:p>
          <w:p w14:paraId="0FF36EB2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Menciona con claridad, los conceptos y partes investi- gadas sobre las oraciones compuestas subordinadas.</w:t>
            </w:r>
          </w:p>
          <w:p w14:paraId="08EA65A7" w14:textId="77777777" w:rsidR="00361E7A" w:rsidRDefault="0019312C">
            <w:pPr>
              <w:pStyle w:val="TableParagraph"/>
              <w:spacing w:before="60"/>
              <w:ind w:right="-10"/>
              <w:rPr>
                <w:sz w:val="20"/>
              </w:rPr>
            </w:pPr>
            <w:r>
              <w:rPr>
                <w:color w:val="231F20"/>
                <w:sz w:val="20"/>
              </w:rPr>
              <w:t>Se expresa , sin dificultad, la jerarquización establecida entre los enunciados uni- dos por medio de conjun- ciones subordinantes.</w:t>
            </w:r>
          </w:p>
          <w:p w14:paraId="234A79FB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Escribe párrafos sobre te- mas de preferencia relacio- nando los enunciados por medio de la subordinación.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B366281" w14:textId="77777777" w:rsidR="00361E7A" w:rsidRDefault="0019312C">
            <w:pPr>
              <w:pStyle w:val="TableParagraph"/>
              <w:spacing w:before="122"/>
              <w:ind w:right="106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Resuelven ejercic</w:t>
            </w:r>
            <w:r>
              <w:rPr>
                <w:color w:val="231F20"/>
                <w:sz w:val="20"/>
              </w:rPr>
              <w:t>ios prácti- cos para identificar las ora- ciones subordinadas y sus funciones.</w:t>
            </w:r>
          </w:p>
          <w:p w14:paraId="706DE446" w14:textId="77777777" w:rsidR="00361E7A" w:rsidRDefault="0019312C">
            <w:pPr>
              <w:pStyle w:val="TableParagraph"/>
              <w:spacing w:before="60"/>
              <w:ind w:right="200"/>
              <w:rPr>
                <w:sz w:val="20"/>
              </w:rPr>
            </w:pPr>
            <w:r>
              <w:rPr>
                <w:color w:val="231F20"/>
                <w:sz w:val="20"/>
              </w:rPr>
              <w:t>Realizan talleres colabo- rativos en el tablero para el análisis gramatical de la oración compuesta.</w:t>
            </w:r>
          </w:p>
          <w:p w14:paraId="42DB438C" w14:textId="77777777" w:rsidR="00361E7A" w:rsidRDefault="0019312C">
            <w:pPr>
              <w:pStyle w:val="TableParagraph"/>
              <w:spacing w:before="59"/>
              <w:ind w:right="1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Identifican oraciones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com- puestas por </w:t>
            </w:r>
            <w:r>
              <w:rPr>
                <w:color w:val="231F20"/>
                <w:spacing w:val="-3"/>
                <w:sz w:val="20"/>
              </w:rPr>
              <w:t xml:space="preserve">subordinación </w:t>
            </w:r>
            <w:r>
              <w:rPr>
                <w:color w:val="231F20"/>
                <w:sz w:val="20"/>
              </w:rPr>
              <w:t xml:space="preserve">y su importancia en el </w:t>
            </w:r>
            <w:r>
              <w:rPr>
                <w:color w:val="231F20"/>
                <w:sz w:val="20"/>
              </w:rPr>
              <w:t xml:space="preserve">dis- </w:t>
            </w:r>
            <w:r>
              <w:rPr>
                <w:color w:val="231F20"/>
                <w:spacing w:val="-3"/>
                <w:sz w:val="20"/>
              </w:rPr>
              <w:t>curso.</w:t>
            </w:r>
          </w:p>
          <w:p w14:paraId="70BB1DE9" w14:textId="77777777" w:rsidR="00361E7A" w:rsidRDefault="0019312C">
            <w:pPr>
              <w:pStyle w:val="TableParagraph"/>
              <w:spacing w:before="59"/>
              <w:ind w:right="-3"/>
              <w:rPr>
                <w:sz w:val="20"/>
              </w:rPr>
            </w:pPr>
            <w:r>
              <w:rPr>
                <w:color w:val="231F20"/>
                <w:sz w:val="20"/>
              </w:rPr>
              <w:t>Valoración de las relaciones necesarias que existen entre las oraciones coordinadas y subordinadas para la inter- pretación del texto.</w:t>
            </w:r>
          </w:p>
        </w:tc>
      </w:tr>
    </w:tbl>
    <w:p w14:paraId="5EFDE7AF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2224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396"/>
        <w:gridCol w:w="2336"/>
        <w:gridCol w:w="2396"/>
        <w:gridCol w:w="2440"/>
      </w:tblGrid>
      <w:tr w:rsidR="00361E7A" w14:paraId="2EFFD298" w14:textId="77777777">
        <w:trPr>
          <w:trHeight w:val="2606"/>
        </w:trPr>
        <w:tc>
          <w:tcPr>
            <w:tcW w:w="2721" w:type="dxa"/>
          </w:tcPr>
          <w:p w14:paraId="4DAE088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288A08B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527D6757" w14:textId="77777777" w:rsidR="00361E7A" w:rsidRDefault="0019312C">
            <w:pPr>
              <w:pStyle w:val="TableParagraph"/>
              <w:numPr>
                <w:ilvl w:val="0"/>
                <w:numId w:val="204"/>
              </w:numPr>
              <w:tabs>
                <w:tab w:val="left" w:pos="256"/>
              </w:tabs>
              <w:spacing w:before="122"/>
              <w:ind w:right="100" w:hanging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 xml:space="preserve">por deter- minar las características de las oraciones </w:t>
            </w:r>
            <w:r>
              <w:rPr>
                <w:color w:val="231F20"/>
                <w:spacing w:val="-3"/>
                <w:sz w:val="20"/>
              </w:rPr>
              <w:t>subordinadas.</w:t>
            </w:r>
          </w:p>
        </w:tc>
        <w:tc>
          <w:tcPr>
            <w:tcW w:w="2396" w:type="dxa"/>
          </w:tcPr>
          <w:p w14:paraId="2FF24F0C" w14:textId="77777777" w:rsidR="00361E7A" w:rsidRDefault="0019312C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before="122"/>
              <w:ind w:right="15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 xml:space="preserve">por deter- minar las características de las oraciones </w:t>
            </w:r>
            <w:r>
              <w:rPr>
                <w:color w:val="231F20"/>
                <w:spacing w:val="-3"/>
                <w:sz w:val="20"/>
              </w:rPr>
              <w:t>subordinadas.</w:t>
            </w:r>
          </w:p>
          <w:p w14:paraId="7DCF3C0C" w14:textId="77777777" w:rsidR="00361E7A" w:rsidRDefault="0019312C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before="60"/>
              <w:ind w:right="20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 xml:space="preserve">por do- cumentar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adjetivas</w:t>
            </w:r>
          </w:p>
          <w:p w14:paraId="123F9D83" w14:textId="77777777" w:rsidR="00361E7A" w:rsidRDefault="0019312C">
            <w:pPr>
              <w:pStyle w:val="TableParagraph"/>
              <w:spacing w:before="2"/>
              <w:ind w:left="257"/>
              <w:rPr>
                <w:sz w:val="20"/>
              </w:rPr>
            </w:pPr>
            <w:r>
              <w:rPr>
                <w:color w:val="231F20"/>
                <w:sz w:val="20"/>
              </w:rPr>
              <w:t>y adverbiales.</w:t>
            </w:r>
          </w:p>
        </w:tc>
        <w:tc>
          <w:tcPr>
            <w:tcW w:w="2440" w:type="dxa"/>
          </w:tcPr>
          <w:p w14:paraId="2D8A5586" w14:textId="77777777" w:rsidR="00361E7A" w:rsidRDefault="0019312C">
            <w:pPr>
              <w:pStyle w:val="TableParagraph"/>
              <w:spacing w:before="122"/>
              <w:ind w:left="87" w:right="2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Realizan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aná- lisis escritos de la oración compuesta.</w:t>
            </w:r>
          </w:p>
        </w:tc>
      </w:tr>
      <w:tr w:rsidR="00361E7A" w14:paraId="4F4C6DF1" w14:textId="77777777">
        <w:trPr>
          <w:trHeight w:val="3466"/>
        </w:trPr>
        <w:tc>
          <w:tcPr>
            <w:tcW w:w="2721" w:type="dxa"/>
          </w:tcPr>
          <w:p w14:paraId="273ECDB0" w14:textId="77777777" w:rsidR="00361E7A" w:rsidRDefault="0019312C">
            <w:pPr>
              <w:pStyle w:val="TableParagraph"/>
              <w:numPr>
                <w:ilvl w:val="0"/>
                <w:numId w:val="202"/>
              </w:numPr>
              <w:tabs>
                <w:tab w:val="left" w:pos="341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2F65A2D1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69240982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68DBB69" w14:textId="77777777" w:rsidR="00361E7A" w:rsidRDefault="0019312C">
            <w:pPr>
              <w:pStyle w:val="TableParagraph"/>
              <w:numPr>
                <w:ilvl w:val="0"/>
                <w:numId w:val="202"/>
              </w:numPr>
              <w:tabs>
                <w:tab w:val="left" w:pos="340"/>
              </w:tabs>
              <w:spacing w:before="57"/>
              <w:ind w:left="33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</w:t>
            </w:r>
          </w:p>
          <w:p w14:paraId="265B764D" w14:textId="77777777" w:rsidR="00361E7A" w:rsidRDefault="0019312C">
            <w:pPr>
              <w:pStyle w:val="TableParagraph"/>
              <w:spacing w:before="58"/>
              <w:ind w:left="3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1DD62292" w14:textId="77777777" w:rsidR="00361E7A" w:rsidRDefault="0019312C">
            <w:pPr>
              <w:pStyle w:val="TableParagraph"/>
              <w:ind w:left="412"/>
              <w:rPr>
                <w:sz w:val="20"/>
              </w:rPr>
            </w:pPr>
            <w:r>
              <w:rPr>
                <w:color w:val="231F20"/>
                <w:sz w:val="20"/>
              </w:rPr>
              <w:t>de argumentación</w:t>
            </w:r>
          </w:p>
        </w:tc>
        <w:tc>
          <w:tcPr>
            <w:tcW w:w="2396" w:type="dxa"/>
          </w:tcPr>
          <w:p w14:paraId="3AF8F02A" w14:textId="77777777" w:rsidR="00361E7A" w:rsidRDefault="0019312C">
            <w:pPr>
              <w:pStyle w:val="TableParagraph"/>
              <w:numPr>
                <w:ilvl w:val="0"/>
                <w:numId w:val="201"/>
              </w:numPr>
              <w:tabs>
                <w:tab w:val="left" w:pos="256"/>
              </w:tabs>
              <w:spacing w:before="122"/>
              <w:ind w:right="2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  <w:p w14:paraId="7B224CC7" w14:textId="77777777" w:rsidR="00361E7A" w:rsidRDefault="0019312C">
            <w:pPr>
              <w:pStyle w:val="TableParagraph"/>
              <w:numPr>
                <w:ilvl w:val="0"/>
                <w:numId w:val="201"/>
              </w:numPr>
              <w:tabs>
                <w:tab w:val="left" w:pos="256"/>
              </w:tabs>
              <w:spacing w:before="59"/>
              <w:ind w:right="2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</w:tc>
        <w:tc>
          <w:tcPr>
            <w:tcW w:w="2336" w:type="dxa"/>
          </w:tcPr>
          <w:p w14:paraId="6DE8601B" w14:textId="77777777" w:rsidR="00361E7A" w:rsidRDefault="0019312C">
            <w:pPr>
              <w:pStyle w:val="TableParagraph"/>
              <w:numPr>
                <w:ilvl w:val="0"/>
                <w:numId w:val="200"/>
              </w:numPr>
              <w:tabs>
                <w:tab w:val="left" w:pos="256"/>
              </w:tabs>
              <w:spacing w:before="122"/>
              <w:ind w:right="196" w:hanging="15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colaborativo</w:t>
            </w:r>
          </w:p>
          <w:p w14:paraId="06BBE8B8" w14:textId="77777777" w:rsidR="00361E7A" w:rsidRDefault="0019312C">
            <w:pPr>
              <w:pStyle w:val="TableParagraph"/>
              <w:numPr>
                <w:ilvl w:val="0"/>
                <w:numId w:val="200"/>
              </w:numPr>
              <w:tabs>
                <w:tab w:val="left" w:pos="257"/>
              </w:tabs>
              <w:spacing w:before="59"/>
              <w:ind w:right="1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Esfuerzo por identificar 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</w:tc>
        <w:tc>
          <w:tcPr>
            <w:tcW w:w="2396" w:type="dxa"/>
          </w:tcPr>
          <w:p w14:paraId="71DB8686" w14:textId="77777777" w:rsidR="00361E7A" w:rsidRDefault="0019312C">
            <w:pPr>
              <w:pStyle w:val="TableParagraph"/>
              <w:spacing w:before="122"/>
              <w:ind w:left="87" w:right="169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Construye, </w:t>
            </w:r>
            <w:r>
              <w:rPr>
                <w:color w:val="231F20"/>
                <w:sz w:val="20"/>
              </w:rPr>
              <w:t xml:space="preserve">adecuadamen- </w:t>
            </w:r>
            <w:r>
              <w:rPr>
                <w:color w:val="231F20"/>
                <w:spacing w:val="-3"/>
                <w:sz w:val="20"/>
              </w:rPr>
              <w:t>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informativo.</w:t>
            </w:r>
          </w:p>
          <w:p w14:paraId="0DC4BEEA" w14:textId="77777777" w:rsidR="00361E7A" w:rsidRDefault="0019312C">
            <w:pPr>
              <w:pStyle w:val="TableParagraph"/>
              <w:spacing w:before="59"/>
              <w:ind w:left="87" w:right="32"/>
              <w:rPr>
                <w:sz w:val="20"/>
              </w:rPr>
            </w:pPr>
            <w:r>
              <w:rPr>
                <w:color w:val="231F20"/>
                <w:sz w:val="20"/>
              </w:rPr>
              <w:t>Menciona, en textos leídos, las características de la argumentación.</w:t>
            </w:r>
          </w:p>
          <w:p w14:paraId="4FDCD0C7" w14:textId="77777777" w:rsidR="00361E7A" w:rsidRDefault="0019312C">
            <w:pPr>
              <w:pStyle w:val="TableParagraph"/>
              <w:spacing w:before="59"/>
              <w:ind w:left="87" w:right="146"/>
              <w:rPr>
                <w:sz w:val="20"/>
              </w:rPr>
            </w:pPr>
            <w:r>
              <w:rPr>
                <w:color w:val="231F20"/>
                <w:sz w:val="20"/>
              </w:rPr>
              <w:t>Distingue, sin dificultades, características del texto argumentativo.</w:t>
            </w:r>
          </w:p>
        </w:tc>
        <w:tc>
          <w:tcPr>
            <w:tcW w:w="2440" w:type="dxa"/>
          </w:tcPr>
          <w:p w14:paraId="65423DDA" w14:textId="77777777" w:rsidR="00361E7A" w:rsidRDefault="0019312C">
            <w:pPr>
              <w:pStyle w:val="TableParagraph"/>
              <w:spacing w:before="122"/>
              <w:ind w:left="87" w:right="61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Investiga diferentes defini- ciones de texto informativo y formula su propia definición.</w:t>
            </w:r>
          </w:p>
          <w:p w14:paraId="394BD30D" w14:textId="77777777" w:rsidR="00361E7A" w:rsidRDefault="0019312C">
            <w:pPr>
              <w:pStyle w:val="TableParagraph"/>
              <w:spacing w:before="60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 como cartas, biografías, artículos científi- cos y otros.</w:t>
            </w:r>
          </w:p>
          <w:p w14:paraId="2CEC610E" w14:textId="77777777" w:rsidR="00361E7A" w:rsidRDefault="0019312C">
            <w:pPr>
              <w:pStyle w:val="TableParagraph"/>
              <w:spacing w:before="59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Re</w:t>
            </w:r>
            <w:r>
              <w:rPr>
                <w:color w:val="231F20"/>
                <w:sz w:val="20"/>
              </w:rPr>
              <w:t>dacta un modelo de tex- to argumentativo.</w:t>
            </w:r>
          </w:p>
          <w:p w14:paraId="03542CEF" w14:textId="77777777" w:rsidR="00361E7A" w:rsidRDefault="0019312C">
            <w:pPr>
              <w:pStyle w:val="TableParagraph"/>
              <w:spacing w:before="58"/>
              <w:ind w:left="87" w:right="231"/>
              <w:rPr>
                <w:sz w:val="20"/>
              </w:rPr>
            </w:pPr>
            <w:r>
              <w:rPr>
                <w:color w:val="231F20"/>
                <w:sz w:val="20"/>
              </w:rPr>
              <w:t>Intercambia con sus com- pañeros su trabajo.</w:t>
            </w:r>
          </w:p>
        </w:tc>
      </w:tr>
      <w:tr w:rsidR="00361E7A" w14:paraId="61AF650A" w14:textId="77777777">
        <w:trPr>
          <w:trHeight w:val="4061"/>
        </w:trPr>
        <w:tc>
          <w:tcPr>
            <w:tcW w:w="2721" w:type="dxa"/>
          </w:tcPr>
          <w:p w14:paraId="42229B55" w14:textId="77777777" w:rsidR="00361E7A" w:rsidRDefault="0019312C">
            <w:pPr>
              <w:pStyle w:val="TableParagraph"/>
              <w:numPr>
                <w:ilvl w:val="0"/>
                <w:numId w:val="199"/>
              </w:numPr>
              <w:tabs>
                <w:tab w:val="left" w:pos="341"/>
              </w:tabs>
              <w:spacing w:before="122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ex- </w:t>
            </w:r>
            <w:r>
              <w:rPr>
                <w:color w:val="231F20"/>
                <w:spacing w:val="-3"/>
                <w:sz w:val="20"/>
              </w:rPr>
              <w:t>positivos</w:t>
            </w:r>
          </w:p>
          <w:p w14:paraId="44ADE21F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-Descripciones</w:t>
            </w:r>
          </w:p>
          <w:p w14:paraId="5DC89BB9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-Secuencia comparativa</w:t>
            </w:r>
          </w:p>
          <w:p w14:paraId="740AE797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-Causa-efecto</w:t>
            </w:r>
          </w:p>
          <w:p w14:paraId="61636E76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-Problema solución</w:t>
            </w:r>
          </w:p>
          <w:p w14:paraId="3E918035" w14:textId="77777777" w:rsidR="00361E7A" w:rsidRDefault="0019312C">
            <w:pPr>
              <w:pStyle w:val="TableParagraph"/>
              <w:numPr>
                <w:ilvl w:val="0"/>
                <w:numId w:val="199"/>
              </w:numPr>
              <w:tabs>
                <w:tab w:val="left" w:pos="340"/>
              </w:tabs>
              <w:spacing w:before="57"/>
              <w:ind w:left="33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Tipos</w:t>
            </w:r>
          </w:p>
          <w:p w14:paraId="6EF034D6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-Divulgativos</w:t>
            </w:r>
          </w:p>
          <w:p w14:paraId="1027EFCE" w14:textId="77777777" w:rsidR="00361E7A" w:rsidRDefault="0019312C">
            <w:pPr>
              <w:pStyle w:val="TableParagraph"/>
              <w:numPr>
                <w:ilvl w:val="0"/>
                <w:numId w:val="199"/>
              </w:numPr>
              <w:tabs>
                <w:tab w:val="left" w:pos="340"/>
              </w:tabs>
              <w:spacing w:before="58"/>
              <w:ind w:right="79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 argumentativo</w:t>
            </w:r>
          </w:p>
          <w:p w14:paraId="67276143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-Hipótesis</w:t>
            </w:r>
          </w:p>
          <w:p w14:paraId="6CCB46B7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-Desarrollo</w:t>
            </w:r>
          </w:p>
          <w:p w14:paraId="4D64D297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-Conclusión</w:t>
            </w:r>
          </w:p>
        </w:tc>
        <w:tc>
          <w:tcPr>
            <w:tcW w:w="2396" w:type="dxa"/>
          </w:tcPr>
          <w:p w14:paraId="2FEFCB4A" w14:textId="77777777" w:rsidR="00361E7A" w:rsidRDefault="0019312C">
            <w:pPr>
              <w:pStyle w:val="TableParagraph"/>
              <w:numPr>
                <w:ilvl w:val="0"/>
                <w:numId w:val="198"/>
              </w:numPr>
              <w:tabs>
                <w:tab w:val="left" w:pos="256"/>
              </w:tabs>
              <w:spacing w:before="122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Clasificación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 de 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  <w:p w14:paraId="1D56A6F5" w14:textId="77777777" w:rsidR="00361E7A" w:rsidRDefault="0019312C">
            <w:pPr>
              <w:pStyle w:val="TableParagraph"/>
              <w:numPr>
                <w:ilvl w:val="0"/>
                <w:numId w:val="198"/>
              </w:numPr>
              <w:tabs>
                <w:tab w:val="left" w:pos="256"/>
              </w:tabs>
              <w:spacing w:before="58"/>
              <w:ind w:right="55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 la estructura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argumentativo.</w:t>
            </w:r>
          </w:p>
        </w:tc>
        <w:tc>
          <w:tcPr>
            <w:tcW w:w="2336" w:type="dxa"/>
          </w:tcPr>
          <w:p w14:paraId="204FCD03" w14:textId="77777777" w:rsidR="00361E7A" w:rsidRDefault="0019312C">
            <w:pPr>
              <w:pStyle w:val="TableParagraph"/>
              <w:numPr>
                <w:ilvl w:val="0"/>
                <w:numId w:val="197"/>
              </w:numPr>
              <w:tabs>
                <w:tab w:val="left" w:pos="256"/>
              </w:tabs>
              <w:spacing w:before="122"/>
              <w:ind w:right="196" w:hanging="15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  <w:p w14:paraId="3078B4EC" w14:textId="77777777" w:rsidR="00361E7A" w:rsidRDefault="0019312C">
            <w:pPr>
              <w:pStyle w:val="TableParagraph"/>
              <w:numPr>
                <w:ilvl w:val="0"/>
                <w:numId w:val="197"/>
              </w:numPr>
              <w:tabs>
                <w:tab w:val="left" w:pos="257"/>
              </w:tabs>
              <w:spacing w:before="59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>Interés por conocer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</w:tc>
        <w:tc>
          <w:tcPr>
            <w:tcW w:w="2396" w:type="dxa"/>
          </w:tcPr>
          <w:p w14:paraId="21C18A7E" w14:textId="77777777" w:rsidR="00361E7A" w:rsidRDefault="0019312C">
            <w:pPr>
              <w:pStyle w:val="TableParagraph"/>
              <w:spacing w:before="122"/>
              <w:ind w:left="87" w:right="117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  <w:p w14:paraId="18EAC590" w14:textId="77777777" w:rsidR="00361E7A" w:rsidRDefault="0019312C">
            <w:pPr>
              <w:pStyle w:val="TableParagraph"/>
              <w:spacing w:before="59"/>
              <w:ind w:left="87" w:right="303"/>
              <w:rPr>
                <w:sz w:val="20"/>
              </w:rPr>
            </w:pPr>
            <w:r>
              <w:rPr>
                <w:color w:val="231F20"/>
                <w:sz w:val="20"/>
              </w:rPr>
              <w:t>Reconoce, con certeza, la estructura del texto argumentativo.</w:t>
            </w:r>
          </w:p>
        </w:tc>
        <w:tc>
          <w:tcPr>
            <w:tcW w:w="2440" w:type="dxa"/>
          </w:tcPr>
          <w:p w14:paraId="01A9EB3A" w14:textId="77777777" w:rsidR="00361E7A" w:rsidRDefault="0019312C">
            <w:pPr>
              <w:pStyle w:val="TableParagraph"/>
              <w:spacing w:before="122"/>
              <w:ind w:left="87" w:right="61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Investiga diferentes defini- ciones de texto informativo y formula su propia definición.</w:t>
            </w:r>
          </w:p>
          <w:p w14:paraId="6EB1AF3D" w14:textId="77777777" w:rsidR="00361E7A" w:rsidRDefault="0019312C">
            <w:pPr>
              <w:pStyle w:val="TableParagraph"/>
              <w:spacing w:before="60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Revisa modelos de</w:t>
            </w:r>
            <w:r>
              <w:rPr>
                <w:color w:val="231F20"/>
                <w:sz w:val="20"/>
              </w:rPr>
              <w:t xml:space="preserve"> textos para identificar los de carácter argumentativo.</w:t>
            </w:r>
          </w:p>
          <w:p w14:paraId="319CA695" w14:textId="77777777" w:rsidR="00361E7A" w:rsidRDefault="0019312C">
            <w:pPr>
              <w:pStyle w:val="TableParagraph"/>
              <w:spacing w:before="58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Realiza una lectura global del texto argumentativo investigado.</w:t>
            </w:r>
          </w:p>
        </w:tc>
      </w:tr>
      <w:tr w:rsidR="00361E7A" w14:paraId="3B56B35F" w14:textId="77777777">
        <w:trPr>
          <w:trHeight w:val="1840"/>
        </w:trPr>
        <w:tc>
          <w:tcPr>
            <w:tcW w:w="2721" w:type="dxa"/>
          </w:tcPr>
          <w:p w14:paraId="20C41257" w14:textId="77777777" w:rsidR="00361E7A" w:rsidRDefault="0019312C">
            <w:pPr>
              <w:pStyle w:val="TableParagraph"/>
              <w:numPr>
                <w:ilvl w:val="0"/>
                <w:numId w:val="196"/>
              </w:numPr>
              <w:tabs>
                <w:tab w:val="left" w:pos="341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1D00680D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33A48966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6" w:type="dxa"/>
          </w:tcPr>
          <w:p w14:paraId="4A37DD41" w14:textId="77777777" w:rsidR="00361E7A" w:rsidRDefault="0019312C">
            <w:pPr>
              <w:pStyle w:val="TableParagraph"/>
              <w:numPr>
                <w:ilvl w:val="0"/>
                <w:numId w:val="195"/>
              </w:numPr>
              <w:tabs>
                <w:tab w:val="left" w:pos="256"/>
              </w:tabs>
              <w:spacing w:before="122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6" w:type="dxa"/>
          </w:tcPr>
          <w:p w14:paraId="5C2FE03A" w14:textId="77777777" w:rsidR="00361E7A" w:rsidRDefault="0019312C">
            <w:pPr>
              <w:pStyle w:val="TableParagraph"/>
              <w:numPr>
                <w:ilvl w:val="0"/>
                <w:numId w:val="194"/>
              </w:numPr>
              <w:tabs>
                <w:tab w:val="left" w:pos="256"/>
              </w:tabs>
              <w:spacing w:before="122"/>
              <w:ind w:right="368" w:hanging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 xml:space="preserve">distinguir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diversos estilos em- pleados en los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6" w:type="dxa"/>
          </w:tcPr>
          <w:p w14:paraId="33B9F434" w14:textId="77777777" w:rsidR="00361E7A" w:rsidRDefault="0019312C">
            <w:pPr>
              <w:pStyle w:val="TableParagraph"/>
              <w:spacing w:before="122"/>
              <w:ind w:left="87" w:right="240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0" w:type="dxa"/>
          </w:tcPr>
          <w:p w14:paraId="7FDA2E47" w14:textId="77777777" w:rsidR="00361E7A" w:rsidRDefault="0019312C">
            <w:pPr>
              <w:pStyle w:val="TableParagraph"/>
              <w:spacing w:before="122"/>
              <w:ind w:left="87" w:right="37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</w:t>
            </w:r>
          </w:p>
          <w:p w14:paraId="702E4D41" w14:textId="77777777" w:rsidR="00361E7A" w:rsidRDefault="0019312C">
            <w:pPr>
              <w:pStyle w:val="TableParagraph"/>
              <w:spacing w:before="58"/>
              <w:ind w:left="87" w:right="146" w:hanging="1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reconoce los elementos que los caracterizan.</w:t>
            </w:r>
          </w:p>
        </w:tc>
      </w:tr>
    </w:tbl>
    <w:p w14:paraId="082C07A0" w14:textId="77777777" w:rsidR="00361E7A" w:rsidRDefault="0019312C">
      <w:pPr>
        <w:rPr>
          <w:sz w:val="2"/>
          <w:szCs w:val="2"/>
        </w:rPr>
      </w:pPr>
      <w:r>
        <w:pict w14:anchorId="178709FF">
          <v:shape id="_x0000_s1036" type="#_x0000_t202" style="position:absolute;margin-left:28.3pt;margin-top:43pt;width:104.9pt;height:602.8pt;z-index:251657216;mso-position-horizontal-relative:page;mso-position-vertical-relative:page" fillcolor="#f3ccc4" stroked="f">
            <v:textbox inset="0,0,0,0">
              <w:txbxContent>
                <w:p w14:paraId="55766C1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B1DE87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56C71A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C50EBA3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76C892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9D5AAAD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5019A11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9807B9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112C5D9" w14:textId="77777777" w:rsidR="00361E7A" w:rsidRDefault="00361E7A">
                  <w:pPr>
                    <w:pStyle w:val="Textoindependiente"/>
                    <w:spacing w:before="4"/>
                    <w:rPr>
                      <w:sz w:val="29"/>
                    </w:rPr>
                  </w:pPr>
                </w:p>
                <w:p w14:paraId="383CD5D2" w14:textId="77777777" w:rsidR="00361E7A" w:rsidRDefault="0019312C">
                  <w:pPr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Área:</w:t>
                  </w:r>
                </w:p>
                <w:p w14:paraId="10E3B7C7" w14:textId="77777777" w:rsidR="00361E7A" w:rsidRDefault="0019312C">
                  <w:pPr>
                    <w:spacing w:before="1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Comprensión lectora</w:t>
                  </w:r>
                </w:p>
                <w:p w14:paraId="0B0E02A5" w14:textId="77777777" w:rsidR="00361E7A" w:rsidRDefault="0019312C">
                  <w:pPr>
                    <w:numPr>
                      <w:ilvl w:val="0"/>
                      <w:numId w:val="193"/>
                    </w:numPr>
                    <w:tabs>
                      <w:tab w:val="left" w:pos="251"/>
                    </w:tabs>
                    <w:ind w:right="258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spacing w:val="-3"/>
                      <w:w w:val="105"/>
                      <w:sz w:val="20"/>
                    </w:rPr>
                    <w:t xml:space="preserve">Tipos </w:t>
                  </w:r>
                  <w:r>
                    <w:rPr>
                      <w:b/>
                      <w:color w:val="CE123C"/>
                      <w:w w:val="105"/>
                      <w:sz w:val="20"/>
                    </w:rPr>
                    <w:t xml:space="preserve">de textos no </w:t>
                  </w:r>
                  <w:r>
                    <w:rPr>
                      <w:b/>
                      <w:color w:val="CE123C"/>
                      <w:spacing w:val="-3"/>
                      <w:w w:val="105"/>
                      <w:sz w:val="20"/>
                    </w:rPr>
                    <w:t>literarios</w:t>
                  </w:r>
                </w:p>
                <w:p w14:paraId="33883402" w14:textId="77777777" w:rsidR="00361E7A" w:rsidRDefault="0019312C">
                  <w:pPr>
                    <w:spacing w:before="2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Páginas 96-97</w:t>
                  </w:r>
                </w:p>
                <w:p w14:paraId="0B3FEFD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EDFFC85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1E73AC1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EC5E00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830EF5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85AEBC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314A90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AA47889" w14:textId="77777777" w:rsidR="00361E7A" w:rsidRDefault="0019312C">
                  <w:pPr>
                    <w:spacing w:before="212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Área:</w:t>
                  </w:r>
                </w:p>
                <w:p w14:paraId="52B0EC32" w14:textId="77777777" w:rsidR="00361E7A" w:rsidRDefault="0019312C">
                  <w:pPr>
                    <w:spacing w:before="1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Comprensión lectora</w:t>
                  </w:r>
                </w:p>
                <w:p w14:paraId="68621E7E" w14:textId="77777777" w:rsidR="00361E7A" w:rsidRDefault="0019312C">
                  <w:pPr>
                    <w:numPr>
                      <w:ilvl w:val="0"/>
                      <w:numId w:val="193"/>
                    </w:numPr>
                    <w:tabs>
                      <w:tab w:val="left" w:pos="251"/>
                    </w:tabs>
                    <w:spacing w:before="1"/>
                    <w:ind w:right="128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Organización</w:t>
                  </w:r>
                  <w:r>
                    <w:rPr>
                      <w:b/>
                      <w:color w:val="CE123C"/>
                      <w:spacing w:val="-31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>de</w:t>
                  </w:r>
                  <w:r>
                    <w:rPr>
                      <w:b/>
                      <w:color w:val="CE123C"/>
                      <w:spacing w:val="-31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spacing w:val="-2"/>
                      <w:w w:val="110"/>
                      <w:sz w:val="20"/>
                    </w:rPr>
                    <w:t xml:space="preserve">los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 xml:space="preserve">textos no </w:t>
                  </w:r>
                  <w:r>
                    <w:rPr>
                      <w:b/>
                      <w:color w:val="CE123C"/>
                      <w:spacing w:val="-3"/>
                      <w:w w:val="110"/>
                      <w:sz w:val="20"/>
                    </w:rPr>
                    <w:t>literarios Páginas</w:t>
                  </w:r>
                  <w:r>
                    <w:rPr>
                      <w:b/>
                      <w:color w:val="CE123C"/>
                      <w:spacing w:val="-9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spacing w:val="-2"/>
                      <w:w w:val="110"/>
                      <w:sz w:val="20"/>
                    </w:rPr>
                    <w:t>98-101</w:t>
                  </w:r>
                </w:p>
                <w:p w14:paraId="1738A9E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3DBE75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647440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708D22D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873CCD4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D85E1F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43AB1C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AC3BC9F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227ED9E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0D36F4F" w14:textId="77777777" w:rsidR="00361E7A" w:rsidRDefault="00361E7A">
                  <w:pPr>
                    <w:pStyle w:val="Textoindependiente"/>
                    <w:spacing w:before="3"/>
                    <w:rPr>
                      <w:sz w:val="18"/>
                    </w:rPr>
                  </w:pPr>
                </w:p>
                <w:p w14:paraId="5A620A48" w14:textId="77777777" w:rsidR="00361E7A" w:rsidRDefault="0019312C">
                  <w:pPr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Área:</w:t>
                  </w:r>
                </w:p>
                <w:p w14:paraId="7E31622A" w14:textId="77777777" w:rsidR="00361E7A" w:rsidRDefault="0019312C">
                  <w:pPr>
                    <w:spacing w:before="1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Comprensión lectora</w:t>
                  </w:r>
                </w:p>
                <w:p w14:paraId="478FE8AF" w14:textId="77777777" w:rsidR="00361E7A" w:rsidRDefault="0019312C">
                  <w:pPr>
                    <w:numPr>
                      <w:ilvl w:val="0"/>
                      <w:numId w:val="193"/>
                    </w:numPr>
                    <w:tabs>
                      <w:tab w:val="left" w:pos="251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Matriz</w:t>
                  </w:r>
                  <w:r>
                    <w:rPr>
                      <w:b/>
                      <w:color w:val="CE123C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w w:val="105"/>
                      <w:sz w:val="20"/>
                    </w:rPr>
                    <w:t>actancial</w:t>
                  </w:r>
                </w:p>
                <w:p w14:paraId="76DE4C20" w14:textId="77777777" w:rsidR="00361E7A" w:rsidRDefault="0019312C">
                  <w:pPr>
                    <w:spacing w:before="1"/>
                    <w:ind w:left="230" w:right="3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Páginas 102-103</w:t>
                  </w:r>
                </w:p>
              </w:txbxContent>
            </v:textbox>
            <w10:wrap anchorx="page" anchory="page"/>
          </v:shape>
        </w:pict>
      </w:r>
    </w:p>
    <w:p w14:paraId="1C2D3CE0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5233822A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0E851640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22B3438F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71DCEEF8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D156E76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3B593E" w14:textId="77777777" w:rsidR="00361E7A" w:rsidRDefault="0019312C">
            <w:pPr>
              <w:pStyle w:val="TableParagraph"/>
              <w:spacing w:before="32" w:line="241" w:lineRule="exact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DB7817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B9AD8A8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7677C1" w14:textId="77777777" w:rsidR="00361E7A" w:rsidRDefault="0019312C">
            <w:pPr>
              <w:pStyle w:val="TableParagraph"/>
              <w:spacing w:before="167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2B0F9619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3C8815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172AD7" w14:textId="77777777" w:rsidR="00361E7A" w:rsidRDefault="0019312C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D36F71" w14:textId="77777777" w:rsidR="00361E7A" w:rsidRDefault="0019312C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672D47" w14:textId="77777777" w:rsidR="00361E7A" w:rsidRDefault="0019312C">
            <w:pPr>
              <w:pStyle w:val="TableParagraph"/>
              <w:spacing w:before="32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40AD7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4CBD8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2EADEB5" w14:textId="77777777">
        <w:trPr>
          <w:trHeight w:val="150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FFDFD73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DF0D961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3BD02559" w14:textId="77777777" w:rsidR="00361E7A" w:rsidRDefault="0019312C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El</w:t>
            </w:r>
            <w:r>
              <w:rPr>
                <w:b/>
                <w:color w:val="CE123C"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guion</w:t>
            </w:r>
          </w:p>
          <w:p w14:paraId="3B358945" w14:textId="77777777" w:rsidR="00361E7A" w:rsidRDefault="0019312C">
            <w:pPr>
              <w:pStyle w:val="TableParagraph"/>
              <w:spacing w:before="1"/>
              <w:ind w:left="215" w:right="31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104-105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DFEFEA" w14:textId="77777777" w:rsidR="00361E7A" w:rsidRDefault="0019312C">
            <w:pPr>
              <w:pStyle w:val="TableParagraph"/>
              <w:numPr>
                <w:ilvl w:val="0"/>
                <w:numId w:val="191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1D03A14D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F4FD0C7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0938E9" w14:textId="77777777" w:rsidR="00361E7A" w:rsidRDefault="0019312C">
            <w:pPr>
              <w:pStyle w:val="TableParagraph"/>
              <w:numPr>
                <w:ilvl w:val="0"/>
                <w:numId w:val="190"/>
              </w:numPr>
              <w:tabs>
                <w:tab w:val="left" w:pos="244"/>
              </w:tabs>
              <w:spacing w:before="122"/>
              <w:ind w:right="26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10D91B96" w14:textId="77777777" w:rsidR="00361E7A" w:rsidRDefault="0019312C">
            <w:pPr>
              <w:pStyle w:val="TableParagraph"/>
              <w:numPr>
                <w:ilvl w:val="0"/>
                <w:numId w:val="190"/>
              </w:numPr>
              <w:tabs>
                <w:tab w:val="left" w:pos="244"/>
              </w:tabs>
              <w:spacing w:before="59"/>
              <w:ind w:left="244" w:right="113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secuen- cias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041445" w14:textId="77777777" w:rsidR="00361E7A" w:rsidRDefault="0019312C">
            <w:pPr>
              <w:pStyle w:val="TableParagraph"/>
              <w:numPr>
                <w:ilvl w:val="0"/>
                <w:numId w:val="189"/>
              </w:numPr>
              <w:tabs>
                <w:tab w:val="left" w:pos="244"/>
              </w:tabs>
              <w:spacing w:before="122"/>
              <w:ind w:right="60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diversos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</w:p>
          <w:p w14:paraId="5B8A7F8B" w14:textId="77777777" w:rsidR="00361E7A" w:rsidRDefault="0019312C">
            <w:pPr>
              <w:pStyle w:val="TableParagraph"/>
              <w:spacing w:before="2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empleados en los textos 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4BE7A9" w14:textId="77777777" w:rsidR="00361E7A" w:rsidRDefault="0019312C">
            <w:pPr>
              <w:pStyle w:val="TableParagraph"/>
              <w:spacing w:before="122"/>
              <w:ind w:left="73" w:right="2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  <w:p w14:paraId="5A033B60" w14:textId="77777777" w:rsidR="00361E7A" w:rsidRDefault="0019312C">
            <w:pPr>
              <w:pStyle w:val="TableParagraph"/>
              <w:spacing w:before="59"/>
              <w:ind w:left="73" w:right="324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Distingue, con claridad, </w:t>
            </w:r>
            <w:r>
              <w:rPr>
                <w:color w:val="231F20"/>
                <w:w w:val="95"/>
                <w:sz w:val="20"/>
              </w:rPr>
              <w:t>las secuencias narrativas.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909AAD1" w14:textId="77777777" w:rsidR="00361E7A" w:rsidRDefault="0019312C">
            <w:pPr>
              <w:pStyle w:val="TableParagraph"/>
              <w:spacing w:before="122"/>
              <w:ind w:left="7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Lee de manera extensiva los relatos seleccionados y re- conoce los elementos que </w:t>
            </w:r>
            <w:r>
              <w:rPr>
                <w:color w:val="231F20"/>
                <w:sz w:val="20"/>
              </w:rPr>
              <w:t>los caracterizan.</w:t>
            </w:r>
          </w:p>
        </w:tc>
      </w:tr>
      <w:tr w:rsidR="00361E7A" w14:paraId="0891AB65" w14:textId="77777777">
        <w:trPr>
          <w:trHeight w:val="326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76E83DE" w14:textId="77777777" w:rsidR="00361E7A" w:rsidRDefault="0019312C">
            <w:pPr>
              <w:pStyle w:val="TableParagraph"/>
              <w:spacing w:before="66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45C5CBBE" w14:textId="77777777" w:rsidR="00361E7A" w:rsidRDefault="0019312C">
            <w:pPr>
              <w:pStyle w:val="TableParagraph"/>
              <w:numPr>
                <w:ilvl w:val="0"/>
                <w:numId w:val="188"/>
              </w:numPr>
              <w:tabs>
                <w:tab w:val="left" w:pos="25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ambigüedad</w:t>
            </w:r>
          </w:p>
          <w:p w14:paraId="502607AC" w14:textId="77777777" w:rsidR="00361E7A" w:rsidRDefault="0019312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108-109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012E8B" w14:textId="77777777" w:rsidR="00361E7A" w:rsidRDefault="0019312C">
            <w:pPr>
              <w:pStyle w:val="TableParagraph"/>
              <w:numPr>
                <w:ilvl w:val="0"/>
                <w:numId w:val="187"/>
              </w:numPr>
              <w:tabs>
                <w:tab w:val="left" w:pos="330"/>
              </w:tabs>
              <w:spacing w:before="122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Corrección de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comunicativas</w:t>
            </w:r>
          </w:p>
          <w:p w14:paraId="6E637B43" w14:textId="77777777" w:rsidR="00361E7A" w:rsidRDefault="0019312C">
            <w:pPr>
              <w:pStyle w:val="TableParagraph"/>
              <w:spacing w:before="59"/>
              <w:ind w:left="3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797CA156" w14:textId="77777777" w:rsidR="00361E7A" w:rsidRDefault="0019312C">
            <w:pPr>
              <w:pStyle w:val="TableParagraph"/>
              <w:spacing w:before="57"/>
              <w:ind w:left="402" w:hanging="6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-Clasificación: barbarismo, </w:t>
            </w:r>
            <w:r>
              <w:rPr>
                <w:color w:val="231F20"/>
                <w:sz w:val="20"/>
              </w:rPr>
              <w:t>neologismos, solecismo, dequeísmo, redundancia, anfibología</w:t>
            </w:r>
          </w:p>
          <w:p w14:paraId="3D4664F1" w14:textId="77777777" w:rsidR="00361E7A" w:rsidRDefault="0019312C">
            <w:pPr>
              <w:pStyle w:val="TableParagraph"/>
              <w:spacing w:before="60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-Ejemplos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9B3F67" w14:textId="77777777" w:rsidR="00361E7A" w:rsidRDefault="0019312C">
            <w:pPr>
              <w:pStyle w:val="TableParagraph"/>
              <w:numPr>
                <w:ilvl w:val="0"/>
                <w:numId w:val="186"/>
              </w:numPr>
              <w:tabs>
                <w:tab w:val="left" w:pos="244"/>
              </w:tabs>
              <w:spacing w:before="122"/>
              <w:ind w:right="2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vicios </w:t>
            </w:r>
            <w:r>
              <w:rPr>
                <w:color w:val="231F20"/>
                <w:spacing w:val="-2"/>
                <w:sz w:val="20"/>
              </w:rPr>
              <w:t>del lenguaje.</w:t>
            </w:r>
          </w:p>
          <w:p w14:paraId="6EDC21B1" w14:textId="77777777" w:rsidR="00361E7A" w:rsidRDefault="0019312C">
            <w:pPr>
              <w:pStyle w:val="TableParagraph"/>
              <w:numPr>
                <w:ilvl w:val="0"/>
                <w:numId w:val="186"/>
              </w:numPr>
              <w:tabs>
                <w:tab w:val="left" w:pos="245"/>
              </w:tabs>
              <w:spacing w:before="59"/>
              <w:ind w:left="244" w:right="120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esque- mas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clasificación de los vicios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0E0563E3" w14:textId="77777777" w:rsidR="00361E7A" w:rsidRDefault="0019312C">
            <w:pPr>
              <w:pStyle w:val="TableParagraph"/>
              <w:numPr>
                <w:ilvl w:val="0"/>
                <w:numId w:val="186"/>
              </w:numPr>
              <w:tabs>
                <w:tab w:val="left" w:pos="245"/>
              </w:tabs>
              <w:spacing w:before="59"/>
              <w:ind w:left="244" w:right="26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Producción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 de texto y corrección de los posi- bles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vicios.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D5B42F" w14:textId="77777777" w:rsidR="00361E7A" w:rsidRDefault="0019312C">
            <w:pPr>
              <w:pStyle w:val="TableParagraph"/>
              <w:numPr>
                <w:ilvl w:val="0"/>
                <w:numId w:val="185"/>
              </w:numPr>
              <w:tabs>
                <w:tab w:val="left" w:pos="244"/>
              </w:tabs>
              <w:spacing w:before="122"/>
              <w:ind w:right="2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rregularse y </w:t>
            </w:r>
            <w:r>
              <w:rPr>
                <w:color w:val="231F20"/>
                <w:spacing w:val="-3"/>
                <w:sz w:val="20"/>
              </w:rPr>
              <w:t xml:space="preserve">corregirse frente </w:t>
            </w:r>
            <w:r>
              <w:rPr>
                <w:color w:val="231F20"/>
                <w:sz w:val="20"/>
              </w:rPr>
              <w:t xml:space="preserve">al </w:t>
            </w:r>
            <w:r>
              <w:rPr>
                <w:color w:val="231F20"/>
                <w:spacing w:val="-3"/>
                <w:sz w:val="20"/>
              </w:rPr>
              <w:t xml:space="preserve">fenómeno </w:t>
            </w:r>
            <w:r>
              <w:rPr>
                <w:color w:val="231F20"/>
                <w:sz w:val="20"/>
              </w:rPr>
              <w:t>de los vicios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446E5C2B" w14:textId="77777777" w:rsidR="00361E7A" w:rsidRDefault="0019312C">
            <w:pPr>
              <w:pStyle w:val="TableParagraph"/>
              <w:numPr>
                <w:ilvl w:val="0"/>
                <w:numId w:val="185"/>
              </w:numPr>
              <w:tabs>
                <w:tab w:val="left" w:pos="244"/>
              </w:tabs>
              <w:spacing w:before="60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elabo- rar los esquemas con la clasificación de los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58D2C971" w14:textId="77777777" w:rsidR="00361E7A" w:rsidRDefault="0019312C">
            <w:pPr>
              <w:pStyle w:val="TableParagraph"/>
              <w:numPr>
                <w:ilvl w:val="0"/>
                <w:numId w:val="185"/>
              </w:numPr>
              <w:tabs>
                <w:tab w:val="left" w:pos="244"/>
              </w:tabs>
              <w:spacing w:before="59"/>
              <w:ind w:right="8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del pro- ceso de corrección de los vicios 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86DC81" w14:textId="77777777" w:rsidR="00361E7A" w:rsidRDefault="0019312C">
            <w:pPr>
              <w:pStyle w:val="TableParagraph"/>
              <w:spacing w:before="122"/>
              <w:ind w:left="73" w:right="54"/>
              <w:rPr>
                <w:sz w:val="20"/>
              </w:rPr>
            </w:pPr>
            <w:r>
              <w:rPr>
                <w:color w:val="231F20"/>
                <w:sz w:val="20"/>
              </w:rPr>
              <w:t>Localiza, asertivamente, los vicios del lenguaje en la expresión oral y escrita.</w:t>
            </w:r>
          </w:p>
          <w:p w14:paraId="35C5FC48" w14:textId="77777777" w:rsidR="00361E7A" w:rsidRDefault="0019312C">
            <w:pPr>
              <w:pStyle w:val="TableParagraph"/>
              <w:spacing w:before="59"/>
              <w:ind w:left="73" w:right="60"/>
              <w:rPr>
                <w:sz w:val="20"/>
              </w:rPr>
            </w:pPr>
            <w:r>
              <w:rPr>
                <w:color w:val="231F20"/>
                <w:sz w:val="20"/>
              </w:rPr>
              <w:t>Agrupa adecuadamente los vicios del lenguaje.</w:t>
            </w:r>
          </w:p>
          <w:p w14:paraId="076C3193" w14:textId="77777777" w:rsidR="00361E7A" w:rsidRDefault="0019312C">
            <w:pPr>
              <w:pStyle w:val="TableParagraph"/>
              <w:spacing w:before="58"/>
              <w:ind w:left="73" w:right="147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 modelos de textos libres teniendo en cuenta la pureza del idioma.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B67897" w14:textId="77777777" w:rsidR="00361E7A" w:rsidRDefault="0019312C">
            <w:pPr>
              <w:pStyle w:val="TableParagraph"/>
              <w:spacing w:before="12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Recopila vicios del lenguaje usando las TIC (g</w:t>
            </w:r>
            <w:r>
              <w:rPr>
                <w:color w:val="231F20"/>
                <w:sz w:val="20"/>
              </w:rPr>
              <w:t>rabaciones de conversaciones, en di- versos tipos de textos).</w:t>
            </w:r>
          </w:p>
          <w:p w14:paraId="5F3D2ECB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Enlista los vicios del len- guaje extraídos de diversos textos y de las conversacio- nes espontáneas.</w:t>
            </w:r>
          </w:p>
          <w:p w14:paraId="4938F7D7" w14:textId="77777777" w:rsidR="00361E7A" w:rsidRDefault="0019312C">
            <w:pPr>
              <w:pStyle w:val="TableParagraph"/>
              <w:spacing w:before="59"/>
              <w:ind w:left="73" w:right="170"/>
              <w:rPr>
                <w:sz w:val="20"/>
              </w:rPr>
            </w:pPr>
            <w:r>
              <w:rPr>
                <w:color w:val="231F20"/>
                <w:sz w:val="20"/>
              </w:rPr>
              <w:t>Selecciona los tipos de texto que redactarán.</w:t>
            </w:r>
          </w:p>
          <w:p w14:paraId="2988C1A2" w14:textId="77777777" w:rsidR="00361E7A" w:rsidRDefault="0019312C">
            <w:pPr>
              <w:pStyle w:val="TableParagraph"/>
              <w:spacing w:before="58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Planifican la redacción</w:t>
            </w:r>
          </w:p>
          <w:p w14:paraId="7E79251C" w14:textId="77777777" w:rsidR="00361E7A" w:rsidRDefault="0019312C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de los modelos de textos.</w:t>
            </w:r>
          </w:p>
        </w:tc>
      </w:tr>
      <w:tr w:rsidR="00361E7A" w14:paraId="2A0CD783" w14:textId="77777777">
        <w:trPr>
          <w:trHeight w:val="60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768FDDC" w14:textId="77777777" w:rsidR="00361E7A" w:rsidRDefault="0019312C">
            <w:pPr>
              <w:pStyle w:val="TableParagraph"/>
              <w:spacing w:before="66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71DFB54A" w14:textId="77777777" w:rsidR="00361E7A" w:rsidRDefault="0019312C">
            <w:pPr>
              <w:pStyle w:val="TableParagraph"/>
              <w:numPr>
                <w:ilvl w:val="0"/>
                <w:numId w:val="184"/>
              </w:numPr>
              <w:tabs>
                <w:tab w:val="left" w:pos="250"/>
              </w:tabs>
              <w:spacing w:before="2"/>
              <w:ind w:right="351"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 xml:space="preserve">Redacción de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documentos informativos Páginas</w:t>
            </w:r>
            <w:r>
              <w:rPr>
                <w:b/>
                <w:color w:val="CE123C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110-113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3AC5F4" w14:textId="77777777" w:rsidR="00361E7A" w:rsidRDefault="0019312C">
            <w:pPr>
              <w:pStyle w:val="TableParagraph"/>
              <w:numPr>
                <w:ilvl w:val="0"/>
                <w:numId w:val="183"/>
              </w:numPr>
              <w:tabs>
                <w:tab w:val="left" w:pos="330"/>
              </w:tabs>
              <w:spacing w:before="122"/>
              <w:ind w:right="78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 </w:t>
            </w:r>
            <w:r>
              <w:rPr>
                <w:color w:val="231F20"/>
                <w:w w:val="95"/>
                <w:sz w:val="20"/>
              </w:rPr>
              <w:t xml:space="preserve">(noticias, reportajes, </w:t>
            </w:r>
            <w:r>
              <w:rPr>
                <w:color w:val="231F20"/>
                <w:spacing w:val="-3"/>
                <w:sz w:val="20"/>
              </w:rPr>
              <w:t>reseñas)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C8F50A" w14:textId="77777777" w:rsidR="00361E7A" w:rsidRDefault="0019312C">
            <w:pPr>
              <w:pStyle w:val="TableParagraph"/>
              <w:numPr>
                <w:ilvl w:val="0"/>
                <w:numId w:val="182"/>
              </w:numPr>
              <w:tabs>
                <w:tab w:val="left" w:pos="244"/>
              </w:tabs>
              <w:spacing w:before="122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B6D3A79" w14:textId="77777777" w:rsidR="00361E7A" w:rsidRDefault="0019312C">
            <w:pPr>
              <w:pStyle w:val="TableParagraph"/>
              <w:numPr>
                <w:ilvl w:val="0"/>
                <w:numId w:val="182"/>
              </w:numPr>
              <w:tabs>
                <w:tab w:val="left" w:pos="245"/>
              </w:tabs>
              <w:spacing w:before="60"/>
              <w:ind w:left="244" w:right="9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 los modelos de textos.</w:t>
            </w:r>
          </w:p>
          <w:p w14:paraId="28693CDA" w14:textId="77777777" w:rsidR="00361E7A" w:rsidRDefault="0019312C">
            <w:pPr>
              <w:pStyle w:val="TableParagraph"/>
              <w:numPr>
                <w:ilvl w:val="0"/>
                <w:numId w:val="182"/>
              </w:numPr>
              <w:tabs>
                <w:tab w:val="left" w:pos="245"/>
              </w:tabs>
              <w:spacing w:before="59"/>
              <w:ind w:left="244"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8504BA3" w14:textId="77777777" w:rsidR="00361E7A" w:rsidRDefault="0019312C">
            <w:pPr>
              <w:pStyle w:val="TableParagraph"/>
              <w:numPr>
                <w:ilvl w:val="0"/>
                <w:numId w:val="182"/>
              </w:numPr>
              <w:tabs>
                <w:tab w:val="left" w:pos="245"/>
              </w:tabs>
              <w:spacing w:before="59"/>
              <w:ind w:left="244" w:right="145"/>
              <w:rPr>
                <w:sz w:val="20"/>
              </w:rPr>
            </w:pPr>
            <w:r>
              <w:rPr>
                <w:color w:val="231F20"/>
                <w:sz w:val="20"/>
              </w:rPr>
              <w:t>Discusión y definición de cada una de los ele- mentos de las e</w:t>
            </w:r>
            <w:r>
              <w:rPr>
                <w:color w:val="231F20"/>
                <w:sz w:val="20"/>
              </w:rPr>
              <w:t xml:space="preserve">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B72A140" w14:textId="77777777" w:rsidR="00361E7A" w:rsidRDefault="0019312C">
            <w:pPr>
              <w:pStyle w:val="TableParagraph"/>
              <w:numPr>
                <w:ilvl w:val="0"/>
                <w:numId w:val="182"/>
              </w:numPr>
              <w:tabs>
                <w:tab w:val="left" w:pos="245"/>
              </w:tabs>
              <w:spacing w:before="61"/>
              <w:ind w:left="244" w:righ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A109D0" w14:textId="77777777" w:rsidR="00361E7A" w:rsidRDefault="0019312C">
            <w:pPr>
              <w:pStyle w:val="TableParagraph"/>
              <w:numPr>
                <w:ilvl w:val="0"/>
                <w:numId w:val="181"/>
              </w:numPr>
              <w:tabs>
                <w:tab w:val="left" w:pos="244"/>
              </w:tabs>
              <w:spacing w:before="122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los diversos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68024A40" w14:textId="77777777" w:rsidR="00361E7A" w:rsidRDefault="0019312C">
            <w:pPr>
              <w:pStyle w:val="TableParagraph"/>
              <w:spacing w:before="2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3AE76359" w14:textId="77777777" w:rsidR="00361E7A" w:rsidRDefault="0019312C">
            <w:pPr>
              <w:pStyle w:val="TableParagraph"/>
              <w:numPr>
                <w:ilvl w:val="0"/>
                <w:numId w:val="181"/>
              </w:numPr>
              <w:tabs>
                <w:tab w:val="left" w:pos="244"/>
              </w:tabs>
              <w:spacing w:before="58"/>
              <w:ind w:right="15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59DB2EF6" w14:textId="77777777" w:rsidR="00361E7A" w:rsidRDefault="0019312C">
            <w:pPr>
              <w:pStyle w:val="TableParagraph"/>
              <w:spacing w:before="2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48A58735" w14:textId="77777777" w:rsidR="00361E7A" w:rsidRDefault="0019312C">
            <w:pPr>
              <w:pStyle w:val="TableParagraph"/>
              <w:numPr>
                <w:ilvl w:val="0"/>
                <w:numId w:val="181"/>
              </w:numPr>
              <w:tabs>
                <w:tab w:val="left" w:pos="244"/>
              </w:tabs>
              <w:spacing w:before="59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</w:rPr>
              <w:t>ensaje.</w:t>
            </w:r>
          </w:p>
          <w:p w14:paraId="1140CF0E" w14:textId="77777777" w:rsidR="00361E7A" w:rsidRDefault="0019312C">
            <w:pPr>
              <w:pStyle w:val="TableParagraph"/>
              <w:numPr>
                <w:ilvl w:val="0"/>
                <w:numId w:val="181"/>
              </w:numPr>
              <w:tabs>
                <w:tab w:val="left" w:pos="244"/>
              </w:tabs>
              <w:spacing w:before="60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53F48B" w14:textId="77777777" w:rsidR="00361E7A" w:rsidRDefault="0019312C">
            <w:pPr>
              <w:pStyle w:val="TableParagraph"/>
              <w:spacing w:before="122"/>
              <w:ind w:left="73" w:right="20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75D97BFE" w14:textId="77777777" w:rsidR="00361E7A" w:rsidRDefault="0019312C">
            <w:pPr>
              <w:pStyle w:val="TableParagraph"/>
              <w:spacing w:before="60"/>
              <w:ind w:left="73"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3376B716" w14:textId="77777777" w:rsidR="00361E7A" w:rsidRDefault="0019312C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</w:t>
            </w:r>
            <w:r>
              <w:rPr>
                <w:color w:val="231F20"/>
                <w:sz w:val="20"/>
              </w:rPr>
              <w:t>gido para redacción y exposición del mensaje.</w:t>
            </w:r>
          </w:p>
          <w:p w14:paraId="6C5A8B8D" w14:textId="77777777" w:rsidR="00361E7A" w:rsidRDefault="0019312C">
            <w:pPr>
              <w:pStyle w:val="TableParagraph"/>
              <w:spacing w:before="60"/>
              <w:ind w:left="73" w:right="14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68A881C7" w14:textId="77777777" w:rsidR="00361E7A" w:rsidRDefault="0019312C">
            <w:pPr>
              <w:pStyle w:val="TableParagraph"/>
              <w:spacing w:before="58"/>
              <w:ind w:left="73"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879C51" w14:textId="77777777" w:rsidR="00361E7A" w:rsidRDefault="0019312C">
            <w:pPr>
              <w:pStyle w:val="TableParagraph"/>
              <w:spacing w:before="122"/>
              <w:ind w:left="73" w:right="3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24848DEB" w14:textId="77777777" w:rsidR="00361E7A" w:rsidRDefault="0019312C">
            <w:pPr>
              <w:pStyle w:val="TableParagraph"/>
              <w:spacing w:before="60"/>
              <w:ind w:left="73" w:right="3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</w:t>
            </w:r>
            <w:r>
              <w:rPr>
                <w:color w:val="231F20"/>
                <w:sz w:val="20"/>
              </w:rPr>
              <w:t>inistrativos.</w:t>
            </w:r>
          </w:p>
          <w:p w14:paraId="0C453695" w14:textId="77777777" w:rsidR="00361E7A" w:rsidRDefault="0019312C">
            <w:pPr>
              <w:pStyle w:val="TableParagraph"/>
              <w:spacing w:before="60"/>
              <w:ind w:left="73" w:right="11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 usando las TIC so- </w:t>
            </w:r>
            <w:r>
              <w:rPr>
                <w:color w:val="231F20"/>
                <w:spacing w:val="-2"/>
                <w:sz w:val="20"/>
              </w:rPr>
              <w:t xml:space="preserve">bre </w:t>
            </w:r>
            <w:r>
              <w:rPr>
                <w:color w:val="231F20"/>
                <w:sz w:val="20"/>
              </w:rPr>
              <w:t xml:space="preserve">el proceso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conversa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2"/>
                <w:sz w:val="20"/>
              </w:rPr>
              <w:t>clases</w:t>
            </w:r>
          </w:p>
          <w:p w14:paraId="564BAD2C" w14:textId="77777777" w:rsidR="00361E7A" w:rsidRDefault="0019312C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de este tema.</w:t>
            </w:r>
          </w:p>
          <w:p w14:paraId="303F4FEB" w14:textId="77777777" w:rsidR="00361E7A" w:rsidRDefault="0019312C">
            <w:pPr>
              <w:pStyle w:val="TableParagraph"/>
              <w:spacing w:before="58"/>
              <w:ind w:left="73" w:right="16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  <w:p w14:paraId="07E9C989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</w:t>
            </w:r>
          </w:p>
          <w:p w14:paraId="2EE5341C" w14:textId="77777777" w:rsidR="00361E7A" w:rsidRDefault="0019312C">
            <w:pPr>
              <w:pStyle w:val="TableParagraph"/>
              <w:spacing w:before="1"/>
              <w:ind w:left="73" w:right="346"/>
              <w:rPr>
                <w:sz w:val="20"/>
              </w:rPr>
            </w:pPr>
            <w:r>
              <w:rPr>
                <w:color w:val="231F20"/>
                <w:sz w:val="20"/>
              </w:rPr>
              <w:t>de la etapa de invención en la creación de textos informativos, científicos y administrativos.</w:t>
            </w:r>
          </w:p>
        </w:tc>
      </w:tr>
    </w:tbl>
    <w:p w14:paraId="49B47F0D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2224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396"/>
        <w:gridCol w:w="2336"/>
        <w:gridCol w:w="2396"/>
        <w:gridCol w:w="2440"/>
      </w:tblGrid>
      <w:tr w:rsidR="00361E7A" w14:paraId="17DC6EE3" w14:textId="77777777">
        <w:trPr>
          <w:trHeight w:val="3173"/>
        </w:trPr>
        <w:tc>
          <w:tcPr>
            <w:tcW w:w="2721" w:type="dxa"/>
          </w:tcPr>
          <w:p w14:paraId="2C7AF3F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03EED15C" w14:textId="77777777" w:rsidR="00361E7A" w:rsidRDefault="0019312C">
            <w:pPr>
              <w:pStyle w:val="TableParagraph"/>
              <w:numPr>
                <w:ilvl w:val="0"/>
                <w:numId w:val="180"/>
              </w:numPr>
              <w:tabs>
                <w:tab w:val="left" w:pos="256"/>
              </w:tabs>
              <w:spacing w:before="122"/>
              <w:ind w:right="1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2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7BE25C7B" w14:textId="77777777" w:rsidR="00361E7A" w:rsidRDefault="0019312C">
            <w:pPr>
              <w:pStyle w:val="TableParagraph"/>
              <w:numPr>
                <w:ilvl w:val="0"/>
                <w:numId w:val="180"/>
              </w:numPr>
              <w:tabs>
                <w:tab w:val="left" w:pos="256"/>
              </w:tabs>
              <w:spacing w:before="60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6" w:type="dxa"/>
          </w:tcPr>
          <w:p w14:paraId="3602E560" w14:textId="77777777" w:rsidR="00361E7A" w:rsidRDefault="0019312C">
            <w:pPr>
              <w:pStyle w:val="TableParagraph"/>
              <w:numPr>
                <w:ilvl w:val="0"/>
                <w:numId w:val="179"/>
              </w:numPr>
              <w:tabs>
                <w:tab w:val="left" w:pos="256"/>
              </w:tabs>
              <w:spacing w:before="122"/>
              <w:ind w:right="179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cuyo mensaje</w:t>
            </w:r>
          </w:p>
        </w:tc>
        <w:tc>
          <w:tcPr>
            <w:tcW w:w="2396" w:type="dxa"/>
          </w:tcPr>
          <w:p w14:paraId="2826761C" w14:textId="77777777" w:rsidR="00361E7A" w:rsidRDefault="0019312C">
            <w:pPr>
              <w:pStyle w:val="TableParagraph"/>
              <w:spacing w:before="122"/>
              <w:ind w:left="87" w:right="232" w:hanging="1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0" w:type="dxa"/>
          </w:tcPr>
          <w:p w14:paraId="668DC8AA" w14:textId="77777777" w:rsidR="00361E7A" w:rsidRDefault="0019312C">
            <w:pPr>
              <w:pStyle w:val="TableParagraph"/>
              <w:spacing w:before="122"/>
              <w:ind w:left="87" w:right="85"/>
              <w:rPr>
                <w:sz w:val="20"/>
              </w:rPr>
            </w:pP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mplea textos informativos y científicos para aplicar cada elemento de la etapa de invención.</w:t>
            </w:r>
          </w:p>
          <w:p w14:paraId="6858204F" w14:textId="77777777" w:rsidR="00361E7A" w:rsidRDefault="0019312C">
            <w:pPr>
              <w:pStyle w:val="TableParagraph"/>
              <w:spacing w:before="60"/>
              <w:ind w:left="87" w:right="-17" w:hanging="1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  <w:tr w:rsidR="00361E7A" w14:paraId="39470B45" w14:textId="77777777">
        <w:trPr>
          <w:trHeight w:val="1118"/>
        </w:trPr>
        <w:tc>
          <w:tcPr>
            <w:tcW w:w="2721" w:type="dxa"/>
            <w:tcBorders>
              <w:bottom w:val="nil"/>
            </w:tcBorders>
          </w:tcPr>
          <w:p w14:paraId="7E96BB6D" w14:textId="77777777" w:rsidR="00361E7A" w:rsidRDefault="0019312C">
            <w:pPr>
              <w:pStyle w:val="TableParagraph"/>
              <w:numPr>
                <w:ilvl w:val="0"/>
                <w:numId w:val="178"/>
              </w:numPr>
              <w:tabs>
                <w:tab w:val="left" w:pos="341"/>
              </w:tabs>
              <w:spacing w:before="122"/>
              <w:ind w:right="29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(didácti- cos, 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divulgación,</w:t>
            </w:r>
          </w:p>
          <w:p w14:paraId="77A130F1" w14:textId="77777777" w:rsidR="00361E7A" w:rsidRDefault="0019312C">
            <w:pPr>
              <w:pStyle w:val="TableParagraph"/>
              <w:spacing w:before="2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de consulta)</w:t>
            </w:r>
          </w:p>
        </w:tc>
        <w:tc>
          <w:tcPr>
            <w:tcW w:w="2396" w:type="dxa"/>
            <w:tcBorders>
              <w:bottom w:val="nil"/>
            </w:tcBorders>
          </w:tcPr>
          <w:p w14:paraId="7DDF8090" w14:textId="77777777" w:rsidR="00361E7A" w:rsidRDefault="0019312C">
            <w:pPr>
              <w:pStyle w:val="TableParagraph"/>
              <w:numPr>
                <w:ilvl w:val="0"/>
                <w:numId w:val="177"/>
              </w:numPr>
              <w:tabs>
                <w:tab w:val="left" w:pos="256"/>
              </w:tabs>
              <w:spacing w:before="122" w:line="240" w:lineRule="atLeast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6" w:type="dxa"/>
            <w:vMerge w:val="restart"/>
          </w:tcPr>
          <w:p w14:paraId="02540DA0" w14:textId="77777777" w:rsidR="00361E7A" w:rsidRDefault="0019312C">
            <w:pPr>
              <w:pStyle w:val="TableParagraph"/>
              <w:numPr>
                <w:ilvl w:val="0"/>
                <w:numId w:val="176"/>
              </w:numPr>
              <w:tabs>
                <w:tab w:val="left" w:pos="256"/>
              </w:tabs>
              <w:spacing w:before="122"/>
              <w:ind w:right="2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>interés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 de los diversos tipos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  <w:p w14:paraId="6D9B6998" w14:textId="77777777" w:rsidR="00361E7A" w:rsidRDefault="0019312C">
            <w:pPr>
              <w:pStyle w:val="TableParagraph"/>
              <w:numPr>
                <w:ilvl w:val="0"/>
                <w:numId w:val="176"/>
              </w:numPr>
              <w:tabs>
                <w:tab w:val="left" w:pos="257"/>
              </w:tabs>
              <w:spacing w:before="60"/>
              <w:ind w:left="256" w:right="141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7E2EEE71" w14:textId="77777777" w:rsidR="00361E7A" w:rsidRDefault="0019312C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697E707D" w14:textId="77777777" w:rsidR="00361E7A" w:rsidRDefault="0019312C">
            <w:pPr>
              <w:pStyle w:val="TableParagraph"/>
              <w:numPr>
                <w:ilvl w:val="0"/>
                <w:numId w:val="176"/>
              </w:numPr>
              <w:tabs>
                <w:tab w:val="left" w:pos="257"/>
              </w:tabs>
              <w:spacing w:before="59"/>
              <w:ind w:left="256" w:right="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acuer- do con 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intensión</w:t>
            </w:r>
          </w:p>
          <w:p w14:paraId="32AE6CF6" w14:textId="77777777" w:rsidR="00361E7A" w:rsidRDefault="0019312C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color w:val="231F20"/>
                <w:sz w:val="20"/>
              </w:rPr>
              <w:t>del mensaje.</w:t>
            </w:r>
          </w:p>
          <w:p w14:paraId="6896F561" w14:textId="77777777" w:rsidR="00361E7A" w:rsidRDefault="0019312C">
            <w:pPr>
              <w:pStyle w:val="TableParagraph"/>
              <w:numPr>
                <w:ilvl w:val="0"/>
                <w:numId w:val="176"/>
              </w:numPr>
              <w:tabs>
                <w:tab w:val="left" w:pos="257"/>
              </w:tabs>
              <w:spacing w:before="57"/>
              <w:ind w:left="256" w:right="1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eta- pa d</w:t>
            </w:r>
            <w:r>
              <w:rPr>
                <w:color w:val="231F20"/>
                <w:sz w:val="20"/>
              </w:rPr>
              <w:t xml:space="preserve">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0250662E" w14:textId="77777777" w:rsidR="00361E7A" w:rsidRDefault="0019312C">
            <w:pPr>
              <w:pStyle w:val="TableParagraph"/>
              <w:numPr>
                <w:ilvl w:val="0"/>
                <w:numId w:val="176"/>
              </w:numPr>
              <w:tabs>
                <w:tab w:val="left" w:pos="257"/>
              </w:tabs>
              <w:spacing w:before="61"/>
              <w:ind w:left="256" w:right="164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6" w:type="dxa"/>
            <w:vMerge w:val="restart"/>
          </w:tcPr>
          <w:p w14:paraId="616CA151" w14:textId="77777777" w:rsidR="00361E7A" w:rsidRDefault="0019312C">
            <w:pPr>
              <w:pStyle w:val="TableParagraph"/>
              <w:spacing w:before="122"/>
              <w:ind w:left="87" w:right="91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caracte- rísticas de los text</w:t>
            </w:r>
            <w:r>
              <w:rPr>
                <w:color w:val="231F20"/>
                <w:sz w:val="20"/>
              </w:rPr>
              <w:t>os infor- mativos, científicos</w:t>
            </w:r>
          </w:p>
          <w:p w14:paraId="1F757985" w14:textId="77777777" w:rsidR="00361E7A" w:rsidRDefault="0019312C">
            <w:pPr>
              <w:pStyle w:val="TableParagraph"/>
              <w:spacing w:before="3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y administrativos.</w:t>
            </w:r>
          </w:p>
          <w:p w14:paraId="78C3ACAB" w14:textId="77777777" w:rsidR="00361E7A" w:rsidRDefault="0019312C">
            <w:pPr>
              <w:pStyle w:val="TableParagraph"/>
              <w:spacing w:before="57"/>
              <w:ind w:left="87" w:right="235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05C415A9" w14:textId="77777777" w:rsidR="00361E7A" w:rsidRDefault="0019312C">
            <w:pPr>
              <w:pStyle w:val="TableParagraph"/>
              <w:spacing w:before="2"/>
              <w:ind w:left="87" w:right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4E7F997C" w14:textId="77777777" w:rsidR="00361E7A" w:rsidRDefault="0019312C">
            <w:pPr>
              <w:pStyle w:val="TableParagraph"/>
              <w:spacing w:before="60"/>
              <w:ind w:left="87" w:right="1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10300084" w14:textId="77777777" w:rsidR="00361E7A" w:rsidRDefault="0019312C">
            <w:pPr>
              <w:pStyle w:val="TableParagraph"/>
              <w:spacing w:before="58"/>
              <w:ind w:left="87" w:right="146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  <w:p w14:paraId="1C9092F5" w14:textId="77777777" w:rsidR="00361E7A" w:rsidRDefault="0019312C">
            <w:pPr>
              <w:pStyle w:val="TableParagraph"/>
              <w:spacing w:before="60"/>
              <w:ind w:left="87" w:right="232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0" w:type="dxa"/>
            <w:vMerge w:val="restart"/>
          </w:tcPr>
          <w:p w14:paraId="71629406" w14:textId="77777777" w:rsidR="00361E7A" w:rsidRDefault="0019312C">
            <w:pPr>
              <w:pStyle w:val="TableParagraph"/>
              <w:spacing w:before="122"/>
              <w:ind w:left="87" w:right="23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6DD58DE8" w14:textId="77777777" w:rsidR="00361E7A" w:rsidRDefault="0019312C">
            <w:pPr>
              <w:pStyle w:val="TableParagraph"/>
              <w:spacing w:before="60"/>
              <w:ind w:left="87" w:right="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 trabajo colaborativo de grupo, expone las estructu- ras de diversos modelos de textos informativos, </w:t>
            </w:r>
            <w:r>
              <w:rPr>
                <w:color w:val="231F20"/>
                <w:sz w:val="20"/>
              </w:rPr>
              <w:t>científi- cos y administrativos.</w:t>
            </w:r>
          </w:p>
          <w:p w14:paraId="34B1F47E" w14:textId="77777777" w:rsidR="00361E7A" w:rsidRDefault="0019312C">
            <w:pPr>
              <w:pStyle w:val="TableParagraph"/>
              <w:spacing w:before="60"/>
              <w:ind w:left="87" w:right="146"/>
              <w:rPr>
                <w:sz w:val="20"/>
              </w:rPr>
            </w:pPr>
            <w:r>
              <w:rPr>
                <w:color w:val="231F20"/>
                <w:sz w:val="20"/>
              </w:rPr>
              <w:t>Investiga usando las TIC sobre el proceso de inven- ción y conversa en clases de este tema.</w:t>
            </w:r>
          </w:p>
          <w:p w14:paraId="29FD5F50" w14:textId="77777777" w:rsidR="00361E7A" w:rsidRDefault="0019312C">
            <w:pPr>
              <w:pStyle w:val="TableParagraph"/>
              <w:spacing w:before="60"/>
              <w:ind w:left="87" w:right="146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  <w:p w14:paraId="783E5C39" w14:textId="77777777" w:rsidR="00361E7A" w:rsidRDefault="0019312C">
            <w:pPr>
              <w:pStyle w:val="TableParagraph"/>
              <w:spacing w:before="59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  <w:p w14:paraId="0B64E096" w14:textId="77777777" w:rsidR="00361E7A" w:rsidRDefault="0019312C">
            <w:pPr>
              <w:pStyle w:val="TableParagraph"/>
              <w:spacing w:before="60"/>
              <w:ind w:left="87" w:right="85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  <w:p w14:paraId="380880EE" w14:textId="77777777" w:rsidR="00361E7A" w:rsidRDefault="0019312C">
            <w:pPr>
              <w:pStyle w:val="TableParagraph"/>
              <w:spacing w:before="59"/>
              <w:ind w:left="87" w:right="-17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</w:t>
            </w:r>
            <w:r>
              <w:rPr>
                <w:color w:val="231F20"/>
                <w:sz w:val="20"/>
              </w:rPr>
              <w:t>los de tex- tos informativos y científicos y administrativos.</w:t>
            </w:r>
          </w:p>
        </w:tc>
      </w:tr>
      <w:tr w:rsidR="00361E7A" w14:paraId="02FBC7BF" w14:textId="77777777">
        <w:trPr>
          <w:trHeight w:val="1015"/>
        </w:trPr>
        <w:tc>
          <w:tcPr>
            <w:tcW w:w="2721" w:type="dxa"/>
            <w:tcBorders>
              <w:top w:val="nil"/>
              <w:bottom w:val="nil"/>
            </w:tcBorders>
          </w:tcPr>
          <w:p w14:paraId="7588239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2CB3E2B" w14:textId="77777777" w:rsidR="00361E7A" w:rsidRDefault="0019312C">
            <w:pPr>
              <w:pStyle w:val="TableParagraph"/>
              <w:numPr>
                <w:ilvl w:val="0"/>
                <w:numId w:val="175"/>
              </w:numPr>
              <w:tabs>
                <w:tab w:val="left" w:pos="256"/>
              </w:tabs>
              <w:spacing w:before="20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 los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4A1C9C1C" w14:textId="77777777" w:rsidR="00361E7A" w:rsidRDefault="0019312C">
            <w:pPr>
              <w:pStyle w:val="TableParagraph"/>
              <w:spacing w:before="2" w:line="241" w:lineRule="exact"/>
              <w:ind w:left="255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469DC99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2E4CB56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FD6EAD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A74830B" w14:textId="77777777">
        <w:trPr>
          <w:trHeight w:val="1015"/>
        </w:trPr>
        <w:tc>
          <w:tcPr>
            <w:tcW w:w="2721" w:type="dxa"/>
            <w:tcBorders>
              <w:top w:val="nil"/>
              <w:bottom w:val="nil"/>
            </w:tcBorders>
          </w:tcPr>
          <w:p w14:paraId="102AA01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E4D3514" w14:textId="77777777" w:rsidR="00361E7A" w:rsidRDefault="0019312C">
            <w:pPr>
              <w:pStyle w:val="TableParagraph"/>
              <w:numPr>
                <w:ilvl w:val="0"/>
                <w:numId w:val="174"/>
              </w:numPr>
              <w:tabs>
                <w:tab w:val="left" w:pos="256"/>
              </w:tabs>
              <w:spacing w:before="20" w:line="240" w:lineRule="atLeast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02FA281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51E1D74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600D54A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A37BF8D" w14:textId="77777777">
        <w:trPr>
          <w:trHeight w:val="1505"/>
        </w:trPr>
        <w:tc>
          <w:tcPr>
            <w:tcW w:w="2721" w:type="dxa"/>
            <w:tcBorders>
              <w:top w:val="nil"/>
              <w:bottom w:val="nil"/>
            </w:tcBorders>
          </w:tcPr>
          <w:p w14:paraId="62D4460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48FD005" w14:textId="77777777" w:rsidR="00361E7A" w:rsidRDefault="0019312C">
            <w:pPr>
              <w:pStyle w:val="TableParagraph"/>
              <w:numPr>
                <w:ilvl w:val="0"/>
                <w:numId w:val="173"/>
              </w:numPr>
              <w:tabs>
                <w:tab w:val="left" w:pos="256"/>
              </w:tabs>
              <w:spacing w:before="20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1C2BEFE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5C9EA76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D89601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9A9992B" w14:textId="77777777">
        <w:trPr>
          <w:trHeight w:val="1015"/>
        </w:trPr>
        <w:tc>
          <w:tcPr>
            <w:tcW w:w="2721" w:type="dxa"/>
            <w:tcBorders>
              <w:top w:val="nil"/>
              <w:bottom w:val="nil"/>
            </w:tcBorders>
          </w:tcPr>
          <w:p w14:paraId="37BC475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D0A64AB" w14:textId="77777777" w:rsidR="00361E7A" w:rsidRDefault="0019312C">
            <w:pPr>
              <w:pStyle w:val="TableParagraph"/>
              <w:numPr>
                <w:ilvl w:val="0"/>
                <w:numId w:val="172"/>
              </w:numPr>
              <w:tabs>
                <w:tab w:val="left" w:pos="256"/>
              </w:tabs>
              <w:spacing w:before="20" w:line="240" w:lineRule="atLeast"/>
              <w:ind w:right="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22C4E29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7634A4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5C96A0F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FAF9CAF" w14:textId="77777777">
        <w:trPr>
          <w:trHeight w:val="1015"/>
        </w:trPr>
        <w:tc>
          <w:tcPr>
            <w:tcW w:w="2721" w:type="dxa"/>
            <w:tcBorders>
              <w:top w:val="nil"/>
              <w:bottom w:val="nil"/>
            </w:tcBorders>
          </w:tcPr>
          <w:p w14:paraId="1A65C90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DDD2904" w14:textId="77777777" w:rsidR="00361E7A" w:rsidRDefault="0019312C">
            <w:pPr>
              <w:pStyle w:val="TableParagraph"/>
              <w:numPr>
                <w:ilvl w:val="0"/>
                <w:numId w:val="171"/>
              </w:numPr>
              <w:tabs>
                <w:tab w:val="left" w:pos="256"/>
              </w:tabs>
              <w:spacing w:before="20" w:line="240" w:lineRule="atLeast"/>
              <w:ind w:right="1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387B6FB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727ABE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69E8B68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3247A6A" w14:textId="77777777">
        <w:trPr>
          <w:trHeight w:val="2035"/>
        </w:trPr>
        <w:tc>
          <w:tcPr>
            <w:tcW w:w="2721" w:type="dxa"/>
            <w:tcBorders>
              <w:top w:val="nil"/>
            </w:tcBorders>
          </w:tcPr>
          <w:p w14:paraId="2F1AA32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14:paraId="2BF267F0" w14:textId="77777777" w:rsidR="00361E7A" w:rsidRDefault="0019312C">
            <w:pPr>
              <w:pStyle w:val="TableParagraph"/>
              <w:numPr>
                <w:ilvl w:val="0"/>
                <w:numId w:val="170"/>
              </w:numPr>
              <w:tabs>
                <w:tab w:val="left" w:pos="256"/>
              </w:tabs>
              <w:spacing w:before="20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0D8A285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0839AC3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27911021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2978DF5E" w14:textId="77777777" w:rsidR="00361E7A" w:rsidRDefault="0019312C">
      <w:pPr>
        <w:rPr>
          <w:sz w:val="2"/>
          <w:szCs w:val="2"/>
        </w:rPr>
      </w:pPr>
      <w:r>
        <w:pict w14:anchorId="32973273">
          <v:shape id="_x0000_s1035" type="#_x0000_t202" style="position:absolute;margin-left:28.3pt;margin-top:43pt;width:104.9pt;height:602.8pt;z-index:251658240;mso-position-horizontal-relative:page;mso-position-vertical-relative:page" fillcolor="#f3ccc4" stroked="f">
            <v:textbox inset="0,0,0,0">
              <w:txbxContent>
                <w:p w14:paraId="39E1338E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F83AB0D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945CABE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57FBDA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609AA4D3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7B21C9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70013A3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8FE504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F5B45A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B8C13E6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7E43E8A" w14:textId="77777777" w:rsidR="00361E7A" w:rsidRDefault="00361E7A">
                  <w:pPr>
                    <w:pStyle w:val="Textoindependiente"/>
                    <w:spacing w:before="9"/>
                    <w:rPr>
                      <w:sz w:val="27"/>
                    </w:rPr>
                  </w:pPr>
                </w:p>
                <w:p w14:paraId="7A4001C1" w14:textId="77777777" w:rsidR="00361E7A" w:rsidRDefault="0019312C">
                  <w:pPr>
                    <w:spacing w:before="1"/>
                    <w:ind w:left="80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04905037" w14:textId="77777777" w:rsidR="00361E7A" w:rsidRDefault="0019312C">
                  <w:pPr>
                    <w:numPr>
                      <w:ilvl w:val="0"/>
                      <w:numId w:val="169"/>
                    </w:numPr>
                    <w:tabs>
                      <w:tab w:val="left" w:pos="250"/>
                    </w:tabs>
                    <w:spacing w:before="2"/>
                    <w:ind w:right="139" w:hanging="154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 xml:space="preserve">Redacción de docu-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 xml:space="preserve">mentos </w:t>
                  </w:r>
                  <w:r>
                    <w:rPr>
                      <w:b/>
                      <w:color w:val="CE123C"/>
                      <w:spacing w:val="-3"/>
                      <w:w w:val="110"/>
                      <w:sz w:val="20"/>
                    </w:rPr>
                    <w:t>científicos Páginas</w:t>
                  </w:r>
                  <w:r>
                    <w:rPr>
                      <w:b/>
                      <w:color w:val="CE123C"/>
                      <w:spacing w:val="-9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>114-117</w:t>
                  </w:r>
                </w:p>
              </w:txbxContent>
            </v:textbox>
            <w10:wrap anchorx="page" anchory="page"/>
          </v:shape>
        </w:pict>
      </w:r>
    </w:p>
    <w:p w14:paraId="1D1DEF19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310546F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206A4350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27A51481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032FD59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483E950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9A6460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099E34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D06F6F2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3C9BBF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182C2E9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D20D3C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6A14D3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ADB9B8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BAA43B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3B43D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A6C28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49ABA52" w14:textId="77777777">
        <w:trPr>
          <w:trHeight w:val="190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07C521D" w14:textId="77777777" w:rsidR="00361E7A" w:rsidRDefault="0019312C">
            <w:pPr>
              <w:pStyle w:val="TableParagraph"/>
              <w:spacing w:before="66"/>
              <w:ind w:left="90" w:right="87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6C670AD5" w14:textId="77777777" w:rsidR="00361E7A" w:rsidRDefault="0019312C">
            <w:pPr>
              <w:pStyle w:val="TableParagraph"/>
              <w:numPr>
                <w:ilvl w:val="0"/>
                <w:numId w:val="168"/>
              </w:numPr>
              <w:tabs>
                <w:tab w:val="left" w:pos="260"/>
              </w:tabs>
              <w:spacing w:before="2"/>
              <w:ind w:right="175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Oraciones subordi- </w:t>
            </w:r>
            <w:r>
              <w:rPr>
                <w:b/>
                <w:color w:val="CE123C"/>
                <w:w w:val="110"/>
                <w:sz w:val="20"/>
              </w:rPr>
              <w:t xml:space="preserve">nadas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adjetivas 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118-121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8178796" w14:textId="77777777" w:rsidR="00361E7A" w:rsidRDefault="0019312C">
            <w:pPr>
              <w:pStyle w:val="TableParagraph"/>
              <w:numPr>
                <w:ilvl w:val="0"/>
                <w:numId w:val="167"/>
              </w:numPr>
              <w:tabs>
                <w:tab w:val="left" w:pos="340"/>
              </w:tabs>
              <w:spacing w:before="122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Clases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subordi- </w:t>
            </w:r>
            <w:r>
              <w:rPr>
                <w:color w:val="231F20"/>
                <w:spacing w:val="-2"/>
                <w:sz w:val="20"/>
              </w:rPr>
              <w:t>nadas:</w:t>
            </w:r>
          </w:p>
          <w:p w14:paraId="49B96939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-Subordinadas adjetivas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06807A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4"/>
              </w:tabs>
              <w:spacing w:before="122"/>
              <w:ind w:right="25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Creación de </w:t>
            </w:r>
            <w:r>
              <w:rPr>
                <w:color w:val="231F20"/>
                <w:spacing w:val="-3"/>
                <w:sz w:val="20"/>
              </w:rPr>
              <w:t xml:space="preserve">conceptos </w:t>
            </w:r>
            <w:r>
              <w:rPr>
                <w:color w:val="231F20"/>
                <w:sz w:val="20"/>
              </w:rPr>
              <w:t xml:space="preserve">sobre las oraciones su- </w:t>
            </w:r>
            <w:r>
              <w:rPr>
                <w:color w:val="231F20"/>
                <w:w w:val="95"/>
                <w:sz w:val="20"/>
              </w:rPr>
              <w:t xml:space="preserve">bordinadas sustantivas, </w:t>
            </w:r>
            <w:r>
              <w:rPr>
                <w:color w:val="231F20"/>
                <w:sz w:val="20"/>
              </w:rPr>
              <w:t>adjetivas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adverbiales.</w:t>
            </w:r>
          </w:p>
          <w:p w14:paraId="397BC12E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60"/>
              <w:ind w:left="254" w:right="53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oraciones </w:t>
            </w:r>
            <w:r>
              <w:rPr>
                <w:color w:val="231F20"/>
                <w:spacing w:val="-3"/>
                <w:sz w:val="20"/>
              </w:rPr>
              <w:t>subordinadas.</w:t>
            </w:r>
          </w:p>
          <w:p w14:paraId="5BAEDB06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58"/>
              <w:ind w:left="254" w:right="2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Clasificación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 adjetivas y adverbiales.</w:t>
            </w:r>
          </w:p>
          <w:p w14:paraId="5E1562CC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60"/>
              <w:ind w:left="254" w:right="2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donde se incluyan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ora- ciones </w:t>
            </w:r>
            <w:r>
              <w:rPr>
                <w:color w:val="231F20"/>
                <w:spacing w:val="-3"/>
                <w:sz w:val="20"/>
              </w:rPr>
              <w:t xml:space="preserve">subordinadas: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adjetivas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adverbiales.</w:t>
            </w:r>
          </w:p>
          <w:p w14:paraId="757C2258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60"/>
              <w:ind w:left="254" w:right="123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estructura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subordi- nadas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adjeti- vas 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adverbiales.</w:t>
            </w:r>
          </w:p>
          <w:p w14:paraId="363E7BF0" w14:textId="77777777" w:rsidR="00361E7A" w:rsidRDefault="0019312C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59"/>
              <w:ind w:left="254" w:righ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Redacción </w:t>
            </w:r>
            <w:r>
              <w:rPr>
                <w:color w:val="231F20"/>
                <w:spacing w:val="-3"/>
                <w:sz w:val="20"/>
              </w:rPr>
              <w:t xml:space="preserve">de </w:t>
            </w:r>
            <w:r>
              <w:rPr>
                <w:color w:val="231F20"/>
                <w:spacing w:val="-4"/>
                <w:sz w:val="20"/>
              </w:rPr>
              <w:t xml:space="preserve">las oracio- nes </w:t>
            </w:r>
            <w:r>
              <w:rPr>
                <w:color w:val="231F20"/>
                <w:spacing w:val="-5"/>
                <w:sz w:val="20"/>
              </w:rPr>
              <w:t>subordinadas sustanti- vas,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adjetivas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adverbiales.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25644E" w14:textId="77777777" w:rsidR="00361E7A" w:rsidRDefault="0019312C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before="122"/>
              <w:ind w:right="1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Seguridad en la presen- tación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traba- jos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realizados.</w:t>
            </w:r>
          </w:p>
          <w:p w14:paraId="3385CE11" w14:textId="77777777" w:rsidR="00361E7A" w:rsidRDefault="0019312C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before="59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Cooperación para re- solver cuestionario de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pacing w:val="-3"/>
                <w:sz w:val="20"/>
              </w:rPr>
              <w:t xml:space="preserve">interesantes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sub- </w:t>
            </w:r>
            <w:r>
              <w:rPr>
                <w:color w:val="231F20"/>
                <w:spacing w:val="-3"/>
                <w:sz w:val="20"/>
              </w:rPr>
              <w:t>ordinación.</w:t>
            </w:r>
          </w:p>
          <w:p w14:paraId="2F3F31D3" w14:textId="77777777" w:rsidR="00361E7A" w:rsidRDefault="0019312C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before="60"/>
              <w:ind w:right="6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>por deter- minar las características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subordi- </w:t>
            </w:r>
            <w:r>
              <w:rPr>
                <w:color w:val="231F20"/>
                <w:spacing w:val="-2"/>
                <w:sz w:val="20"/>
              </w:rPr>
              <w:t>nadas.</w:t>
            </w:r>
          </w:p>
          <w:p w14:paraId="266748B7" w14:textId="77777777" w:rsidR="00361E7A" w:rsidRDefault="0019312C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before="59"/>
              <w:ind w:right="15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 xml:space="preserve">documentar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</w:t>
            </w:r>
            <w:r>
              <w:rPr>
                <w:color w:val="231F20"/>
                <w:sz w:val="20"/>
              </w:rPr>
              <w:t>ivas,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adjetivas</w:t>
            </w:r>
          </w:p>
          <w:p w14:paraId="635D5EE2" w14:textId="77777777" w:rsidR="00361E7A" w:rsidRDefault="0019312C">
            <w:pPr>
              <w:pStyle w:val="TableParagraph"/>
              <w:spacing w:before="3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adverbiales.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0DEC1B" w14:textId="77777777" w:rsidR="00361E7A" w:rsidRDefault="0019312C">
            <w:pPr>
              <w:pStyle w:val="TableParagraph"/>
              <w:spacing w:before="122"/>
              <w:ind w:right="21"/>
              <w:rPr>
                <w:sz w:val="20"/>
              </w:rPr>
            </w:pPr>
            <w:r>
              <w:rPr>
                <w:color w:val="231F20"/>
                <w:sz w:val="20"/>
              </w:rPr>
              <w:t>Aprecia la importancia del uso de la subordinación en la expresión oral y escrita al momento de comunicarse con propiedad.</w:t>
            </w:r>
          </w:p>
          <w:p w14:paraId="01277FC9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Menciona con claridad, los conceptos y partes investi- gadas sobre las oraciones compuestas subordinadas.</w:t>
            </w:r>
          </w:p>
          <w:p w14:paraId="635DE96E" w14:textId="77777777" w:rsidR="00361E7A" w:rsidRDefault="0019312C">
            <w:pPr>
              <w:pStyle w:val="TableParagraph"/>
              <w:spacing w:before="60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Expresa, sin dificultad, la </w:t>
            </w:r>
            <w:r>
              <w:rPr>
                <w:color w:val="231F20"/>
                <w:w w:val="95"/>
                <w:sz w:val="20"/>
              </w:rPr>
              <w:t xml:space="preserve">jerarquización establecida </w:t>
            </w:r>
            <w:r>
              <w:rPr>
                <w:color w:val="231F20"/>
                <w:sz w:val="20"/>
              </w:rPr>
              <w:t>entre los enunciados uni- dos por medio de conjun- ciones subordinantes.</w:t>
            </w:r>
          </w:p>
          <w:p w14:paraId="24D10FA2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Escribe párrafos sobre te- mas de preferencia relacio- nando los enunciados por medio de la subordinación.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5183A9" w14:textId="77777777" w:rsidR="00361E7A" w:rsidRDefault="0019312C">
            <w:pPr>
              <w:pStyle w:val="TableParagraph"/>
              <w:spacing w:before="122"/>
              <w:ind w:right="106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Resuelven ejercicios prácti- cos para identificar las ora- ciones subordinadas y sus funciones.</w:t>
            </w:r>
          </w:p>
          <w:p w14:paraId="69349AA5" w14:textId="77777777" w:rsidR="00361E7A" w:rsidRDefault="0019312C">
            <w:pPr>
              <w:pStyle w:val="TableParagraph"/>
              <w:spacing w:before="60"/>
              <w:ind w:right="2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Realizan talleres colabo- rativos en el tablero para </w:t>
            </w:r>
            <w:r>
              <w:rPr>
                <w:color w:val="231F20"/>
                <w:sz w:val="20"/>
              </w:rPr>
              <w:t>el análisis gramatical de la oración compuesta.</w:t>
            </w:r>
          </w:p>
          <w:p w14:paraId="221DAB40" w14:textId="77777777" w:rsidR="00361E7A" w:rsidRDefault="0019312C">
            <w:pPr>
              <w:pStyle w:val="TableParagraph"/>
              <w:spacing w:before="59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Identifican oraciones com- puestas por subordinación y su importancia en el discurso.</w:t>
            </w:r>
          </w:p>
          <w:p w14:paraId="673F71AB" w14:textId="77777777" w:rsidR="00361E7A" w:rsidRDefault="0019312C">
            <w:pPr>
              <w:pStyle w:val="TableParagraph"/>
              <w:spacing w:before="59"/>
              <w:ind w:right="-3"/>
              <w:rPr>
                <w:sz w:val="20"/>
              </w:rPr>
            </w:pPr>
            <w:r>
              <w:rPr>
                <w:color w:val="231F20"/>
                <w:sz w:val="20"/>
              </w:rPr>
              <w:t>Valoración de las relaciones necesarias que existen entre las oraciones coordinadas y subordinadas para la inter- pretació</w:t>
            </w:r>
            <w:r>
              <w:rPr>
                <w:color w:val="231F20"/>
                <w:sz w:val="20"/>
              </w:rPr>
              <w:t>n del texto.</w:t>
            </w:r>
          </w:p>
          <w:p w14:paraId="07F8888A" w14:textId="77777777" w:rsidR="00361E7A" w:rsidRDefault="0019312C">
            <w:pPr>
              <w:pStyle w:val="TableParagraph"/>
              <w:spacing w:before="60"/>
              <w:ind w:right="2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Realizan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aná- lisis escritos de la oración compuesta.</w:t>
            </w:r>
          </w:p>
        </w:tc>
      </w:tr>
      <w:tr w:rsidR="00361E7A" w14:paraId="585C0EE3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EEAD1B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7CA2A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79224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250BC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41D98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4258F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9387E8E" w14:textId="77777777">
        <w:trPr>
          <w:trHeight w:val="126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EB410C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F474D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34229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1EFE2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09D49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2DB9A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1061542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75BF89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5C54A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28736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E0A72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79C13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F51A7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885192E" w14:textId="77777777">
        <w:trPr>
          <w:trHeight w:val="77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16A7BB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19D7C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76D5A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EEB5D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C2DAF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56F1B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C99D44F" w14:textId="77777777">
        <w:trPr>
          <w:trHeight w:val="166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523FB7D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073B4F6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1F2374E" w14:textId="77777777" w:rsidR="00361E7A" w:rsidRDefault="0019312C">
            <w:pPr>
              <w:pStyle w:val="TableParagraph"/>
              <w:numPr>
                <w:ilvl w:val="0"/>
                <w:numId w:val="164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</w:t>
            </w:r>
            <w:r>
              <w:rPr>
                <w:b/>
                <w:color w:val="CE123C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resumen</w:t>
            </w:r>
          </w:p>
          <w:p w14:paraId="64408194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122-123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B7E73B" w14:textId="77777777" w:rsidR="00361E7A" w:rsidRDefault="0019312C">
            <w:pPr>
              <w:pStyle w:val="TableParagraph"/>
              <w:numPr>
                <w:ilvl w:val="0"/>
                <w:numId w:val="163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3"/>
                <w:sz w:val="20"/>
              </w:rPr>
              <w:t xml:space="preserve"> resumen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2E7B74" w14:textId="77777777" w:rsidR="00361E7A" w:rsidRDefault="0019312C">
            <w:pPr>
              <w:pStyle w:val="TableParagraph"/>
              <w:numPr>
                <w:ilvl w:val="0"/>
                <w:numId w:val="162"/>
              </w:numPr>
              <w:tabs>
                <w:tab w:val="left" w:pos="254"/>
              </w:tabs>
              <w:spacing w:before="122"/>
              <w:ind w:right="231" w:hanging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Diferenciación </w:t>
            </w:r>
            <w:r>
              <w:rPr>
                <w:color w:val="231F20"/>
                <w:sz w:val="20"/>
              </w:rPr>
              <w:t>del resu- men de otros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7542F3BE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248DC1BA" w14:textId="77777777" w:rsidR="00361E7A" w:rsidRDefault="0019312C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57"/>
              <w:ind w:right="1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</w:t>
            </w:r>
            <w:r>
              <w:rPr>
                <w:color w:val="231F20"/>
                <w:spacing w:val="-3"/>
                <w:sz w:val="20"/>
              </w:rPr>
              <w:t xml:space="preserve">resumen </w:t>
            </w:r>
            <w:r>
              <w:rPr>
                <w:color w:val="231F20"/>
                <w:sz w:val="20"/>
              </w:rPr>
              <w:t>del texto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leído.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4DC03A" w14:textId="77777777" w:rsidR="00361E7A" w:rsidRDefault="0019312C">
            <w:pPr>
              <w:pStyle w:val="TableParagraph"/>
              <w:numPr>
                <w:ilvl w:val="0"/>
                <w:numId w:val="161"/>
              </w:numPr>
              <w:tabs>
                <w:tab w:val="left" w:pos="254"/>
              </w:tabs>
              <w:spacing w:before="122"/>
              <w:ind w:right="14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la importancia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leer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redactar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5AD47218" w14:textId="77777777" w:rsidR="00361E7A" w:rsidRDefault="0019312C">
            <w:pPr>
              <w:pStyle w:val="TableParagraph"/>
              <w:spacing w:before="2"/>
              <w:ind w:left="253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informativos con propie- dad y estilo.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29FAD5" w14:textId="77777777" w:rsidR="00361E7A" w:rsidRDefault="0019312C">
            <w:pPr>
              <w:pStyle w:val="TableParagraph"/>
              <w:spacing w:before="122"/>
              <w:ind w:right="606" w:hanging="1"/>
              <w:rPr>
                <w:sz w:val="20"/>
              </w:rPr>
            </w:pPr>
            <w:r>
              <w:rPr>
                <w:color w:val="231F20"/>
                <w:sz w:val="20"/>
              </w:rPr>
              <w:t>Elabora, con acierto, un resumen.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887760" w14:textId="77777777" w:rsidR="00361E7A" w:rsidRDefault="0019312C">
            <w:pPr>
              <w:pStyle w:val="TableParagraph"/>
              <w:spacing w:before="122"/>
              <w:ind w:right="262" w:hanging="1"/>
              <w:rPr>
                <w:sz w:val="20"/>
              </w:rPr>
            </w:pPr>
            <w:r>
              <w:rPr>
                <w:color w:val="231F20"/>
                <w:sz w:val="20"/>
              </w:rPr>
              <w:t>Subraya los mecanismos de coherencia y cohesión presentes en el texto.</w:t>
            </w:r>
          </w:p>
          <w:p w14:paraId="3A5867FB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Elabora un cuadro para clasificar los mecanismos de cohesión y coherencia.</w:t>
            </w:r>
          </w:p>
        </w:tc>
      </w:tr>
      <w:tr w:rsidR="00361E7A" w14:paraId="5B5EFB62" w14:textId="77777777">
        <w:trPr>
          <w:trHeight w:val="190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472C984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22A9BFAC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52AE07B" w14:textId="77777777" w:rsidR="00361E7A" w:rsidRDefault="0019312C">
            <w:pPr>
              <w:pStyle w:val="TableParagraph"/>
              <w:numPr>
                <w:ilvl w:val="0"/>
                <w:numId w:val="160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paráfrasis</w:t>
            </w:r>
          </w:p>
          <w:p w14:paraId="38F2B4F6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126-127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1518E2" w14:textId="77777777" w:rsidR="00361E7A" w:rsidRDefault="0019312C">
            <w:pPr>
              <w:pStyle w:val="TableParagraph"/>
              <w:numPr>
                <w:ilvl w:val="0"/>
                <w:numId w:val="159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0E6875F0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-Poéticos</w:t>
            </w:r>
          </w:p>
          <w:p w14:paraId="588137E0" w14:textId="77777777" w:rsidR="00361E7A" w:rsidRDefault="0019312C">
            <w:pPr>
              <w:pStyle w:val="TableParagraph"/>
              <w:numPr>
                <w:ilvl w:val="0"/>
                <w:numId w:val="159"/>
              </w:numPr>
              <w:tabs>
                <w:tab w:val="left" w:pos="340"/>
              </w:tabs>
              <w:spacing w:before="57"/>
              <w:ind w:right="26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planos </w:t>
            </w:r>
            <w:r>
              <w:rPr>
                <w:color w:val="231F20"/>
                <w:spacing w:val="-3"/>
                <w:sz w:val="20"/>
              </w:rPr>
              <w:t xml:space="preserve">fonológicos, </w:t>
            </w:r>
            <w:r>
              <w:rPr>
                <w:color w:val="231F20"/>
                <w:sz w:val="20"/>
              </w:rPr>
              <w:t>morfosintácticos,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léxicos semánticos en la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poesía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497559" w14:textId="77777777" w:rsidR="00361E7A" w:rsidRDefault="0019312C">
            <w:pPr>
              <w:pStyle w:val="TableParagraph"/>
              <w:numPr>
                <w:ilvl w:val="0"/>
                <w:numId w:val="158"/>
              </w:numPr>
              <w:tabs>
                <w:tab w:val="left" w:pos="254"/>
              </w:tabs>
              <w:spacing w:before="122"/>
              <w:ind w:right="2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</w:t>
            </w:r>
            <w:r>
              <w:rPr>
                <w:color w:val="231F20"/>
                <w:spacing w:val="-3"/>
                <w:sz w:val="20"/>
              </w:rPr>
              <w:t xml:space="preserve">metaforológico </w:t>
            </w:r>
            <w:r>
              <w:rPr>
                <w:color w:val="231F20"/>
                <w:sz w:val="20"/>
              </w:rPr>
              <w:t>de 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poéticos.</w:t>
            </w:r>
          </w:p>
          <w:p w14:paraId="4D27C387" w14:textId="77777777" w:rsidR="00361E7A" w:rsidRDefault="0019312C">
            <w:pPr>
              <w:pStyle w:val="TableParagraph"/>
              <w:numPr>
                <w:ilvl w:val="0"/>
                <w:numId w:val="158"/>
              </w:numPr>
              <w:tabs>
                <w:tab w:val="left" w:pos="254"/>
              </w:tabs>
              <w:spacing w:before="58"/>
              <w:ind w:left="254" w:right="627" w:hanging="15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Análisis estructural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poemas.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84F6FA" w14:textId="77777777" w:rsidR="00361E7A" w:rsidRDefault="0019312C">
            <w:pPr>
              <w:pStyle w:val="TableParagraph"/>
              <w:numPr>
                <w:ilvl w:val="0"/>
                <w:numId w:val="157"/>
              </w:numPr>
              <w:tabs>
                <w:tab w:val="left" w:pos="254"/>
              </w:tabs>
              <w:spacing w:before="122"/>
              <w:ind w:right="12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Valora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usar las formas del dis- curso en sus </w:t>
            </w:r>
            <w:r>
              <w:rPr>
                <w:color w:val="231F20"/>
                <w:spacing w:val="-3"/>
                <w:sz w:val="20"/>
              </w:rPr>
              <w:t xml:space="preserve">creaciones </w:t>
            </w:r>
            <w:r>
              <w:rPr>
                <w:color w:val="231F20"/>
                <w:sz w:val="20"/>
              </w:rPr>
              <w:t>literarias.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D037BA2" w14:textId="77777777" w:rsidR="00361E7A" w:rsidRDefault="0019312C">
            <w:pPr>
              <w:pStyle w:val="TableParagraph"/>
              <w:spacing w:before="122"/>
              <w:ind w:right="43" w:hanging="1"/>
              <w:rPr>
                <w:sz w:val="20"/>
              </w:rPr>
            </w:pPr>
            <w:r>
              <w:rPr>
                <w:color w:val="231F20"/>
                <w:sz w:val="20"/>
              </w:rPr>
              <w:t>Aplica, con acierto, el análi- sis metaforológico en tex- tos poéticos.</w:t>
            </w:r>
          </w:p>
          <w:p w14:paraId="19AAD324" w14:textId="77777777" w:rsidR="00361E7A" w:rsidRDefault="0019312C">
            <w:pPr>
              <w:pStyle w:val="TableParagraph"/>
              <w:spacing w:before="59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Analiza, con certeza, textos poéticos en los niveles fo- nológicos, morfosintácticos y léxico-semánticos.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972C506" w14:textId="77777777" w:rsidR="00361E7A" w:rsidRDefault="0019312C">
            <w:pPr>
              <w:pStyle w:val="TableParagraph"/>
              <w:spacing w:before="122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colaborativo, analiza el mosaico creado en niveles: fonológico, morfosintáctico y léxico semántico.</w:t>
            </w:r>
          </w:p>
          <w:p w14:paraId="52FD52D1" w14:textId="77777777" w:rsidR="00361E7A" w:rsidRDefault="0019312C">
            <w:pPr>
              <w:pStyle w:val="TableParagraph"/>
              <w:spacing w:before="60" w:line="240" w:lineRule="atLeast"/>
              <w:ind w:right="370" w:hanging="1"/>
              <w:rPr>
                <w:sz w:val="20"/>
              </w:rPr>
            </w:pPr>
            <w:r>
              <w:rPr>
                <w:color w:val="231F20"/>
                <w:sz w:val="20"/>
              </w:rPr>
              <w:t>Evalúa el trabajo hecho y el de sus com</w:t>
            </w:r>
            <w:r>
              <w:rPr>
                <w:color w:val="231F20"/>
                <w:sz w:val="20"/>
              </w:rPr>
              <w:t>pañeros.</w:t>
            </w:r>
          </w:p>
        </w:tc>
      </w:tr>
      <w:tr w:rsidR="00361E7A" w14:paraId="547C0787" w14:textId="77777777">
        <w:trPr>
          <w:trHeight w:val="1182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5DEC82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B23D9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F0A7A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5BE86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EF0571" w14:textId="77777777" w:rsidR="00361E7A" w:rsidRDefault="0019312C">
            <w:pPr>
              <w:pStyle w:val="TableParagraph"/>
              <w:spacing w:before="20"/>
              <w:ind w:right="4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Valora, </w:t>
            </w:r>
            <w:r>
              <w:rPr>
                <w:color w:val="231F20"/>
                <w:sz w:val="20"/>
              </w:rPr>
              <w:t xml:space="preserve">con </w:t>
            </w:r>
            <w:r>
              <w:rPr>
                <w:color w:val="231F20"/>
                <w:spacing w:val="-3"/>
                <w:sz w:val="20"/>
              </w:rPr>
              <w:t xml:space="preserve">responsabilidad, </w:t>
            </w:r>
            <w:r>
              <w:rPr>
                <w:color w:val="231F20"/>
                <w:sz w:val="20"/>
              </w:rPr>
              <w:t xml:space="preserve">el análisis de textos poéti- cos en la comprensión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B093F9" w14:textId="77777777" w:rsidR="00361E7A" w:rsidRDefault="0019312C">
            <w:pPr>
              <w:pStyle w:val="TableParagraph"/>
              <w:spacing w:before="20"/>
              <w:ind w:right="477"/>
              <w:rPr>
                <w:sz w:val="20"/>
              </w:rPr>
            </w:pPr>
            <w:r>
              <w:rPr>
                <w:color w:val="231F20"/>
                <w:sz w:val="20"/>
              </w:rPr>
              <w:t>Crea su propio poema y lo ilustra.</w:t>
            </w:r>
          </w:p>
          <w:p w14:paraId="6A297BB7" w14:textId="77777777" w:rsidR="00361E7A" w:rsidRDefault="0019312C">
            <w:pPr>
              <w:pStyle w:val="TableParagraph"/>
              <w:spacing w:before="58"/>
              <w:ind w:right="173"/>
              <w:rPr>
                <w:sz w:val="20"/>
              </w:rPr>
            </w:pPr>
            <w:r>
              <w:rPr>
                <w:color w:val="231F20"/>
                <w:sz w:val="20"/>
              </w:rPr>
              <w:t>Socializa su poema con los compañeros de grupo.</w:t>
            </w:r>
          </w:p>
        </w:tc>
      </w:tr>
    </w:tbl>
    <w:p w14:paraId="35399D09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47280362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7E4A37AF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0047377A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1D7B82F7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516AC0E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D37B11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24F6D2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A1DA03E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994F14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00569815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65C094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DC066A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EED764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C9EAB9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3E9B6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DD140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E44EBC0" w14:textId="77777777">
        <w:trPr>
          <w:trHeight w:val="21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51505F1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291BDC0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0C2956BC" w14:textId="77777777" w:rsidR="00361E7A" w:rsidRDefault="0019312C">
            <w:pPr>
              <w:pStyle w:val="TableParagraph"/>
              <w:numPr>
                <w:ilvl w:val="0"/>
                <w:numId w:val="156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6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paratextualidad</w:t>
            </w:r>
          </w:p>
          <w:p w14:paraId="28F12A23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128-129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6EA5143" w14:textId="77777777" w:rsidR="00361E7A" w:rsidRDefault="0019312C">
            <w:pPr>
              <w:pStyle w:val="TableParagraph"/>
              <w:numPr>
                <w:ilvl w:val="0"/>
                <w:numId w:val="155"/>
              </w:numPr>
              <w:tabs>
                <w:tab w:val="left" w:pos="340"/>
              </w:tabs>
              <w:spacing w:before="122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Estrategias de </w:t>
            </w:r>
            <w:r>
              <w:rPr>
                <w:color w:val="231F20"/>
                <w:spacing w:val="-3"/>
                <w:sz w:val="20"/>
              </w:rPr>
              <w:t xml:space="preserve">comprensión </w:t>
            </w:r>
            <w:r>
              <w:rPr>
                <w:color w:val="231F20"/>
                <w:sz w:val="20"/>
              </w:rPr>
              <w:t>lectora</w:t>
            </w:r>
          </w:p>
          <w:p w14:paraId="263C5B4C" w14:textId="77777777" w:rsidR="00361E7A" w:rsidRDefault="0019312C">
            <w:pPr>
              <w:pStyle w:val="TableParagraph"/>
              <w:numPr>
                <w:ilvl w:val="0"/>
                <w:numId w:val="155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paratextuales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748731EC" w14:textId="77777777" w:rsidR="00361E7A" w:rsidRDefault="0019312C">
            <w:pPr>
              <w:pStyle w:val="TableParagraph"/>
              <w:numPr>
                <w:ilvl w:val="0"/>
                <w:numId w:val="154"/>
              </w:numPr>
              <w:tabs>
                <w:tab w:val="left" w:pos="254"/>
              </w:tabs>
              <w:spacing w:before="122"/>
              <w:ind w:right="493" w:hanging="15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Predicción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temas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"/>
                <w:sz w:val="20"/>
              </w:rPr>
              <w:t xml:space="preserve"> contenidos.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193173C" w14:textId="77777777" w:rsidR="00361E7A" w:rsidRDefault="0019312C">
            <w:pPr>
              <w:pStyle w:val="TableParagraph"/>
              <w:numPr>
                <w:ilvl w:val="0"/>
                <w:numId w:val="153"/>
              </w:numPr>
              <w:tabs>
                <w:tab w:val="left" w:pos="254"/>
              </w:tabs>
              <w:spacing w:before="122"/>
              <w:ind w:right="1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Entusiasmo por partici- par en </w:t>
            </w:r>
            <w:r>
              <w:rPr>
                <w:color w:val="231F20"/>
                <w:spacing w:val="-3"/>
                <w:sz w:val="20"/>
              </w:rPr>
              <w:t>diferentes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formas </w:t>
            </w:r>
            <w:r>
              <w:rPr>
                <w:color w:val="231F20"/>
                <w:sz w:val="20"/>
              </w:rPr>
              <w:t>de lectura del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02EF0CE0" w14:textId="77777777" w:rsidR="00361E7A" w:rsidRDefault="0019312C">
            <w:pPr>
              <w:pStyle w:val="TableParagraph"/>
              <w:numPr>
                <w:ilvl w:val="0"/>
                <w:numId w:val="153"/>
              </w:numPr>
              <w:tabs>
                <w:tab w:val="left" w:pos="254"/>
              </w:tabs>
              <w:spacing w:before="59"/>
              <w:ind w:right="2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Dedicación en la bús- queda de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>del texto a través de las distintas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formas</w:t>
            </w:r>
          </w:p>
          <w:p w14:paraId="27CDAA12" w14:textId="77777777" w:rsidR="00361E7A" w:rsidRDefault="0019312C">
            <w:pPr>
              <w:pStyle w:val="TableParagraph"/>
              <w:spacing w:before="3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de lectura.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8023876" w14:textId="77777777" w:rsidR="00361E7A" w:rsidRDefault="0019312C">
            <w:pPr>
              <w:pStyle w:val="TableParagraph"/>
              <w:spacing w:before="122"/>
              <w:ind w:right="143" w:hanging="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Predice </w:t>
            </w:r>
            <w:r>
              <w:rPr>
                <w:color w:val="231F20"/>
                <w:sz w:val="20"/>
              </w:rPr>
              <w:t>el tema y conteni- do de un texto mediante la lectura de los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elementos </w:t>
            </w:r>
            <w:r>
              <w:rPr>
                <w:color w:val="231F20"/>
                <w:sz w:val="20"/>
              </w:rPr>
              <w:t>paratextuales.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283CCFBD" w14:textId="77777777" w:rsidR="00361E7A" w:rsidRDefault="0019312C">
            <w:pPr>
              <w:pStyle w:val="TableParagraph"/>
              <w:spacing w:before="122"/>
              <w:ind w:hanging="1"/>
              <w:rPr>
                <w:sz w:val="20"/>
              </w:rPr>
            </w:pPr>
            <w:r>
              <w:rPr>
                <w:color w:val="231F20"/>
                <w:sz w:val="20"/>
              </w:rPr>
              <w:t>Revisa los elementos paratextuales del texto que leerá.</w:t>
            </w:r>
          </w:p>
          <w:p w14:paraId="3FFA3EB8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Predice el contenido de los textos por los elementos paratextuales e imágenes observadas.</w:t>
            </w:r>
          </w:p>
        </w:tc>
      </w:tr>
      <w:tr w:rsidR="00361E7A" w14:paraId="395C7B74" w14:textId="77777777">
        <w:trPr>
          <w:trHeight w:val="153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515113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43785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6BEB3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2B2F09" w14:textId="77777777" w:rsidR="00361E7A" w:rsidRDefault="0019312C">
            <w:pPr>
              <w:pStyle w:val="TableParagraph"/>
              <w:numPr>
                <w:ilvl w:val="0"/>
                <w:numId w:val="152"/>
              </w:numPr>
              <w:tabs>
                <w:tab w:val="left" w:pos="254"/>
              </w:tabs>
              <w:spacing w:before="30"/>
              <w:ind w:right="21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com- prender el </w:t>
            </w:r>
            <w:r>
              <w:rPr>
                <w:color w:val="231F20"/>
                <w:spacing w:val="-3"/>
                <w:sz w:val="20"/>
              </w:rPr>
              <w:t xml:space="preserve">significado </w:t>
            </w:r>
            <w:r>
              <w:rPr>
                <w:color w:val="231F20"/>
                <w:sz w:val="20"/>
              </w:rPr>
              <w:t>global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leídos.</w:t>
            </w: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B863D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DB9E8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7E5AF382" w14:textId="77777777">
        <w:trPr>
          <w:trHeight w:val="326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BF8DAA6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04E8CD0D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720F2EC8" w14:textId="77777777" w:rsidR="00361E7A" w:rsidRDefault="0019312C">
            <w:pPr>
              <w:pStyle w:val="TableParagraph"/>
              <w:numPr>
                <w:ilvl w:val="0"/>
                <w:numId w:val="151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intertextualidad</w:t>
            </w:r>
          </w:p>
          <w:p w14:paraId="4B829E4D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130-131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FFBC52" w14:textId="77777777" w:rsidR="00361E7A" w:rsidRDefault="0019312C">
            <w:pPr>
              <w:pStyle w:val="TableParagraph"/>
              <w:numPr>
                <w:ilvl w:val="0"/>
                <w:numId w:val="150"/>
              </w:numPr>
              <w:tabs>
                <w:tab w:val="left" w:pos="340"/>
              </w:tabs>
              <w:spacing w:before="122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Estrategias de </w:t>
            </w:r>
            <w:r>
              <w:rPr>
                <w:color w:val="231F20"/>
                <w:spacing w:val="-3"/>
                <w:sz w:val="20"/>
              </w:rPr>
              <w:t xml:space="preserve">comprensión </w:t>
            </w:r>
            <w:r>
              <w:rPr>
                <w:color w:val="231F20"/>
                <w:sz w:val="20"/>
              </w:rPr>
              <w:t>lectora</w:t>
            </w:r>
          </w:p>
          <w:p w14:paraId="29E89984" w14:textId="77777777" w:rsidR="00361E7A" w:rsidRDefault="0019312C">
            <w:pPr>
              <w:pStyle w:val="TableParagraph"/>
              <w:spacing w:before="58"/>
              <w:ind w:left="409" w:right="247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-Los saberes previos (creencias, presupuestos del mundo, de los textos y contextos)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561D04" w14:textId="77777777" w:rsidR="00361E7A" w:rsidRDefault="0019312C">
            <w:pPr>
              <w:pStyle w:val="TableParagraph"/>
              <w:numPr>
                <w:ilvl w:val="0"/>
                <w:numId w:val="149"/>
              </w:numPr>
              <w:tabs>
                <w:tab w:val="left" w:pos="255"/>
              </w:tabs>
              <w:spacing w:before="122"/>
              <w:ind w:right="49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Predicción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temas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"/>
                <w:sz w:val="20"/>
              </w:rPr>
              <w:t xml:space="preserve"> contenidos.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A407E9" w14:textId="77777777" w:rsidR="00361E7A" w:rsidRDefault="0019312C">
            <w:pPr>
              <w:pStyle w:val="TableParagraph"/>
              <w:numPr>
                <w:ilvl w:val="0"/>
                <w:numId w:val="148"/>
              </w:numPr>
              <w:tabs>
                <w:tab w:val="left" w:pos="254"/>
              </w:tabs>
              <w:spacing w:before="122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Dedicación en la bús- queda de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través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distintas formas de lectura.</w:t>
            </w:r>
          </w:p>
          <w:p w14:paraId="5CD026DF" w14:textId="77777777" w:rsidR="00361E7A" w:rsidRDefault="0019312C">
            <w:pPr>
              <w:pStyle w:val="TableParagraph"/>
              <w:numPr>
                <w:ilvl w:val="0"/>
                <w:numId w:val="148"/>
              </w:numPr>
              <w:tabs>
                <w:tab w:val="left" w:pos="254"/>
              </w:tabs>
              <w:spacing w:before="60"/>
              <w:ind w:right="21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com- prender el </w:t>
            </w:r>
            <w:r>
              <w:rPr>
                <w:color w:val="231F20"/>
                <w:spacing w:val="-3"/>
                <w:sz w:val="20"/>
              </w:rPr>
              <w:t xml:space="preserve">significado </w:t>
            </w:r>
            <w:r>
              <w:rPr>
                <w:color w:val="231F20"/>
                <w:sz w:val="20"/>
              </w:rPr>
              <w:t>global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701FD0" w14:textId="77777777" w:rsidR="00361E7A" w:rsidRDefault="0019312C">
            <w:pPr>
              <w:pStyle w:val="TableParagraph"/>
              <w:spacing w:before="122"/>
              <w:ind w:hanging="1"/>
              <w:rPr>
                <w:sz w:val="20"/>
              </w:rPr>
            </w:pPr>
            <w:r>
              <w:rPr>
                <w:color w:val="231F20"/>
                <w:sz w:val="20"/>
              </w:rPr>
              <w:t>Predice el tema y conteni- do de un texto.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81507E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Realiza lectura de imágenes relacionadas con los textos por leer.</w:t>
            </w:r>
          </w:p>
          <w:p w14:paraId="3BF9DB20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Observa vídeos, películas, documentales, relacionados con las lecturas por leer.</w:t>
            </w:r>
          </w:p>
          <w:p w14:paraId="7B581CEF" w14:textId="77777777" w:rsidR="00361E7A" w:rsidRDefault="0019312C">
            <w:pPr>
              <w:pStyle w:val="TableParagraph"/>
              <w:spacing w:before="59"/>
              <w:ind w:right="34"/>
              <w:rPr>
                <w:sz w:val="20"/>
              </w:rPr>
            </w:pPr>
            <w:r>
              <w:rPr>
                <w:color w:val="231F20"/>
                <w:sz w:val="20"/>
              </w:rPr>
              <w:t>Participa en observaciones de lugares, objetos, paisajes que tengan relación con los textos que leerá.</w:t>
            </w:r>
          </w:p>
        </w:tc>
      </w:tr>
      <w:tr w:rsidR="00361E7A" w14:paraId="209235C0" w14:textId="77777777">
        <w:trPr>
          <w:trHeight w:val="387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23CB7A5" w14:textId="77777777" w:rsidR="00361E7A" w:rsidRDefault="0019312C">
            <w:pPr>
              <w:pStyle w:val="TableParagraph"/>
              <w:spacing w:before="66"/>
              <w:ind w:left="89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6E5DDA54" w14:textId="77777777" w:rsidR="00361E7A" w:rsidRDefault="0019312C">
            <w:pPr>
              <w:pStyle w:val="TableParagraph"/>
              <w:numPr>
                <w:ilvl w:val="0"/>
                <w:numId w:val="147"/>
              </w:numPr>
              <w:tabs>
                <w:tab w:val="left" w:pos="26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3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monotonía</w:t>
            </w:r>
          </w:p>
          <w:p w14:paraId="218DBADC" w14:textId="77777777" w:rsidR="00361E7A" w:rsidRDefault="0019312C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134-135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465B85" w14:textId="77777777" w:rsidR="00361E7A" w:rsidRDefault="0019312C">
            <w:pPr>
              <w:pStyle w:val="TableParagraph"/>
              <w:numPr>
                <w:ilvl w:val="0"/>
                <w:numId w:val="146"/>
              </w:numPr>
              <w:tabs>
                <w:tab w:val="left" w:pos="340"/>
              </w:tabs>
              <w:spacing w:before="122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Corrección de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comunicativas</w:t>
            </w:r>
          </w:p>
          <w:p w14:paraId="0731CFBE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1CFB5802" w14:textId="77777777" w:rsidR="00361E7A" w:rsidRDefault="0019312C">
            <w:pPr>
              <w:pStyle w:val="TableParagraph"/>
              <w:spacing w:before="57"/>
              <w:ind w:left="412" w:hanging="6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-Clasificación: barbarismo, </w:t>
            </w:r>
            <w:r>
              <w:rPr>
                <w:color w:val="231F20"/>
                <w:sz w:val="20"/>
              </w:rPr>
              <w:t>neologismos, solecismo, dequeísmo, redundancia, anfibología</w:t>
            </w:r>
          </w:p>
          <w:p w14:paraId="716C101A" w14:textId="77777777" w:rsidR="00361E7A" w:rsidRDefault="0019312C">
            <w:pPr>
              <w:pStyle w:val="TableParagraph"/>
              <w:spacing w:before="60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-Ejemplos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B2AB4E" w14:textId="77777777" w:rsidR="00361E7A" w:rsidRDefault="0019312C">
            <w:pPr>
              <w:pStyle w:val="TableParagraph"/>
              <w:numPr>
                <w:ilvl w:val="0"/>
                <w:numId w:val="145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vicios </w:t>
            </w:r>
            <w:r>
              <w:rPr>
                <w:color w:val="231F20"/>
                <w:spacing w:val="-2"/>
                <w:sz w:val="20"/>
              </w:rPr>
              <w:t>del lenguaje.</w:t>
            </w:r>
          </w:p>
          <w:p w14:paraId="3662C4E6" w14:textId="77777777" w:rsidR="00361E7A" w:rsidRDefault="0019312C">
            <w:pPr>
              <w:pStyle w:val="TableParagraph"/>
              <w:numPr>
                <w:ilvl w:val="0"/>
                <w:numId w:val="145"/>
              </w:numPr>
              <w:tabs>
                <w:tab w:val="left" w:pos="255"/>
              </w:tabs>
              <w:spacing w:before="59"/>
              <w:ind w:left="254" w:right="110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esque- mas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clasificación de los vicios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0628852C" w14:textId="77777777" w:rsidR="00361E7A" w:rsidRDefault="0019312C">
            <w:pPr>
              <w:pStyle w:val="TableParagraph"/>
              <w:numPr>
                <w:ilvl w:val="0"/>
                <w:numId w:val="145"/>
              </w:numPr>
              <w:tabs>
                <w:tab w:val="left" w:pos="255"/>
              </w:tabs>
              <w:spacing w:before="59"/>
              <w:ind w:left="254" w:right="2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Producción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 de texto y corrección de los posi- bles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vicios.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89A5C0" w14:textId="77777777" w:rsidR="00361E7A" w:rsidRDefault="0019312C">
            <w:pPr>
              <w:pStyle w:val="TableParagraph"/>
              <w:numPr>
                <w:ilvl w:val="0"/>
                <w:numId w:val="144"/>
              </w:numPr>
              <w:tabs>
                <w:tab w:val="left" w:pos="254"/>
              </w:tabs>
              <w:spacing w:before="122"/>
              <w:ind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rregularse y </w:t>
            </w:r>
            <w:r>
              <w:rPr>
                <w:color w:val="231F20"/>
                <w:spacing w:val="-3"/>
                <w:sz w:val="20"/>
              </w:rPr>
              <w:t>corregirse fr</w:t>
            </w:r>
            <w:r>
              <w:rPr>
                <w:color w:val="231F20"/>
                <w:spacing w:val="-3"/>
                <w:sz w:val="20"/>
              </w:rPr>
              <w:t xml:space="preserve">ente </w:t>
            </w:r>
            <w:r>
              <w:rPr>
                <w:color w:val="231F20"/>
                <w:sz w:val="20"/>
              </w:rPr>
              <w:t xml:space="preserve">al </w:t>
            </w:r>
            <w:r>
              <w:rPr>
                <w:color w:val="231F20"/>
                <w:spacing w:val="-3"/>
                <w:sz w:val="20"/>
              </w:rPr>
              <w:t xml:space="preserve">fenómeno </w:t>
            </w:r>
            <w:r>
              <w:rPr>
                <w:color w:val="231F20"/>
                <w:sz w:val="20"/>
              </w:rPr>
              <w:t>de los vicios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4AA89C81" w14:textId="77777777" w:rsidR="00361E7A" w:rsidRDefault="0019312C">
            <w:pPr>
              <w:pStyle w:val="TableParagraph"/>
              <w:numPr>
                <w:ilvl w:val="0"/>
                <w:numId w:val="144"/>
              </w:numPr>
              <w:tabs>
                <w:tab w:val="left" w:pos="254"/>
              </w:tabs>
              <w:spacing w:before="60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elabo- rar los esquemas con la clasificación de los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4188CDF7" w14:textId="77777777" w:rsidR="00361E7A" w:rsidRDefault="0019312C">
            <w:pPr>
              <w:pStyle w:val="TableParagraph"/>
              <w:numPr>
                <w:ilvl w:val="0"/>
                <w:numId w:val="144"/>
              </w:numPr>
              <w:tabs>
                <w:tab w:val="left" w:pos="254"/>
              </w:tabs>
              <w:spacing w:before="59"/>
              <w:ind w:right="7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del pro- ceso de corrección de los vicios 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52530C" w14:textId="77777777" w:rsidR="00361E7A" w:rsidRDefault="0019312C">
            <w:pPr>
              <w:pStyle w:val="TableParagraph"/>
              <w:spacing w:before="122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Localiza asertivamente, los vicios del lenguaje en la expresión oral y escrita.</w:t>
            </w:r>
          </w:p>
          <w:p w14:paraId="4948D6CA" w14:textId="77777777" w:rsidR="00361E7A" w:rsidRDefault="0019312C">
            <w:pPr>
              <w:pStyle w:val="TableParagraph"/>
              <w:spacing w:before="59"/>
              <w:ind w:right="50"/>
              <w:rPr>
                <w:sz w:val="20"/>
              </w:rPr>
            </w:pPr>
            <w:r>
              <w:rPr>
                <w:color w:val="231F20"/>
                <w:sz w:val="20"/>
              </w:rPr>
              <w:t>Agrupa adecuadamente los vicios del lenguaje.</w:t>
            </w:r>
          </w:p>
          <w:p w14:paraId="0A64DEA6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 modelos de textos libres teniendo en cuenta la pureza del idioma.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BE42EC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Recopila vicios del lenguaje usando las TIC (grabaciones de conversaciones, en di- versos tipos de textos).</w:t>
            </w:r>
          </w:p>
          <w:p w14:paraId="501A2F8D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Enlista los vicios del len- guaje extraídos de diversos textos y de las conversacio- nes espontáneas.</w:t>
            </w:r>
          </w:p>
          <w:p w14:paraId="179F0992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Selecciona los tipos de tex- to que redactarán</w:t>
            </w:r>
            <w:r>
              <w:rPr>
                <w:color w:val="231F20"/>
                <w:sz w:val="20"/>
              </w:rPr>
              <w:t>.</w:t>
            </w:r>
          </w:p>
          <w:p w14:paraId="4B3ED53E" w14:textId="77777777" w:rsidR="00361E7A" w:rsidRDefault="0019312C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Planifican la redacción</w:t>
            </w:r>
          </w:p>
          <w:p w14:paraId="448795FF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los modelos de textos.</w:t>
            </w:r>
          </w:p>
        </w:tc>
      </w:tr>
    </w:tbl>
    <w:p w14:paraId="2424BF9F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5FA6BD55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30D80B6F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B3B5E8A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5426EF8A" w14:textId="77777777">
        <w:trPr>
          <w:trHeight w:val="580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ABA409F" w14:textId="77777777" w:rsidR="00361E7A" w:rsidRDefault="0019312C">
            <w:pPr>
              <w:pStyle w:val="TableParagraph"/>
              <w:spacing w:before="66"/>
              <w:ind w:left="80" w:right="88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764DC5F6" w14:textId="77777777" w:rsidR="00361E7A" w:rsidRDefault="0019312C">
            <w:pPr>
              <w:pStyle w:val="TableParagraph"/>
              <w:numPr>
                <w:ilvl w:val="0"/>
                <w:numId w:val="143"/>
              </w:numPr>
              <w:tabs>
                <w:tab w:val="left" w:pos="250"/>
              </w:tabs>
              <w:spacing w:before="2"/>
              <w:ind w:right="185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Oraciones subordi- </w:t>
            </w:r>
            <w:r>
              <w:rPr>
                <w:b/>
                <w:color w:val="CE123C"/>
                <w:w w:val="110"/>
                <w:sz w:val="20"/>
              </w:rPr>
              <w:t xml:space="preserve">nadas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adverbiales 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136-139</w:t>
            </w:r>
          </w:p>
          <w:p w14:paraId="20B06308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29D3FCB4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44925437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3CB59F1E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EA61346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643E21F2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3EA91FA0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792F0760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C3AEE4E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BD4E6B4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1A33BFD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7E414660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2935DF8A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2CD84FB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71734E79" w14:textId="77777777" w:rsidR="00361E7A" w:rsidRDefault="00361E7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F96681F" w14:textId="77777777" w:rsidR="00361E7A" w:rsidRDefault="0019312C">
            <w:pPr>
              <w:pStyle w:val="TableParagraph"/>
              <w:ind w:left="80" w:right="883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Estructura de la lengua</w:t>
            </w:r>
          </w:p>
          <w:p w14:paraId="78256A50" w14:textId="77777777" w:rsidR="00361E7A" w:rsidRDefault="0019312C">
            <w:pPr>
              <w:pStyle w:val="TableParagraph"/>
              <w:numPr>
                <w:ilvl w:val="0"/>
                <w:numId w:val="143"/>
              </w:numPr>
              <w:tabs>
                <w:tab w:val="left" w:pos="250"/>
              </w:tabs>
              <w:spacing w:before="2"/>
              <w:ind w:right="185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Oraciones subordi- nadas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adverbiales impropias</w:t>
            </w:r>
          </w:p>
          <w:p w14:paraId="4E6C8569" w14:textId="77777777" w:rsidR="00361E7A" w:rsidRDefault="0019312C">
            <w:pPr>
              <w:pStyle w:val="TableParagraph"/>
              <w:spacing w:before="2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140-143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46DAD9" w14:textId="77777777" w:rsidR="00361E7A" w:rsidRDefault="0019312C">
            <w:pPr>
              <w:pStyle w:val="TableParagraph"/>
              <w:numPr>
                <w:ilvl w:val="0"/>
                <w:numId w:val="142"/>
              </w:numPr>
              <w:tabs>
                <w:tab w:val="left" w:pos="330"/>
              </w:tabs>
              <w:spacing w:before="122"/>
              <w:ind w:right="799"/>
              <w:rPr>
                <w:sz w:val="20"/>
              </w:rPr>
            </w:pPr>
            <w:r>
              <w:rPr>
                <w:color w:val="231F20"/>
                <w:sz w:val="20"/>
              </w:rPr>
              <w:t>Clases 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>subordinadas:</w:t>
            </w:r>
          </w:p>
          <w:p w14:paraId="1D46782C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-Subordinadas adverbiales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7CF272" w14:textId="77777777" w:rsidR="00361E7A" w:rsidRDefault="0019312C">
            <w:pPr>
              <w:pStyle w:val="TableParagraph"/>
              <w:numPr>
                <w:ilvl w:val="0"/>
                <w:numId w:val="141"/>
              </w:numPr>
              <w:tabs>
                <w:tab w:val="left" w:pos="244"/>
              </w:tabs>
              <w:spacing w:before="122"/>
              <w:ind w:right="275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Clasificación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ora- 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adjetivas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adverbiales.</w:t>
            </w:r>
          </w:p>
          <w:p w14:paraId="5B6DDDAC" w14:textId="77777777" w:rsidR="00361E7A" w:rsidRDefault="0019312C">
            <w:pPr>
              <w:pStyle w:val="TableParagraph"/>
              <w:numPr>
                <w:ilvl w:val="0"/>
                <w:numId w:val="141"/>
              </w:numPr>
              <w:tabs>
                <w:tab w:val="left" w:pos="245"/>
              </w:tabs>
              <w:spacing w:before="60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textos don- de se incluyan oraciones </w:t>
            </w:r>
            <w:r>
              <w:rPr>
                <w:color w:val="231F20"/>
                <w:spacing w:val="-2"/>
                <w:sz w:val="20"/>
              </w:rPr>
              <w:t xml:space="preserve">subordinadas: </w:t>
            </w:r>
            <w:r>
              <w:rPr>
                <w:color w:val="231F20"/>
                <w:sz w:val="20"/>
              </w:rPr>
              <w:t>sustanti- vas, adjetivas y adverbia- les.</w:t>
            </w:r>
          </w:p>
          <w:p w14:paraId="20DDFCA8" w14:textId="77777777" w:rsidR="00361E7A" w:rsidRDefault="0019312C">
            <w:pPr>
              <w:pStyle w:val="TableParagraph"/>
              <w:numPr>
                <w:ilvl w:val="0"/>
                <w:numId w:val="141"/>
              </w:numPr>
              <w:tabs>
                <w:tab w:val="left" w:pos="245"/>
              </w:tabs>
              <w:spacing w:before="60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estructura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subordi- nadas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adjeti- vas 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adverbiales.</w:t>
            </w:r>
          </w:p>
          <w:p w14:paraId="7F328574" w14:textId="77777777" w:rsidR="00361E7A" w:rsidRDefault="0019312C">
            <w:pPr>
              <w:pStyle w:val="TableParagraph"/>
              <w:numPr>
                <w:ilvl w:val="0"/>
                <w:numId w:val="141"/>
              </w:numPr>
              <w:tabs>
                <w:tab w:val="left" w:pos="245"/>
              </w:tabs>
              <w:spacing w:before="5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las ora- 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w w:val="95"/>
                <w:sz w:val="20"/>
              </w:rPr>
              <w:t>sustantiva</w:t>
            </w:r>
            <w:r>
              <w:rPr>
                <w:color w:val="231F20"/>
                <w:w w:val="95"/>
                <w:sz w:val="20"/>
              </w:rPr>
              <w:t xml:space="preserve">s, adjetivas y </w:t>
            </w:r>
            <w:r>
              <w:rPr>
                <w:color w:val="231F20"/>
                <w:sz w:val="20"/>
              </w:rPr>
              <w:t>adverbiales.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36BDD5" w14:textId="77777777" w:rsidR="00361E7A" w:rsidRDefault="0019312C">
            <w:pPr>
              <w:pStyle w:val="TableParagraph"/>
              <w:numPr>
                <w:ilvl w:val="0"/>
                <w:numId w:val="140"/>
              </w:numPr>
              <w:tabs>
                <w:tab w:val="left" w:pos="244"/>
              </w:tabs>
              <w:spacing w:before="122"/>
              <w:ind w:right="13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Seguridad en la presen- tación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traba- jos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realizados.</w:t>
            </w:r>
          </w:p>
          <w:p w14:paraId="5F1D769C" w14:textId="77777777" w:rsidR="00361E7A" w:rsidRDefault="0019312C">
            <w:pPr>
              <w:pStyle w:val="TableParagraph"/>
              <w:numPr>
                <w:ilvl w:val="0"/>
                <w:numId w:val="140"/>
              </w:numPr>
              <w:tabs>
                <w:tab w:val="left" w:pos="244"/>
              </w:tabs>
              <w:spacing w:before="59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Cooperación para re- solver cuestionario de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pacing w:val="-3"/>
                <w:sz w:val="20"/>
              </w:rPr>
              <w:t xml:space="preserve">interesantes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sub- </w:t>
            </w:r>
            <w:r>
              <w:rPr>
                <w:color w:val="231F20"/>
                <w:spacing w:val="-3"/>
                <w:sz w:val="20"/>
              </w:rPr>
              <w:t>ordinación.</w:t>
            </w:r>
          </w:p>
          <w:p w14:paraId="085C1D89" w14:textId="77777777" w:rsidR="00361E7A" w:rsidRDefault="0019312C">
            <w:pPr>
              <w:pStyle w:val="TableParagraph"/>
              <w:numPr>
                <w:ilvl w:val="0"/>
                <w:numId w:val="140"/>
              </w:numPr>
              <w:tabs>
                <w:tab w:val="left" w:pos="244"/>
              </w:tabs>
              <w:spacing w:before="60"/>
              <w:ind w:right="7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>por deter- minar las características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subordi- </w:t>
            </w:r>
            <w:r>
              <w:rPr>
                <w:color w:val="231F20"/>
                <w:spacing w:val="-2"/>
                <w:sz w:val="20"/>
              </w:rPr>
              <w:t>nadas.</w:t>
            </w:r>
          </w:p>
          <w:p w14:paraId="50E5C299" w14:textId="77777777" w:rsidR="00361E7A" w:rsidRDefault="0019312C">
            <w:pPr>
              <w:pStyle w:val="TableParagraph"/>
              <w:numPr>
                <w:ilvl w:val="0"/>
                <w:numId w:val="140"/>
              </w:numPr>
              <w:tabs>
                <w:tab w:val="left" w:pos="244"/>
              </w:tabs>
              <w:spacing w:before="59"/>
              <w:ind w:right="16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 xml:space="preserve">documentar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 adjetivas y adverbiales.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673968" w14:textId="77777777" w:rsidR="00361E7A" w:rsidRDefault="0019312C">
            <w:pPr>
              <w:pStyle w:val="TableParagraph"/>
              <w:spacing w:before="122"/>
              <w:ind w:left="73" w:right="31"/>
              <w:rPr>
                <w:sz w:val="20"/>
              </w:rPr>
            </w:pPr>
            <w:r>
              <w:rPr>
                <w:color w:val="231F20"/>
                <w:sz w:val="20"/>
              </w:rPr>
              <w:t>Aprecia la importancia del uso de la subordinación en la expresión oral y escrita al momento de comunicarse con propiedad.</w:t>
            </w:r>
          </w:p>
          <w:p w14:paraId="28120BBF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Menciona</w:t>
            </w:r>
            <w:r>
              <w:rPr>
                <w:color w:val="231F20"/>
                <w:sz w:val="20"/>
              </w:rPr>
              <w:t xml:space="preserve"> con claridad, los conceptos y partes investi- gadas sobre las oraciones compuestas subordinadas.</w:t>
            </w:r>
          </w:p>
          <w:p w14:paraId="5759645E" w14:textId="77777777" w:rsidR="00361E7A" w:rsidRDefault="0019312C">
            <w:pPr>
              <w:pStyle w:val="TableParagraph"/>
              <w:spacing w:before="60"/>
              <w:ind w:left="73" w:right="1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 expresa, sin dificultad, usando la </w:t>
            </w:r>
            <w:r>
              <w:rPr>
                <w:color w:val="231F20"/>
                <w:spacing w:val="-3"/>
                <w:sz w:val="20"/>
              </w:rPr>
              <w:t xml:space="preserve">jerarquización </w:t>
            </w:r>
            <w:r>
              <w:rPr>
                <w:color w:val="231F20"/>
                <w:sz w:val="20"/>
              </w:rPr>
              <w:t>establecida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enun- ciados unidos por medio de conjunciones subordi- </w:t>
            </w:r>
            <w:r>
              <w:rPr>
                <w:color w:val="231F20"/>
                <w:spacing w:val="-3"/>
                <w:sz w:val="20"/>
              </w:rPr>
              <w:t>nantes.</w:t>
            </w:r>
          </w:p>
          <w:p w14:paraId="1B6C5D04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Escribe párrafos sob</w:t>
            </w:r>
            <w:r>
              <w:rPr>
                <w:color w:val="231F20"/>
                <w:sz w:val="20"/>
              </w:rPr>
              <w:t>re te- mas de preferencia relacio- nando los enunciados por medio de la subordinación.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392764" w14:textId="77777777" w:rsidR="00361E7A" w:rsidRDefault="0019312C">
            <w:pPr>
              <w:pStyle w:val="TableParagraph"/>
              <w:spacing w:before="122"/>
              <w:ind w:left="73" w:right="116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Resuelven ejercicios prácti- cos para identificar las ora- ciones subordinadas y sus funciones.</w:t>
            </w:r>
          </w:p>
          <w:p w14:paraId="56A8DF00" w14:textId="77777777" w:rsidR="00361E7A" w:rsidRDefault="0019312C">
            <w:pPr>
              <w:pStyle w:val="TableParagraph"/>
              <w:spacing w:before="60"/>
              <w:ind w:left="73" w:right="210"/>
              <w:rPr>
                <w:sz w:val="20"/>
              </w:rPr>
            </w:pPr>
            <w:r>
              <w:rPr>
                <w:color w:val="231F20"/>
                <w:sz w:val="20"/>
              </w:rPr>
              <w:t>Realizan talleres colabo- rativos en el tablero para el análisis gramatic</w:t>
            </w:r>
            <w:r>
              <w:rPr>
                <w:color w:val="231F20"/>
                <w:sz w:val="20"/>
              </w:rPr>
              <w:t>al de la oración compuesta.</w:t>
            </w:r>
          </w:p>
          <w:p w14:paraId="277FDB44" w14:textId="77777777" w:rsidR="00361E7A" w:rsidRDefault="0019312C">
            <w:pPr>
              <w:pStyle w:val="TableParagraph"/>
              <w:spacing w:before="59"/>
              <w:ind w:left="73" w:right="130"/>
              <w:rPr>
                <w:sz w:val="20"/>
              </w:rPr>
            </w:pPr>
            <w:r>
              <w:rPr>
                <w:color w:val="231F20"/>
                <w:sz w:val="20"/>
              </w:rPr>
              <w:t>Identifican oraciones com- puestas por subordinación y su importancia en el discurso.</w:t>
            </w:r>
          </w:p>
          <w:p w14:paraId="6F0B987E" w14:textId="77777777" w:rsidR="00361E7A" w:rsidRDefault="0019312C">
            <w:pPr>
              <w:pStyle w:val="TableParagraph"/>
              <w:spacing w:before="59"/>
              <w:ind w:left="73" w:right="7"/>
              <w:rPr>
                <w:sz w:val="20"/>
              </w:rPr>
            </w:pPr>
            <w:r>
              <w:rPr>
                <w:color w:val="231F20"/>
                <w:sz w:val="20"/>
              </w:rPr>
              <w:t>Valoración de las relaciones necesarias que existen entre las oraciones coordinadas y subordinadas para la inter- pretación del texto.</w:t>
            </w:r>
          </w:p>
          <w:p w14:paraId="2AE5FCFB" w14:textId="77777777" w:rsidR="00361E7A" w:rsidRDefault="0019312C">
            <w:pPr>
              <w:pStyle w:val="TableParagraph"/>
              <w:spacing w:before="60"/>
              <w:ind w:left="73" w:right="28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Realizan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aná- lisis escritos de la oración compuesta.</w:t>
            </w:r>
          </w:p>
        </w:tc>
      </w:tr>
      <w:tr w:rsidR="00361E7A" w14:paraId="151E5530" w14:textId="77777777">
        <w:trPr>
          <w:trHeight w:val="578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4C070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A7CF04" w14:textId="77777777" w:rsidR="00361E7A" w:rsidRDefault="0019312C">
            <w:pPr>
              <w:pStyle w:val="TableParagraph"/>
              <w:numPr>
                <w:ilvl w:val="0"/>
                <w:numId w:val="139"/>
              </w:numPr>
              <w:tabs>
                <w:tab w:val="left" w:pos="330"/>
              </w:tabs>
              <w:spacing w:before="122"/>
              <w:ind w:right="799"/>
              <w:rPr>
                <w:sz w:val="20"/>
              </w:rPr>
            </w:pPr>
            <w:r>
              <w:rPr>
                <w:color w:val="231F20"/>
                <w:sz w:val="20"/>
              </w:rPr>
              <w:t>Clases 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>subordinadas:</w:t>
            </w:r>
          </w:p>
          <w:p w14:paraId="61BD8612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-Subordinadas adverbiales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CD5487" w14:textId="77777777" w:rsidR="00361E7A" w:rsidRDefault="0019312C">
            <w:pPr>
              <w:pStyle w:val="TableParagraph"/>
              <w:numPr>
                <w:ilvl w:val="0"/>
                <w:numId w:val="138"/>
              </w:numPr>
              <w:tabs>
                <w:tab w:val="left" w:pos="244"/>
              </w:tabs>
              <w:spacing w:before="122"/>
              <w:ind w:right="275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Clasificación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ora- 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adjetivas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adverbiales.</w:t>
            </w:r>
          </w:p>
          <w:p w14:paraId="66309FC6" w14:textId="77777777" w:rsidR="00361E7A" w:rsidRDefault="0019312C">
            <w:pPr>
              <w:pStyle w:val="TableParagraph"/>
              <w:numPr>
                <w:ilvl w:val="0"/>
                <w:numId w:val="138"/>
              </w:numPr>
              <w:tabs>
                <w:tab w:val="left" w:pos="245"/>
              </w:tabs>
              <w:spacing w:before="60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textos don- de se incluyan oraciones </w:t>
            </w:r>
            <w:r>
              <w:rPr>
                <w:color w:val="231F20"/>
                <w:spacing w:val="-2"/>
                <w:sz w:val="20"/>
              </w:rPr>
              <w:t xml:space="preserve">subordinadas: </w:t>
            </w:r>
            <w:r>
              <w:rPr>
                <w:color w:val="231F20"/>
                <w:sz w:val="20"/>
              </w:rPr>
              <w:t>sustanti- vas, adjetivas y adverbia- les.</w:t>
            </w:r>
          </w:p>
          <w:p w14:paraId="726E5BDF" w14:textId="77777777" w:rsidR="00361E7A" w:rsidRDefault="0019312C">
            <w:pPr>
              <w:pStyle w:val="TableParagraph"/>
              <w:numPr>
                <w:ilvl w:val="0"/>
                <w:numId w:val="138"/>
              </w:numPr>
              <w:tabs>
                <w:tab w:val="left" w:pos="245"/>
              </w:tabs>
              <w:spacing w:before="60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estructura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subordi- nadas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sustantivas,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adjeti- vas 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adverbiales.</w:t>
            </w:r>
          </w:p>
          <w:p w14:paraId="0EC77E43" w14:textId="77777777" w:rsidR="00361E7A" w:rsidRDefault="0019312C">
            <w:pPr>
              <w:pStyle w:val="TableParagraph"/>
              <w:numPr>
                <w:ilvl w:val="0"/>
                <w:numId w:val="138"/>
              </w:numPr>
              <w:tabs>
                <w:tab w:val="left" w:pos="245"/>
              </w:tabs>
              <w:spacing w:before="5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las ora- 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w w:val="95"/>
                <w:sz w:val="20"/>
              </w:rPr>
              <w:t>sustantiva</w:t>
            </w:r>
            <w:r>
              <w:rPr>
                <w:color w:val="231F20"/>
                <w:w w:val="95"/>
                <w:sz w:val="20"/>
              </w:rPr>
              <w:t xml:space="preserve">s, adjetivas y </w:t>
            </w:r>
            <w:r>
              <w:rPr>
                <w:color w:val="231F20"/>
                <w:sz w:val="20"/>
              </w:rPr>
              <w:t>adverbiales.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439ABF" w14:textId="77777777" w:rsidR="00361E7A" w:rsidRDefault="0019312C">
            <w:pPr>
              <w:pStyle w:val="TableParagraph"/>
              <w:numPr>
                <w:ilvl w:val="0"/>
                <w:numId w:val="137"/>
              </w:numPr>
              <w:tabs>
                <w:tab w:val="left" w:pos="244"/>
              </w:tabs>
              <w:spacing w:before="122"/>
              <w:ind w:right="13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Seguridad en la presen- tación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traba- jos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realizados.</w:t>
            </w:r>
          </w:p>
          <w:p w14:paraId="3A945306" w14:textId="77777777" w:rsidR="00361E7A" w:rsidRDefault="0019312C">
            <w:pPr>
              <w:pStyle w:val="TableParagraph"/>
              <w:numPr>
                <w:ilvl w:val="0"/>
                <w:numId w:val="137"/>
              </w:numPr>
              <w:tabs>
                <w:tab w:val="left" w:pos="244"/>
              </w:tabs>
              <w:spacing w:before="59"/>
              <w:ind w:right="2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Cooperación para re- solver cuestionario de </w:t>
            </w:r>
            <w:r>
              <w:rPr>
                <w:color w:val="231F20"/>
                <w:spacing w:val="-2"/>
                <w:sz w:val="20"/>
              </w:rPr>
              <w:t xml:space="preserve">preguntas </w:t>
            </w:r>
            <w:r>
              <w:rPr>
                <w:color w:val="231F20"/>
                <w:spacing w:val="-3"/>
                <w:sz w:val="20"/>
              </w:rPr>
              <w:t xml:space="preserve">interesantes </w:t>
            </w:r>
            <w:r>
              <w:rPr>
                <w:color w:val="231F20"/>
                <w:sz w:val="20"/>
              </w:rPr>
              <w:t xml:space="preserve">sobre la relación de </w:t>
            </w:r>
            <w:r>
              <w:rPr>
                <w:color w:val="231F20"/>
                <w:spacing w:val="-3"/>
                <w:sz w:val="20"/>
              </w:rPr>
              <w:t>subordinación.</w:t>
            </w:r>
          </w:p>
          <w:p w14:paraId="6741EB83" w14:textId="77777777" w:rsidR="00361E7A" w:rsidRDefault="0019312C">
            <w:pPr>
              <w:pStyle w:val="TableParagraph"/>
              <w:numPr>
                <w:ilvl w:val="0"/>
                <w:numId w:val="137"/>
              </w:numPr>
              <w:tabs>
                <w:tab w:val="left" w:pos="244"/>
              </w:tabs>
              <w:spacing w:before="60"/>
              <w:ind w:right="7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z w:val="20"/>
              </w:rPr>
              <w:t>por deter- minar las características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subordi- </w:t>
            </w:r>
            <w:r>
              <w:rPr>
                <w:color w:val="231F20"/>
                <w:spacing w:val="-2"/>
                <w:sz w:val="20"/>
              </w:rPr>
              <w:t>nadas.</w:t>
            </w:r>
          </w:p>
          <w:p w14:paraId="66F4F4BA" w14:textId="77777777" w:rsidR="00361E7A" w:rsidRDefault="0019312C">
            <w:pPr>
              <w:pStyle w:val="TableParagraph"/>
              <w:numPr>
                <w:ilvl w:val="0"/>
                <w:numId w:val="137"/>
              </w:numPr>
              <w:tabs>
                <w:tab w:val="left" w:pos="244"/>
              </w:tabs>
              <w:spacing w:before="59"/>
              <w:ind w:right="16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Preocupación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 xml:space="preserve">documentar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oraciones </w:t>
            </w:r>
            <w:r>
              <w:rPr>
                <w:color w:val="231F20"/>
                <w:spacing w:val="-3"/>
                <w:sz w:val="20"/>
              </w:rPr>
              <w:t xml:space="preserve">subordinadas </w:t>
            </w:r>
            <w:r>
              <w:rPr>
                <w:color w:val="231F20"/>
                <w:sz w:val="20"/>
              </w:rPr>
              <w:t>sustantivas, adjetivas y adverbiales.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5D723D" w14:textId="77777777" w:rsidR="00361E7A" w:rsidRDefault="0019312C">
            <w:pPr>
              <w:pStyle w:val="TableParagraph"/>
              <w:spacing w:before="122"/>
              <w:ind w:left="73" w:right="31"/>
              <w:rPr>
                <w:sz w:val="20"/>
              </w:rPr>
            </w:pPr>
            <w:r>
              <w:rPr>
                <w:color w:val="231F20"/>
                <w:sz w:val="20"/>
              </w:rPr>
              <w:t>Aprecia la importancia del uso de la subordinación en la expresión oral y escrita al momento de comunicarse con propiedad.</w:t>
            </w:r>
          </w:p>
          <w:p w14:paraId="41F472DD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Menciona</w:t>
            </w:r>
            <w:r>
              <w:rPr>
                <w:color w:val="231F20"/>
                <w:sz w:val="20"/>
              </w:rPr>
              <w:t xml:space="preserve"> con claridad, los conceptos y partes investi- gadas sobre las oraciones compuestas subordinadas.</w:t>
            </w:r>
          </w:p>
          <w:p w14:paraId="59E766EB" w14:textId="77777777" w:rsidR="00361E7A" w:rsidRDefault="0019312C">
            <w:pPr>
              <w:pStyle w:val="TableParagraph"/>
              <w:spacing w:before="60"/>
              <w:ind w:left="73" w:right="1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 expresa, sin dificultad, aplicando la </w:t>
            </w:r>
            <w:r>
              <w:rPr>
                <w:color w:val="231F20"/>
                <w:spacing w:val="-3"/>
                <w:sz w:val="20"/>
              </w:rPr>
              <w:t xml:space="preserve">jerarquización </w:t>
            </w:r>
            <w:r>
              <w:rPr>
                <w:color w:val="231F20"/>
                <w:sz w:val="20"/>
              </w:rPr>
              <w:t>establecida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enun- ciados unidos por medio de conjunciones subordi- </w:t>
            </w:r>
            <w:r>
              <w:rPr>
                <w:color w:val="231F20"/>
                <w:spacing w:val="-3"/>
                <w:sz w:val="20"/>
              </w:rPr>
              <w:t>nantes.</w:t>
            </w:r>
          </w:p>
          <w:p w14:paraId="1D642F06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Escribe párrafos sobre te- mas de preferencia relacio- nando los enunciados por medio de la subordinación.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6CB101" w14:textId="77777777" w:rsidR="00361E7A" w:rsidRDefault="0019312C">
            <w:pPr>
              <w:pStyle w:val="TableParagraph"/>
              <w:spacing w:before="122"/>
              <w:ind w:left="73" w:right="116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Resuelven ejercicios prácti- cos para identificar las ora- ciones subordinadas y sus funciones.</w:t>
            </w:r>
          </w:p>
          <w:p w14:paraId="0FCF3335" w14:textId="77777777" w:rsidR="00361E7A" w:rsidRDefault="0019312C">
            <w:pPr>
              <w:pStyle w:val="TableParagraph"/>
              <w:spacing w:before="60"/>
              <w:ind w:left="73" w:right="2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Realizan talleres colabo- rativos en el tablero para </w:t>
            </w:r>
            <w:r>
              <w:rPr>
                <w:color w:val="231F20"/>
                <w:sz w:val="20"/>
              </w:rPr>
              <w:t>el análisis gramatical de la oración compuesta.</w:t>
            </w:r>
          </w:p>
          <w:p w14:paraId="1AEC2271" w14:textId="77777777" w:rsidR="00361E7A" w:rsidRDefault="0019312C">
            <w:pPr>
              <w:pStyle w:val="TableParagraph"/>
              <w:spacing w:before="59"/>
              <w:ind w:left="73" w:right="130"/>
              <w:rPr>
                <w:sz w:val="20"/>
              </w:rPr>
            </w:pPr>
            <w:r>
              <w:rPr>
                <w:color w:val="231F20"/>
                <w:sz w:val="20"/>
              </w:rPr>
              <w:t>Identifican oraciones com- puestas por subordinación y su importancia en el discurso.</w:t>
            </w:r>
          </w:p>
          <w:p w14:paraId="6FF206A4" w14:textId="77777777" w:rsidR="00361E7A" w:rsidRDefault="0019312C">
            <w:pPr>
              <w:pStyle w:val="TableParagraph"/>
              <w:spacing w:before="59"/>
              <w:ind w:left="73" w:right="7"/>
              <w:rPr>
                <w:sz w:val="20"/>
              </w:rPr>
            </w:pPr>
            <w:r>
              <w:rPr>
                <w:color w:val="231F20"/>
                <w:sz w:val="20"/>
              </w:rPr>
              <w:t>Valoración de las relaciones necesarias que existen entre las oraciones coordinadas y subordinadas para la inter- pretación del texto.</w:t>
            </w:r>
          </w:p>
          <w:p w14:paraId="32F5A742" w14:textId="77777777" w:rsidR="00361E7A" w:rsidRDefault="0019312C">
            <w:pPr>
              <w:pStyle w:val="TableParagraph"/>
              <w:spacing w:before="60"/>
              <w:ind w:left="73" w:right="28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Realizan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prácticas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aná- lisis escritos de la oración compuesta.</w:t>
            </w:r>
          </w:p>
        </w:tc>
      </w:tr>
    </w:tbl>
    <w:p w14:paraId="47B6CD7B" w14:textId="77777777" w:rsidR="00361E7A" w:rsidRDefault="00361E7A">
      <w:pPr>
        <w:jc w:val="both"/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C578DA6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4AF5C69E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1D17A8E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59B84E0B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5E20101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4D6C2F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3C4BC7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F33B8C8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449FEE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E2654F4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E96DB1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5F7B5C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0C643F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6E86FA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3CE03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735F9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979AD13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F960A94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4A20A602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18D7730" w14:textId="77777777" w:rsidR="00361E7A" w:rsidRDefault="0019312C">
            <w:pPr>
              <w:pStyle w:val="TableParagraph"/>
              <w:numPr>
                <w:ilvl w:val="0"/>
                <w:numId w:val="136"/>
              </w:numPr>
              <w:tabs>
                <w:tab w:val="left" w:pos="260"/>
              </w:tabs>
              <w:spacing w:before="1"/>
              <w:ind w:right="151"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El</w:t>
            </w:r>
            <w:r>
              <w:rPr>
                <w:b/>
                <w:color w:val="CE123C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artículo</w:t>
            </w:r>
            <w:r>
              <w:rPr>
                <w:b/>
                <w:color w:val="CE123C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 xml:space="preserve">divul- gación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científica 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144-145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224BD3" w14:textId="77777777" w:rsidR="00361E7A" w:rsidRDefault="0019312C">
            <w:pPr>
              <w:pStyle w:val="TableParagraph"/>
              <w:numPr>
                <w:ilvl w:val="0"/>
                <w:numId w:val="135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3DC399E5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13F3C188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95441FF" w14:textId="77777777" w:rsidR="00361E7A" w:rsidRDefault="0019312C">
            <w:pPr>
              <w:pStyle w:val="TableParagraph"/>
              <w:spacing w:before="57"/>
              <w:ind w:left="409" w:right="358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-Estructura de los textos expositivos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07480F9" w14:textId="77777777" w:rsidR="00361E7A" w:rsidRDefault="0019312C">
            <w:pPr>
              <w:pStyle w:val="TableParagraph"/>
              <w:numPr>
                <w:ilvl w:val="0"/>
                <w:numId w:val="134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  <w:p w14:paraId="10847FD1" w14:textId="77777777" w:rsidR="00361E7A" w:rsidRDefault="0019312C">
            <w:pPr>
              <w:pStyle w:val="TableParagraph"/>
              <w:numPr>
                <w:ilvl w:val="0"/>
                <w:numId w:val="134"/>
              </w:numPr>
              <w:tabs>
                <w:tab w:val="left" w:pos="254"/>
              </w:tabs>
              <w:spacing w:before="59" w:line="240" w:lineRule="atLeas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estructura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628209C" w14:textId="77777777" w:rsidR="00361E7A" w:rsidRDefault="0019312C">
            <w:pPr>
              <w:pStyle w:val="TableParagraph"/>
              <w:numPr>
                <w:ilvl w:val="0"/>
                <w:numId w:val="133"/>
              </w:numPr>
              <w:tabs>
                <w:tab w:val="left" w:pos="254"/>
              </w:tabs>
              <w:spacing w:before="122"/>
              <w:ind w:right="19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C77E20B" w14:textId="77777777" w:rsidR="00361E7A" w:rsidRDefault="0019312C">
            <w:pPr>
              <w:pStyle w:val="TableParagraph"/>
              <w:spacing w:before="122"/>
              <w:ind w:right="173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Construye, </w:t>
            </w:r>
            <w:r>
              <w:rPr>
                <w:color w:val="231F20"/>
                <w:sz w:val="20"/>
              </w:rPr>
              <w:t xml:space="preserve">adecuadamen- </w:t>
            </w:r>
            <w:r>
              <w:rPr>
                <w:color w:val="231F20"/>
                <w:spacing w:val="-3"/>
                <w:sz w:val="20"/>
              </w:rPr>
              <w:t>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informativo.</w:t>
            </w:r>
          </w:p>
          <w:p w14:paraId="6E278839" w14:textId="77777777" w:rsidR="00361E7A" w:rsidRDefault="0019312C">
            <w:pPr>
              <w:pStyle w:val="TableParagraph"/>
              <w:spacing w:before="59" w:line="240" w:lineRule="atLeast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7DA1F6CD" w14:textId="77777777" w:rsidR="00361E7A" w:rsidRDefault="0019312C">
            <w:pPr>
              <w:pStyle w:val="TableParagraph"/>
              <w:spacing w:before="122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 como cartas, biografías, artículos científi- cos y ot</w:t>
            </w:r>
            <w:r>
              <w:rPr>
                <w:color w:val="231F20"/>
                <w:sz w:val="20"/>
              </w:rPr>
              <w:t>ros.</w:t>
            </w:r>
          </w:p>
          <w:p w14:paraId="49861FAB" w14:textId="77777777" w:rsidR="00361E7A" w:rsidRDefault="0019312C">
            <w:pPr>
              <w:pStyle w:val="TableParagraph"/>
              <w:spacing w:before="60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Lee los modelos de textos investigados.</w:t>
            </w:r>
          </w:p>
        </w:tc>
      </w:tr>
      <w:tr w:rsidR="00361E7A" w14:paraId="19A1DE00" w14:textId="77777777">
        <w:trPr>
          <w:trHeight w:val="131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BF1967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25D73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CBDB16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44C334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6A592494" w14:textId="77777777" w:rsidR="00361E7A" w:rsidRDefault="0019312C">
            <w:pPr>
              <w:pStyle w:val="TableParagraph"/>
              <w:spacing w:before="20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8DD3B85" w14:textId="77777777" w:rsidR="00361E7A" w:rsidRDefault="0019312C">
            <w:pPr>
              <w:pStyle w:val="TableParagraph"/>
              <w:spacing w:before="20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Elabora una lista de caracte- rísticas de los textos leídos</w:t>
            </w:r>
          </w:p>
          <w:p w14:paraId="5A4163E3" w14:textId="77777777" w:rsidR="00361E7A" w:rsidRDefault="0019312C">
            <w:pPr>
              <w:pStyle w:val="TableParagraph"/>
              <w:spacing w:before="58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Ubica las características encontradas en un cuadro comparativo.</w:t>
            </w:r>
          </w:p>
        </w:tc>
      </w:tr>
      <w:tr w:rsidR="00361E7A" w14:paraId="13C4F168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1CE540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7998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AD9ADB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BEA4C0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674714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6C299EFB" w14:textId="77777777" w:rsidR="00361E7A" w:rsidRDefault="0019312C">
            <w:pPr>
              <w:pStyle w:val="TableParagraph"/>
              <w:spacing w:before="20" w:line="240" w:lineRule="atLeast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Comenta las características encontradas.</w:t>
            </w:r>
          </w:p>
        </w:tc>
      </w:tr>
      <w:tr w:rsidR="00361E7A" w14:paraId="6E07A449" w14:textId="77777777">
        <w:trPr>
          <w:trHeight w:val="194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56DDDC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E0E6B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FFDDC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EB4F2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48E97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31EAC0" w14:textId="77777777" w:rsidR="00361E7A" w:rsidRDefault="0019312C">
            <w:pPr>
              <w:pStyle w:val="TableParagraph"/>
              <w:spacing w:before="20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En los modelos investiga- dos, encuentra descrip- ciones, secuencias com- parativas, causa-efecto y problema-solución.</w:t>
            </w:r>
          </w:p>
        </w:tc>
      </w:tr>
      <w:tr w:rsidR="00361E7A" w14:paraId="3DA5DF30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6366ADF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0AECBA5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CC76297" w14:textId="77777777" w:rsidR="00361E7A" w:rsidRDefault="0019312C">
            <w:pPr>
              <w:pStyle w:val="TableParagraph"/>
              <w:numPr>
                <w:ilvl w:val="0"/>
                <w:numId w:val="132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</w:t>
            </w:r>
            <w:r>
              <w:rPr>
                <w:b/>
                <w:color w:val="CE123C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reportaje</w:t>
            </w:r>
          </w:p>
          <w:p w14:paraId="781E190A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146-147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B37AD6" w14:textId="77777777" w:rsidR="00361E7A" w:rsidRDefault="0019312C">
            <w:pPr>
              <w:pStyle w:val="TableParagraph"/>
              <w:numPr>
                <w:ilvl w:val="0"/>
                <w:numId w:val="131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417C344A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54EEDED6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6AE79D6B" w14:textId="77777777" w:rsidR="00361E7A" w:rsidRDefault="0019312C">
            <w:pPr>
              <w:pStyle w:val="TableParagraph"/>
              <w:spacing w:before="57"/>
              <w:ind w:left="409" w:right="358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-Estructura de los textos expositivos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28EFE5E" w14:textId="77777777" w:rsidR="00361E7A" w:rsidRDefault="0019312C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  <w:p w14:paraId="52C13696" w14:textId="77777777" w:rsidR="00361E7A" w:rsidRDefault="0019312C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before="59" w:line="240" w:lineRule="atLeas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estructura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5957FB8C" w14:textId="77777777" w:rsidR="00361E7A" w:rsidRDefault="0019312C">
            <w:pPr>
              <w:pStyle w:val="TableParagraph"/>
              <w:numPr>
                <w:ilvl w:val="0"/>
                <w:numId w:val="129"/>
              </w:numPr>
              <w:tabs>
                <w:tab w:val="left" w:pos="254"/>
              </w:tabs>
              <w:spacing w:before="122"/>
              <w:ind w:right="19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F5A08A5" w14:textId="77777777" w:rsidR="00361E7A" w:rsidRDefault="0019312C">
            <w:pPr>
              <w:pStyle w:val="TableParagraph"/>
              <w:spacing w:before="122"/>
              <w:ind w:right="173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Construye, </w:t>
            </w:r>
            <w:r>
              <w:rPr>
                <w:color w:val="231F20"/>
                <w:sz w:val="20"/>
              </w:rPr>
              <w:t xml:space="preserve">adecuadamen- </w:t>
            </w:r>
            <w:r>
              <w:rPr>
                <w:color w:val="231F20"/>
                <w:spacing w:val="-3"/>
                <w:sz w:val="20"/>
              </w:rPr>
              <w:t>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informativo.</w:t>
            </w:r>
          </w:p>
          <w:p w14:paraId="5C0A732A" w14:textId="77777777" w:rsidR="00361E7A" w:rsidRDefault="0019312C">
            <w:pPr>
              <w:pStyle w:val="TableParagraph"/>
              <w:spacing w:before="59" w:line="240" w:lineRule="atLeast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7F0E834" w14:textId="77777777" w:rsidR="00361E7A" w:rsidRDefault="0019312C">
            <w:pPr>
              <w:pStyle w:val="TableParagraph"/>
              <w:spacing w:before="122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 como cartas, biografías, artículos científi- cos y otros.</w:t>
            </w:r>
          </w:p>
          <w:p w14:paraId="1008D37B" w14:textId="77777777" w:rsidR="00361E7A" w:rsidRDefault="0019312C">
            <w:pPr>
              <w:pStyle w:val="TableParagraph"/>
              <w:spacing w:before="60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Lee los modelos de textos investigados.</w:t>
            </w:r>
          </w:p>
        </w:tc>
      </w:tr>
      <w:tr w:rsidR="00361E7A" w14:paraId="75FCA7B7" w14:textId="77777777">
        <w:trPr>
          <w:trHeight w:val="131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F70158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F75EE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2014D0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6F45EA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7E02274" w14:textId="77777777" w:rsidR="00361E7A" w:rsidRDefault="0019312C">
            <w:pPr>
              <w:pStyle w:val="TableParagraph"/>
              <w:spacing w:before="20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6C96AAA8" w14:textId="77777777" w:rsidR="00361E7A" w:rsidRDefault="0019312C">
            <w:pPr>
              <w:pStyle w:val="TableParagraph"/>
              <w:spacing w:before="20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Elabora una lista de caracte- rísticas de los textos leídos</w:t>
            </w:r>
          </w:p>
          <w:p w14:paraId="6B1DEC3C" w14:textId="77777777" w:rsidR="00361E7A" w:rsidRDefault="0019312C">
            <w:pPr>
              <w:pStyle w:val="TableParagraph"/>
              <w:spacing w:before="58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Ubica las características encontradas en un cuadro comparativo.</w:t>
            </w:r>
          </w:p>
        </w:tc>
      </w:tr>
      <w:tr w:rsidR="00361E7A" w14:paraId="443C8F9A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8BB034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7A898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CF9B5F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02C67CA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3A7F34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D2D770A" w14:textId="77777777" w:rsidR="00361E7A" w:rsidRDefault="0019312C">
            <w:pPr>
              <w:pStyle w:val="TableParagraph"/>
              <w:spacing w:before="20" w:line="240" w:lineRule="atLeast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Comenta las características encontradas.</w:t>
            </w:r>
          </w:p>
        </w:tc>
      </w:tr>
      <w:tr w:rsidR="00361E7A" w14:paraId="333ECA55" w14:textId="77777777">
        <w:trPr>
          <w:trHeight w:val="178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25DE00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6891F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B54CC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4F858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C1481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F80E05" w14:textId="77777777" w:rsidR="00361E7A" w:rsidRDefault="0019312C">
            <w:pPr>
              <w:pStyle w:val="TableParagraph"/>
              <w:spacing w:before="20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En los modelos investiga- dos, encuentra descrip- ciones, secuencias com- parativas, causa-efecto y problema-solución.</w:t>
            </w:r>
          </w:p>
        </w:tc>
      </w:tr>
    </w:tbl>
    <w:p w14:paraId="0AE4E3AB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FD9CE37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09FEC0DC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0D397212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Comunicamos ideas con precisión</w:t>
            </w:r>
          </w:p>
        </w:tc>
      </w:tr>
      <w:tr w:rsidR="00361E7A" w14:paraId="567F43AB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1C8FE3B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CDE6C9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1BA68F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3D160E4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27ED35D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1C0ABCF3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B53C96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62031C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1DED5D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27D85D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A417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26F17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D94CCB2" w14:textId="77777777">
        <w:trPr>
          <w:trHeight w:val="490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2FF71C5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CBC74F2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4DF54B5" w14:textId="77777777" w:rsidR="00361E7A" w:rsidRDefault="0019312C">
            <w:pPr>
              <w:pStyle w:val="TableParagraph"/>
              <w:numPr>
                <w:ilvl w:val="0"/>
                <w:numId w:val="128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5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minificción</w:t>
            </w:r>
          </w:p>
          <w:p w14:paraId="66C19A10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148-149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4050C0" w14:textId="77777777" w:rsidR="00361E7A" w:rsidRDefault="0019312C">
            <w:pPr>
              <w:pStyle w:val="TableParagraph"/>
              <w:numPr>
                <w:ilvl w:val="0"/>
                <w:numId w:val="127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3A668FAC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BA27CA0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93B002" w14:textId="77777777" w:rsidR="00361E7A" w:rsidRDefault="0019312C">
            <w:pPr>
              <w:pStyle w:val="TableParagraph"/>
              <w:numPr>
                <w:ilvl w:val="0"/>
                <w:numId w:val="126"/>
              </w:numPr>
              <w:tabs>
                <w:tab w:val="left" w:pos="254"/>
              </w:tabs>
              <w:spacing w:before="122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D42B2D" w14:textId="77777777" w:rsidR="00361E7A" w:rsidRDefault="0019312C">
            <w:pPr>
              <w:pStyle w:val="TableParagraph"/>
              <w:numPr>
                <w:ilvl w:val="0"/>
                <w:numId w:val="125"/>
              </w:numPr>
              <w:tabs>
                <w:tab w:val="left" w:pos="254"/>
              </w:tabs>
              <w:spacing w:before="122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8906EE" w14:textId="77777777" w:rsidR="00361E7A" w:rsidRDefault="0019312C">
            <w:pPr>
              <w:pStyle w:val="TableParagraph"/>
              <w:spacing w:before="122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DBD166" w14:textId="77777777" w:rsidR="00361E7A" w:rsidRDefault="0019312C">
            <w:pPr>
              <w:pStyle w:val="TableParagraph"/>
              <w:spacing w:before="122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para su lectura.</w:t>
            </w:r>
          </w:p>
          <w:p w14:paraId="67FCF01F" w14:textId="77777777" w:rsidR="00361E7A" w:rsidRDefault="0019312C">
            <w:pPr>
              <w:pStyle w:val="TableParagraph"/>
              <w:spacing w:before="58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reconoce los elementos.</w:t>
            </w:r>
          </w:p>
        </w:tc>
      </w:tr>
      <w:tr w:rsidR="00361E7A" w14:paraId="6E8408E8" w14:textId="77777777">
        <w:trPr>
          <w:trHeight w:val="595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07DB70A" w14:textId="77777777" w:rsidR="00361E7A" w:rsidRDefault="0019312C">
            <w:pPr>
              <w:pStyle w:val="TableParagraph"/>
              <w:spacing w:before="66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1E39D2C" w14:textId="77777777" w:rsidR="00361E7A" w:rsidRDefault="0019312C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44119713" w14:textId="77777777" w:rsidR="00361E7A" w:rsidRDefault="0019312C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tradición</w:t>
            </w:r>
          </w:p>
          <w:p w14:paraId="71DD7D1B" w14:textId="77777777" w:rsidR="00361E7A" w:rsidRDefault="0019312C">
            <w:pPr>
              <w:pStyle w:val="TableParagraph"/>
              <w:spacing w:before="1"/>
              <w:ind w:left="215" w:right="29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150-151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156068" w14:textId="77777777" w:rsidR="00361E7A" w:rsidRDefault="0019312C">
            <w:pPr>
              <w:pStyle w:val="TableParagraph"/>
              <w:numPr>
                <w:ilvl w:val="0"/>
                <w:numId w:val="123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24204954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5A9E34D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81B4E5" w14:textId="77777777" w:rsidR="00361E7A" w:rsidRDefault="0019312C">
            <w:pPr>
              <w:pStyle w:val="TableParagraph"/>
              <w:numPr>
                <w:ilvl w:val="0"/>
                <w:numId w:val="122"/>
              </w:numPr>
              <w:tabs>
                <w:tab w:val="left" w:pos="254"/>
              </w:tabs>
              <w:spacing w:before="122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805B0AC" w14:textId="77777777" w:rsidR="00361E7A" w:rsidRDefault="0019312C">
            <w:pPr>
              <w:pStyle w:val="TableParagraph"/>
              <w:numPr>
                <w:ilvl w:val="0"/>
                <w:numId w:val="121"/>
              </w:numPr>
              <w:tabs>
                <w:tab w:val="left" w:pos="254"/>
              </w:tabs>
              <w:spacing w:before="122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579D83" w14:textId="77777777" w:rsidR="00361E7A" w:rsidRDefault="0019312C">
            <w:pPr>
              <w:pStyle w:val="TableParagraph"/>
              <w:spacing w:before="122"/>
              <w:ind w:right="24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427B10" w14:textId="77777777" w:rsidR="00361E7A" w:rsidRDefault="0019312C">
            <w:pPr>
              <w:pStyle w:val="TableParagraph"/>
              <w:spacing w:before="122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para su lectura.</w:t>
            </w:r>
          </w:p>
          <w:p w14:paraId="2277F1CD" w14:textId="77777777" w:rsidR="00361E7A" w:rsidRDefault="0019312C">
            <w:pPr>
              <w:pStyle w:val="TableParagraph"/>
              <w:spacing w:before="58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re- conoce los elementos que los caracterizan.</w:t>
            </w:r>
          </w:p>
        </w:tc>
      </w:tr>
    </w:tbl>
    <w:p w14:paraId="5A569867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p w14:paraId="47218574" w14:textId="77777777" w:rsidR="00361E7A" w:rsidRDefault="0019312C">
      <w:pPr>
        <w:pStyle w:val="Textoindependiente"/>
        <w:rPr>
          <w:rFonts w:ascii="Times New Roman"/>
        </w:rPr>
      </w:pPr>
      <w:r>
        <w:lastRenderedPageBreak/>
        <w:pict w14:anchorId="6D772773">
          <v:shape id="_x0000_s1034" type="#_x0000_t202" style="position:absolute;margin-left:28.3pt;margin-top:42.5pt;width:719.5pt;height:21.65pt;z-index:251659264;mso-position-horizontal-relative:page;mso-position-vertical-relative:page" fillcolor="#808285" stroked="f">
            <v:textbox inset="0,0,0,0">
              <w:txbxContent>
                <w:p w14:paraId="5AFED848" w14:textId="77777777" w:rsidR="00361E7A" w:rsidRDefault="0019312C">
                  <w:pPr>
                    <w:spacing w:before="102"/>
                    <w:ind w:left="4839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Antología literaria 11. Literatura hispanoamericana</w:t>
                  </w:r>
                </w:p>
              </w:txbxContent>
            </v:textbox>
            <w10:wrap anchorx="page" anchory="page"/>
          </v:shape>
        </w:pict>
      </w:r>
    </w:p>
    <w:p w14:paraId="6C098B67" w14:textId="77777777" w:rsidR="00361E7A" w:rsidRDefault="00361E7A">
      <w:pPr>
        <w:pStyle w:val="Textoindependiente"/>
        <w:spacing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33CE23C2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4535ED92" w14:textId="77777777" w:rsidR="00361E7A" w:rsidRDefault="0019312C">
            <w:pPr>
              <w:pStyle w:val="TableParagraph"/>
              <w:spacing w:before="32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Apreciación</w:t>
            </w:r>
          </w:p>
          <w:p w14:paraId="40E7DD52" w14:textId="77777777" w:rsidR="00361E7A" w:rsidRDefault="0019312C">
            <w:pPr>
              <w:pStyle w:val="TableParagraph"/>
              <w:spacing w:before="1" w:line="240" w:lineRule="exact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 creación literaria</w:t>
            </w:r>
          </w:p>
        </w:tc>
        <w:tc>
          <w:tcPr>
            <w:tcW w:w="12294" w:type="dxa"/>
            <w:gridSpan w:val="5"/>
            <w:tcBorders>
              <w:left w:val="nil"/>
              <w:bottom w:val="single" w:sz="8" w:space="0" w:color="BCBEC0"/>
              <w:right w:val="nil"/>
            </w:tcBorders>
          </w:tcPr>
          <w:p w14:paraId="1A22601E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4: El Romanticismo</w:t>
            </w:r>
          </w:p>
        </w:tc>
      </w:tr>
      <w:tr w:rsidR="00361E7A" w14:paraId="4091D753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63EA08C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A1D0E2" w14:textId="77777777" w:rsidR="00361E7A" w:rsidRDefault="0019312C">
            <w:pPr>
              <w:pStyle w:val="TableParagraph"/>
              <w:spacing w:before="32" w:line="240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D74684" w14:textId="77777777" w:rsidR="00361E7A" w:rsidRDefault="00361E7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2B91CAE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8E1A40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602B2A91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5FE6F5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01E418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987337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88E09F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1DECD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14772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B87EB4D" w14:textId="77777777">
        <w:trPr>
          <w:trHeight w:val="68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30CE6FF" w14:textId="77777777" w:rsidR="00361E7A" w:rsidRDefault="0019312C">
            <w:pPr>
              <w:pStyle w:val="TableParagraph"/>
              <w:numPr>
                <w:ilvl w:val="0"/>
                <w:numId w:val="120"/>
              </w:numPr>
              <w:tabs>
                <w:tab w:val="left" w:pos="260"/>
              </w:tabs>
              <w:spacing w:before="66"/>
              <w:ind w:right="26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El</w:t>
            </w:r>
            <w:r>
              <w:rPr>
                <w:b/>
                <w:color w:val="606A70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606A70"/>
                <w:spacing w:val="-2"/>
                <w:w w:val="105"/>
                <w:sz w:val="20"/>
              </w:rPr>
              <w:t>Romanticismo</w:t>
            </w:r>
          </w:p>
          <w:p w14:paraId="5106BB2C" w14:textId="77777777" w:rsidR="00361E7A" w:rsidRDefault="0019312C">
            <w:pPr>
              <w:pStyle w:val="TableParagraph"/>
              <w:ind w:left="126" w:right="322"/>
              <w:jc w:val="center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Páginas 86-109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476E9D" w14:textId="77777777" w:rsidR="00361E7A" w:rsidRDefault="0019312C">
            <w:pPr>
              <w:pStyle w:val="TableParagraph"/>
              <w:numPr>
                <w:ilvl w:val="0"/>
                <w:numId w:val="119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Romanticismo.</w:t>
            </w:r>
          </w:p>
          <w:p w14:paraId="716B3887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3964756D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-Contexto histórico</w:t>
            </w:r>
          </w:p>
          <w:p w14:paraId="5DF99D1B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4C0CEBBA" w14:textId="77777777" w:rsidR="00361E7A" w:rsidRDefault="0019312C">
            <w:pPr>
              <w:pStyle w:val="TableParagraph"/>
              <w:numPr>
                <w:ilvl w:val="0"/>
                <w:numId w:val="119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Periodos.</w:t>
            </w:r>
          </w:p>
          <w:p w14:paraId="26BC0D06" w14:textId="77777777" w:rsidR="00361E7A" w:rsidRDefault="0019312C">
            <w:pPr>
              <w:pStyle w:val="TableParagraph"/>
              <w:spacing w:before="57"/>
              <w:ind w:left="409" w:right="593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-Romanticismo social (1830-1860)</w:t>
            </w:r>
          </w:p>
          <w:p w14:paraId="174C597A" w14:textId="77777777" w:rsidR="00361E7A" w:rsidRDefault="0019312C">
            <w:pPr>
              <w:pStyle w:val="TableParagraph"/>
              <w:spacing w:before="58"/>
              <w:ind w:left="409" w:right="84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-Romanticismo sentimental (1860-1890)</w:t>
            </w:r>
          </w:p>
          <w:p w14:paraId="67115CEF" w14:textId="77777777" w:rsidR="00361E7A" w:rsidRDefault="0019312C">
            <w:pPr>
              <w:pStyle w:val="TableParagraph"/>
              <w:numPr>
                <w:ilvl w:val="0"/>
                <w:numId w:val="119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Género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cultivados:</w:t>
            </w:r>
          </w:p>
          <w:p w14:paraId="20271ED5" w14:textId="77777777" w:rsidR="00361E7A" w:rsidRDefault="0019312C">
            <w:pPr>
              <w:pStyle w:val="TableParagraph"/>
              <w:spacing w:before="58"/>
              <w:ind w:left="339" w:right="247" w:hanging="1"/>
              <w:rPr>
                <w:sz w:val="20"/>
              </w:rPr>
            </w:pPr>
            <w:r>
              <w:rPr>
                <w:color w:val="231F20"/>
                <w:sz w:val="20"/>
              </w:rPr>
              <w:t>-Poesía: sentimental, des- criptiva, narrativa</w:t>
            </w:r>
          </w:p>
          <w:p w14:paraId="17D69B56" w14:textId="77777777" w:rsidR="00361E7A" w:rsidRDefault="0019312C">
            <w:pPr>
              <w:pStyle w:val="TableParagraph"/>
              <w:spacing w:before="58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-Ensayo</w:t>
            </w:r>
          </w:p>
          <w:p w14:paraId="1F11F06F" w14:textId="77777777" w:rsidR="00361E7A" w:rsidRDefault="0019312C">
            <w:pPr>
              <w:pStyle w:val="TableParagraph"/>
              <w:spacing w:before="57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-Novela</w:t>
            </w:r>
          </w:p>
          <w:p w14:paraId="0E41A306" w14:textId="77777777" w:rsidR="00361E7A" w:rsidRDefault="0019312C">
            <w:pPr>
              <w:pStyle w:val="TableParagraph"/>
              <w:numPr>
                <w:ilvl w:val="0"/>
                <w:numId w:val="119"/>
              </w:numPr>
              <w:tabs>
                <w:tab w:val="left" w:pos="340"/>
              </w:tabs>
              <w:spacing w:before="57"/>
              <w:ind w:right="7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Cuadro </w:t>
            </w:r>
            <w:r>
              <w:rPr>
                <w:color w:val="231F20"/>
                <w:sz w:val="20"/>
              </w:rPr>
              <w:t>general de las gene- raciones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románticas: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>y obras más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destacadas</w:t>
            </w:r>
          </w:p>
          <w:p w14:paraId="0717E8B6" w14:textId="77777777" w:rsidR="00361E7A" w:rsidRDefault="0019312C">
            <w:pPr>
              <w:pStyle w:val="TableParagraph"/>
              <w:numPr>
                <w:ilvl w:val="0"/>
                <w:numId w:val="119"/>
              </w:numPr>
              <w:tabs>
                <w:tab w:val="left" w:pos="340"/>
              </w:tabs>
              <w:spacing w:before="59"/>
              <w:ind w:right="25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Panameños: </w:t>
            </w:r>
            <w:r>
              <w:rPr>
                <w:color w:val="231F20"/>
                <w:sz w:val="20"/>
              </w:rPr>
              <w:t>Amelia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Denis, </w:t>
            </w:r>
            <w:r>
              <w:rPr>
                <w:color w:val="231F20"/>
                <w:spacing w:val="-5"/>
                <w:sz w:val="20"/>
              </w:rPr>
              <w:t xml:space="preserve">Tomás </w:t>
            </w:r>
            <w:r>
              <w:rPr>
                <w:color w:val="231F20"/>
                <w:sz w:val="20"/>
              </w:rPr>
              <w:t>Martín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Fiullet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474531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4"/>
              </w:tabs>
              <w:spacing w:before="122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Creación de concepto de literatura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romántica</w:t>
            </w:r>
          </w:p>
          <w:p w14:paraId="38362FAF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4"/>
              </w:tabs>
              <w:spacing w:before="58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 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periodo.</w:t>
            </w:r>
          </w:p>
          <w:p w14:paraId="11D01FF9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4"/>
              </w:tabs>
              <w:spacing w:before="58"/>
              <w:ind w:right="199"/>
              <w:rPr>
                <w:sz w:val="20"/>
              </w:rPr>
            </w:pPr>
            <w:r>
              <w:rPr>
                <w:color w:val="231F20"/>
                <w:sz w:val="20"/>
              </w:rPr>
              <w:t>Comparación entre el romanticismo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 sentimental.</w:t>
            </w:r>
          </w:p>
          <w:p w14:paraId="78674D4C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4"/>
              </w:tabs>
              <w:spacing w:before="59"/>
              <w:ind w:righ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Clasificación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poéticos en poesía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senti- mental,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descriptiva</w:t>
            </w:r>
          </w:p>
          <w:p w14:paraId="2E0D6581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 narrativa.</w:t>
            </w:r>
          </w:p>
          <w:p w14:paraId="52FBDA4E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57"/>
              <w:ind w:left="254" w:righ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Relación de la </w:t>
            </w:r>
            <w:r>
              <w:rPr>
                <w:color w:val="231F20"/>
                <w:spacing w:val="-3"/>
                <w:sz w:val="20"/>
              </w:rPr>
              <w:t xml:space="preserve">temática </w:t>
            </w:r>
            <w:r>
              <w:rPr>
                <w:color w:val="231F20"/>
                <w:sz w:val="20"/>
              </w:rPr>
              <w:t>principal con la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identidad nacional de las </w:t>
            </w:r>
            <w:r>
              <w:rPr>
                <w:color w:val="231F20"/>
                <w:spacing w:val="-3"/>
                <w:sz w:val="20"/>
              </w:rPr>
              <w:t>nacientes repúblicas.</w:t>
            </w:r>
          </w:p>
          <w:p w14:paraId="22F2D760" w14:textId="77777777" w:rsidR="00361E7A" w:rsidRDefault="0019312C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60"/>
              <w:ind w:left="254" w:right="2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Creación de </w:t>
            </w:r>
            <w:r>
              <w:rPr>
                <w:color w:val="231F20"/>
                <w:spacing w:val="-3"/>
                <w:sz w:val="20"/>
              </w:rPr>
              <w:t xml:space="preserve">ensayos, </w:t>
            </w:r>
            <w:r>
              <w:rPr>
                <w:color w:val="231F20"/>
                <w:sz w:val="20"/>
              </w:rPr>
              <w:t xml:space="preserve">poemas, </w:t>
            </w:r>
            <w:r>
              <w:rPr>
                <w:color w:val="231F20"/>
                <w:spacing w:val="-3"/>
                <w:sz w:val="20"/>
              </w:rPr>
              <w:t xml:space="preserve">acrósticos, cuentos, </w:t>
            </w:r>
            <w:r>
              <w:rPr>
                <w:color w:val="231F20"/>
                <w:sz w:val="20"/>
              </w:rPr>
              <w:t xml:space="preserve">guiones de </w:t>
            </w:r>
            <w:r>
              <w:rPr>
                <w:color w:val="231F20"/>
                <w:spacing w:val="-3"/>
                <w:sz w:val="20"/>
              </w:rPr>
              <w:t>teatro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leídos.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3D4D13" w14:textId="77777777" w:rsidR="00361E7A" w:rsidRDefault="0019312C">
            <w:pPr>
              <w:pStyle w:val="TableParagraph"/>
              <w:numPr>
                <w:ilvl w:val="0"/>
                <w:numId w:val="117"/>
              </w:numPr>
              <w:tabs>
                <w:tab w:val="left" w:pos="254"/>
              </w:tabs>
              <w:spacing w:before="122"/>
              <w:ind w:right="418"/>
              <w:rPr>
                <w:sz w:val="20"/>
              </w:rPr>
            </w:pPr>
            <w:r>
              <w:rPr>
                <w:color w:val="231F20"/>
                <w:sz w:val="20"/>
              </w:rPr>
              <w:t>Apreciación de los temas 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expresiones literarias propias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 Romanticismo.</w:t>
            </w:r>
          </w:p>
          <w:p w14:paraId="1FC2AB85" w14:textId="77777777" w:rsidR="00361E7A" w:rsidRDefault="0019312C">
            <w:pPr>
              <w:pStyle w:val="TableParagraph"/>
              <w:numPr>
                <w:ilvl w:val="0"/>
                <w:numId w:val="117"/>
              </w:numPr>
              <w:tabs>
                <w:tab w:val="left" w:pos="254"/>
              </w:tabs>
              <w:spacing w:before="60"/>
              <w:ind w:right="136"/>
              <w:rPr>
                <w:sz w:val="20"/>
              </w:rPr>
            </w:pPr>
            <w:r>
              <w:rPr>
                <w:color w:val="231F20"/>
                <w:sz w:val="20"/>
              </w:rPr>
              <w:t>Valoración de las ex</w:t>
            </w:r>
            <w:r>
              <w:rPr>
                <w:color w:val="231F20"/>
                <w:sz w:val="20"/>
              </w:rPr>
              <w:t>- presiones, ideas y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senti- mientos a través de las artes visuales,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escénicas y musicales, presentes en las obras literarias del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romanticismo.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3ACA16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Explica sin dificultades los rasgos de la literatura del periodo Romántico.</w:t>
            </w:r>
          </w:p>
          <w:p w14:paraId="0C676D63" w14:textId="77777777" w:rsidR="00361E7A" w:rsidRDefault="0019312C">
            <w:pPr>
              <w:pStyle w:val="TableParagraph"/>
              <w:spacing w:before="59"/>
              <w:ind w:right="321"/>
              <w:rPr>
                <w:sz w:val="20"/>
              </w:rPr>
            </w:pPr>
            <w:r>
              <w:rPr>
                <w:color w:val="231F20"/>
                <w:sz w:val="20"/>
              </w:rPr>
              <w:t>Interpreta y se apropia de mensajes d</w:t>
            </w:r>
            <w:r>
              <w:rPr>
                <w:color w:val="231F20"/>
                <w:sz w:val="20"/>
              </w:rPr>
              <w:t>e poemas</w:t>
            </w:r>
          </w:p>
          <w:p w14:paraId="76DC15B3" w14:textId="77777777" w:rsidR="00361E7A" w:rsidRDefault="0019312C">
            <w:pPr>
              <w:pStyle w:val="TableParagraph"/>
              <w:spacing w:before="1"/>
              <w:ind w:hanging="1"/>
              <w:rPr>
                <w:sz w:val="20"/>
              </w:rPr>
            </w:pPr>
            <w:r>
              <w:rPr>
                <w:color w:val="231F20"/>
                <w:sz w:val="20"/>
              </w:rPr>
              <w:t>románticos mediante ilus- traciones, redacción y re- presentación de textos del período Romántico.</w:t>
            </w:r>
          </w:p>
          <w:p w14:paraId="743970B5" w14:textId="77777777" w:rsidR="00361E7A" w:rsidRDefault="0019312C">
            <w:pPr>
              <w:pStyle w:val="TableParagraph"/>
              <w:spacing w:before="60"/>
              <w:ind w:right="29"/>
              <w:rPr>
                <w:sz w:val="20"/>
              </w:rPr>
            </w:pPr>
            <w:r>
              <w:rPr>
                <w:color w:val="231F20"/>
                <w:sz w:val="20"/>
              </w:rPr>
              <w:t>Elabora con entusiasmo guiones y escenarios, ves- tuario y personajes para la representación de las obras o escenas elegidas representar.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A5B32F" w14:textId="77777777" w:rsidR="00361E7A" w:rsidRDefault="0019312C">
            <w:pPr>
              <w:pStyle w:val="TableParagraph"/>
              <w:spacing w:before="122"/>
              <w:ind w:right="47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Presenta charlas sobre </w:t>
            </w:r>
            <w:r>
              <w:rPr>
                <w:color w:val="231F20"/>
                <w:w w:val="95"/>
                <w:sz w:val="20"/>
              </w:rPr>
              <w:t xml:space="preserve">características, géneros </w:t>
            </w:r>
            <w:r>
              <w:rPr>
                <w:color w:val="231F20"/>
                <w:sz w:val="20"/>
              </w:rPr>
              <w:t>y autores del periodo Romanticismo.</w:t>
            </w:r>
          </w:p>
          <w:p w14:paraId="21D7ED6A" w14:textId="77777777" w:rsidR="00361E7A" w:rsidRDefault="0019312C">
            <w:pPr>
              <w:pStyle w:val="TableParagraph"/>
              <w:spacing w:before="60"/>
              <w:ind w:right="56"/>
              <w:rPr>
                <w:sz w:val="20"/>
              </w:rPr>
            </w:pPr>
            <w:r>
              <w:rPr>
                <w:color w:val="231F20"/>
                <w:sz w:val="20"/>
              </w:rPr>
              <w:t>Crea canciones, poemas y otros géneros de la literatu- ra románticas.</w:t>
            </w:r>
          </w:p>
          <w:p w14:paraId="73BBBF17" w14:textId="77777777" w:rsidR="00361E7A" w:rsidRDefault="0019312C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Participa en dramatizacio- nes y otras recreaciones de obras románticas del perio- do romántico.</w:t>
            </w:r>
          </w:p>
          <w:p w14:paraId="049ECF6B" w14:textId="77777777" w:rsidR="00361E7A" w:rsidRDefault="0019312C">
            <w:pPr>
              <w:pStyle w:val="TableParagraph"/>
              <w:spacing w:before="60"/>
              <w:ind w:right="207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Prese</w:t>
            </w:r>
            <w:r>
              <w:rPr>
                <w:color w:val="231F20"/>
                <w:spacing w:val="-3"/>
                <w:sz w:val="20"/>
              </w:rPr>
              <w:t>nta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portafolio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ma- pas conceptuales sobre la literatura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romántica.</w:t>
            </w:r>
          </w:p>
        </w:tc>
      </w:tr>
      <w:tr w:rsidR="00361E7A" w14:paraId="6724CCEF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85AC1F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D0D8A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14856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4E176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E5C9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6E2F9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A57D61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9D6CA3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17535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E57B3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B4A67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626FD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6900FE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021944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BDAEB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E555D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1AD00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1AB7BE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BE15C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95655A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3DADA5F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3425E1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2104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B1DDA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91E0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6095F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65A0E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9678D91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DF82C2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C3A6F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EA46C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AAE8D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B4173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EB63F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4276E8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4AED76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8A81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98F71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4BB9F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29402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8FA7D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78B3F04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7C7EF1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2BE1C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807CE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43C6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2E014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F509F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92681C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3FD357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F945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EE80A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CA4A4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8F735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47737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63AE922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54DF42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9B765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17FE6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88DAD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3F4C6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6217E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50B785A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D0E816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868A1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6D112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384C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DDAF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ADA7C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0082C61" w14:textId="77777777">
        <w:trPr>
          <w:trHeight w:val="538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41511D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59B28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22CDF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437BC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F06A5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2C7EC6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749B37ED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51B974FB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01BD6784" w14:textId="77777777" w:rsidR="00361E7A" w:rsidRDefault="0019312C">
            <w:pPr>
              <w:pStyle w:val="TableParagraph"/>
              <w:spacing w:before="32" w:line="240" w:lineRule="atLeast"/>
              <w:ind w:left="90" w:right="31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A38D7BE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5: Modernismo y Posmodernismo</w:t>
            </w:r>
          </w:p>
        </w:tc>
      </w:tr>
      <w:tr w:rsidR="00361E7A" w14:paraId="0F40FEA7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2C9B3AC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FEBC4E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8AC89D" w14:textId="77777777" w:rsidR="00361E7A" w:rsidRDefault="00361E7A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403F056E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C010FF" w14:textId="77777777" w:rsidR="00361E7A" w:rsidRDefault="00361E7A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14:paraId="7F58DDC6" w14:textId="77777777" w:rsidR="00361E7A" w:rsidRDefault="0019312C">
            <w:pPr>
              <w:pStyle w:val="TableParagraph"/>
              <w:spacing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5BDCF09B" w14:textId="77777777">
        <w:trPr>
          <w:trHeight w:val="683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B75FAC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21666E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6332CD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CA095B9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9CBD5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18721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34EAA79" w14:textId="77777777">
        <w:trPr>
          <w:trHeight w:val="97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0762DF" w14:textId="77777777" w:rsidR="00361E7A" w:rsidRDefault="0019312C">
            <w:pPr>
              <w:pStyle w:val="TableParagraph"/>
              <w:numPr>
                <w:ilvl w:val="0"/>
                <w:numId w:val="116"/>
              </w:numPr>
              <w:tabs>
                <w:tab w:val="left" w:pos="260"/>
              </w:tabs>
              <w:spacing w:before="66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Modernismo</w:t>
            </w:r>
          </w:p>
          <w:p w14:paraId="2468D975" w14:textId="77777777" w:rsidR="00361E7A" w:rsidRDefault="0019312C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y Posmodernismo</w:t>
            </w:r>
          </w:p>
          <w:p w14:paraId="656B2C2D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Páginas 110-155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8AAFE9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Modernista.</w:t>
            </w:r>
          </w:p>
          <w:p w14:paraId="728B5742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-Marco histórico y literarias</w:t>
            </w:r>
          </w:p>
          <w:p w14:paraId="669F621B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 generales</w:t>
            </w:r>
          </w:p>
          <w:p w14:paraId="0B838BA4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Etapas</w:t>
            </w:r>
          </w:p>
          <w:p w14:paraId="5090C049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-Preciosista</w:t>
            </w:r>
          </w:p>
          <w:p w14:paraId="5C2D82B7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-Mundonovista</w:t>
            </w:r>
          </w:p>
          <w:p w14:paraId="58FC8A49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2"/>
              <w:rPr>
                <w:sz w:val="20"/>
              </w:rPr>
            </w:pPr>
            <w:r>
              <w:rPr>
                <w:color w:val="231F20"/>
                <w:sz w:val="20"/>
              </w:rPr>
              <w:t>Géneros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6B51EA42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-Poesía</w:t>
            </w:r>
          </w:p>
          <w:p w14:paraId="4094DAB7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-Cuento</w:t>
            </w:r>
          </w:p>
          <w:p w14:paraId="29977852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-Ensayo</w:t>
            </w:r>
          </w:p>
          <w:p w14:paraId="32EFB376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-Novelas</w:t>
            </w:r>
          </w:p>
          <w:p w14:paraId="30C48F42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4" w:line="237" w:lineRule="auto"/>
              <w:ind w:right="111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obras </w:t>
            </w:r>
            <w:r>
              <w:rPr>
                <w:color w:val="231F20"/>
                <w:spacing w:val="-3"/>
                <w:sz w:val="20"/>
              </w:rPr>
              <w:t>representativas</w:t>
            </w:r>
          </w:p>
          <w:p w14:paraId="7FB8A533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6" w:line="235" w:lineRule="auto"/>
              <w:ind w:right="72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Poetas </w:t>
            </w:r>
            <w:r>
              <w:rPr>
                <w:color w:val="231F20"/>
                <w:sz w:val="20"/>
              </w:rPr>
              <w:t>de la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primera generación:</w:t>
            </w:r>
          </w:p>
          <w:p w14:paraId="69A687A4" w14:textId="77777777" w:rsidR="00361E7A" w:rsidRDefault="0019312C">
            <w:pPr>
              <w:pStyle w:val="TableParagraph"/>
              <w:spacing w:before="55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-José Asunción Silva</w:t>
            </w:r>
          </w:p>
          <w:p w14:paraId="34AE90FF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-José Martí</w:t>
            </w:r>
          </w:p>
          <w:p w14:paraId="27FD4820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-Julián del Casal</w:t>
            </w:r>
          </w:p>
          <w:p w14:paraId="3AC4C406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-Rubén Darío</w:t>
            </w:r>
          </w:p>
          <w:p w14:paraId="29A0F033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7" w:line="235" w:lineRule="auto"/>
              <w:ind w:right="65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Poetas </w:t>
            </w:r>
            <w:r>
              <w:rPr>
                <w:color w:val="231F20"/>
                <w:sz w:val="20"/>
              </w:rPr>
              <w:t>de la segunda generación:</w:t>
            </w:r>
          </w:p>
          <w:p w14:paraId="1E2B9C16" w14:textId="77777777" w:rsidR="00361E7A" w:rsidRDefault="0019312C">
            <w:pPr>
              <w:pStyle w:val="TableParagraph"/>
              <w:spacing w:before="54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-Ricardo Jaime Freyre</w:t>
            </w:r>
          </w:p>
          <w:p w14:paraId="0A0FBD61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-Amado Nervo</w:t>
            </w:r>
          </w:p>
          <w:p w14:paraId="18E0ED5C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-Julio Herrera y Reising</w:t>
            </w:r>
          </w:p>
          <w:p w14:paraId="07FEA1F7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-José Santos Chocano</w:t>
            </w:r>
          </w:p>
          <w:p w14:paraId="4E983568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-Leopoldo Lugones</w:t>
            </w:r>
          </w:p>
          <w:p w14:paraId="4045A4DB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3"/>
              <w:rPr>
                <w:sz w:val="20"/>
              </w:rPr>
            </w:pPr>
            <w:r>
              <w:rPr>
                <w:color w:val="231F20"/>
                <w:sz w:val="20"/>
              </w:rPr>
              <w:t>Cuentistas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modernistas:</w:t>
            </w:r>
          </w:p>
          <w:p w14:paraId="4AD249BD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-Rubén Darío</w:t>
            </w:r>
          </w:p>
          <w:p w14:paraId="0063ABE2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Postmodernismo</w:t>
            </w:r>
          </w:p>
          <w:p w14:paraId="0AC5B6E0" w14:textId="77777777" w:rsidR="00361E7A" w:rsidRDefault="0019312C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54" w:line="237" w:lineRule="auto"/>
              <w:ind w:right="110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 xml:space="preserve">y obras </w:t>
            </w:r>
            <w:r>
              <w:rPr>
                <w:color w:val="231F20"/>
                <w:spacing w:val="-3"/>
                <w:w w:val="95"/>
                <w:sz w:val="20"/>
              </w:rPr>
              <w:t>representativas:</w:t>
            </w:r>
          </w:p>
          <w:p w14:paraId="5E056493" w14:textId="77777777" w:rsidR="00361E7A" w:rsidRDefault="0019312C">
            <w:pPr>
              <w:pStyle w:val="TableParagraph"/>
              <w:spacing w:before="56" w:line="235" w:lineRule="auto"/>
              <w:ind w:left="409" w:hanging="60"/>
              <w:rPr>
                <w:sz w:val="20"/>
              </w:rPr>
            </w:pPr>
            <w:r>
              <w:rPr>
                <w:color w:val="231F20"/>
                <w:sz w:val="20"/>
              </w:rPr>
              <w:t>-Baldomero Fernández Moreno</w:t>
            </w:r>
          </w:p>
          <w:p w14:paraId="0FF04246" w14:textId="77777777" w:rsidR="00361E7A" w:rsidRDefault="0019312C">
            <w:pPr>
              <w:pStyle w:val="TableParagraph"/>
              <w:spacing w:before="54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-Alfonsina Storni Storni</w:t>
            </w:r>
          </w:p>
          <w:p w14:paraId="0F2B2AAF" w14:textId="77777777" w:rsidR="00361E7A" w:rsidRDefault="0019312C">
            <w:pPr>
              <w:pStyle w:val="TableParagraph"/>
              <w:spacing w:before="53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-Delmira Agustini</w:t>
            </w:r>
          </w:p>
          <w:p w14:paraId="06113858" w14:textId="77777777" w:rsidR="00361E7A" w:rsidRDefault="0019312C">
            <w:pPr>
              <w:pStyle w:val="TableParagraph"/>
              <w:spacing w:before="52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-Juana de Ibarbourou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AB475B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122"/>
              <w:ind w:right="11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Confección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cuadros comparativos, redes </w:t>
            </w:r>
            <w:r>
              <w:rPr>
                <w:color w:val="231F20"/>
                <w:sz w:val="20"/>
              </w:rPr>
              <w:t>semánticas, mapas con- ceptuales del periodo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modernista.</w:t>
            </w:r>
          </w:p>
          <w:p w14:paraId="0EDD6187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60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>Lectura y análisis de la vida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repre- sentantes del periodo modernista.</w:t>
            </w:r>
          </w:p>
          <w:p w14:paraId="5DF327FF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60"/>
              <w:ind w:right="3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 xml:space="preserve">ensayos </w:t>
            </w:r>
            <w:r>
              <w:rPr>
                <w:color w:val="231F20"/>
                <w:sz w:val="20"/>
              </w:rPr>
              <w:t xml:space="preserve">sobre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modernistas.</w:t>
            </w:r>
          </w:p>
          <w:p w14:paraId="54524511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58"/>
              <w:ind w:right="2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Comparación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características, </w:t>
            </w:r>
            <w:r>
              <w:rPr>
                <w:color w:val="231F20"/>
                <w:spacing w:val="-3"/>
                <w:sz w:val="20"/>
              </w:rPr>
              <w:t xml:space="preserve">temas </w:t>
            </w:r>
            <w:r>
              <w:rPr>
                <w:color w:val="231F20"/>
                <w:sz w:val="20"/>
              </w:rPr>
              <w:t>del modernismo y pos- modernismo.</w:t>
            </w:r>
          </w:p>
          <w:p w14:paraId="73307870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60"/>
              <w:ind w:right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y </w:t>
            </w:r>
            <w:r>
              <w:rPr>
                <w:color w:val="231F20"/>
                <w:spacing w:val="-3"/>
                <w:sz w:val="20"/>
              </w:rPr>
              <w:t>recreación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los </w:t>
            </w: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>del periodo posmodernista.</w:t>
            </w:r>
          </w:p>
          <w:p w14:paraId="258943AB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58"/>
              <w:ind w:right="241"/>
              <w:rPr>
                <w:sz w:val="20"/>
              </w:rPr>
            </w:pPr>
            <w:r>
              <w:rPr>
                <w:color w:val="231F20"/>
                <w:sz w:val="20"/>
              </w:rPr>
              <w:t>Comparación de las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ca- racterísticas, temas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Modernismo y </w:t>
            </w:r>
            <w:r>
              <w:rPr>
                <w:color w:val="231F20"/>
                <w:spacing w:val="-3"/>
                <w:sz w:val="20"/>
              </w:rPr>
              <w:t xml:space="preserve">Posmo- </w:t>
            </w:r>
            <w:r>
              <w:rPr>
                <w:color w:val="231F20"/>
                <w:sz w:val="20"/>
              </w:rPr>
              <w:t>dernismo.</w:t>
            </w:r>
          </w:p>
          <w:p w14:paraId="1DF5CF04" w14:textId="77777777" w:rsidR="00361E7A" w:rsidRDefault="0019312C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60"/>
              <w:ind w:right="2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y </w:t>
            </w:r>
            <w:r>
              <w:rPr>
                <w:color w:val="231F20"/>
                <w:spacing w:val="-3"/>
                <w:sz w:val="20"/>
              </w:rPr>
              <w:t>recreac</w:t>
            </w:r>
            <w:r>
              <w:rPr>
                <w:color w:val="231F20"/>
                <w:spacing w:val="-3"/>
                <w:sz w:val="20"/>
              </w:rPr>
              <w:t xml:space="preserve">ión </w:t>
            </w:r>
            <w:r>
              <w:rPr>
                <w:color w:val="231F20"/>
                <w:sz w:val="20"/>
              </w:rPr>
              <w:t xml:space="preserve">de los </w:t>
            </w: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 xml:space="preserve">y obras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periodo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posmodernista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138266" w14:textId="77777777" w:rsidR="00361E7A" w:rsidRDefault="0019312C">
            <w:pPr>
              <w:pStyle w:val="TableParagraph"/>
              <w:numPr>
                <w:ilvl w:val="0"/>
                <w:numId w:val="113"/>
              </w:numPr>
              <w:tabs>
                <w:tab w:val="left" w:pos="254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la </w:t>
            </w:r>
            <w:r>
              <w:rPr>
                <w:color w:val="231F20"/>
                <w:spacing w:val="-3"/>
                <w:sz w:val="20"/>
              </w:rPr>
              <w:t xml:space="preserve">creación </w:t>
            </w:r>
            <w:r>
              <w:rPr>
                <w:color w:val="231F20"/>
                <w:sz w:val="20"/>
              </w:rPr>
              <w:t xml:space="preserve">de textos literarios em- pleando la elegancia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lenguaje como elemen- to </w:t>
            </w:r>
            <w:r>
              <w:rPr>
                <w:color w:val="231F20"/>
                <w:spacing w:val="-3"/>
                <w:sz w:val="20"/>
              </w:rPr>
              <w:t xml:space="preserve">representativo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período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Modernista.</w:t>
            </w:r>
          </w:p>
          <w:p w14:paraId="597E7ADD" w14:textId="77777777" w:rsidR="00361E7A" w:rsidRDefault="0019312C">
            <w:pPr>
              <w:pStyle w:val="TableParagraph"/>
              <w:numPr>
                <w:ilvl w:val="0"/>
                <w:numId w:val="113"/>
              </w:numPr>
              <w:tabs>
                <w:tab w:val="left" w:pos="254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Incorpora el </w:t>
            </w:r>
            <w:r>
              <w:rPr>
                <w:color w:val="231F20"/>
                <w:spacing w:val="-2"/>
                <w:sz w:val="20"/>
              </w:rPr>
              <w:t xml:space="preserve">legado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Modernista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creación literaria </w:t>
            </w:r>
            <w:r>
              <w:rPr>
                <w:color w:val="231F20"/>
                <w:spacing w:val="-2"/>
                <w:sz w:val="20"/>
              </w:rPr>
              <w:t>personal.</w:t>
            </w:r>
          </w:p>
          <w:p w14:paraId="643C5B35" w14:textId="77777777" w:rsidR="00361E7A" w:rsidRDefault="0019312C">
            <w:pPr>
              <w:pStyle w:val="TableParagraph"/>
              <w:numPr>
                <w:ilvl w:val="0"/>
                <w:numId w:val="113"/>
              </w:numPr>
              <w:tabs>
                <w:tab w:val="left" w:pos="254"/>
              </w:tabs>
              <w:spacing w:before="59"/>
              <w:ind w:right="117"/>
              <w:rPr>
                <w:sz w:val="20"/>
              </w:rPr>
            </w:pPr>
            <w:r>
              <w:rPr>
                <w:color w:val="231F20"/>
                <w:sz w:val="20"/>
              </w:rPr>
              <w:t>Aprecia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lite- rarios que se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emplearon </w:t>
            </w:r>
            <w:r>
              <w:rPr>
                <w:color w:val="231F20"/>
                <w:sz w:val="20"/>
              </w:rPr>
              <w:t xml:space="preserve">en las obras íconos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Modernismo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incor- pora en sus </w:t>
            </w:r>
            <w:r>
              <w:rPr>
                <w:color w:val="231F20"/>
                <w:spacing w:val="-3"/>
                <w:sz w:val="20"/>
              </w:rPr>
              <w:t xml:space="preserve">creaciones </w:t>
            </w:r>
            <w:r>
              <w:rPr>
                <w:color w:val="231F20"/>
                <w:sz w:val="20"/>
              </w:rPr>
              <w:t>literarias.</w:t>
            </w:r>
          </w:p>
          <w:p w14:paraId="7A83E1CF" w14:textId="77777777" w:rsidR="00361E7A" w:rsidRDefault="0019312C">
            <w:pPr>
              <w:pStyle w:val="TableParagraph"/>
              <w:numPr>
                <w:ilvl w:val="0"/>
                <w:numId w:val="113"/>
              </w:numPr>
              <w:tabs>
                <w:tab w:val="left" w:pos="254"/>
              </w:tabs>
              <w:spacing w:before="61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Explicación de las carac- terísticas,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autores representativos </w:t>
            </w:r>
            <w:r>
              <w:rPr>
                <w:color w:val="231F20"/>
                <w:sz w:val="20"/>
              </w:rPr>
              <w:t>de la literatura del Modernis- mo 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Posmodernismo.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7AAF12" w14:textId="77777777" w:rsidR="00361E7A" w:rsidRDefault="0019312C">
            <w:pPr>
              <w:pStyle w:val="TableParagraph"/>
              <w:spacing w:before="122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Identifica con acierto las características y obras del período literario modernista.</w:t>
            </w:r>
          </w:p>
          <w:p w14:paraId="6D9B1C87" w14:textId="77777777" w:rsidR="00361E7A" w:rsidRDefault="0019312C">
            <w:pPr>
              <w:pStyle w:val="TableParagraph"/>
              <w:spacing w:before="60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Utiliza estrategias de lec- tura para la interpretar con propiedad los textos</w:t>
            </w:r>
          </w:p>
          <w:p w14:paraId="72A262D2" w14:textId="77777777" w:rsidR="00361E7A" w:rsidRDefault="0019312C">
            <w:pPr>
              <w:pStyle w:val="TableParagraph"/>
              <w:spacing w:before="2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representativos del período Modernista.</w:t>
            </w:r>
          </w:p>
          <w:p w14:paraId="5AB61530" w14:textId="77777777" w:rsidR="00361E7A" w:rsidRDefault="0019312C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Redacta textos creativos, estéticos y </w:t>
            </w:r>
            <w:r>
              <w:rPr>
                <w:color w:val="231F20"/>
                <w:sz w:val="20"/>
              </w:rPr>
              <w:t>con estilo per- sonal, producto de lectura continua.</w:t>
            </w:r>
          </w:p>
          <w:p w14:paraId="1657B8DE" w14:textId="77777777" w:rsidR="00361E7A" w:rsidRDefault="0019312C">
            <w:pPr>
              <w:pStyle w:val="TableParagraph"/>
              <w:spacing w:before="59"/>
              <w:ind w:right="1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Argumenta con seguridad los aportes de la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Modernistas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 verso de nuestra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época.</w:t>
            </w:r>
          </w:p>
          <w:p w14:paraId="3E5BDBBD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Resalta con objetividad los aportes del periodo Pos- modernismo</w:t>
            </w:r>
          </w:p>
          <w:p w14:paraId="6509B940" w14:textId="77777777" w:rsidR="00361E7A" w:rsidRDefault="0019312C">
            <w:pPr>
              <w:pStyle w:val="TableParagraph"/>
              <w:spacing w:before="59"/>
              <w:ind w:right="2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Caracteriza con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seguridad loe </w:t>
            </w:r>
            <w:r>
              <w:rPr>
                <w:color w:val="231F20"/>
                <w:spacing w:val="-3"/>
                <w:sz w:val="20"/>
              </w:rPr>
              <w:t xml:space="preserve">géneros, </w:t>
            </w:r>
            <w:r>
              <w:rPr>
                <w:color w:val="231F20"/>
                <w:sz w:val="20"/>
              </w:rPr>
              <w:t>obras y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</w:t>
            </w:r>
            <w:r>
              <w:rPr>
                <w:color w:val="231F20"/>
                <w:spacing w:val="-2"/>
                <w:sz w:val="20"/>
              </w:rPr>
              <w:t>res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posmodernista.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14B30D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Debate acerca de la vida y obras de autores del perio- do Modernista.</w:t>
            </w:r>
          </w:p>
          <w:p w14:paraId="5225DBA7" w14:textId="77777777" w:rsidR="00361E7A" w:rsidRDefault="0019312C">
            <w:pPr>
              <w:pStyle w:val="TableParagraph"/>
              <w:spacing w:before="59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Crea composiciones sobre temas de interés social, personal, empleando las cualidades de los textos modernistas.</w:t>
            </w:r>
          </w:p>
          <w:p w14:paraId="11687F05" w14:textId="77777777" w:rsidR="00361E7A" w:rsidRDefault="0019312C">
            <w:pPr>
              <w:pStyle w:val="TableParagraph"/>
              <w:spacing w:before="60"/>
              <w:ind w:right="42"/>
              <w:rPr>
                <w:sz w:val="20"/>
              </w:rPr>
            </w:pPr>
            <w:r>
              <w:rPr>
                <w:color w:val="231F20"/>
                <w:sz w:val="20"/>
              </w:rPr>
              <w:t>Investiga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aporte literario de los </w:t>
            </w:r>
            <w:r>
              <w:rPr>
                <w:color w:val="231F20"/>
                <w:spacing w:val="-3"/>
                <w:sz w:val="20"/>
              </w:rPr>
              <w:t xml:space="preserve">escritores </w:t>
            </w:r>
            <w:r>
              <w:rPr>
                <w:color w:val="231F20"/>
                <w:sz w:val="20"/>
              </w:rPr>
              <w:t xml:space="preserve">más </w:t>
            </w:r>
            <w:r>
              <w:rPr>
                <w:color w:val="231F20"/>
                <w:spacing w:val="-3"/>
                <w:sz w:val="20"/>
              </w:rPr>
              <w:t xml:space="preserve">sobresalientes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Modernismo y socializa en </w:t>
            </w:r>
            <w:r>
              <w:rPr>
                <w:color w:val="231F20"/>
                <w:spacing w:val="-3"/>
                <w:sz w:val="20"/>
              </w:rPr>
              <w:t xml:space="preserve">conversaciones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clases.</w:t>
            </w:r>
          </w:p>
          <w:p w14:paraId="70DDA520" w14:textId="77777777" w:rsidR="00361E7A" w:rsidRDefault="0019312C">
            <w:pPr>
              <w:pStyle w:val="TableParagraph"/>
              <w:spacing w:before="60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Escribe un ensayo sobre el aporte cultural del período Modernista y lo comenta con sus compañeros de clases.</w:t>
            </w:r>
          </w:p>
          <w:p w14:paraId="0214B351" w14:textId="77777777" w:rsidR="00361E7A" w:rsidRDefault="0019312C">
            <w:pPr>
              <w:pStyle w:val="TableParagraph"/>
              <w:spacing w:before="60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Diseña organizadores de texto para ex</w:t>
            </w:r>
            <w:r>
              <w:rPr>
                <w:color w:val="231F20"/>
                <w:sz w:val="20"/>
              </w:rPr>
              <w:t>presar sus ideas de las características, autores y obras del posmo- dernismo.</w:t>
            </w:r>
          </w:p>
          <w:p w14:paraId="6F2FD31C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Realiza diversas exposi- ciones en grupo sobre el aporte cultural del Posmo- dernismo para los hispano- americanos.</w:t>
            </w:r>
          </w:p>
          <w:p w14:paraId="18C2CB38" w14:textId="77777777" w:rsidR="00361E7A" w:rsidRDefault="0019312C">
            <w:pPr>
              <w:pStyle w:val="TableParagraph"/>
              <w:spacing w:before="60"/>
              <w:ind w:right="34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Expone con ayuda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TIC las generalidades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 xml:space="preserve">periodo </w:t>
            </w:r>
            <w:r>
              <w:rPr>
                <w:color w:val="231F20"/>
                <w:spacing w:val="-3"/>
                <w:sz w:val="20"/>
              </w:rPr>
              <w:t>Posm</w:t>
            </w:r>
            <w:r>
              <w:rPr>
                <w:color w:val="231F20"/>
                <w:spacing w:val="-3"/>
                <w:sz w:val="20"/>
              </w:rPr>
              <w:t>odernista.</w:t>
            </w:r>
          </w:p>
          <w:p w14:paraId="03FAD912" w14:textId="77777777" w:rsidR="00361E7A" w:rsidRDefault="0019312C">
            <w:pPr>
              <w:pStyle w:val="TableParagraph"/>
              <w:spacing w:before="59"/>
              <w:ind w:right="10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Lee </w:t>
            </w:r>
            <w:r>
              <w:rPr>
                <w:color w:val="231F20"/>
                <w:spacing w:val="-2"/>
                <w:sz w:val="20"/>
              </w:rPr>
              <w:t xml:space="preserve">fragmentos </w:t>
            </w:r>
            <w:r>
              <w:rPr>
                <w:color w:val="231F20"/>
                <w:sz w:val="20"/>
              </w:rPr>
              <w:t>de obras del período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posmodernista.</w:t>
            </w:r>
          </w:p>
          <w:p w14:paraId="49664415" w14:textId="77777777" w:rsidR="00361E7A" w:rsidRDefault="0019312C">
            <w:pPr>
              <w:pStyle w:val="TableParagraph"/>
              <w:spacing w:before="58"/>
              <w:ind w:right="1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Organiza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recitales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corales poéticas con obras del pe- riodo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Posmodernista.</w:t>
            </w:r>
          </w:p>
        </w:tc>
      </w:tr>
      <w:tr w:rsidR="00361E7A" w14:paraId="6E3A655D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BEEE3C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A56B5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14A45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F1FB2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3D7EB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33AB2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3D08A9C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14F8B5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A1211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7FF1D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6E51D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47C6C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A0C5C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B94320B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2624D6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3F396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8958D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2119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D379F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FB6D1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B79555E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F50960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996A8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99B0C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1F074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65F6F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C158D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D72C3A7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8CCD24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AB296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5F74A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0B4BF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6F05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33ACA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C0EA6AE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C8C0B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9657F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BA7C8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46EA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8EE83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6F75F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75AEBA8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91D426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88E6B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080C5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CF3EB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A6317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C4C8D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9821285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0F3AF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54D7C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E7289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0DECC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41245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1B471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C1431C5" w14:textId="77777777">
        <w:trPr>
          <w:trHeight w:val="51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E0D4CC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46A38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FBCE4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26478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92BA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0C332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4D05E2A" w14:textId="77777777">
        <w:trPr>
          <w:trHeight w:val="51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DC6260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AE19E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24D60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3401B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33B42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925B9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9F5F2AF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8B92E7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38C12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56F6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328DA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704E2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7300E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05D36E3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B6C04D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0230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06BA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2502B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E721C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0747E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35DC43B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30F8C7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8D721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5E148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4544E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71E41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47C50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799503A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F3DD17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9AA23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4F0BD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86702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8A6CB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797C1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0646F9E" w14:textId="77777777">
        <w:trPr>
          <w:trHeight w:val="51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FA76F7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6B795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1A4A3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9E94A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B873C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3E4ED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6A84687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81AD97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16692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CBCCD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7F04C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E69BC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F42E7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C1E6B5F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0A69013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F1D30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38F7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6B7DB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C2282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8B17D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B516FA7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09F44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EE112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15D81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0EF3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A10C2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5C486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D68F215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E353F4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C91F9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CDE8C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F67FCF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60BED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86048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2B985FC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E1BE23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C19EC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F654B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1C27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1B96E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77DF2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B05DF62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255D6B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1AC68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3E1A2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7E3B8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BEC9C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502E1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4C8CE82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B578C1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A53D5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6302D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40B0C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CB391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5AA71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775196A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6A7311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11F28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9101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F26B2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059C1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42384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13B111C" w14:textId="77777777">
        <w:trPr>
          <w:trHeight w:val="51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25CBE6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00D5B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13FA6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7AAE0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73A74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E5FD8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EFCA3D5" w14:textId="77777777">
        <w:trPr>
          <w:trHeight w:val="51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20C317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D1A6D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F9C04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520C2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AA16F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3F6B1B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99EF5F9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D25DEA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DA551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FF8A0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5F289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A57D2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BE250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82BFC39" w14:textId="77777777">
        <w:trPr>
          <w:trHeight w:val="27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624F446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FFC91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D2F8A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9A3BC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F4B0C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2E16C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7FEB58C" w14:textId="77777777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A77F83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792F5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19F7A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3E430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9DD4A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F31F26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51876CF0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p w14:paraId="536B0C0D" w14:textId="77777777" w:rsidR="00361E7A" w:rsidRDefault="0019312C">
      <w:pPr>
        <w:pStyle w:val="Ttulo1"/>
      </w:pPr>
      <w:r>
        <w:lastRenderedPageBreak/>
        <w:pict w14:anchorId="0F315BC8">
          <v:group id="_x0000_s1029" style="position:absolute;left:0;text-align:left;margin-left:240.2pt;margin-top:23.8pt;width:17.95pt;height:137.85pt;z-index:251660288;mso-position-horizontal-relative:page" coordorigin="4805,476" coordsize="359,2757">
            <v:shape id="_x0000_s1033" style="position:absolute;left:4804;top:476;width:359;height:600" coordorigin="4805,476" coordsize="359,600" path="m4984,476l4906,485,4850,511,4808,580,4805,611,4806,631,4833,691,4890,730,4915,744,4935,757,4972,805,4975,836,4975,847,4949,854,4927,863,4879,903,4863,962,4865,985,4898,1043,4959,1074,4984,1076,5008,1074,5069,1043,5102,985,5104,962,5102,941,5061,876,4993,847,4993,836,5018,770,5101,718,5120,706,5159,650,5163,611,5161,580,5118,511,5062,485,5025,479,4984,476xe" fillcolor="#f3ccc4" stroked="f">
              <v:path arrowok="t"/>
            </v:shape>
            <v:line id="_x0000_s1032" style="position:absolute" from="4975,1223" to="4975,3173" strokecolor="#f3ccc4" strokeweight="2pt">
              <v:stroke dashstyle="dot"/>
            </v:line>
            <v:shape id="_x0000_s1031" style="position:absolute;top:12899;width:2;height:2070" coordorigin=",12899" coordsize="0,2070" path="m4975,1144l4975,1144m4975,3213l4975,3213e" filled="f" strokecolor="#f3ccc4" strokeweight="2pt">
              <v:path arrowok="t"/>
            </v:shape>
            <v:line id="_x0000_s1030" style="position:absolute" from="4885,3213" to="5065,3213" strokecolor="#f3ccc4" strokeweight="2pt"/>
            <w10:wrap anchorx="page"/>
          </v:group>
        </w:pict>
      </w:r>
      <w:r>
        <w:rPr>
          <w:color w:val="CE123C"/>
        </w:rPr>
        <w:t>Programación dosificada</w:t>
      </w:r>
    </w:p>
    <w:p w14:paraId="4CBA38E5" w14:textId="77777777" w:rsidR="00361E7A" w:rsidRDefault="0019312C">
      <w:pPr>
        <w:pStyle w:val="Textoindependiente"/>
        <w:spacing w:before="59"/>
        <w:ind w:left="126" w:right="-10"/>
      </w:pPr>
      <w:r>
        <w:rPr>
          <w:color w:val="231F20"/>
        </w:rPr>
        <w:t>A continuación se presenta la distribución de los contenidos programáticos del Meduca en el libro</w:t>
      </w:r>
    </w:p>
    <w:p w14:paraId="1F2591CB" w14:textId="77777777" w:rsidR="00361E7A" w:rsidRDefault="0019312C">
      <w:pPr>
        <w:pStyle w:val="Textoindependiente"/>
        <w:rPr>
          <w:sz w:val="24"/>
        </w:rPr>
      </w:pPr>
      <w:r>
        <w:br w:type="column"/>
      </w:r>
    </w:p>
    <w:p w14:paraId="7F56E219" w14:textId="77777777" w:rsidR="00361E7A" w:rsidRDefault="00361E7A">
      <w:pPr>
        <w:pStyle w:val="Textoindependiente"/>
        <w:rPr>
          <w:sz w:val="18"/>
        </w:rPr>
      </w:pPr>
    </w:p>
    <w:p w14:paraId="432CD29E" w14:textId="77777777" w:rsidR="00361E7A" w:rsidRDefault="0019312C">
      <w:pPr>
        <w:spacing w:before="1"/>
        <w:ind w:left="126"/>
        <w:rPr>
          <w:sz w:val="20"/>
        </w:rPr>
      </w:pPr>
      <w:r>
        <w:rPr>
          <w:b/>
          <w:color w:val="231F20"/>
          <w:w w:val="105"/>
          <w:sz w:val="20"/>
        </w:rPr>
        <w:t xml:space="preserve">Objetivos de aprendizaje </w:t>
      </w:r>
      <w:r>
        <w:rPr>
          <w:color w:val="231F20"/>
          <w:w w:val="105"/>
          <w:sz w:val="20"/>
        </w:rPr>
        <w:t>Tercer trimestre</w:t>
      </w:r>
    </w:p>
    <w:p w14:paraId="2998C2DA" w14:textId="77777777" w:rsidR="00361E7A" w:rsidRDefault="00361E7A">
      <w:pPr>
        <w:rPr>
          <w:sz w:val="20"/>
        </w:rPr>
        <w:sectPr w:rsidR="00361E7A">
          <w:pgSz w:w="15540" w:h="13610" w:orient="landscape"/>
          <w:pgMar w:top="700" w:right="440" w:bottom="400" w:left="440" w:header="0" w:footer="201" w:gutter="0"/>
          <w:cols w:num="2" w:space="720" w:equalWidth="0">
            <w:col w:w="4119" w:space="530"/>
            <w:col w:w="10011"/>
          </w:cols>
        </w:sectPr>
      </w:pPr>
    </w:p>
    <w:p w14:paraId="6477FBA9" w14:textId="77777777" w:rsidR="00361E7A" w:rsidRDefault="0019312C">
      <w:pPr>
        <w:spacing w:before="2"/>
        <w:ind w:left="126"/>
        <w:rPr>
          <w:sz w:val="20"/>
        </w:rPr>
      </w:pPr>
      <w:r>
        <w:rPr>
          <w:color w:val="CE123C"/>
          <w:sz w:val="20"/>
        </w:rPr>
        <w:lastRenderedPageBreak/>
        <w:t>Español</w:t>
      </w:r>
      <w:r>
        <w:rPr>
          <w:color w:val="CE123C"/>
          <w:spacing w:val="-11"/>
          <w:sz w:val="20"/>
        </w:rPr>
        <w:t xml:space="preserve"> </w:t>
      </w:r>
      <w:r>
        <w:rPr>
          <w:color w:val="CE123C"/>
          <w:sz w:val="20"/>
        </w:rPr>
        <w:t>11</w:t>
      </w:r>
      <w:r>
        <w:rPr>
          <w:color w:val="231F20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serie</w:t>
      </w:r>
      <w:r>
        <w:rPr>
          <w:color w:val="231F20"/>
          <w:spacing w:val="-11"/>
          <w:sz w:val="20"/>
        </w:rPr>
        <w:t xml:space="preserve"> </w:t>
      </w:r>
      <w:r>
        <w:rPr>
          <w:rFonts w:ascii="Gill Sans MT" w:hAnsi="Gill Sans MT"/>
          <w:i/>
          <w:color w:val="231F20"/>
          <w:sz w:val="20"/>
        </w:rPr>
        <w:t>Ser</w:t>
      </w:r>
      <w:r>
        <w:rPr>
          <w:rFonts w:ascii="Gill Sans MT" w:hAnsi="Gill Sans MT"/>
          <w:i/>
          <w:color w:val="231F20"/>
          <w:spacing w:val="-28"/>
          <w:sz w:val="20"/>
        </w:rPr>
        <w:t xml:space="preserve"> </w:t>
      </w:r>
      <w:r>
        <w:rPr>
          <w:rFonts w:ascii="Gill Sans MT" w:hAnsi="Gill Sans MT"/>
          <w:i/>
          <w:color w:val="231F20"/>
          <w:sz w:val="20"/>
        </w:rPr>
        <w:t>Competentes</w:t>
      </w:r>
      <w:r>
        <w:rPr>
          <w:color w:val="231F20"/>
          <w:sz w:val="20"/>
        </w:rPr>
        <w:t>.</w:t>
      </w:r>
    </w:p>
    <w:p w14:paraId="69FE73C2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6" w:lineRule="exact"/>
        <w:ind w:hanging="114"/>
        <w:rPr>
          <w:sz w:val="20"/>
        </w:rPr>
      </w:pPr>
      <w:r>
        <w:rPr>
          <w:color w:val="231F20"/>
          <w:spacing w:val="-2"/>
          <w:w w:val="98"/>
          <w:sz w:val="20"/>
        </w:rPr>
        <w:br w:type="column"/>
      </w:r>
      <w:r>
        <w:rPr>
          <w:color w:val="231F20"/>
          <w:sz w:val="20"/>
        </w:rPr>
        <w:lastRenderedPageBreak/>
        <w:t>Expresa con corrección sus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ideas,</w:t>
      </w:r>
    </w:p>
    <w:p w14:paraId="61ABD2DC" w14:textId="77777777" w:rsidR="00361E7A" w:rsidRDefault="0019312C">
      <w:pPr>
        <w:pStyle w:val="Textoindependiente"/>
        <w:ind w:left="240" w:right="152"/>
      </w:pPr>
      <w:r>
        <w:rPr>
          <w:color w:val="231F20"/>
        </w:rPr>
        <w:t>opiniones y emociones en diversos ambientes formales e informales de manera oral y por escrito, para</w:t>
      </w:r>
    </w:p>
    <w:p w14:paraId="17C525A7" w14:textId="77777777" w:rsidR="00361E7A" w:rsidRDefault="0019312C">
      <w:pPr>
        <w:pStyle w:val="Textoindependiente"/>
        <w:spacing w:before="2"/>
        <w:ind w:left="240"/>
      </w:pPr>
      <w:r>
        <w:rPr>
          <w:color w:val="231F20"/>
        </w:rPr>
        <w:t>provocar una comunicación efect</w:t>
      </w:r>
      <w:r>
        <w:rPr>
          <w:color w:val="231F20"/>
        </w:rPr>
        <w:t>iva.</w:t>
      </w:r>
    </w:p>
    <w:p w14:paraId="01424872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before="69"/>
        <w:ind w:right="108" w:hanging="114"/>
        <w:rPr>
          <w:sz w:val="20"/>
        </w:rPr>
      </w:pPr>
      <w:r>
        <w:pict w14:anchorId="739AC039">
          <v:shape id="_x0000_s1028" type="#_x0000_t202" style="position:absolute;left:0;text-align:left;margin-left:28.8pt;margin-top:78.35pt;width:719.5pt;height:21.65pt;z-index:251661312;mso-position-horizontal-relative:page" fillcolor="#ce123c" stroked="f">
            <v:textbox inset="0,0,0,0">
              <w:txbxContent>
                <w:p w14:paraId="375976FA" w14:textId="77777777" w:rsidR="00361E7A" w:rsidRDefault="0019312C">
                  <w:pPr>
                    <w:spacing w:before="102"/>
                    <w:ind w:left="4838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Español 11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 xml:space="preserve">Aplica diversas estrategias comu- nicativas según quienes sean </w:t>
      </w:r>
      <w:r>
        <w:rPr>
          <w:color w:val="231F20"/>
          <w:spacing w:val="-2"/>
          <w:sz w:val="20"/>
        </w:rPr>
        <w:t xml:space="preserve">sus </w:t>
      </w:r>
      <w:r>
        <w:rPr>
          <w:color w:val="231F20"/>
          <w:spacing w:val="-3"/>
          <w:sz w:val="20"/>
        </w:rPr>
        <w:t xml:space="preserve">interlocutores, </w:t>
      </w:r>
      <w:r>
        <w:rPr>
          <w:color w:val="231F20"/>
          <w:sz w:val="20"/>
        </w:rPr>
        <w:t>el contexto en el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que </w:t>
      </w:r>
      <w:r>
        <w:rPr>
          <w:color w:val="231F20"/>
          <w:sz w:val="20"/>
        </w:rPr>
        <w:t>se encuentra y los objetivos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2"/>
          <w:sz w:val="20"/>
        </w:rPr>
        <w:t>que</w:t>
      </w:r>
    </w:p>
    <w:p w14:paraId="66E1E98B" w14:textId="77777777" w:rsidR="00361E7A" w:rsidRDefault="0019312C">
      <w:pPr>
        <w:pStyle w:val="Textoindependiente"/>
        <w:spacing w:line="207" w:lineRule="exact"/>
        <w:ind w:left="240"/>
      </w:pPr>
      <w:r>
        <w:br w:type="column"/>
      </w:r>
      <w:r>
        <w:rPr>
          <w:color w:val="231F20"/>
        </w:rPr>
        <w:lastRenderedPageBreak/>
        <w:t>persigue para garantizar la correcta</w:t>
      </w:r>
    </w:p>
    <w:p w14:paraId="03C9792E" w14:textId="77777777" w:rsidR="00361E7A" w:rsidRDefault="0019312C">
      <w:pPr>
        <w:pStyle w:val="Textoindependiente"/>
        <w:ind w:left="240"/>
      </w:pPr>
      <w:r>
        <w:rPr>
          <w:color w:val="231F20"/>
        </w:rPr>
        <w:t>interpretación del mensaje.</w:t>
      </w:r>
    </w:p>
    <w:p w14:paraId="633A8611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before="69"/>
        <w:ind w:right="38" w:hanging="114"/>
        <w:rPr>
          <w:sz w:val="20"/>
        </w:rPr>
      </w:pPr>
      <w:r>
        <w:rPr>
          <w:color w:val="231F20"/>
          <w:sz w:val="20"/>
        </w:rPr>
        <w:t>Amplía el conocimiento del mundo 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través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lectura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tanto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textos </w:t>
      </w:r>
      <w:r>
        <w:rPr>
          <w:color w:val="231F20"/>
          <w:sz w:val="20"/>
        </w:rPr>
        <w:t xml:space="preserve">literarios como no literarios, de </w:t>
      </w:r>
      <w:r>
        <w:rPr>
          <w:color w:val="231F20"/>
          <w:spacing w:val="-2"/>
          <w:sz w:val="20"/>
        </w:rPr>
        <w:t xml:space="preserve">tal </w:t>
      </w:r>
      <w:r>
        <w:rPr>
          <w:color w:val="231F20"/>
          <w:sz w:val="20"/>
        </w:rPr>
        <w:t>manera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desarrolle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valores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sea </w:t>
      </w:r>
      <w:r>
        <w:rPr>
          <w:color w:val="231F20"/>
          <w:sz w:val="20"/>
        </w:rPr>
        <w:t>capaz de transferirlos a situaciones de su vida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cotidiana.</w:t>
      </w:r>
    </w:p>
    <w:p w14:paraId="57362865" w14:textId="77777777" w:rsidR="00361E7A" w:rsidRDefault="0019312C">
      <w:pPr>
        <w:pStyle w:val="Prrafodelista"/>
        <w:numPr>
          <w:ilvl w:val="0"/>
          <w:numId w:val="338"/>
        </w:numPr>
        <w:tabs>
          <w:tab w:val="left" w:pos="241"/>
        </w:tabs>
        <w:spacing w:line="207" w:lineRule="exact"/>
        <w:ind w:hanging="114"/>
        <w:rPr>
          <w:sz w:val="20"/>
        </w:rPr>
      </w:pPr>
      <w:r>
        <w:rPr>
          <w:color w:val="231F20"/>
          <w:w w:val="94"/>
          <w:sz w:val="20"/>
        </w:rPr>
        <w:br w:type="column"/>
      </w:r>
      <w:r>
        <w:rPr>
          <w:color w:val="231F20"/>
          <w:sz w:val="20"/>
        </w:rPr>
        <w:lastRenderedPageBreak/>
        <w:t>Relaciona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literatura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vida</w:t>
      </w:r>
    </w:p>
    <w:p w14:paraId="53B88BF3" w14:textId="77777777" w:rsidR="00361E7A" w:rsidRDefault="0019312C">
      <w:pPr>
        <w:pStyle w:val="Textoindependiente"/>
        <w:ind w:left="240" w:right="134"/>
      </w:pPr>
      <w:r>
        <w:rPr>
          <w:color w:val="231F20"/>
        </w:rPr>
        <w:t>cotidiana, a partir del análisis y co- mentario de textos, con la finalidad de reconocer la literatura como una manifestación artística que recrea el mundo.</w:t>
      </w:r>
    </w:p>
    <w:p w14:paraId="69DDBA46" w14:textId="77777777" w:rsidR="00361E7A" w:rsidRDefault="00361E7A">
      <w:pPr>
        <w:sectPr w:rsidR="00361E7A">
          <w:type w:val="continuous"/>
          <w:pgSz w:w="15540" w:h="13610" w:orient="landscape"/>
          <w:pgMar w:top="700" w:right="440" w:bottom="400" w:left="440" w:header="720" w:footer="720" w:gutter="0"/>
          <w:cols w:num="4" w:space="720" w:equalWidth="0">
            <w:col w:w="3285" w:space="1371"/>
            <w:col w:w="3240" w:space="88"/>
            <w:col w:w="3176" w:space="152"/>
            <w:col w:w="3348"/>
          </w:cols>
        </w:sectPr>
      </w:pPr>
    </w:p>
    <w:p w14:paraId="7A3FF6D4" w14:textId="77777777" w:rsidR="00361E7A" w:rsidRDefault="00361E7A">
      <w:pPr>
        <w:pStyle w:val="Textoindependiente"/>
      </w:pPr>
    </w:p>
    <w:p w14:paraId="02ED1656" w14:textId="77777777" w:rsidR="00361E7A" w:rsidRDefault="00361E7A">
      <w:pPr>
        <w:pStyle w:val="Textoindependiente"/>
      </w:pPr>
    </w:p>
    <w:p w14:paraId="5C7E8355" w14:textId="77777777" w:rsidR="00361E7A" w:rsidRDefault="00361E7A">
      <w:pPr>
        <w:pStyle w:val="Textoindependiente"/>
      </w:pPr>
    </w:p>
    <w:p w14:paraId="7C814685" w14:textId="77777777" w:rsidR="00361E7A" w:rsidRDefault="00361E7A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12F8FBF" w14:textId="77777777">
        <w:trPr>
          <w:trHeight w:val="412"/>
        </w:trPr>
        <w:tc>
          <w:tcPr>
            <w:tcW w:w="2098" w:type="dxa"/>
            <w:tcBorders>
              <w:bottom w:val="nil"/>
            </w:tcBorders>
            <w:shd w:val="clear" w:color="auto" w:fill="CE123C"/>
          </w:tcPr>
          <w:p w14:paraId="067B49B7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Tercer trimestre</w:t>
            </w:r>
          </w:p>
        </w:tc>
        <w:tc>
          <w:tcPr>
            <w:tcW w:w="12294" w:type="dxa"/>
            <w:gridSpan w:val="5"/>
            <w:tcBorders>
              <w:bottom w:val="single" w:sz="8" w:space="0" w:color="BCBEC0"/>
              <w:right w:val="nil"/>
            </w:tcBorders>
          </w:tcPr>
          <w:p w14:paraId="42C7AC73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6B3D28E2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bottom w:val="nil"/>
              <w:right w:val="single" w:sz="8" w:space="0" w:color="BCBEC0"/>
            </w:tcBorders>
            <w:shd w:val="clear" w:color="auto" w:fill="F3CCC4"/>
          </w:tcPr>
          <w:p w14:paraId="18AA4F4E" w14:textId="77777777" w:rsidR="00361E7A" w:rsidRDefault="0019312C">
            <w:pPr>
              <w:pStyle w:val="TableParagraph"/>
              <w:spacing w:before="66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B130A9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A4BA1F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A84F6A6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F731C6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32E8475" w14:textId="77777777">
        <w:trPr>
          <w:trHeight w:val="391"/>
        </w:trPr>
        <w:tc>
          <w:tcPr>
            <w:tcW w:w="2098" w:type="dxa"/>
            <w:vMerge/>
            <w:tcBorders>
              <w:top w:val="nil"/>
              <w:bottom w:val="nil"/>
              <w:right w:val="single" w:sz="8" w:space="0" w:color="BCBEC0"/>
            </w:tcBorders>
            <w:shd w:val="clear" w:color="auto" w:fill="F3CCC4"/>
          </w:tcPr>
          <w:p w14:paraId="2456498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4FC1BF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C87FFA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E24728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D078E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BA6E8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948FC15" w14:textId="77777777">
        <w:trPr>
          <w:trHeight w:val="3344"/>
        </w:trPr>
        <w:tc>
          <w:tcPr>
            <w:tcW w:w="2098" w:type="dxa"/>
            <w:tcBorders>
              <w:top w:val="nil"/>
              <w:bottom w:val="nil"/>
              <w:right w:val="single" w:sz="8" w:space="0" w:color="BCBEC0"/>
            </w:tcBorders>
            <w:shd w:val="clear" w:color="auto" w:fill="F3CCC4"/>
          </w:tcPr>
          <w:p w14:paraId="0A9C79CA" w14:textId="77777777" w:rsidR="00361E7A" w:rsidRDefault="0019312C">
            <w:pPr>
              <w:pStyle w:val="TableParagraph"/>
              <w:spacing w:before="66"/>
              <w:ind w:left="80" w:right="23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2FF8E279" w14:textId="77777777" w:rsidR="00361E7A" w:rsidRDefault="0019312C">
            <w:pPr>
              <w:pStyle w:val="TableParagraph"/>
              <w:numPr>
                <w:ilvl w:val="0"/>
                <w:numId w:val="112"/>
              </w:numPr>
              <w:tabs>
                <w:tab w:val="left" w:pos="25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cacofonía</w:t>
            </w:r>
          </w:p>
          <w:p w14:paraId="7A14F63F" w14:textId="77777777" w:rsidR="00361E7A" w:rsidRDefault="0019312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160-161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37DB3B" w14:textId="77777777" w:rsidR="00361E7A" w:rsidRDefault="0019312C">
            <w:pPr>
              <w:pStyle w:val="TableParagraph"/>
              <w:numPr>
                <w:ilvl w:val="0"/>
                <w:numId w:val="111"/>
              </w:numPr>
              <w:tabs>
                <w:tab w:val="left" w:pos="340"/>
              </w:tabs>
              <w:spacing w:before="122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Corrección de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comunicativas</w:t>
            </w:r>
          </w:p>
          <w:p w14:paraId="26E22227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4C450317" w14:textId="77777777" w:rsidR="00361E7A" w:rsidRDefault="0019312C">
            <w:pPr>
              <w:pStyle w:val="TableParagraph"/>
              <w:spacing w:before="57"/>
              <w:ind w:left="412" w:hanging="6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-Clasificación: barbarismo, </w:t>
            </w:r>
            <w:r>
              <w:rPr>
                <w:color w:val="231F20"/>
                <w:sz w:val="20"/>
              </w:rPr>
              <w:t>neologismos, solecismo, dequeísmo, redundancia, anfibología</w:t>
            </w:r>
          </w:p>
          <w:p w14:paraId="0E9469CB" w14:textId="77777777" w:rsidR="00361E7A" w:rsidRDefault="0019312C">
            <w:pPr>
              <w:pStyle w:val="TableParagraph"/>
              <w:spacing w:before="60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-Ejemplos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AB3B74" w14:textId="77777777" w:rsidR="00361E7A" w:rsidRDefault="0019312C">
            <w:pPr>
              <w:pStyle w:val="TableParagraph"/>
              <w:numPr>
                <w:ilvl w:val="0"/>
                <w:numId w:val="110"/>
              </w:numPr>
              <w:tabs>
                <w:tab w:val="left" w:pos="254"/>
              </w:tabs>
              <w:spacing w:before="122"/>
              <w:ind w:right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clases de vicios del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len- </w:t>
            </w:r>
            <w:r>
              <w:rPr>
                <w:color w:val="231F20"/>
                <w:spacing w:val="-2"/>
                <w:sz w:val="20"/>
              </w:rPr>
              <w:t>guaje.</w:t>
            </w:r>
          </w:p>
          <w:p w14:paraId="3A14BF83" w14:textId="77777777" w:rsidR="00361E7A" w:rsidRDefault="0019312C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59"/>
              <w:ind w:left="254" w:right="110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esque- mas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clasificación de los vicios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4903CD7F" w14:textId="77777777" w:rsidR="00361E7A" w:rsidRDefault="0019312C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59"/>
              <w:ind w:left="254" w:right="24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Prod</w:t>
            </w:r>
            <w:r>
              <w:rPr>
                <w:color w:val="231F20"/>
                <w:spacing w:val="-3"/>
                <w:sz w:val="20"/>
              </w:rPr>
              <w:t xml:space="preserve">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 de texto y co- rrección de los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posibles vicios.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EF50DD" w14:textId="77777777" w:rsidR="00361E7A" w:rsidRDefault="0019312C">
            <w:pPr>
              <w:pStyle w:val="TableParagraph"/>
              <w:numPr>
                <w:ilvl w:val="0"/>
                <w:numId w:val="109"/>
              </w:numPr>
              <w:tabs>
                <w:tab w:val="left" w:pos="254"/>
              </w:tabs>
              <w:spacing w:before="122"/>
              <w:ind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rregularse y </w:t>
            </w:r>
            <w:r>
              <w:rPr>
                <w:color w:val="231F20"/>
                <w:spacing w:val="-3"/>
                <w:sz w:val="20"/>
              </w:rPr>
              <w:t xml:space="preserve">corregirse frente </w:t>
            </w:r>
            <w:r>
              <w:rPr>
                <w:color w:val="231F20"/>
                <w:sz w:val="20"/>
              </w:rPr>
              <w:t xml:space="preserve">al </w:t>
            </w:r>
            <w:r>
              <w:rPr>
                <w:color w:val="231F20"/>
                <w:spacing w:val="-3"/>
                <w:sz w:val="20"/>
              </w:rPr>
              <w:t xml:space="preserve">fenómeno </w:t>
            </w:r>
            <w:r>
              <w:rPr>
                <w:color w:val="231F20"/>
                <w:sz w:val="20"/>
              </w:rPr>
              <w:t>de los vicios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44FDEBF3" w14:textId="77777777" w:rsidR="00361E7A" w:rsidRDefault="0019312C">
            <w:pPr>
              <w:pStyle w:val="TableParagraph"/>
              <w:numPr>
                <w:ilvl w:val="0"/>
                <w:numId w:val="109"/>
              </w:numPr>
              <w:tabs>
                <w:tab w:val="left" w:pos="254"/>
              </w:tabs>
              <w:spacing w:before="60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elabo- rar los esquemas con la clasificación de los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5C51B5EC" w14:textId="77777777" w:rsidR="00361E7A" w:rsidRDefault="0019312C">
            <w:pPr>
              <w:pStyle w:val="TableParagraph"/>
              <w:numPr>
                <w:ilvl w:val="0"/>
                <w:numId w:val="109"/>
              </w:numPr>
              <w:tabs>
                <w:tab w:val="left" w:pos="254"/>
              </w:tabs>
              <w:spacing w:before="59"/>
              <w:ind w:right="7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del pro- ceso de corrección de los vicios 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BD071C" w14:textId="77777777" w:rsidR="00361E7A" w:rsidRDefault="0019312C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color w:val="231F20"/>
                <w:sz w:val="20"/>
              </w:rPr>
              <w:t>Localiza, asertivamente, los vicios del lenguaje en la expresión oral y escrita.</w:t>
            </w:r>
          </w:p>
          <w:p w14:paraId="7FC697FB" w14:textId="77777777" w:rsidR="00361E7A" w:rsidRDefault="0019312C">
            <w:pPr>
              <w:pStyle w:val="TableParagraph"/>
              <w:spacing w:before="59"/>
              <w:ind w:right="50"/>
              <w:rPr>
                <w:sz w:val="20"/>
              </w:rPr>
            </w:pPr>
            <w:r>
              <w:rPr>
                <w:color w:val="231F20"/>
                <w:sz w:val="20"/>
              </w:rPr>
              <w:t>Agrupa adecuadamente los vicios del lenguaje.</w:t>
            </w:r>
          </w:p>
          <w:p w14:paraId="00C17E16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 modelos de textos libres teniendo en cu</w:t>
            </w:r>
            <w:r>
              <w:rPr>
                <w:color w:val="231F20"/>
                <w:sz w:val="20"/>
              </w:rPr>
              <w:t>enta la pureza del idioma.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0EB5E3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Recopila vicios del lenguaje usando las TIC (grabaciones de conversaciones, en di- versos tipos de textos).</w:t>
            </w:r>
          </w:p>
          <w:p w14:paraId="4164792B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Enlista los vicios del len- guaje extraídos de diversos textos y de las conversacio- nes espontáneas.</w:t>
            </w:r>
          </w:p>
          <w:p w14:paraId="46893256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Selecciona los tipo</w:t>
            </w:r>
            <w:r>
              <w:rPr>
                <w:color w:val="231F20"/>
                <w:sz w:val="20"/>
              </w:rPr>
              <w:t>s</w:t>
            </w:r>
          </w:p>
          <w:p w14:paraId="185CE8F5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texto que redactarán.</w:t>
            </w:r>
          </w:p>
          <w:p w14:paraId="3F61BF11" w14:textId="77777777" w:rsidR="00361E7A" w:rsidRDefault="0019312C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Planifican la redacción</w:t>
            </w:r>
          </w:p>
          <w:p w14:paraId="23EBD4A1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los modelos de textos.</w:t>
            </w:r>
          </w:p>
        </w:tc>
      </w:tr>
      <w:tr w:rsidR="00361E7A" w14:paraId="1EA5C0A8" w14:textId="77777777">
        <w:trPr>
          <w:trHeight w:val="3477"/>
        </w:trPr>
        <w:tc>
          <w:tcPr>
            <w:tcW w:w="2098" w:type="dxa"/>
            <w:tcBorders>
              <w:top w:val="nil"/>
              <w:bottom w:val="nil"/>
              <w:right w:val="single" w:sz="8" w:space="0" w:color="BCBEC0"/>
            </w:tcBorders>
            <w:shd w:val="clear" w:color="auto" w:fill="F3CCC4"/>
          </w:tcPr>
          <w:p w14:paraId="6FFB7211" w14:textId="77777777" w:rsidR="00361E7A" w:rsidRDefault="0019312C">
            <w:pPr>
              <w:pStyle w:val="TableParagraph"/>
              <w:spacing w:before="66"/>
              <w:ind w:left="80" w:right="23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C53D81C" w14:textId="77777777" w:rsidR="00361E7A" w:rsidRDefault="0019312C">
            <w:pPr>
              <w:pStyle w:val="TableParagraph"/>
              <w:numPr>
                <w:ilvl w:val="0"/>
                <w:numId w:val="108"/>
              </w:numPr>
              <w:tabs>
                <w:tab w:val="left" w:pos="25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redundancia</w:t>
            </w:r>
          </w:p>
          <w:p w14:paraId="57966D3B" w14:textId="77777777" w:rsidR="00361E7A" w:rsidRDefault="0019312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162-163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E96014" w14:textId="77777777" w:rsidR="00361E7A" w:rsidRDefault="0019312C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before="122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Corrección de vicios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lenguaje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comunicativas</w:t>
            </w:r>
          </w:p>
          <w:p w14:paraId="5417AB78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2B19EA05" w14:textId="77777777" w:rsidR="00361E7A" w:rsidRDefault="0019312C">
            <w:pPr>
              <w:pStyle w:val="TableParagraph"/>
              <w:spacing w:before="57"/>
              <w:ind w:left="412" w:hanging="6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-Clasificación: barbarismo, </w:t>
            </w:r>
            <w:r>
              <w:rPr>
                <w:color w:val="231F20"/>
                <w:sz w:val="20"/>
              </w:rPr>
              <w:t>neologismos, solecismo, dequeísmo, redundancia, anfibología</w:t>
            </w:r>
          </w:p>
          <w:p w14:paraId="1C3389FA" w14:textId="77777777" w:rsidR="00361E7A" w:rsidRDefault="0019312C">
            <w:pPr>
              <w:pStyle w:val="TableParagraph"/>
              <w:spacing w:before="60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-Ejemplos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40EC3A" w14:textId="77777777" w:rsidR="00361E7A" w:rsidRDefault="0019312C">
            <w:pPr>
              <w:pStyle w:val="TableParagraph"/>
              <w:numPr>
                <w:ilvl w:val="0"/>
                <w:numId w:val="106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clases de vicios </w:t>
            </w:r>
            <w:r>
              <w:rPr>
                <w:color w:val="231F20"/>
                <w:spacing w:val="-2"/>
                <w:sz w:val="20"/>
              </w:rPr>
              <w:t>del lenguaje.</w:t>
            </w:r>
          </w:p>
          <w:p w14:paraId="55B32D95" w14:textId="77777777" w:rsidR="00361E7A" w:rsidRDefault="0019312C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59"/>
              <w:ind w:left="254" w:right="110"/>
              <w:rPr>
                <w:sz w:val="20"/>
              </w:rPr>
            </w:pPr>
            <w:r>
              <w:rPr>
                <w:color w:val="231F20"/>
                <w:sz w:val="20"/>
              </w:rPr>
              <w:t>Elaboración de esque- mas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clasificación de los vicios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55E89607" w14:textId="77777777" w:rsidR="00361E7A" w:rsidRDefault="0019312C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59"/>
              <w:ind w:left="254" w:right="2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Producción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modelos de texto y corrección de lo</w:t>
            </w:r>
            <w:r>
              <w:rPr>
                <w:color w:val="231F20"/>
                <w:sz w:val="20"/>
              </w:rPr>
              <w:t>s posi- bles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vicios.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6D07E28" w14:textId="77777777" w:rsidR="00361E7A" w:rsidRDefault="0019312C">
            <w:pPr>
              <w:pStyle w:val="TableParagraph"/>
              <w:numPr>
                <w:ilvl w:val="0"/>
                <w:numId w:val="105"/>
              </w:numPr>
              <w:tabs>
                <w:tab w:val="left" w:pos="254"/>
              </w:tabs>
              <w:spacing w:before="122"/>
              <w:ind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auto- rregularse y </w:t>
            </w:r>
            <w:r>
              <w:rPr>
                <w:color w:val="231F20"/>
                <w:spacing w:val="-3"/>
                <w:sz w:val="20"/>
              </w:rPr>
              <w:t xml:space="preserve">corregirse frente </w:t>
            </w:r>
            <w:r>
              <w:rPr>
                <w:color w:val="231F20"/>
                <w:sz w:val="20"/>
              </w:rPr>
              <w:t xml:space="preserve">al </w:t>
            </w:r>
            <w:r>
              <w:rPr>
                <w:color w:val="231F20"/>
                <w:spacing w:val="-3"/>
                <w:sz w:val="20"/>
              </w:rPr>
              <w:t xml:space="preserve">fenómeno </w:t>
            </w:r>
            <w:r>
              <w:rPr>
                <w:color w:val="231F20"/>
                <w:sz w:val="20"/>
              </w:rPr>
              <w:t>de los vicios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dicción.</w:t>
            </w:r>
          </w:p>
          <w:p w14:paraId="1784A8CA" w14:textId="77777777" w:rsidR="00361E7A" w:rsidRDefault="0019312C">
            <w:pPr>
              <w:pStyle w:val="TableParagraph"/>
              <w:numPr>
                <w:ilvl w:val="0"/>
                <w:numId w:val="105"/>
              </w:numPr>
              <w:tabs>
                <w:tab w:val="left" w:pos="254"/>
              </w:tabs>
              <w:spacing w:before="60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Disposición para elabo- rar los esquemas con la clasificación de los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574C0235" w14:textId="77777777" w:rsidR="00361E7A" w:rsidRDefault="0019312C">
            <w:pPr>
              <w:pStyle w:val="TableParagraph"/>
              <w:numPr>
                <w:ilvl w:val="0"/>
                <w:numId w:val="105"/>
              </w:numPr>
              <w:tabs>
                <w:tab w:val="left" w:pos="254"/>
              </w:tabs>
              <w:spacing w:before="59"/>
              <w:ind w:right="7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Autorregulación </w:t>
            </w:r>
            <w:r>
              <w:rPr>
                <w:color w:val="231F20"/>
                <w:sz w:val="20"/>
              </w:rPr>
              <w:t>del pro- ceso de corrección de los vicios 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FD8745" w14:textId="77777777" w:rsidR="00361E7A" w:rsidRDefault="0019312C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color w:val="231F20"/>
                <w:sz w:val="20"/>
              </w:rPr>
              <w:t>Localiza, asertivamente, los vicios del lenguaje en la expresión oral y escrita.</w:t>
            </w:r>
          </w:p>
          <w:p w14:paraId="2E3B17A4" w14:textId="77777777" w:rsidR="00361E7A" w:rsidRDefault="0019312C">
            <w:pPr>
              <w:pStyle w:val="TableParagraph"/>
              <w:spacing w:before="59"/>
              <w:ind w:right="50"/>
              <w:rPr>
                <w:sz w:val="20"/>
              </w:rPr>
            </w:pPr>
            <w:r>
              <w:rPr>
                <w:color w:val="231F20"/>
                <w:sz w:val="20"/>
              </w:rPr>
              <w:t>Agrupa adecuadamente los vicios del lenguaje.</w:t>
            </w:r>
          </w:p>
          <w:p w14:paraId="2C06C38C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Escribe diversos modelos de textos libres teniendo en cuenta la pureza del idioma.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88AAF4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Recopila vicios del lenguaje usando las tic (grabaciones de conversaciones, en di- versos tipos de textos).</w:t>
            </w:r>
          </w:p>
          <w:p w14:paraId="081304FF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Enlista los vicios del len- guaje extraídos de diversos textos y </w:t>
            </w:r>
            <w:r>
              <w:rPr>
                <w:color w:val="231F20"/>
                <w:sz w:val="20"/>
              </w:rPr>
              <w:t>de las conversacio- nes espontáneas.</w:t>
            </w:r>
          </w:p>
          <w:p w14:paraId="5CB36082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Selecciona los tipos de tex- to que redactarán.</w:t>
            </w:r>
          </w:p>
          <w:p w14:paraId="688A4C11" w14:textId="77777777" w:rsidR="00361E7A" w:rsidRDefault="0019312C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Planifican la redacción</w:t>
            </w:r>
          </w:p>
          <w:p w14:paraId="1C951726" w14:textId="77777777" w:rsidR="00361E7A" w:rsidRDefault="001931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los modelos de textos.</w:t>
            </w:r>
          </w:p>
        </w:tc>
      </w:tr>
    </w:tbl>
    <w:p w14:paraId="57DCBB2E" w14:textId="77777777" w:rsidR="00361E7A" w:rsidRDefault="00361E7A">
      <w:pPr>
        <w:rPr>
          <w:sz w:val="20"/>
        </w:rPr>
        <w:sectPr w:rsidR="00361E7A">
          <w:type w:val="continuous"/>
          <w:pgSz w:w="15540" w:h="13610" w:orient="landscape"/>
          <w:pgMar w:top="700" w:right="440" w:bottom="400" w:left="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64277652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4A05BEDC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5977CE05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2E56B5B2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8F32631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0D100E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2D8BEE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95DEEB3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9B0D36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58559678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F8548C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45CF56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2FF64D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08BC91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36E34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BA54D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0A4F333" w14:textId="77777777">
        <w:trPr>
          <w:trHeight w:val="246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67A55AE" w14:textId="77777777" w:rsidR="00361E7A" w:rsidRDefault="0019312C">
            <w:pPr>
              <w:pStyle w:val="TableParagraph"/>
              <w:spacing w:before="66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7E35D71D" w14:textId="77777777" w:rsidR="00361E7A" w:rsidRDefault="0019312C">
            <w:pPr>
              <w:pStyle w:val="TableParagraph"/>
              <w:numPr>
                <w:ilvl w:val="0"/>
                <w:numId w:val="104"/>
              </w:numPr>
              <w:tabs>
                <w:tab w:val="left" w:pos="260"/>
              </w:tabs>
              <w:spacing w:before="2"/>
              <w:ind w:right="323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Diferencias entre lengua oral y</w:t>
            </w:r>
            <w:r>
              <w:rPr>
                <w:b/>
                <w:color w:val="CE123C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len- gua escrita Páginas</w:t>
            </w:r>
            <w:r>
              <w:rPr>
                <w:b/>
                <w:color w:val="CE123C"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5"/>
                <w:w w:val="105"/>
                <w:sz w:val="20"/>
              </w:rPr>
              <w:t>164-165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8A6ABE" w14:textId="77777777" w:rsidR="00361E7A" w:rsidRDefault="0019312C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Lingüística oracional: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(orden </w:t>
            </w:r>
            <w:r>
              <w:rPr>
                <w:color w:val="231F20"/>
                <w:sz w:val="20"/>
              </w:rPr>
              <w:t xml:space="preserve">de las </w:t>
            </w:r>
            <w:r>
              <w:rPr>
                <w:color w:val="231F20"/>
                <w:spacing w:val="-2"/>
                <w:sz w:val="20"/>
              </w:rPr>
              <w:t xml:space="preserve">palabras, </w:t>
            </w:r>
            <w:r>
              <w:rPr>
                <w:color w:val="231F20"/>
                <w:spacing w:val="-3"/>
                <w:sz w:val="20"/>
              </w:rPr>
              <w:t xml:space="preserve">relaciones </w:t>
            </w:r>
            <w:r>
              <w:rPr>
                <w:color w:val="231F20"/>
                <w:sz w:val="20"/>
              </w:rPr>
              <w:t>sintácticas, manejo de ora- ciones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complejas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2DFAED" w14:textId="77777777" w:rsidR="00361E7A" w:rsidRDefault="0019312C">
            <w:pPr>
              <w:pStyle w:val="TableParagraph"/>
              <w:numPr>
                <w:ilvl w:val="0"/>
                <w:numId w:val="102"/>
              </w:numPr>
              <w:tabs>
                <w:tab w:val="left" w:pos="254"/>
              </w:tabs>
              <w:spacing w:before="122"/>
              <w:ind w:right="66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Revisión de textos in- formativos y científicos, creados por los estudian- tes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redactados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otro.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6003255" w14:textId="77777777" w:rsidR="00361E7A" w:rsidRDefault="0019312C">
            <w:pPr>
              <w:pStyle w:val="TableParagraph"/>
              <w:numPr>
                <w:ilvl w:val="0"/>
                <w:numId w:val="101"/>
              </w:numPr>
              <w:tabs>
                <w:tab w:val="left" w:pos="254"/>
              </w:tabs>
              <w:spacing w:before="122"/>
              <w:ind w:right="10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Compromiso </w:t>
            </w:r>
            <w:r>
              <w:rPr>
                <w:color w:val="231F20"/>
                <w:sz w:val="20"/>
              </w:rPr>
              <w:t>con la ad- quisición de la correcta escritura de documen- tos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científi- cos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</w:t>
            </w:r>
            <w:r>
              <w:rPr>
                <w:color w:val="231F20"/>
                <w:spacing w:val="-3"/>
                <w:sz w:val="20"/>
              </w:rPr>
              <w:t>strativos.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97D7B8" w14:textId="77777777" w:rsidR="00361E7A" w:rsidRDefault="0019312C">
            <w:pPr>
              <w:pStyle w:val="TableParagraph"/>
              <w:spacing w:before="122"/>
              <w:ind w:right="3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Emplea con </w:t>
            </w:r>
            <w:r>
              <w:rPr>
                <w:color w:val="231F20"/>
                <w:spacing w:val="-3"/>
                <w:sz w:val="20"/>
              </w:rPr>
              <w:t xml:space="preserve">propiedad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lingüística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oracional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</w:p>
          <w:p w14:paraId="3C3B9CD0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momento de redactar para lograr la coherencia y co- hesión.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FBB1C6" w14:textId="77777777" w:rsidR="00361E7A" w:rsidRDefault="0019312C">
            <w:pPr>
              <w:pStyle w:val="TableParagraph"/>
              <w:spacing w:before="122"/>
              <w:ind w:right="-1" w:hanging="1"/>
              <w:rPr>
                <w:sz w:val="20"/>
              </w:rPr>
            </w:pPr>
            <w:r>
              <w:rPr>
                <w:color w:val="231F20"/>
                <w:sz w:val="20"/>
              </w:rPr>
              <w:t>Elabora guiones o fichas do- cumentales con la informa- ción o temas de redacción y conocimientos previos que necesita a la hora de escr</w:t>
            </w:r>
            <w:r>
              <w:rPr>
                <w:color w:val="231F20"/>
                <w:sz w:val="20"/>
              </w:rPr>
              <w:t>ibir textos.</w:t>
            </w:r>
          </w:p>
          <w:p w14:paraId="33DFED72" w14:textId="77777777" w:rsidR="00361E7A" w:rsidRDefault="0019312C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231F20"/>
                <w:sz w:val="20"/>
              </w:rPr>
              <w:t>Identifica con colores los posibles errores cometidos por él o sus compañeros.</w:t>
            </w:r>
          </w:p>
        </w:tc>
      </w:tr>
      <w:tr w:rsidR="00361E7A" w14:paraId="058FA1EF" w14:textId="77777777">
        <w:trPr>
          <w:trHeight w:val="215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312BBA0" w14:textId="77777777" w:rsidR="00361E7A" w:rsidRDefault="0019312C">
            <w:pPr>
              <w:pStyle w:val="TableParagraph"/>
              <w:spacing w:before="66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40B4C9A2" w14:textId="77777777" w:rsidR="00361E7A" w:rsidRDefault="0019312C">
            <w:pPr>
              <w:pStyle w:val="TableParagraph"/>
              <w:numPr>
                <w:ilvl w:val="0"/>
                <w:numId w:val="100"/>
              </w:numPr>
              <w:tabs>
                <w:tab w:val="left" w:pos="260"/>
              </w:tabs>
              <w:spacing w:before="2"/>
              <w:ind w:right="208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memorando y</w:t>
            </w:r>
            <w:r>
              <w:rPr>
                <w:b/>
                <w:color w:val="CE123C"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el reporte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comercial </w:t>
            </w:r>
            <w:r>
              <w:rPr>
                <w:b/>
                <w:color w:val="CE123C"/>
                <w:w w:val="105"/>
                <w:sz w:val="20"/>
              </w:rPr>
              <w:t>Páginas</w:t>
            </w:r>
            <w:r>
              <w:rPr>
                <w:b/>
                <w:color w:val="CE123C"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5"/>
                <w:w w:val="105"/>
                <w:sz w:val="20"/>
              </w:rPr>
              <w:t>166-169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A823E4" w14:textId="77777777" w:rsidR="00361E7A" w:rsidRDefault="0019312C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122"/>
              <w:ind w:right="12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Administrativos. </w:t>
            </w:r>
            <w:r>
              <w:rPr>
                <w:color w:val="231F20"/>
                <w:sz w:val="20"/>
              </w:rPr>
              <w:t>Redacción de documentos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administra- </w:t>
            </w:r>
            <w:r>
              <w:rPr>
                <w:color w:val="231F20"/>
                <w:spacing w:val="-3"/>
                <w:sz w:val="20"/>
              </w:rPr>
              <w:t>tivos</w:t>
            </w:r>
          </w:p>
          <w:p w14:paraId="3775CC14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3D22E49F" w14:textId="77777777" w:rsidR="00361E7A" w:rsidRDefault="0019312C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7EA97AEE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-Memorando, circular.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6DDEE21" w14:textId="77777777" w:rsidR="00361E7A" w:rsidRDefault="0019312C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4B053098" w14:textId="77777777" w:rsidR="00361E7A" w:rsidRDefault="0019312C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60"/>
              <w:ind w:left="254" w:right="8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2126116F" w14:textId="77777777" w:rsidR="00361E7A" w:rsidRDefault="0019312C">
            <w:pPr>
              <w:pStyle w:val="TableParagraph"/>
              <w:spacing w:before="2" w:line="241" w:lineRule="exact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779D79" w14:textId="77777777" w:rsidR="00361E7A" w:rsidRDefault="0019312C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122"/>
              <w:ind w:right="1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 d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textos.</w:t>
            </w:r>
          </w:p>
          <w:p w14:paraId="23E1161B" w14:textId="77777777" w:rsidR="00361E7A" w:rsidRDefault="0019312C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60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0D19D9E9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33C979CA" w14:textId="77777777" w:rsidR="00361E7A" w:rsidRDefault="0019312C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5352126C" w14:textId="77777777" w:rsidR="00361E7A" w:rsidRDefault="0019312C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0E99A37C" w14:textId="77777777" w:rsidR="00361E7A" w:rsidRDefault="0019312C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219541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1E67A3D9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09058F61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</w:t>
            </w:r>
            <w:r>
              <w:rPr>
                <w:color w:val="231F20"/>
                <w:sz w:val="20"/>
              </w:rPr>
              <w:t>odelo de texto elegido para redacción y exposición del mensaje.</w:t>
            </w:r>
          </w:p>
          <w:p w14:paraId="355A4405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62F04E1A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  <w:p w14:paraId="37F136EE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D50920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76CBE118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administrativos.</w:t>
            </w:r>
          </w:p>
          <w:p w14:paraId="06875912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Investiga usando las TIC sobre el proceso de inven- ción y conversa en clases de este tema.</w:t>
            </w:r>
          </w:p>
          <w:p w14:paraId="1170CB0D" w14:textId="77777777" w:rsidR="00361E7A" w:rsidRDefault="0019312C">
            <w:pPr>
              <w:pStyle w:val="TableParagraph"/>
              <w:spacing w:before="60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</w:t>
            </w:r>
            <w:r>
              <w:rPr>
                <w:color w:val="231F20"/>
                <w:sz w:val="20"/>
              </w:rPr>
              <w:t>os, organizadores de tex- tuales con los elementos de la etapa de invención.</w:t>
            </w:r>
          </w:p>
          <w:p w14:paraId="2F2A7E73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  <w:p w14:paraId="0C41DB9F" w14:textId="77777777" w:rsidR="00361E7A" w:rsidRDefault="0019312C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Emplea textos informativos y científicos para aplicar cada </w:t>
            </w:r>
            <w:r>
              <w:rPr>
                <w:color w:val="231F20"/>
                <w:sz w:val="20"/>
              </w:rPr>
              <w:t>elemento de la etapa de invención.</w:t>
            </w:r>
          </w:p>
          <w:p w14:paraId="55930E12" w14:textId="77777777" w:rsidR="00361E7A" w:rsidRDefault="0019312C">
            <w:pPr>
              <w:pStyle w:val="TableParagraph"/>
              <w:spacing w:before="59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  <w:tr w:rsidR="00361E7A" w14:paraId="7C240BF9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243F5A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352CB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7004E5A" w14:textId="77777777" w:rsidR="00361E7A" w:rsidRDefault="0019312C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20" w:line="240" w:lineRule="atLeast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CABA8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635D6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0342B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51BB721" w14:textId="77777777">
        <w:trPr>
          <w:trHeight w:val="150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DEC3BF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C4DA1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CEF1453" w14:textId="77777777" w:rsidR="00361E7A" w:rsidRDefault="0019312C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20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EB6C9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B1149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71141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A8D1196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34D36A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36209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B8E54F2" w14:textId="77777777" w:rsidR="00361E7A" w:rsidRDefault="0019312C">
            <w:pPr>
              <w:pStyle w:val="TableParagraph"/>
              <w:numPr>
                <w:ilvl w:val="0"/>
                <w:numId w:val="94"/>
              </w:numPr>
              <w:tabs>
                <w:tab w:val="left" w:pos="255"/>
              </w:tabs>
              <w:spacing w:before="20" w:line="240" w:lineRule="atLeast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5D91F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B4B61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B9C37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EEF39DA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0E8817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BC2B4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7D5AD65" w14:textId="77777777" w:rsidR="00361E7A" w:rsidRDefault="0019312C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20" w:line="240" w:lineRule="atLeast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69CAA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90C6D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28A28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E33138B" w14:textId="77777777">
        <w:trPr>
          <w:trHeight w:val="15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A8B5E3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AA9EA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944BE0" w14:textId="77777777" w:rsidR="00361E7A" w:rsidRDefault="0019312C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2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2F8B7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0746A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2F35E3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28817950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29C52A72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0A17C649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4D1E984A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142495F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BFA2FE8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0C9E9E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2DC3E1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1C05638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B8871E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4D4F018B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A9904C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5867E2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9962809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8AC06E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0509A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50801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9CEF91E" w14:textId="77777777">
        <w:trPr>
          <w:trHeight w:val="868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AFB0FC1" w14:textId="77777777" w:rsidR="00361E7A" w:rsidRDefault="0019312C">
            <w:pPr>
              <w:pStyle w:val="TableParagraph"/>
              <w:spacing w:before="66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3C984C49" w14:textId="77777777" w:rsidR="00361E7A" w:rsidRDefault="0019312C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before="2"/>
              <w:ind w:right="106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Generalidades de</w:t>
            </w:r>
            <w:r>
              <w:rPr>
                <w:b/>
                <w:color w:val="CE123C"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la carta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formal </w:t>
            </w:r>
            <w:r>
              <w:rPr>
                <w:b/>
                <w:color w:val="CE123C"/>
                <w:w w:val="105"/>
                <w:sz w:val="20"/>
              </w:rPr>
              <w:t>Páginas</w:t>
            </w:r>
            <w:r>
              <w:rPr>
                <w:b/>
                <w:color w:val="CE123C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7"/>
                <w:w w:val="105"/>
                <w:sz w:val="20"/>
              </w:rPr>
              <w:t>170-173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B35906" w14:textId="77777777" w:rsidR="00361E7A" w:rsidRDefault="0019312C">
            <w:pPr>
              <w:pStyle w:val="TableParagraph"/>
              <w:numPr>
                <w:ilvl w:val="0"/>
                <w:numId w:val="90"/>
              </w:numPr>
              <w:tabs>
                <w:tab w:val="left" w:pos="340"/>
              </w:tabs>
              <w:spacing w:before="122"/>
              <w:ind w:right="12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Administrativos. </w:t>
            </w:r>
            <w:r>
              <w:rPr>
                <w:color w:val="231F20"/>
                <w:sz w:val="20"/>
              </w:rPr>
              <w:t>Redacción de documentos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administra- </w:t>
            </w:r>
            <w:r>
              <w:rPr>
                <w:color w:val="231F20"/>
                <w:spacing w:val="-3"/>
                <w:sz w:val="20"/>
              </w:rPr>
              <w:t>tivos.</w:t>
            </w:r>
          </w:p>
          <w:p w14:paraId="306B001D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3F03693" w14:textId="77777777" w:rsidR="00361E7A" w:rsidRDefault="0019312C">
            <w:pPr>
              <w:pStyle w:val="TableParagraph"/>
              <w:numPr>
                <w:ilvl w:val="0"/>
                <w:numId w:val="90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016A574F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-Carta formal (pedido, </w:t>
            </w:r>
            <w:r>
              <w:rPr>
                <w:color w:val="231F20"/>
                <w:w w:val="95"/>
                <w:sz w:val="20"/>
              </w:rPr>
              <w:t xml:space="preserve">remesa, circular, cotización, </w:t>
            </w:r>
            <w:r>
              <w:rPr>
                <w:color w:val="231F20"/>
                <w:sz w:val="20"/>
              </w:rPr>
              <w:t>reclamación, conciliación, cobranza, venta, oferta, solicitud)</w:t>
            </w:r>
          </w:p>
          <w:p w14:paraId="67A42420" w14:textId="77777777" w:rsidR="00361E7A" w:rsidRDefault="0019312C">
            <w:pPr>
              <w:pStyle w:val="TableParagraph"/>
              <w:numPr>
                <w:ilvl w:val="1"/>
                <w:numId w:val="90"/>
              </w:numPr>
              <w:tabs>
                <w:tab w:val="left" w:pos="510"/>
              </w:tabs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1F0AC2D5" w14:textId="77777777" w:rsidR="00361E7A" w:rsidRDefault="0019312C">
            <w:pPr>
              <w:pStyle w:val="TableParagraph"/>
              <w:numPr>
                <w:ilvl w:val="1"/>
                <w:numId w:val="90"/>
              </w:numPr>
              <w:tabs>
                <w:tab w:val="left" w:pos="51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7AE13733" w14:textId="77777777" w:rsidR="00361E7A" w:rsidRDefault="0019312C">
            <w:pPr>
              <w:pStyle w:val="TableParagraph"/>
              <w:numPr>
                <w:ilvl w:val="1"/>
                <w:numId w:val="90"/>
              </w:numPr>
              <w:tabs>
                <w:tab w:val="left" w:pos="51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2D0F86DB" w14:textId="77777777" w:rsidR="00361E7A" w:rsidRDefault="0019312C">
            <w:pPr>
              <w:pStyle w:val="TableParagraph"/>
              <w:numPr>
                <w:ilvl w:val="1"/>
                <w:numId w:val="90"/>
              </w:numPr>
              <w:tabs>
                <w:tab w:val="left" w:pos="51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B5459E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103C91DF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60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 sobre la clasifi- cación delos modelos de textos.</w:t>
            </w:r>
          </w:p>
          <w:p w14:paraId="7EB4D8D2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59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AEEF50F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3C3C3B8F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DC5A135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51C65A4D" w14:textId="77777777" w:rsidR="00361E7A" w:rsidRDefault="0019312C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83131D" w14:textId="77777777" w:rsidR="00361E7A" w:rsidRDefault="0019312C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los diversos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5C8122E3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6124591F" w14:textId="77777777" w:rsidR="00361E7A" w:rsidRDefault="0019312C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5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4A7BE15D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0D81843B" w14:textId="77777777" w:rsidR="00361E7A" w:rsidRDefault="0019312C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3CBA7DF0" w14:textId="77777777" w:rsidR="00361E7A" w:rsidRDefault="0019312C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597E23FF" w14:textId="77777777" w:rsidR="00361E7A" w:rsidRDefault="0019312C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37D63C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</w:t>
            </w:r>
            <w:r>
              <w:rPr>
                <w:color w:val="231F20"/>
                <w:sz w:val="20"/>
              </w:rPr>
              <w:t>, científicos y administrativos.</w:t>
            </w:r>
          </w:p>
          <w:p w14:paraId="1422AB85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111ABA20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496328ED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7C25FAFD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  <w:p w14:paraId="581AB585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B281AA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</w:t>
            </w:r>
            <w:r>
              <w:rPr>
                <w:color w:val="231F20"/>
                <w:sz w:val="20"/>
              </w:rPr>
              <w:t>lio y socializa esquemas sobre la clasificación y modelos de textos informativos, científi- cos y administrativos.</w:t>
            </w:r>
          </w:p>
          <w:p w14:paraId="42252223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administrativos.</w:t>
            </w:r>
          </w:p>
          <w:p w14:paraId="259B6837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Inves</w:t>
            </w:r>
            <w:r>
              <w:rPr>
                <w:color w:val="231F20"/>
                <w:sz w:val="20"/>
              </w:rPr>
              <w:t>tiga usando las TIC sobre el proceso de inven- ción y conversa en clases de este tema.</w:t>
            </w:r>
          </w:p>
          <w:p w14:paraId="55F9D51B" w14:textId="77777777" w:rsidR="00361E7A" w:rsidRDefault="0019312C">
            <w:pPr>
              <w:pStyle w:val="TableParagraph"/>
              <w:spacing w:before="60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  <w:p w14:paraId="6C713F74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Aplica los elementos de la etapa de invención en la creación de </w:t>
            </w:r>
            <w:r>
              <w:rPr>
                <w:color w:val="231F20"/>
                <w:sz w:val="20"/>
              </w:rPr>
              <w:t>textos informa- tivos, científicos y adminis- trativos.</w:t>
            </w:r>
          </w:p>
          <w:p w14:paraId="4F9C2C64" w14:textId="77777777" w:rsidR="00361E7A" w:rsidRDefault="0019312C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  <w:p w14:paraId="355FDDDB" w14:textId="77777777" w:rsidR="00361E7A" w:rsidRDefault="0019312C">
            <w:pPr>
              <w:pStyle w:val="TableParagraph"/>
              <w:spacing w:before="59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  <w:tr w:rsidR="00361E7A" w14:paraId="76C2FC72" w14:textId="77777777">
        <w:trPr>
          <w:trHeight w:val="217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437D694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D2FCE11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E016E5E" w14:textId="77777777" w:rsidR="00361E7A" w:rsidRDefault="0019312C">
            <w:pPr>
              <w:pStyle w:val="TableParagraph"/>
              <w:numPr>
                <w:ilvl w:val="0"/>
                <w:numId w:val="87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</w:t>
            </w:r>
            <w:r>
              <w:rPr>
                <w:b/>
                <w:color w:val="CE123C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editorial</w:t>
            </w:r>
          </w:p>
          <w:p w14:paraId="07F3E04C" w14:textId="77777777" w:rsidR="00361E7A" w:rsidRDefault="0019312C">
            <w:pPr>
              <w:pStyle w:val="TableParagraph"/>
              <w:spacing w:before="1"/>
              <w:ind w:left="199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174-175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F07669" w14:textId="77777777" w:rsidR="00361E7A" w:rsidRDefault="0019312C">
            <w:pPr>
              <w:pStyle w:val="TableParagraph"/>
              <w:numPr>
                <w:ilvl w:val="0"/>
                <w:numId w:val="86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70FB79D3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7D9221" w14:textId="77777777" w:rsidR="00361E7A" w:rsidRDefault="0019312C">
            <w:pPr>
              <w:pStyle w:val="TableParagraph"/>
              <w:numPr>
                <w:ilvl w:val="0"/>
                <w:numId w:val="85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5BED35" w14:textId="77777777" w:rsidR="00361E7A" w:rsidRDefault="0019312C">
            <w:pPr>
              <w:pStyle w:val="TableParagraph"/>
              <w:numPr>
                <w:ilvl w:val="0"/>
                <w:numId w:val="84"/>
              </w:numPr>
              <w:tabs>
                <w:tab w:val="left" w:pos="254"/>
              </w:tabs>
              <w:spacing w:before="122"/>
              <w:ind w:right="19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A7CF69" w14:textId="77777777" w:rsidR="00361E7A" w:rsidRDefault="0019312C">
            <w:pPr>
              <w:pStyle w:val="TableParagraph"/>
              <w:spacing w:before="122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informativos.</w:t>
            </w:r>
          </w:p>
          <w:p w14:paraId="2BCCE216" w14:textId="77777777" w:rsidR="00361E7A" w:rsidRDefault="0019312C">
            <w:pPr>
              <w:pStyle w:val="TableParagraph"/>
              <w:spacing w:before="59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0A31E4" w14:textId="77777777" w:rsidR="00361E7A" w:rsidRDefault="0019312C">
            <w:pPr>
              <w:pStyle w:val="TableParagraph"/>
              <w:spacing w:before="122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 como cartas, biografías, artículos científi- cos y otros.</w:t>
            </w:r>
          </w:p>
          <w:p w14:paraId="1828F81C" w14:textId="77777777" w:rsidR="00361E7A" w:rsidRDefault="0019312C">
            <w:pPr>
              <w:pStyle w:val="TableParagraph"/>
              <w:spacing w:before="60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Lee los modelos de textos investigados.</w:t>
            </w:r>
          </w:p>
        </w:tc>
      </w:tr>
    </w:tbl>
    <w:p w14:paraId="315B9D0C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13D28B1A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22A4A41C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21389C57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2B76216C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F2F2197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2859BA" w14:textId="77777777" w:rsidR="00361E7A" w:rsidRDefault="0019312C">
            <w:pPr>
              <w:pStyle w:val="TableParagraph"/>
              <w:spacing w:before="32" w:line="241" w:lineRule="exact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06ED12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DC17D5D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F350F8" w14:textId="77777777" w:rsidR="00361E7A" w:rsidRDefault="0019312C">
            <w:pPr>
              <w:pStyle w:val="TableParagraph"/>
              <w:spacing w:before="167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6ECFE89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DECF23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151AD9" w14:textId="77777777" w:rsidR="00361E7A" w:rsidRDefault="0019312C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2B3BBD7" w14:textId="77777777" w:rsidR="00361E7A" w:rsidRDefault="0019312C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3A0C1C" w14:textId="77777777" w:rsidR="00361E7A" w:rsidRDefault="0019312C">
            <w:pPr>
              <w:pStyle w:val="TableParagraph"/>
              <w:spacing w:before="32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EF625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9B969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9D2491D" w14:textId="77777777">
        <w:trPr>
          <w:trHeight w:val="513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CEDCC40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39C17E1B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4F0F96E4" w14:textId="77777777" w:rsidR="00361E7A" w:rsidRDefault="0019312C">
            <w:pPr>
              <w:pStyle w:val="TableParagraph"/>
              <w:numPr>
                <w:ilvl w:val="0"/>
                <w:numId w:val="83"/>
              </w:numPr>
              <w:tabs>
                <w:tab w:val="left" w:pos="25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nota</w:t>
            </w:r>
            <w:r>
              <w:rPr>
                <w:b/>
                <w:color w:val="CE123C"/>
                <w:spacing w:val="-1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1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opinión</w:t>
            </w:r>
          </w:p>
          <w:p w14:paraId="241C94CD" w14:textId="77777777" w:rsidR="00361E7A" w:rsidRDefault="0019312C">
            <w:pPr>
              <w:pStyle w:val="TableParagraph"/>
              <w:spacing w:before="1"/>
              <w:ind w:left="189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176-177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854C7E" w14:textId="77777777" w:rsidR="00361E7A" w:rsidRDefault="0019312C">
            <w:pPr>
              <w:pStyle w:val="TableParagraph"/>
              <w:numPr>
                <w:ilvl w:val="0"/>
                <w:numId w:val="82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</w:t>
            </w:r>
          </w:p>
          <w:p w14:paraId="4FD47DAD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-Artículo de opinión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E63216" w14:textId="77777777" w:rsidR="00361E7A" w:rsidRDefault="0019312C">
            <w:pPr>
              <w:pStyle w:val="TableParagraph"/>
              <w:numPr>
                <w:ilvl w:val="0"/>
                <w:numId w:val="81"/>
              </w:numPr>
              <w:tabs>
                <w:tab w:val="left" w:pos="244"/>
              </w:tabs>
              <w:spacing w:before="122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  <w:p w14:paraId="0B1C4079" w14:textId="77777777" w:rsidR="00361E7A" w:rsidRDefault="0019312C">
            <w:pPr>
              <w:pStyle w:val="TableParagraph"/>
              <w:numPr>
                <w:ilvl w:val="0"/>
                <w:numId w:val="81"/>
              </w:numPr>
              <w:tabs>
                <w:tab w:val="left" w:pos="244"/>
              </w:tabs>
              <w:spacing w:before="59"/>
              <w:ind w:left="244" w:right="266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Identificación de la es- 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argu- </w:t>
            </w:r>
            <w:r>
              <w:rPr>
                <w:color w:val="231F20"/>
                <w:spacing w:val="-3"/>
                <w:sz w:val="20"/>
              </w:rPr>
              <w:t>mentativo.</w:t>
            </w:r>
          </w:p>
          <w:p w14:paraId="55E22A90" w14:textId="77777777" w:rsidR="00361E7A" w:rsidRDefault="0019312C">
            <w:pPr>
              <w:pStyle w:val="TableParagraph"/>
              <w:numPr>
                <w:ilvl w:val="0"/>
                <w:numId w:val="81"/>
              </w:numPr>
              <w:tabs>
                <w:tab w:val="left" w:pos="245"/>
              </w:tabs>
              <w:spacing w:before="59"/>
              <w:ind w:left="244" w:right="1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ca- </w:t>
            </w:r>
            <w:r>
              <w:rPr>
                <w:color w:val="231F20"/>
                <w:w w:val="95"/>
                <w:sz w:val="20"/>
              </w:rPr>
              <w:t xml:space="preserve">racterística estructurada, </w:t>
            </w:r>
            <w:r>
              <w:rPr>
                <w:color w:val="231F20"/>
                <w:sz w:val="20"/>
              </w:rPr>
              <w:t>análisis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redacción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87B086" w14:textId="77777777" w:rsidR="00361E7A" w:rsidRDefault="0019312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before="122"/>
              <w:ind w:right="17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Esfuerzo por identificar 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  <w:p w14:paraId="508BF931" w14:textId="77777777" w:rsidR="00361E7A" w:rsidRDefault="0019312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Interés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conocer</w:t>
            </w:r>
          </w:p>
          <w:p w14:paraId="24E3B7F3" w14:textId="77777777" w:rsidR="00361E7A" w:rsidRDefault="0019312C">
            <w:pPr>
              <w:pStyle w:val="TableParagraph"/>
              <w:spacing w:before="1"/>
              <w:ind w:left="243" w:right="141"/>
              <w:rPr>
                <w:sz w:val="20"/>
              </w:rPr>
            </w:pPr>
            <w:r>
              <w:rPr>
                <w:color w:val="231F20"/>
                <w:sz w:val="20"/>
              </w:rPr>
              <w:t>la estructura de los tex- tos argumentativos.</w:t>
            </w:r>
          </w:p>
          <w:p w14:paraId="4F14B560" w14:textId="77777777" w:rsidR="00361E7A" w:rsidRDefault="0019312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Reflexión acerca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687F0461" w14:textId="77777777" w:rsidR="00361E7A" w:rsidRDefault="0019312C">
            <w:pPr>
              <w:pStyle w:val="TableParagraph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las estrategias argumen- tativas.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D7FBA4" w14:textId="77777777" w:rsidR="00361E7A" w:rsidRDefault="0019312C">
            <w:pPr>
              <w:pStyle w:val="TableParagraph"/>
              <w:spacing w:before="122"/>
              <w:ind w:left="73" w:right="47"/>
              <w:rPr>
                <w:sz w:val="20"/>
              </w:rPr>
            </w:pPr>
            <w:r>
              <w:rPr>
                <w:color w:val="231F20"/>
                <w:sz w:val="20"/>
              </w:rPr>
              <w:t>Menciona, en textos leídos, de las características de la argumentación.</w:t>
            </w:r>
          </w:p>
          <w:p w14:paraId="57DDACD3" w14:textId="77777777" w:rsidR="00361E7A" w:rsidRDefault="0019312C">
            <w:pPr>
              <w:pStyle w:val="TableParagraph"/>
              <w:spacing w:before="59"/>
              <w:ind w:left="73" w:right="161"/>
              <w:rPr>
                <w:sz w:val="20"/>
              </w:rPr>
            </w:pPr>
            <w:r>
              <w:rPr>
                <w:color w:val="231F20"/>
                <w:sz w:val="20"/>
              </w:rPr>
              <w:t>Distingue, sin dificultades, características del texto argumentativo.</w:t>
            </w:r>
          </w:p>
          <w:p w14:paraId="6E3C0A5E" w14:textId="77777777" w:rsidR="00361E7A" w:rsidRDefault="0019312C">
            <w:pPr>
              <w:pStyle w:val="TableParagraph"/>
              <w:spacing w:before="59"/>
              <w:ind w:left="73" w:right="26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Reconoce,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certeza,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estructura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argu- </w:t>
            </w:r>
            <w:r>
              <w:rPr>
                <w:color w:val="231F20"/>
                <w:spacing w:val="-3"/>
                <w:sz w:val="20"/>
              </w:rPr>
              <w:t>mentativo.</w:t>
            </w:r>
          </w:p>
          <w:p w14:paraId="1066B1AF" w14:textId="77777777" w:rsidR="00361E7A" w:rsidRDefault="0019312C">
            <w:pPr>
              <w:pStyle w:val="TableParagraph"/>
              <w:spacing w:before="58"/>
              <w:ind w:left="73" w:right="4"/>
              <w:rPr>
                <w:sz w:val="20"/>
              </w:rPr>
            </w:pPr>
            <w:r>
              <w:rPr>
                <w:color w:val="231F20"/>
                <w:sz w:val="20"/>
              </w:rPr>
              <w:t>Identifica estrategias argu- mentativas en textos leídos.</w:t>
            </w:r>
          </w:p>
          <w:p w14:paraId="4EBB5207" w14:textId="77777777" w:rsidR="00361E7A" w:rsidRDefault="0019312C">
            <w:pPr>
              <w:pStyle w:val="TableParagraph"/>
              <w:spacing w:before="58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Aplica estrategias argu- mentativas en la redacción de textos argumentativos.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46AD04" w14:textId="77777777" w:rsidR="00361E7A" w:rsidRDefault="0019312C">
            <w:pPr>
              <w:pStyle w:val="TableParagraph"/>
              <w:spacing w:before="12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Redacta un modelo</w:t>
            </w:r>
          </w:p>
          <w:p w14:paraId="49681718" w14:textId="77777777" w:rsidR="00361E7A" w:rsidRDefault="0019312C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de texto argumentativo.</w:t>
            </w:r>
          </w:p>
          <w:p w14:paraId="394AC6BE" w14:textId="77777777" w:rsidR="00361E7A" w:rsidRDefault="0019312C">
            <w:pPr>
              <w:pStyle w:val="TableParagraph"/>
              <w:spacing w:before="57"/>
              <w:ind w:left="73" w:right="246"/>
              <w:rPr>
                <w:sz w:val="20"/>
              </w:rPr>
            </w:pPr>
            <w:r>
              <w:rPr>
                <w:color w:val="231F20"/>
                <w:sz w:val="20"/>
              </w:rPr>
              <w:t>Intercambia con sus com- pañeros su trabajo.</w:t>
            </w:r>
          </w:p>
          <w:p w14:paraId="04B73B66" w14:textId="77777777" w:rsidR="00361E7A" w:rsidRDefault="0019312C">
            <w:pPr>
              <w:pStyle w:val="TableParagraph"/>
              <w:spacing w:before="58"/>
              <w:ind w:left="73" w:right="27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Autoevalúa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trabajo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medio d</w:t>
            </w:r>
            <w:r>
              <w:rPr>
                <w:color w:val="231F20"/>
                <w:sz w:val="20"/>
              </w:rPr>
              <w:t xml:space="preserve">e una lista de co- </w:t>
            </w:r>
            <w:r>
              <w:rPr>
                <w:color w:val="231F20"/>
                <w:spacing w:val="-3"/>
                <w:sz w:val="20"/>
              </w:rPr>
              <w:t>tejo.</w:t>
            </w:r>
          </w:p>
          <w:p w14:paraId="046E5967" w14:textId="77777777" w:rsidR="00361E7A" w:rsidRDefault="0019312C">
            <w:pPr>
              <w:pStyle w:val="TableParagraph"/>
              <w:spacing w:before="59"/>
              <w:ind w:left="73" w:right="170"/>
              <w:rPr>
                <w:sz w:val="20"/>
              </w:rPr>
            </w:pPr>
            <w:r>
              <w:rPr>
                <w:color w:val="231F20"/>
                <w:sz w:val="20"/>
              </w:rPr>
              <w:t>Revisa modelos de textos para identificar los de carácter argumentativo.</w:t>
            </w:r>
          </w:p>
          <w:p w14:paraId="18687161" w14:textId="77777777" w:rsidR="00361E7A" w:rsidRDefault="0019312C">
            <w:pPr>
              <w:pStyle w:val="TableParagraph"/>
              <w:spacing w:before="59"/>
              <w:ind w:left="73" w:right="170"/>
              <w:rPr>
                <w:sz w:val="20"/>
              </w:rPr>
            </w:pPr>
            <w:r>
              <w:rPr>
                <w:color w:val="231F20"/>
                <w:sz w:val="20"/>
              </w:rPr>
              <w:t>Realiza una lectura global del texto argumentativo investigado.</w:t>
            </w:r>
          </w:p>
        </w:tc>
      </w:tr>
      <w:tr w:rsidR="00361E7A" w14:paraId="3398693E" w14:textId="77777777">
        <w:trPr>
          <w:trHeight w:val="270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34BC431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5CB23995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3C57E24B" w14:textId="77777777" w:rsidR="00361E7A" w:rsidRDefault="0019312C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</w:t>
            </w:r>
            <w:r>
              <w:rPr>
                <w:b/>
                <w:color w:val="CE123C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mito</w:t>
            </w:r>
          </w:p>
          <w:p w14:paraId="129136EF" w14:textId="77777777" w:rsidR="00361E7A" w:rsidRDefault="0019312C">
            <w:pPr>
              <w:pStyle w:val="TableParagraph"/>
              <w:spacing w:before="1"/>
              <w:ind w:left="190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178-179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F52093" w14:textId="77777777" w:rsidR="00361E7A" w:rsidRDefault="0019312C">
            <w:pPr>
              <w:pStyle w:val="TableParagraph"/>
              <w:numPr>
                <w:ilvl w:val="0"/>
                <w:numId w:val="78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41EF989F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FBED0D9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5EDA70" w14:textId="77777777" w:rsidR="00361E7A" w:rsidRDefault="0019312C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spacing w:before="122"/>
              <w:ind w:right="26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EEF113" w14:textId="77777777" w:rsidR="00361E7A" w:rsidRDefault="0019312C">
            <w:pPr>
              <w:pStyle w:val="TableParagraph"/>
              <w:numPr>
                <w:ilvl w:val="0"/>
                <w:numId w:val="76"/>
              </w:numPr>
              <w:tabs>
                <w:tab w:val="left" w:pos="244"/>
              </w:tabs>
              <w:spacing w:before="122"/>
              <w:ind w:right="7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A33F70" w14:textId="77777777" w:rsidR="00361E7A" w:rsidRDefault="0019312C">
            <w:pPr>
              <w:pStyle w:val="TableParagraph"/>
              <w:spacing w:before="122"/>
              <w:ind w:left="73" w:right="2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C5AE37" w14:textId="77777777" w:rsidR="00361E7A" w:rsidRDefault="0019312C">
            <w:pPr>
              <w:pStyle w:val="TableParagraph"/>
              <w:spacing w:before="122"/>
              <w:ind w:left="73" w:right="170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para su lectura</w:t>
            </w:r>
          </w:p>
          <w:p w14:paraId="43B937A4" w14:textId="77777777" w:rsidR="00361E7A" w:rsidRDefault="0019312C">
            <w:pPr>
              <w:pStyle w:val="TableParagraph"/>
              <w:spacing w:before="58"/>
              <w:ind w:left="7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Lee </w:t>
            </w:r>
            <w:r>
              <w:rPr>
                <w:color w:val="231F20"/>
                <w:sz w:val="20"/>
              </w:rPr>
              <w:t>de manera extensiva los relatos seleccionados y re- conoce los elementos que los caracterizan.</w:t>
            </w:r>
          </w:p>
        </w:tc>
      </w:tr>
      <w:tr w:rsidR="00361E7A" w14:paraId="7C8CFED8" w14:textId="77777777">
        <w:trPr>
          <w:trHeight w:val="300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90A411E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97114AF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2334FEC" w14:textId="77777777" w:rsidR="00361E7A" w:rsidRDefault="0019312C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leyenda</w:t>
            </w:r>
          </w:p>
          <w:p w14:paraId="258DDC1D" w14:textId="77777777" w:rsidR="00361E7A" w:rsidRDefault="0019312C">
            <w:pPr>
              <w:pStyle w:val="TableParagraph"/>
              <w:spacing w:before="1"/>
              <w:ind w:left="200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180-181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421409" w14:textId="77777777" w:rsidR="00361E7A" w:rsidRDefault="0019312C">
            <w:pPr>
              <w:pStyle w:val="TableParagraph"/>
              <w:numPr>
                <w:ilvl w:val="0"/>
                <w:numId w:val="74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58076C65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FD63157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2F977E" w14:textId="77777777" w:rsidR="00361E7A" w:rsidRDefault="0019312C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spacing w:before="122"/>
              <w:ind w:right="26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D3A228" w14:textId="77777777" w:rsidR="00361E7A" w:rsidRDefault="0019312C">
            <w:pPr>
              <w:pStyle w:val="TableParagraph"/>
              <w:numPr>
                <w:ilvl w:val="0"/>
                <w:numId w:val="72"/>
              </w:numPr>
              <w:tabs>
                <w:tab w:val="left" w:pos="244"/>
              </w:tabs>
              <w:spacing w:before="122"/>
              <w:ind w:right="7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0082CA" w14:textId="77777777" w:rsidR="00361E7A" w:rsidRDefault="0019312C">
            <w:pPr>
              <w:pStyle w:val="TableParagraph"/>
              <w:spacing w:before="122"/>
              <w:ind w:left="73" w:right="2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A66A4D" w14:textId="77777777" w:rsidR="00361E7A" w:rsidRDefault="0019312C">
            <w:pPr>
              <w:pStyle w:val="TableParagraph"/>
              <w:spacing w:before="122"/>
              <w:ind w:left="73" w:right="170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para su lectura</w:t>
            </w:r>
          </w:p>
          <w:p w14:paraId="464913E4" w14:textId="77777777" w:rsidR="00361E7A" w:rsidRDefault="0019312C">
            <w:pPr>
              <w:pStyle w:val="TableParagraph"/>
              <w:spacing w:before="58"/>
              <w:ind w:left="73" w:right="28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re- conoce los element</w:t>
            </w:r>
            <w:r>
              <w:rPr>
                <w:color w:val="231F20"/>
                <w:sz w:val="20"/>
              </w:rPr>
              <w:t>os que los caracterizan.</w:t>
            </w:r>
          </w:p>
        </w:tc>
      </w:tr>
    </w:tbl>
    <w:p w14:paraId="4819AFAF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2224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396"/>
        <w:gridCol w:w="2336"/>
        <w:gridCol w:w="2396"/>
        <w:gridCol w:w="2440"/>
      </w:tblGrid>
      <w:tr w:rsidR="00361E7A" w14:paraId="25C7BB0E" w14:textId="77777777">
        <w:trPr>
          <w:trHeight w:val="383"/>
        </w:trPr>
        <w:tc>
          <w:tcPr>
            <w:tcW w:w="2721" w:type="dxa"/>
            <w:tcBorders>
              <w:bottom w:val="nil"/>
            </w:tcBorders>
          </w:tcPr>
          <w:p w14:paraId="1C75B94C" w14:textId="77777777" w:rsidR="00361E7A" w:rsidRDefault="0019312C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before="122"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El mensaje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eficaz</w:t>
            </w:r>
          </w:p>
        </w:tc>
        <w:tc>
          <w:tcPr>
            <w:tcW w:w="2396" w:type="dxa"/>
            <w:vMerge w:val="restart"/>
          </w:tcPr>
          <w:p w14:paraId="6B526196" w14:textId="77777777" w:rsidR="00361E7A" w:rsidRDefault="0019312C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before="123"/>
              <w:ind w:right="227" w:hanging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Identificación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men- saje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eficaz.</w:t>
            </w:r>
          </w:p>
          <w:p w14:paraId="5276B48C" w14:textId="77777777" w:rsidR="00361E7A" w:rsidRDefault="0019312C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before="58"/>
              <w:ind w:right="244"/>
              <w:rPr>
                <w:sz w:val="20"/>
              </w:rPr>
            </w:pPr>
            <w:r>
              <w:rPr>
                <w:color w:val="231F20"/>
                <w:sz w:val="20"/>
              </w:rPr>
              <w:t>Análisis de cada una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las características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eficaz.</w:t>
            </w:r>
          </w:p>
          <w:p w14:paraId="2EF93ED8" w14:textId="77777777" w:rsidR="00361E7A" w:rsidRDefault="0019312C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before="59"/>
              <w:ind w:right="62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Utilización las característi- </w:t>
            </w:r>
            <w:r>
              <w:rPr>
                <w:color w:val="231F20"/>
                <w:sz w:val="20"/>
              </w:rPr>
              <w:t>cas del mensaje eficaz en la comunicación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diaria.</w:t>
            </w:r>
          </w:p>
          <w:p w14:paraId="2AECB219" w14:textId="77777777" w:rsidR="00361E7A" w:rsidRDefault="0019312C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before="58"/>
              <w:ind w:right="18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Confección </w:t>
            </w:r>
            <w:r>
              <w:rPr>
                <w:color w:val="231F20"/>
                <w:sz w:val="20"/>
              </w:rPr>
              <w:t xml:space="preserve">mensajes </w:t>
            </w:r>
            <w:r>
              <w:rPr>
                <w:color w:val="231F20"/>
                <w:spacing w:val="-2"/>
                <w:sz w:val="20"/>
              </w:rPr>
              <w:t>eficaces,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dife- </w:t>
            </w:r>
            <w:r>
              <w:rPr>
                <w:color w:val="231F20"/>
                <w:spacing w:val="-3"/>
                <w:sz w:val="20"/>
              </w:rPr>
              <w:t>rentes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situaciones.</w:t>
            </w:r>
          </w:p>
        </w:tc>
        <w:tc>
          <w:tcPr>
            <w:tcW w:w="2336" w:type="dxa"/>
            <w:vMerge w:val="restart"/>
          </w:tcPr>
          <w:p w14:paraId="55792373" w14:textId="77777777" w:rsidR="00361E7A" w:rsidRDefault="0019312C">
            <w:pPr>
              <w:pStyle w:val="TableParagraph"/>
              <w:numPr>
                <w:ilvl w:val="0"/>
                <w:numId w:val="69"/>
              </w:numPr>
              <w:tabs>
                <w:tab w:val="left" w:pos="256"/>
              </w:tabs>
              <w:spacing w:before="122"/>
              <w:ind w:right="178" w:hanging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Disposición para reco- </w:t>
            </w:r>
            <w:r>
              <w:rPr>
                <w:color w:val="231F20"/>
                <w:w w:val="95"/>
                <w:sz w:val="20"/>
              </w:rPr>
              <w:t xml:space="preserve">nocer las características </w:t>
            </w:r>
            <w:r>
              <w:rPr>
                <w:color w:val="231F20"/>
                <w:sz w:val="20"/>
              </w:rPr>
              <w:t>del mensaje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eficaz.</w:t>
            </w:r>
          </w:p>
          <w:p w14:paraId="2351DFBA" w14:textId="77777777" w:rsidR="00361E7A" w:rsidRDefault="0019312C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59"/>
              <w:ind w:right="1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Aprecia el significado e importancia del uso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eficaz.</w:t>
            </w:r>
          </w:p>
          <w:p w14:paraId="17009A18" w14:textId="77777777" w:rsidR="00361E7A" w:rsidRDefault="0019312C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59"/>
              <w:ind w:right="103"/>
              <w:rPr>
                <w:sz w:val="20"/>
              </w:rPr>
            </w:pPr>
            <w:r>
              <w:rPr>
                <w:color w:val="231F20"/>
                <w:sz w:val="20"/>
              </w:rPr>
              <w:t>Cooperación efectiva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la elaboración de ejem- plos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eficaz.</w:t>
            </w:r>
          </w:p>
        </w:tc>
        <w:tc>
          <w:tcPr>
            <w:tcW w:w="2396" w:type="dxa"/>
            <w:vMerge w:val="restart"/>
          </w:tcPr>
          <w:p w14:paraId="0D24550D" w14:textId="77777777" w:rsidR="00361E7A" w:rsidRDefault="0019312C">
            <w:pPr>
              <w:pStyle w:val="TableParagraph"/>
              <w:spacing w:before="122"/>
              <w:ind w:left="87" w:right="80"/>
              <w:rPr>
                <w:sz w:val="20"/>
              </w:rPr>
            </w:pPr>
            <w:r>
              <w:rPr>
                <w:color w:val="231F20"/>
                <w:sz w:val="20"/>
              </w:rPr>
              <w:t>Explica con claridad las características del mensaje eficaz.</w:t>
            </w:r>
          </w:p>
          <w:p w14:paraId="45DF8E64" w14:textId="77777777" w:rsidR="00361E7A" w:rsidRDefault="0019312C">
            <w:pPr>
              <w:pStyle w:val="TableParagraph"/>
              <w:spacing w:before="59"/>
              <w:ind w:left="87" w:right="107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Incorpora en su comunica- ción cotidiana las cualida- des de un mensaje eficaz.</w:t>
            </w:r>
          </w:p>
          <w:p w14:paraId="2C6674C9" w14:textId="77777777" w:rsidR="00361E7A" w:rsidRDefault="0019312C">
            <w:pPr>
              <w:pStyle w:val="TableParagraph"/>
              <w:spacing w:before="59"/>
              <w:ind w:left="87" w:right="366"/>
              <w:rPr>
                <w:sz w:val="20"/>
              </w:rPr>
            </w:pPr>
            <w:r>
              <w:rPr>
                <w:color w:val="231F20"/>
                <w:sz w:val="20"/>
              </w:rPr>
              <w:t>Cuida la producción del mensaje eficaz en la comunicación.</w:t>
            </w:r>
          </w:p>
          <w:p w14:paraId="719B106B" w14:textId="77777777" w:rsidR="00361E7A" w:rsidRDefault="0019312C">
            <w:pPr>
              <w:pStyle w:val="TableParagraph"/>
              <w:spacing w:before="58"/>
              <w:ind w:left="87" w:right="2"/>
              <w:rPr>
                <w:sz w:val="20"/>
              </w:rPr>
            </w:pPr>
            <w:r>
              <w:rPr>
                <w:color w:val="231F20"/>
                <w:sz w:val="20"/>
              </w:rPr>
              <w:t>Escribe ejemplos de men- sajes eficaces.</w:t>
            </w:r>
          </w:p>
        </w:tc>
        <w:tc>
          <w:tcPr>
            <w:tcW w:w="2440" w:type="dxa"/>
            <w:vMerge w:val="restart"/>
          </w:tcPr>
          <w:p w14:paraId="64D1CB0F" w14:textId="77777777" w:rsidR="00361E7A" w:rsidRDefault="0019312C">
            <w:pPr>
              <w:pStyle w:val="TableParagraph"/>
              <w:spacing w:before="122"/>
              <w:ind w:left="87" w:right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Realiza lecturas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literarios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permitan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extraer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algunas características del mensaje eficaz.</w:t>
            </w:r>
          </w:p>
          <w:p w14:paraId="5F67F7C2" w14:textId="77777777" w:rsidR="00361E7A" w:rsidRDefault="0019312C">
            <w:pPr>
              <w:pStyle w:val="TableParagraph"/>
              <w:spacing w:before="60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Elabora sopas de letras, crucigra</w:t>
            </w:r>
            <w:r>
              <w:rPr>
                <w:color w:val="231F20"/>
                <w:sz w:val="20"/>
              </w:rPr>
              <w:t>mas y adivinanzas con las características del mensaje eficaz.</w:t>
            </w:r>
          </w:p>
          <w:p w14:paraId="3298AA3D" w14:textId="77777777" w:rsidR="00361E7A" w:rsidRDefault="0019312C">
            <w:pPr>
              <w:pStyle w:val="TableParagraph"/>
              <w:spacing w:before="60"/>
              <w:ind w:left="87" w:right="5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Aplica </w:t>
            </w:r>
            <w:r>
              <w:rPr>
                <w:color w:val="231F20"/>
                <w:sz w:val="20"/>
              </w:rPr>
              <w:t xml:space="preserve">las </w:t>
            </w:r>
            <w:r>
              <w:rPr>
                <w:color w:val="231F20"/>
                <w:spacing w:val="-3"/>
                <w:sz w:val="20"/>
              </w:rPr>
              <w:t xml:space="preserve">características del mensaje eficaz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4"/>
                <w:sz w:val="20"/>
              </w:rPr>
              <w:t xml:space="preserve">diversas </w:t>
            </w:r>
            <w:r>
              <w:rPr>
                <w:color w:val="231F20"/>
                <w:spacing w:val="-3"/>
                <w:sz w:val="20"/>
              </w:rPr>
              <w:t xml:space="preserve">técnicas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expresión oral, según </w:t>
            </w:r>
            <w:r>
              <w:rPr>
                <w:color w:val="231F20"/>
                <w:sz w:val="20"/>
              </w:rPr>
              <w:t xml:space="preserve">sus </w:t>
            </w:r>
            <w:r>
              <w:rPr>
                <w:color w:val="231F20"/>
                <w:spacing w:val="-3"/>
                <w:sz w:val="20"/>
              </w:rPr>
              <w:t>intereses (mesa redonda,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debates,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otros),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ob- servando las </w:t>
            </w:r>
            <w:r>
              <w:rPr>
                <w:color w:val="231F20"/>
                <w:spacing w:val="-3"/>
                <w:sz w:val="20"/>
              </w:rPr>
              <w:t xml:space="preserve">funciones de </w:t>
            </w:r>
            <w:r>
              <w:rPr>
                <w:color w:val="231F20"/>
                <w:sz w:val="20"/>
              </w:rPr>
              <w:t xml:space="preserve">las </w:t>
            </w:r>
            <w:r>
              <w:rPr>
                <w:color w:val="231F20"/>
                <w:spacing w:val="-3"/>
                <w:sz w:val="20"/>
              </w:rPr>
              <w:t xml:space="preserve">pausas </w:t>
            </w:r>
            <w:r>
              <w:rPr>
                <w:color w:val="231F20"/>
                <w:sz w:val="20"/>
              </w:rPr>
              <w:t>en el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enunciado.</w:t>
            </w:r>
          </w:p>
        </w:tc>
      </w:tr>
      <w:tr w:rsidR="00361E7A" w14:paraId="30478E41" w14:textId="77777777">
        <w:trPr>
          <w:trHeight w:val="281"/>
        </w:trPr>
        <w:tc>
          <w:tcPr>
            <w:tcW w:w="2721" w:type="dxa"/>
            <w:tcBorders>
              <w:top w:val="nil"/>
              <w:bottom w:val="nil"/>
            </w:tcBorders>
          </w:tcPr>
          <w:p w14:paraId="7A5FDA34" w14:textId="77777777" w:rsidR="00361E7A" w:rsidRDefault="0019312C">
            <w:pPr>
              <w:pStyle w:val="TableParagraph"/>
              <w:spacing w:before="20" w:line="241" w:lineRule="exact"/>
              <w:ind w:left="35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4A43001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07674E4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2133683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C31DF1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8C3004C" w14:textId="77777777">
        <w:trPr>
          <w:trHeight w:val="526"/>
        </w:trPr>
        <w:tc>
          <w:tcPr>
            <w:tcW w:w="2721" w:type="dxa"/>
            <w:tcBorders>
              <w:top w:val="nil"/>
              <w:bottom w:val="nil"/>
            </w:tcBorders>
          </w:tcPr>
          <w:p w14:paraId="44292FDA" w14:textId="77777777" w:rsidR="00361E7A" w:rsidRDefault="0019312C">
            <w:pPr>
              <w:pStyle w:val="TableParagraph"/>
              <w:numPr>
                <w:ilvl w:val="0"/>
                <w:numId w:val="68"/>
              </w:numPr>
              <w:tabs>
                <w:tab w:val="left" w:pos="340"/>
              </w:tabs>
              <w:spacing w:before="20" w:line="240" w:lineRule="atLeast"/>
              <w:ind w:right="196"/>
              <w:rPr>
                <w:sz w:val="20"/>
              </w:rPr>
            </w:pP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mensaje </w:t>
            </w:r>
            <w:r>
              <w:rPr>
                <w:color w:val="231F20"/>
                <w:spacing w:val="-2"/>
                <w:sz w:val="20"/>
              </w:rPr>
              <w:t>eficaz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7B1D88A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7111D7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26A3C56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73D9E21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41413FA" w14:textId="77777777">
        <w:trPr>
          <w:trHeight w:val="281"/>
        </w:trPr>
        <w:tc>
          <w:tcPr>
            <w:tcW w:w="2721" w:type="dxa"/>
            <w:tcBorders>
              <w:top w:val="nil"/>
              <w:bottom w:val="nil"/>
            </w:tcBorders>
          </w:tcPr>
          <w:p w14:paraId="3BEF0DCB" w14:textId="77777777" w:rsidR="00361E7A" w:rsidRDefault="0019312C">
            <w:pPr>
              <w:pStyle w:val="TableParagraph"/>
              <w:spacing w:before="20" w:line="241" w:lineRule="exact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-Flexibilidad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5CF108B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25E7A0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420D05E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08A7AFE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C480830" w14:textId="77777777">
        <w:trPr>
          <w:trHeight w:val="281"/>
        </w:trPr>
        <w:tc>
          <w:tcPr>
            <w:tcW w:w="2721" w:type="dxa"/>
            <w:tcBorders>
              <w:top w:val="nil"/>
              <w:bottom w:val="nil"/>
            </w:tcBorders>
          </w:tcPr>
          <w:p w14:paraId="314F163E" w14:textId="77777777" w:rsidR="00361E7A" w:rsidRDefault="0019312C">
            <w:pPr>
              <w:pStyle w:val="TableParagraph"/>
              <w:spacing w:before="20" w:line="241" w:lineRule="exact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-Agudeza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421519B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E898A5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3D8C9F7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56CE8819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B84AAB6" w14:textId="77777777">
        <w:trPr>
          <w:trHeight w:val="281"/>
        </w:trPr>
        <w:tc>
          <w:tcPr>
            <w:tcW w:w="2721" w:type="dxa"/>
            <w:tcBorders>
              <w:top w:val="nil"/>
              <w:bottom w:val="nil"/>
            </w:tcBorders>
          </w:tcPr>
          <w:p w14:paraId="026F02DE" w14:textId="77777777" w:rsidR="00361E7A" w:rsidRDefault="0019312C">
            <w:pPr>
              <w:pStyle w:val="TableParagraph"/>
              <w:spacing w:before="20" w:line="241" w:lineRule="exact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-Receptividad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77CDA1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26BC03E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15EDB52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5B4BF1B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675C7BE" w14:textId="77777777">
        <w:trPr>
          <w:trHeight w:val="281"/>
        </w:trPr>
        <w:tc>
          <w:tcPr>
            <w:tcW w:w="2721" w:type="dxa"/>
            <w:tcBorders>
              <w:top w:val="nil"/>
              <w:bottom w:val="nil"/>
            </w:tcBorders>
          </w:tcPr>
          <w:p w14:paraId="7B95C88D" w14:textId="77777777" w:rsidR="00361E7A" w:rsidRDefault="0019312C">
            <w:pPr>
              <w:pStyle w:val="TableParagraph"/>
              <w:spacing w:before="20" w:line="241" w:lineRule="exact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-Preparación cuidadosa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3C3BD1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5DE19E6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3385B8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2C04928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298B8B0" w14:textId="77777777">
        <w:trPr>
          <w:trHeight w:val="3755"/>
        </w:trPr>
        <w:tc>
          <w:tcPr>
            <w:tcW w:w="2721" w:type="dxa"/>
            <w:tcBorders>
              <w:top w:val="nil"/>
            </w:tcBorders>
          </w:tcPr>
          <w:p w14:paraId="2F7C8C2E" w14:textId="77777777" w:rsidR="00361E7A" w:rsidRDefault="0019312C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>Uso del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silencio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14:paraId="581A977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0F320A3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0DBE091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E6E900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0DF3F50" w14:textId="77777777">
        <w:trPr>
          <w:trHeight w:val="5802"/>
        </w:trPr>
        <w:tc>
          <w:tcPr>
            <w:tcW w:w="2721" w:type="dxa"/>
          </w:tcPr>
          <w:p w14:paraId="37F1DE60" w14:textId="77777777" w:rsidR="00361E7A" w:rsidRDefault="0019312C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122"/>
              <w:ind w:right="311"/>
              <w:rPr>
                <w:sz w:val="20"/>
              </w:rPr>
            </w:pPr>
            <w:r>
              <w:rPr>
                <w:color w:val="231F20"/>
                <w:sz w:val="20"/>
              </w:rPr>
              <w:t>Máximas de la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comunica- ción, según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Grice</w:t>
            </w:r>
          </w:p>
          <w:p w14:paraId="54ECE9AF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-Cantidad (requerida)</w:t>
            </w:r>
          </w:p>
          <w:p w14:paraId="1FCDC321" w14:textId="77777777" w:rsidR="00361E7A" w:rsidRDefault="0019312C">
            <w:pPr>
              <w:pStyle w:val="TableParagraph"/>
              <w:spacing w:before="58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-Calidad (verdad)</w:t>
            </w:r>
          </w:p>
          <w:p w14:paraId="33C399B0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-Relación o relevancia</w:t>
            </w:r>
          </w:p>
          <w:p w14:paraId="71EBC076" w14:textId="77777777" w:rsidR="00361E7A" w:rsidRDefault="0019312C">
            <w:pPr>
              <w:pStyle w:val="TableParagraph"/>
              <w:spacing w:before="5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-Manera (modo)</w:t>
            </w:r>
          </w:p>
        </w:tc>
        <w:tc>
          <w:tcPr>
            <w:tcW w:w="2396" w:type="dxa"/>
          </w:tcPr>
          <w:p w14:paraId="7C4372AA" w14:textId="77777777" w:rsidR="00361E7A" w:rsidRDefault="0019312C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122"/>
              <w:ind w:right="1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Reconocer el </w:t>
            </w:r>
            <w:r>
              <w:rPr>
                <w:color w:val="231F20"/>
                <w:spacing w:val="-3"/>
                <w:sz w:val="20"/>
              </w:rPr>
              <w:t xml:space="preserve">contenido </w:t>
            </w:r>
            <w:r>
              <w:rPr>
                <w:color w:val="231F20"/>
                <w:sz w:val="20"/>
              </w:rPr>
              <w:t>de las máximas de la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co- municación en los actos 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habla.</w:t>
            </w:r>
          </w:p>
          <w:p w14:paraId="4292D114" w14:textId="77777777" w:rsidR="00361E7A" w:rsidRDefault="0019312C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60"/>
              <w:ind w:right="3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del </w:t>
            </w:r>
            <w:r>
              <w:rPr>
                <w:color w:val="231F20"/>
                <w:spacing w:val="-3"/>
                <w:sz w:val="20"/>
              </w:rPr>
              <w:t xml:space="preserve">contenido </w:t>
            </w:r>
            <w:r>
              <w:rPr>
                <w:color w:val="231F20"/>
                <w:sz w:val="20"/>
              </w:rPr>
              <w:t>y alcance de las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cuatro </w:t>
            </w:r>
            <w:r>
              <w:rPr>
                <w:color w:val="231F20"/>
                <w:sz w:val="20"/>
              </w:rPr>
              <w:t>máximas de la comunicación.</w:t>
            </w:r>
          </w:p>
          <w:p w14:paraId="156BC6B5" w14:textId="77777777" w:rsidR="00361E7A" w:rsidRDefault="0019312C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59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Elaboración 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mensajes con las </w:t>
            </w:r>
            <w:r>
              <w:rPr>
                <w:color w:val="231F20"/>
                <w:spacing w:val="-2"/>
                <w:sz w:val="20"/>
              </w:rPr>
              <w:t xml:space="preserve">cuatro </w:t>
            </w:r>
            <w:r>
              <w:rPr>
                <w:color w:val="231F20"/>
                <w:sz w:val="20"/>
              </w:rPr>
              <w:t>máximas de 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comunicación.</w:t>
            </w:r>
          </w:p>
          <w:p w14:paraId="62B2CA72" w14:textId="77777777" w:rsidR="00361E7A" w:rsidRDefault="0019312C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59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Aplicación de las máxi- mas de la </w:t>
            </w:r>
            <w:r>
              <w:rPr>
                <w:color w:val="231F20"/>
                <w:spacing w:val="-2"/>
                <w:sz w:val="20"/>
              </w:rPr>
              <w:t xml:space="preserve">comunicación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3"/>
                <w:sz w:val="20"/>
              </w:rPr>
              <w:t xml:space="preserve">debates, </w:t>
            </w:r>
            <w:r>
              <w:rPr>
                <w:color w:val="231F20"/>
                <w:sz w:val="20"/>
              </w:rPr>
              <w:t>oratorias, sustentación de mono- grafías y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ensayos.</w:t>
            </w:r>
          </w:p>
        </w:tc>
        <w:tc>
          <w:tcPr>
            <w:tcW w:w="2336" w:type="dxa"/>
          </w:tcPr>
          <w:p w14:paraId="000D5634" w14:textId="77777777" w:rsidR="00361E7A" w:rsidRDefault="0019312C">
            <w:pPr>
              <w:pStyle w:val="TableParagraph"/>
              <w:numPr>
                <w:ilvl w:val="0"/>
                <w:numId w:val="64"/>
              </w:numPr>
              <w:tabs>
                <w:tab w:val="left" w:pos="256"/>
              </w:tabs>
              <w:spacing w:before="122"/>
              <w:ind w:right="74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Reflexiona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ven- tajas que tiene la incor- poración de las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máximas de la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comunicación</w:t>
            </w:r>
          </w:p>
          <w:p w14:paraId="1AB0B3C1" w14:textId="77777777" w:rsidR="00361E7A" w:rsidRDefault="0019312C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color w:val="231F20"/>
                <w:sz w:val="20"/>
              </w:rPr>
              <w:t>en su expresión oral y escrita.</w:t>
            </w:r>
          </w:p>
          <w:p w14:paraId="07ECA2B3" w14:textId="77777777" w:rsidR="00361E7A" w:rsidRDefault="0019312C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before="58"/>
              <w:ind w:right="176"/>
              <w:rPr>
                <w:sz w:val="20"/>
              </w:rPr>
            </w:pPr>
            <w:r>
              <w:rPr>
                <w:color w:val="231F20"/>
                <w:sz w:val="20"/>
              </w:rPr>
              <w:t>R</w:t>
            </w:r>
            <w:r>
              <w:rPr>
                <w:color w:val="231F20"/>
                <w:sz w:val="20"/>
              </w:rPr>
              <w:t>econocimiento de la importancia de incor- porar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máximas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comunicación en situa- ciones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reales.</w:t>
            </w:r>
          </w:p>
        </w:tc>
        <w:tc>
          <w:tcPr>
            <w:tcW w:w="2396" w:type="dxa"/>
          </w:tcPr>
          <w:p w14:paraId="1C2A54EE" w14:textId="77777777" w:rsidR="00361E7A" w:rsidRDefault="0019312C">
            <w:pPr>
              <w:pStyle w:val="TableParagraph"/>
              <w:spacing w:before="122"/>
              <w:ind w:left="87" w:right="58"/>
              <w:rPr>
                <w:sz w:val="20"/>
              </w:rPr>
            </w:pPr>
            <w:r>
              <w:rPr>
                <w:color w:val="231F20"/>
                <w:sz w:val="20"/>
              </w:rPr>
              <w:t>Define con sus palabras el concepto de máximas de la comunicación.</w:t>
            </w:r>
          </w:p>
          <w:p w14:paraId="1F08EA85" w14:textId="77777777" w:rsidR="00361E7A" w:rsidRDefault="0019312C">
            <w:pPr>
              <w:pStyle w:val="TableParagraph"/>
              <w:spacing w:before="59"/>
              <w:ind w:left="87" w:right="158"/>
              <w:rPr>
                <w:sz w:val="20"/>
              </w:rPr>
            </w:pPr>
            <w:r>
              <w:rPr>
                <w:color w:val="231F20"/>
                <w:sz w:val="20"/>
              </w:rPr>
              <w:t>Expresa correctamente sus ideas, tomando en cuenta las máximas de la comunicación en distintas situaciones.</w:t>
            </w:r>
          </w:p>
          <w:p w14:paraId="3419A70D" w14:textId="77777777" w:rsidR="00361E7A" w:rsidRDefault="0019312C">
            <w:pPr>
              <w:pStyle w:val="TableParagraph"/>
              <w:spacing w:before="60"/>
              <w:ind w:left="87" w:right="3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Emite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directos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actos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habla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cotidiana.</w:t>
            </w:r>
          </w:p>
          <w:p w14:paraId="572A7ECB" w14:textId="77777777" w:rsidR="00361E7A" w:rsidRDefault="0019312C">
            <w:pPr>
              <w:pStyle w:val="TableParagraph"/>
              <w:spacing w:before="59"/>
              <w:ind w:left="87" w:right="27"/>
              <w:rPr>
                <w:sz w:val="20"/>
              </w:rPr>
            </w:pPr>
            <w:r>
              <w:rPr>
                <w:color w:val="231F20"/>
                <w:sz w:val="20"/>
              </w:rPr>
              <w:t>Emite mensajes, sencillos en los que aplique las máxi- mas de la comunicación.</w:t>
            </w:r>
          </w:p>
        </w:tc>
        <w:tc>
          <w:tcPr>
            <w:tcW w:w="2440" w:type="dxa"/>
          </w:tcPr>
          <w:p w14:paraId="144F0482" w14:textId="77777777" w:rsidR="00361E7A" w:rsidRDefault="0019312C">
            <w:pPr>
              <w:pStyle w:val="TableParagraph"/>
              <w:spacing w:before="122"/>
              <w:ind w:left="87" w:right="195"/>
              <w:rPr>
                <w:sz w:val="20"/>
              </w:rPr>
            </w:pPr>
            <w:r>
              <w:rPr>
                <w:color w:val="231F20"/>
                <w:sz w:val="20"/>
              </w:rPr>
              <w:t>Observa documentales de exposiciones orales en las que se apliquen las máxi- mas de la comunicación.</w:t>
            </w:r>
          </w:p>
          <w:p w14:paraId="366CA76C" w14:textId="77777777" w:rsidR="00361E7A" w:rsidRDefault="0019312C">
            <w:pPr>
              <w:pStyle w:val="TableParagraph"/>
              <w:spacing w:before="60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>Graba vídeos o documen- tales sencillos donde se apliquen eficazmente las máximas de la comunica- ción en distintos contextos lingüísticos.</w:t>
            </w:r>
          </w:p>
          <w:p w14:paraId="015FBCEB" w14:textId="77777777" w:rsidR="00361E7A" w:rsidRDefault="0019312C">
            <w:pPr>
              <w:pStyle w:val="TableParagraph"/>
              <w:spacing w:before="60"/>
              <w:ind w:left="87" w:right="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Sustentación y </w:t>
            </w:r>
            <w:r>
              <w:rPr>
                <w:color w:val="231F20"/>
                <w:sz w:val="20"/>
              </w:rPr>
              <w:t>evaluación del documental producido Sobre las máximas de la comunicación por ellos.</w:t>
            </w:r>
          </w:p>
        </w:tc>
      </w:tr>
    </w:tbl>
    <w:p w14:paraId="1F8CC5E5" w14:textId="77777777" w:rsidR="00361E7A" w:rsidRDefault="0019312C">
      <w:pPr>
        <w:rPr>
          <w:sz w:val="2"/>
          <w:szCs w:val="2"/>
        </w:rPr>
      </w:pPr>
      <w:r>
        <w:pict w14:anchorId="12CD503B">
          <v:shape id="_x0000_s1027" type="#_x0000_t202" style="position:absolute;margin-left:28.3pt;margin-top:43pt;width:104.9pt;height:602.8pt;z-index:251662336;mso-position-horizontal-relative:page;mso-position-vertical-relative:page" fillcolor="#f3ccc4" stroked="f">
            <v:textbox inset="0,0,0,0">
              <w:txbxContent>
                <w:p w14:paraId="006C5247" w14:textId="77777777" w:rsidR="00361E7A" w:rsidRDefault="0019312C">
                  <w:pPr>
                    <w:spacing w:before="76"/>
                    <w:ind w:left="80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569D1547" w14:textId="77777777" w:rsidR="00361E7A" w:rsidRDefault="0019312C">
                  <w:pPr>
                    <w:numPr>
                      <w:ilvl w:val="0"/>
                      <w:numId w:val="63"/>
                    </w:numPr>
                    <w:tabs>
                      <w:tab w:val="left" w:pos="250"/>
                    </w:tabs>
                    <w:spacing w:before="2"/>
                    <w:ind w:hanging="154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Características</w:t>
                  </w:r>
                </w:p>
                <w:p w14:paraId="63463A6E" w14:textId="77777777" w:rsidR="00361E7A" w:rsidRDefault="0019312C">
                  <w:pPr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05"/>
                      <w:sz w:val="20"/>
                    </w:rPr>
                    <w:t>del mensaje eficaz</w:t>
                  </w:r>
                </w:p>
                <w:p w14:paraId="183C7A03" w14:textId="77777777" w:rsidR="00361E7A" w:rsidRDefault="0019312C">
                  <w:pPr>
                    <w:spacing w:before="1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Páginas 184-185</w:t>
                  </w:r>
                </w:p>
                <w:p w14:paraId="632175B7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5ADE944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BDA8BE0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A34F6B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CEA1C0D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C4320C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64E188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2D10253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F70D372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066CB12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2D4FEDC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104201A9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4F466BAA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5B9D263B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36D09E98" w14:textId="77777777" w:rsidR="00361E7A" w:rsidRDefault="00361E7A">
                  <w:pPr>
                    <w:pStyle w:val="Textoindependiente"/>
                    <w:rPr>
                      <w:sz w:val="24"/>
                    </w:rPr>
                  </w:pPr>
                </w:p>
                <w:p w14:paraId="7C60FC0A" w14:textId="77777777" w:rsidR="00361E7A" w:rsidRDefault="00361E7A">
                  <w:pPr>
                    <w:pStyle w:val="Textoindependiente"/>
                    <w:spacing w:before="4"/>
                    <w:rPr>
                      <w:sz w:val="30"/>
                    </w:rPr>
                  </w:pPr>
                </w:p>
                <w:p w14:paraId="2FB20F22" w14:textId="77777777" w:rsidR="00361E7A" w:rsidRDefault="0019312C">
                  <w:pPr>
                    <w:ind w:left="80" w:right="260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>Área: Comunicación oral y escrita</w:t>
                  </w:r>
                </w:p>
                <w:p w14:paraId="5CFB5CCC" w14:textId="77777777" w:rsidR="00361E7A" w:rsidRDefault="0019312C">
                  <w:pPr>
                    <w:numPr>
                      <w:ilvl w:val="0"/>
                      <w:numId w:val="63"/>
                    </w:numPr>
                    <w:tabs>
                      <w:tab w:val="left" w:pos="250"/>
                    </w:tabs>
                    <w:spacing w:before="2"/>
                    <w:ind w:right="377" w:hanging="154"/>
                    <w:rPr>
                      <w:b/>
                      <w:sz w:val="20"/>
                    </w:rPr>
                  </w:pPr>
                  <w:r>
                    <w:rPr>
                      <w:b/>
                      <w:color w:val="CE123C"/>
                      <w:w w:val="110"/>
                      <w:sz w:val="20"/>
                    </w:rPr>
                    <w:t xml:space="preserve">Máximas de la </w:t>
                  </w:r>
                  <w:r>
                    <w:rPr>
                      <w:b/>
                      <w:color w:val="CE123C"/>
                      <w:spacing w:val="-3"/>
                      <w:w w:val="110"/>
                      <w:sz w:val="20"/>
                    </w:rPr>
                    <w:t xml:space="preserve">comunicación </w:t>
                  </w:r>
                  <w:r>
                    <w:rPr>
                      <w:b/>
                      <w:color w:val="CE123C"/>
                      <w:w w:val="110"/>
                      <w:sz w:val="20"/>
                    </w:rPr>
                    <w:t>Páginas</w:t>
                  </w:r>
                  <w:r>
                    <w:rPr>
                      <w:b/>
                      <w:color w:val="CE123C"/>
                      <w:spacing w:val="5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color w:val="CE123C"/>
                      <w:spacing w:val="-5"/>
                      <w:w w:val="110"/>
                      <w:sz w:val="20"/>
                    </w:rPr>
                    <w:t>186-187</w:t>
                  </w:r>
                </w:p>
              </w:txbxContent>
            </v:textbox>
            <w10:wrap anchorx="page" anchory="page"/>
          </v:shape>
        </w:pict>
      </w:r>
    </w:p>
    <w:p w14:paraId="76909B5C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768C4F17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24A508F7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A55BEF9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25EF013D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FC31020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  <w:p w14:paraId="794E95AE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6D1305E" w14:textId="77777777" w:rsidR="00361E7A" w:rsidRDefault="0019312C">
            <w:pPr>
              <w:pStyle w:val="TableParagraph"/>
              <w:spacing w:before="188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32395F3D" w14:textId="77777777" w:rsidR="00361E7A" w:rsidRDefault="0019312C">
            <w:pPr>
              <w:pStyle w:val="TableParagraph"/>
              <w:numPr>
                <w:ilvl w:val="0"/>
                <w:numId w:val="62"/>
              </w:numPr>
              <w:tabs>
                <w:tab w:val="left" w:pos="260"/>
              </w:tabs>
              <w:spacing w:before="1"/>
              <w:ind w:right="307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Carta de solicitud </w:t>
            </w:r>
            <w:r>
              <w:rPr>
                <w:b/>
                <w:color w:val="CE123C"/>
                <w:w w:val="110"/>
                <w:sz w:val="20"/>
              </w:rPr>
              <w:t xml:space="preserve">y carta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circular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5"/>
                <w:w w:val="110"/>
                <w:sz w:val="20"/>
              </w:rPr>
              <w:t>188-189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077FE0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C1909C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CD5A183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A20D8F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276E0B68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D0F564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6DC8D2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EBDF0C2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CA45D3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E5998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3F9CC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862D234" w14:textId="77777777">
        <w:trPr>
          <w:trHeight w:val="10878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3B8667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3F4988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122"/>
              <w:ind w:right="19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administrativos. </w:t>
            </w: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 administrativos</w:t>
            </w:r>
          </w:p>
          <w:p w14:paraId="5AF4B4A1" w14:textId="77777777" w:rsidR="00361E7A" w:rsidRDefault="0019312C">
            <w:pPr>
              <w:pStyle w:val="TableParagraph"/>
              <w:spacing w:before="59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78C2769A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574CE449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-Carta formal (pedido, </w:t>
            </w:r>
            <w:r>
              <w:rPr>
                <w:color w:val="231F20"/>
                <w:w w:val="95"/>
                <w:sz w:val="20"/>
              </w:rPr>
              <w:t xml:space="preserve">remesa, circular, cotización, </w:t>
            </w:r>
            <w:r>
              <w:rPr>
                <w:color w:val="231F20"/>
                <w:sz w:val="20"/>
              </w:rPr>
              <w:t>reclamación, conciliación, cobranza, venta, oferta, solicitud)</w:t>
            </w:r>
          </w:p>
          <w:p w14:paraId="3BDEA58D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6781F4AD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7F94849C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7FB046DC" w14:textId="77777777" w:rsidR="00361E7A" w:rsidRDefault="0019312C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9B5F3C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BA13744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60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 sobre la clasifi- cación delos modelos de textos.</w:t>
            </w:r>
          </w:p>
          <w:p w14:paraId="22D22DEE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59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438D19C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42CE38D2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C66A089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08299638" w14:textId="77777777" w:rsidR="00361E7A" w:rsidRDefault="0019312C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748BEE" w14:textId="77777777" w:rsidR="00361E7A" w:rsidRDefault="0019312C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los diversos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1828FC09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77599F30" w14:textId="77777777" w:rsidR="00361E7A" w:rsidRDefault="0019312C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5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443CDDF0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</w:t>
            </w:r>
            <w:r>
              <w:rPr>
                <w:color w:val="231F20"/>
                <w:sz w:val="20"/>
              </w:rPr>
              <w:t xml:space="preserve"> uno de ellos, al momen- to de redactar.</w:t>
            </w:r>
          </w:p>
          <w:p w14:paraId="6E1B106F" w14:textId="77777777" w:rsidR="00361E7A" w:rsidRDefault="0019312C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1F5260C5" w14:textId="77777777" w:rsidR="00361E7A" w:rsidRDefault="0019312C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36573584" w14:textId="77777777" w:rsidR="00361E7A" w:rsidRDefault="0019312C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ACDB86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646E83F6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Contrasta, </w:t>
            </w:r>
            <w:r>
              <w:rPr>
                <w:color w:val="231F20"/>
                <w:sz w:val="20"/>
              </w:rPr>
              <w:t>con exactitud y mediante cuadros las</w:t>
            </w:r>
          </w:p>
          <w:p w14:paraId="7EC95DDD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0E22DDE6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6AA788B5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</w:t>
            </w:r>
            <w:r>
              <w:rPr>
                <w:color w:val="231F20"/>
                <w:sz w:val="20"/>
              </w:rPr>
              <w:t>ra los aspectos de la etapa de planificación textual para organizar la tarea de redactar escritos varios.</w:t>
            </w:r>
          </w:p>
          <w:p w14:paraId="383484E3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1DAB8FA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4EF737B8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</w:t>
            </w:r>
            <w:r>
              <w:rPr>
                <w:color w:val="231F20"/>
                <w:sz w:val="20"/>
              </w:rPr>
              <w:t>inistrativos.</w:t>
            </w:r>
          </w:p>
          <w:p w14:paraId="7D217312" w14:textId="77777777" w:rsidR="00361E7A" w:rsidRDefault="0019312C">
            <w:pPr>
              <w:pStyle w:val="TableParagraph"/>
              <w:spacing w:before="60"/>
              <w:ind w:right="1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 usando las TIC so- </w:t>
            </w:r>
            <w:r>
              <w:rPr>
                <w:color w:val="231F20"/>
                <w:spacing w:val="-2"/>
                <w:sz w:val="20"/>
              </w:rPr>
              <w:t xml:space="preserve">bre </w:t>
            </w:r>
            <w:r>
              <w:rPr>
                <w:color w:val="231F20"/>
                <w:sz w:val="20"/>
              </w:rPr>
              <w:t xml:space="preserve">el proceso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conversa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2"/>
                <w:sz w:val="20"/>
              </w:rPr>
              <w:t>clases</w:t>
            </w:r>
          </w:p>
          <w:p w14:paraId="07486298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 este tema.</w:t>
            </w:r>
          </w:p>
          <w:p w14:paraId="7EFB07CE" w14:textId="77777777" w:rsidR="00361E7A" w:rsidRDefault="0019312C">
            <w:pPr>
              <w:pStyle w:val="TableParagraph"/>
              <w:spacing w:before="58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  <w:p w14:paraId="7F675894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  <w:p w14:paraId="3ABE1197" w14:textId="77777777" w:rsidR="00361E7A" w:rsidRDefault="0019312C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  <w:p w14:paraId="28B59005" w14:textId="77777777" w:rsidR="00361E7A" w:rsidRDefault="0019312C">
            <w:pPr>
              <w:pStyle w:val="TableParagraph"/>
              <w:spacing w:before="59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</w:t>
            </w:r>
            <w:r>
              <w:rPr>
                <w:color w:val="231F20"/>
                <w:sz w:val="20"/>
              </w:rPr>
              <w:t>los de tex- tos informativos y científicos y administrativos.</w:t>
            </w:r>
          </w:p>
        </w:tc>
      </w:tr>
    </w:tbl>
    <w:p w14:paraId="6226EC2E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4370565C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0A3F9202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43D0FC6A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706E1FF0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7ADD7D2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  <w:p w14:paraId="733D694E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5FDC342" w14:textId="77777777" w:rsidR="00361E7A" w:rsidRDefault="0019312C">
            <w:pPr>
              <w:pStyle w:val="TableParagraph"/>
              <w:spacing w:before="188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4338806F" w14:textId="77777777" w:rsidR="00361E7A" w:rsidRDefault="0019312C">
            <w:pPr>
              <w:pStyle w:val="TableParagraph"/>
              <w:numPr>
                <w:ilvl w:val="0"/>
                <w:numId w:val="58"/>
              </w:numPr>
              <w:tabs>
                <w:tab w:val="left" w:pos="260"/>
              </w:tabs>
              <w:spacing w:before="1"/>
              <w:ind w:right="18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Carta de pedido y carta</w:t>
            </w:r>
            <w:r>
              <w:rPr>
                <w:b/>
                <w:color w:val="CE123C"/>
                <w:spacing w:val="-2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cotización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6"/>
                <w:w w:val="110"/>
                <w:sz w:val="20"/>
              </w:rPr>
              <w:t>190-191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A40AC6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3E2FB6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DB93487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210FF5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468876F0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BCC36A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59268A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286ABB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933F4D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F0761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EF39C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814C500" w14:textId="77777777">
        <w:trPr>
          <w:trHeight w:val="10878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C47A18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0D087E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122"/>
              <w:ind w:right="19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administrativos. </w:t>
            </w: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 administrativos</w:t>
            </w:r>
          </w:p>
          <w:p w14:paraId="060BB034" w14:textId="77777777" w:rsidR="00361E7A" w:rsidRDefault="0019312C">
            <w:pPr>
              <w:pStyle w:val="TableParagraph"/>
              <w:spacing w:before="59"/>
              <w:ind w:left="317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97379FC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2E1B69C7" w14:textId="77777777" w:rsidR="00361E7A" w:rsidRDefault="0019312C">
            <w:pPr>
              <w:pStyle w:val="TableParagraph"/>
              <w:spacing w:before="58"/>
              <w:ind w:left="339" w:hanging="23"/>
              <w:rPr>
                <w:sz w:val="20"/>
              </w:rPr>
            </w:pPr>
            <w:r>
              <w:rPr>
                <w:color w:val="231F20"/>
                <w:sz w:val="20"/>
              </w:rPr>
              <w:t>-Carta formal (pedido, re- mesa, circular, cotización, reclamación, conciliación, cobranza, venta, oferta, solicitud)</w:t>
            </w:r>
          </w:p>
          <w:p w14:paraId="6CB5B7BB" w14:textId="77777777" w:rsidR="00361E7A" w:rsidRDefault="00361E7A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125662DE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Intención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171BA1B6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1A178C66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1471F142" w14:textId="77777777" w:rsidR="00361E7A" w:rsidRDefault="0019312C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414066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>inform</w:t>
            </w:r>
            <w:r>
              <w:rPr>
                <w:color w:val="231F20"/>
                <w:spacing w:val="-2"/>
                <w:sz w:val="20"/>
              </w:rPr>
              <w:t xml:space="preserve">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4C507793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60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4608193F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3FBD4D5E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57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5C4DF3ED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3593B0B4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DEEA88D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>Reconoce los a</w:t>
            </w:r>
            <w:r>
              <w:rPr>
                <w:color w:val="231F20"/>
                <w:sz w:val="20"/>
              </w:rPr>
              <w:t xml:space="preserve">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47C52E25" w14:textId="77777777" w:rsidR="00361E7A" w:rsidRDefault="0019312C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882445" w14:textId="77777777" w:rsidR="00361E7A" w:rsidRDefault="0019312C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los diversos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6BE45B4F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328FC370" w14:textId="77777777" w:rsidR="00361E7A" w:rsidRDefault="0019312C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5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50495C27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2961346A" w14:textId="77777777" w:rsidR="00361E7A" w:rsidRDefault="0019312C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11247DBC" w14:textId="77777777" w:rsidR="00361E7A" w:rsidRDefault="0019312C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3FF843C1" w14:textId="77777777" w:rsidR="00361E7A" w:rsidRDefault="0019312C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4C0E44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2ACC27A9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751A59E1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 xml:space="preserve">según el </w:t>
            </w:r>
            <w:r>
              <w:rPr>
                <w:color w:val="231F20"/>
                <w:sz w:val="20"/>
              </w:rPr>
              <w:t>modelo de texto elegido para redacción y exposición del mensaje.</w:t>
            </w:r>
          </w:p>
          <w:p w14:paraId="0EF704A0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35793994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  <w:p w14:paraId="06A2B93D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A8FDCD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0D1D747F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</w:t>
            </w:r>
            <w:r>
              <w:rPr>
                <w:color w:val="231F20"/>
                <w:sz w:val="20"/>
              </w:rPr>
              <w:t>ne las estructu- ras de diversos modelos de textos informativos, científi- cos y administrativos.</w:t>
            </w:r>
          </w:p>
          <w:p w14:paraId="3E0AE981" w14:textId="77777777" w:rsidR="00361E7A" w:rsidRDefault="0019312C">
            <w:pPr>
              <w:pStyle w:val="TableParagraph"/>
              <w:spacing w:before="60"/>
              <w:ind w:right="1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 usando las TIC so- </w:t>
            </w:r>
            <w:r>
              <w:rPr>
                <w:color w:val="231F20"/>
                <w:spacing w:val="-2"/>
                <w:sz w:val="20"/>
              </w:rPr>
              <w:t xml:space="preserve">bre </w:t>
            </w:r>
            <w:r>
              <w:rPr>
                <w:color w:val="231F20"/>
                <w:sz w:val="20"/>
              </w:rPr>
              <w:t xml:space="preserve">el proceso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conversa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2"/>
                <w:sz w:val="20"/>
              </w:rPr>
              <w:t>clases</w:t>
            </w:r>
          </w:p>
          <w:p w14:paraId="43ACCAA3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 este tema.</w:t>
            </w:r>
          </w:p>
          <w:p w14:paraId="56E6A1B6" w14:textId="77777777" w:rsidR="00361E7A" w:rsidRDefault="0019312C">
            <w:pPr>
              <w:pStyle w:val="TableParagraph"/>
              <w:spacing w:before="58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</w:t>
            </w:r>
            <w:r>
              <w:rPr>
                <w:color w:val="231F20"/>
                <w:sz w:val="20"/>
              </w:rPr>
              <w:t>os elementos de la etapa de invención.</w:t>
            </w:r>
          </w:p>
          <w:p w14:paraId="68D69C6E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  <w:p w14:paraId="0C3C1596" w14:textId="77777777" w:rsidR="00361E7A" w:rsidRDefault="0019312C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</w:tc>
      </w:tr>
    </w:tbl>
    <w:p w14:paraId="4FD682F7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204D94FC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736B2235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700C3B58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1A03724E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B593E51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  <w:p w14:paraId="09B8A12A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0B0B85C7" w14:textId="77777777" w:rsidR="00361E7A" w:rsidRDefault="0019312C">
            <w:pPr>
              <w:pStyle w:val="TableParagraph"/>
              <w:spacing w:before="188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5417DBA3" w14:textId="77777777" w:rsidR="00361E7A" w:rsidRDefault="0019312C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before="1"/>
              <w:ind w:right="211"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Cartas de</w:t>
            </w:r>
            <w:r>
              <w:rPr>
                <w:b/>
                <w:color w:val="CE123C"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reclama- ción, de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respuesta </w:t>
            </w:r>
            <w:r>
              <w:rPr>
                <w:b/>
                <w:color w:val="CE123C"/>
                <w:w w:val="105"/>
                <w:sz w:val="20"/>
              </w:rPr>
              <w:t>a reclamación y</w:t>
            </w:r>
            <w:r>
              <w:rPr>
                <w:b/>
                <w:color w:val="CE123C"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 xml:space="preserve">de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 xml:space="preserve">conciliación </w:t>
            </w:r>
            <w:r>
              <w:rPr>
                <w:b/>
                <w:color w:val="CE123C"/>
                <w:w w:val="105"/>
                <w:sz w:val="20"/>
              </w:rPr>
              <w:t>Páginas</w:t>
            </w:r>
            <w:r>
              <w:rPr>
                <w:b/>
                <w:color w:val="CE123C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8"/>
                <w:w w:val="105"/>
                <w:sz w:val="20"/>
              </w:rPr>
              <w:t>192-193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51ECD5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F78172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12DB2A1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2A9784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BA97DD2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144DB8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A67E92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352672E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4D15C5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48FA0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AD127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123BA82" w14:textId="77777777">
        <w:trPr>
          <w:trHeight w:val="10878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04CDC6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AFF950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administrativos</w:t>
            </w:r>
          </w:p>
          <w:p w14:paraId="1CFC5E1D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8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 administrativos</w:t>
            </w:r>
          </w:p>
          <w:p w14:paraId="18B32F51" w14:textId="77777777" w:rsidR="00361E7A" w:rsidRDefault="0019312C">
            <w:pPr>
              <w:pStyle w:val="TableParagraph"/>
              <w:spacing w:before="58"/>
              <w:ind w:left="349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D2AF36B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Clases</w:t>
            </w:r>
          </w:p>
          <w:p w14:paraId="63C9242A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>-Carta formal (pedido, re- mesa, circular, cotización, reclamación, conciliación, cobranza, venta, oferta, solicitud)</w:t>
            </w:r>
          </w:p>
          <w:p w14:paraId="367D465C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7F010EDC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66A40D26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3E995521" w14:textId="77777777" w:rsidR="00361E7A" w:rsidRDefault="0019312C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63A32A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5877435F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60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7260676E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776CD195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57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4B12D41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3C21CE49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7F39EC8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581F5DCF" w14:textId="77777777" w:rsidR="00361E7A" w:rsidRDefault="0019312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5EB17B" w14:textId="77777777" w:rsidR="00361E7A" w:rsidRDefault="0019312C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122"/>
              <w:ind w:right="1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</w:t>
            </w:r>
            <w:r>
              <w:rPr>
                <w:color w:val="231F20"/>
                <w:sz w:val="20"/>
              </w:rPr>
              <w:t xml:space="preserve"> la definición 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textos.</w:t>
            </w:r>
          </w:p>
          <w:p w14:paraId="39CB8903" w14:textId="77777777" w:rsidR="00361E7A" w:rsidRDefault="0019312C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60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5053FCF3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411BCD58" w14:textId="77777777" w:rsidR="00361E7A" w:rsidRDefault="0019312C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62A1855B" w14:textId="77777777" w:rsidR="00361E7A" w:rsidRDefault="0019312C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985CC79" w14:textId="77777777" w:rsidR="00361E7A" w:rsidRDefault="0019312C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0224AF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66462889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</w:t>
            </w:r>
            <w:r>
              <w:rPr>
                <w:color w:val="231F20"/>
                <w:sz w:val="20"/>
              </w:rPr>
              <w:t>s las</w:t>
            </w:r>
          </w:p>
          <w:p w14:paraId="2C8DFD3E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5E38F575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4A2D83B6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Incorpora los aspectos de la etapa de </w:t>
            </w:r>
            <w:r>
              <w:rPr>
                <w:color w:val="231F20"/>
                <w:sz w:val="20"/>
              </w:rPr>
              <w:t>planificación textual para organizar la tarea de redactar escritos varios.</w:t>
            </w:r>
          </w:p>
          <w:p w14:paraId="4F22C0C5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4A35BD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50FC43EA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</w:t>
            </w:r>
            <w:r>
              <w:rPr>
                <w:color w:val="231F20"/>
                <w:sz w:val="20"/>
              </w:rPr>
              <w:t>inistrativos.</w:t>
            </w:r>
          </w:p>
          <w:p w14:paraId="78C640F2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Investiga usando las TIC sobre el proceso de inven- ción y conversa en clases de este tema.</w:t>
            </w:r>
          </w:p>
          <w:p w14:paraId="68B68C0E" w14:textId="77777777" w:rsidR="00361E7A" w:rsidRDefault="0019312C">
            <w:pPr>
              <w:pStyle w:val="TableParagraph"/>
              <w:spacing w:before="60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  <w:p w14:paraId="3E27F6F0" w14:textId="77777777" w:rsidR="00361E7A" w:rsidRDefault="0019312C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</w:t>
            </w:r>
            <w:r>
              <w:rPr>
                <w:color w:val="231F20"/>
                <w:sz w:val="20"/>
              </w:rPr>
              <w:t xml:space="preserve"> en la creación de textos informa- tivos, científicos y adminis- trativos.</w:t>
            </w:r>
          </w:p>
          <w:p w14:paraId="1E3926B6" w14:textId="77777777" w:rsidR="00361E7A" w:rsidRDefault="0019312C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  <w:p w14:paraId="118EDF93" w14:textId="77777777" w:rsidR="00361E7A" w:rsidRDefault="0019312C">
            <w:pPr>
              <w:pStyle w:val="TableParagraph"/>
              <w:spacing w:before="59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</w:tbl>
    <w:p w14:paraId="42B6D83B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3A41FEDC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7B922273" w14:textId="77777777" w:rsidR="00361E7A" w:rsidRDefault="0019312C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30409FDF" w14:textId="77777777" w:rsidR="00361E7A" w:rsidRDefault="0019312C">
            <w:pPr>
              <w:pStyle w:val="TableParagraph"/>
              <w:spacing w:before="92"/>
              <w:ind w:left="7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185B97F3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0DB1764" w14:textId="77777777" w:rsidR="00361E7A" w:rsidRDefault="0019312C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  <w:p w14:paraId="401D0629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34821A87" w14:textId="77777777" w:rsidR="00361E7A" w:rsidRDefault="0019312C">
            <w:pPr>
              <w:pStyle w:val="TableParagraph"/>
              <w:spacing w:before="188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E407964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0A7DF50E" w14:textId="77777777" w:rsidR="00361E7A" w:rsidRDefault="0019312C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1"/>
              <w:ind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crítica</w:t>
            </w:r>
            <w:r>
              <w:rPr>
                <w:b/>
                <w:color w:val="CE123C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cine</w:t>
            </w:r>
          </w:p>
          <w:p w14:paraId="1D2EDA27" w14:textId="77777777" w:rsidR="00361E7A" w:rsidRDefault="0019312C">
            <w:pPr>
              <w:pStyle w:val="TableParagraph"/>
              <w:ind w:left="205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194-195</w:t>
            </w:r>
          </w:p>
          <w:p w14:paraId="2973C942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9FCC091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074617A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BCC6741" w14:textId="77777777" w:rsidR="00361E7A" w:rsidRDefault="00361E7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0BA1EB9A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5DD83541" w14:textId="77777777" w:rsidR="00361E7A" w:rsidRDefault="0019312C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4A7FF54D" w14:textId="77777777" w:rsidR="00361E7A" w:rsidRDefault="0019312C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1"/>
              <w:ind w:right="368" w:hanging="154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El</w:t>
            </w:r>
            <w:r>
              <w:rPr>
                <w:b/>
                <w:color w:val="CE123C"/>
                <w:spacing w:val="-2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lenguaje</w:t>
            </w:r>
            <w:r>
              <w:rPr>
                <w:b/>
                <w:color w:val="CE123C"/>
                <w:spacing w:val="-2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1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 xml:space="preserve">la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televisión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6"/>
                <w:w w:val="110"/>
                <w:sz w:val="20"/>
              </w:rPr>
              <w:t>196-197</w:t>
            </w:r>
          </w:p>
          <w:p w14:paraId="29F25A06" w14:textId="77777777" w:rsidR="00361E7A" w:rsidRDefault="0019312C">
            <w:pPr>
              <w:pStyle w:val="TableParagraph"/>
              <w:spacing w:before="202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517463DB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7927B3ED" w14:textId="77777777" w:rsidR="00361E7A" w:rsidRDefault="0019312C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1"/>
              <w:ind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La carta de</w:t>
            </w:r>
            <w:r>
              <w:rPr>
                <w:b/>
                <w:color w:val="CE123C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relación</w:t>
            </w:r>
          </w:p>
          <w:p w14:paraId="032E9678" w14:textId="77777777" w:rsidR="00361E7A" w:rsidRDefault="0019312C">
            <w:pPr>
              <w:pStyle w:val="TableParagraph"/>
              <w:spacing w:before="1"/>
              <w:ind w:left="204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198-199</w:t>
            </w:r>
          </w:p>
          <w:p w14:paraId="2D4F2760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50A6670B" w14:textId="77777777" w:rsidR="00361E7A" w:rsidRDefault="00361E7A">
            <w:pPr>
              <w:pStyle w:val="TableParagraph"/>
              <w:ind w:left="0"/>
              <w:rPr>
                <w:sz w:val="24"/>
              </w:rPr>
            </w:pPr>
          </w:p>
          <w:p w14:paraId="1ACBE152" w14:textId="77777777" w:rsidR="00361E7A" w:rsidRDefault="00361E7A">
            <w:pPr>
              <w:pStyle w:val="TableParagraph"/>
              <w:spacing w:before="9"/>
              <w:ind w:left="0"/>
            </w:pPr>
          </w:p>
          <w:p w14:paraId="1A8FD5D7" w14:textId="77777777" w:rsidR="00361E7A" w:rsidRDefault="0019312C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B0B64C9" w14:textId="77777777" w:rsidR="00361E7A" w:rsidRDefault="0019312C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1F263808" w14:textId="77777777" w:rsidR="00361E7A" w:rsidRDefault="0019312C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1"/>
              <w:ind w:hanging="154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 xml:space="preserve">El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concepto</w:t>
            </w:r>
            <w:r>
              <w:rPr>
                <w:b/>
                <w:color w:val="CE123C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barroco</w:t>
            </w:r>
          </w:p>
          <w:p w14:paraId="1840498D" w14:textId="77777777" w:rsidR="00361E7A" w:rsidRDefault="0019312C">
            <w:pPr>
              <w:pStyle w:val="TableParagraph"/>
              <w:ind w:left="215" w:right="313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200-201</w:t>
            </w:r>
          </w:p>
          <w:p w14:paraId="75525400" w14:textId="77777777" w:rsidR="00361E7A" w:rsidRDefault="00361E7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26D8386" w14:textId="77777777" w:rsidR="00361E7A" w:rsidRDefault="0019312C">
            <w:pPr>
              <w:pStyle w:val="TableParagraph"/>
              <w:ind w:left="8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6E5BB1E0" w14:textId="77777777" w:rsidR="00361E7A" w:rsidRDefault="0019312C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2"/>
              <w:ind w:left="249" w:right="388"/>
              <w:rPr>
                <w:b/>
                <w:sz w:val="20"/>
              </w:rPr>
            </w:pPr>
            <w:r>
              <w:rPr>
                <w:b/>
                <w:color w:val="CE123C"/>
                <w:spacing w:val="-2"/>
                <w:w w:val="105"/>
                <w:sz w:val="20"/>
              </w:rPr>
              <w:t xml:space="preserve">Enriquecimiento </w:t>
            </w:r>
            <w:r>
              <w:rPr>
                <w:b/>
                <w:color w:val="CE123C"/>
                <w:w w:val="105"/>
                <w:sz w:val="20"/>
              </w:rPr>
              <w:t>léxico</w:t>
            </w:r>
          </w:p>
          <w:p w14:paraId="4EC3C480" w14:textId="77777777" w:rsidR="00361E7A" w:rsidRDefault="0019312C">
            <w:pPr>
              <w:pStyle w:val="TableParagraph"/>
              <w:spacing w:before="1"/>
              <w:ind w:left="215" w:right="306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204-205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565285" w14:textId="77777777" w:rsidR="00361E7A" w:rsidRDefault="0019312C">
            <w:pPr>
              <w:pStyle w:val="TableParagraph"/>
              <w:spacing w:before="32" w:line="241" w:lineRule="exact"/>
              <w:ind w:left="3144" w:right="3144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A880FF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6997D2" w14:textId="77777777" w:rsidR="00361E7A" w:rsidRDefault="0019312C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F21D52" w14:textId="77777777" w:rsidR="00361E7A" w:rsidRDefault="0019312C">
            <w:pPr>
              <w:pStyle w:val="TableParagraph"/>
              <w:spacing w:before="167" w:line="201" w:lineRule="auto"/>
              <w:ind w:left="64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505496D6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CE111D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76CA76" w14:textId="77777777" w:rsidR="00361E7A" w:rsidRDefault="0019312C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41EAC8" w14:textId="77777777" w:rsidR="00361E7A" w:rsidRDefault="0019312C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D8D34C" w14:textId="77777777" w:rsidR="00361E7A" w:rsidRDefault="0019312C">
            <w:pPr>
              <w:pStyle w:val="TableParagraph"/>
              <w:spacing w:before="32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2EDFE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4F8956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F62F5C4" w14:textId="77777777">
        <w:trPr>
          <w:trHeight w:val="2185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82B6D7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13C414" w14:textId="77777777" w:rsidR="00361E7A" w:rsidRDefault="0019312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argumentativos</w:t>
            </w:r>
          </w:p>
          <w:p w14:paraId="3255F62E" w14:textId="77777777" w:rsidR="00361E7A" w:rsidRDefault="0019312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8"/>
              <w:ind w:right="336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argu- mentativo</w:t>
            </w:r>
          </w:p>
          <w:p w14:paraId="26D1FE0E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-Hipótesis</w:t>
            </w:r>
          </w:p>
          <w:p w14:paraId="610C3387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-Desarrollo</w:t>
            </w:r>
          </w:p>
          <w:p w14:paraId="2C21B715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-Conclusión</w:t>
            </w:r>
          </w:p>
          <w:p w14:paraId="24796FD5" w14:textId="77777777" w:rsidR="00361E7A" w:rsidRDefault="0019312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Estrategias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C3F1A1" w14:textId="77777777" w:rsidR="00361E7A" w:rsidRDefault="0019312C">
            <w:pPr>
              <w:pStyle w:val="TableParagraph"/>
              <w:numPr>
                <w:ilvl w:val="0"/>
                <w:numId w:val="48"/>
              </w:numPr>
              <w:tabs>
                <w:tab w:val="left" w:pos="244"/>
              </w:tabs>
              <w:spacing w:before="122"/>
              <w:ind w:right="112" w:hanging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Identificación de las es- </w:t>
            </w:r>
            <w:r>
              <w:rPr>
                <w:color w:val="231F20"/>
                <w:spacing w:val="-2"/>
                <w:sz w:val="20"/>
              </w:rPr>
              <w:t>trategias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argumentativas.</w:t>
            </w:r>
          </w:p>
          <w:p w14:paraId="3519909F" w14:textId="77777777" w:rsidR="00361E7A" w:rsidRDefault="0019312C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before="58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Escritura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argumentativos.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CDE327" w14:textId="77777777" w:rsidR="00361E7A" w:rsidRDefault="0019312C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Interés por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conocer</w:t>
            </w:r>
          </w:p>
          <w:p w14:paraId="65901C44" w14:textId="77777777" w:rsidR="00361E7A" w:rsidRDefault="0019312C">
            <w:pPr>
              <w:pStyle w:val="TableParagraph"/>
              <w:spacing w:before="1"/>
              <w:ind w:left="243" w:right="141"/>
              <w:rPr>
                <w:sz w:val="20"/>
              </w:rPr>
            </w:pPr>
            <w:r>
              <w:rPr>
                <w:color w:val="231F20"/>
                <w:sz w:val="20"/>
              </w:rPr>
              <w:t>la estructura de los tex- tos argumentativos.</w:t>
            </w:r>
          </w:p>
          <w:p w14:paraId="64995962" w14:textId="77777777" w:rsidR="00361E7A" w:rsidRDefault="0019312C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spacing w:before="58"/>
              <w:ind w:right="7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Reflexión </w:t>
            </w:r>
            <w:r>
              <w:rPr>
                <w:color w:val="231F20"/>
                <w:spacing w:val="-3"/>
                <w:sz w:val="20"/>
              </w:rPr>
              <w:t xml:space="preserve">acerca </w:t>
            </w:r>
            <w:r>
              <w:rPr>
                <w:color w:val="231F20"/>
                <w:sz w:val="20"/>
              </w:rPr>
              <w:t>de las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estrategias argumentativas.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06E807" w14:textId="77777777" w:rsidR="00361E7A" w:rsidRDefault="0019312C">
            <w:pPr>
              <w:pStyle w:val="TableParagraph"/>
              <w:spacing w:before="122"/>
              <w:ind w:left="73" w:hanging="1"/>
              <w:rPr>
                <w:sz w:val="20"/>
              </w:rPr>
            </w:pPr>
            <w:r>
              <w:rPr>
                <w:color w:val="231F20"/>
                <w:sz w:val="20"/>
              </w:rPr>
              <w:t>Aplica estrategias argu- mentativas en la redacción de textos argumentativos.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00562C" w14:textId="77777777" w:rsidR="00361E7A" w:rsidRDefault="0019312C">
            <w:pPr>
              <w:pStyle w:val="TableParagraph"/>
              <w:spacing w:before="122"/>
              <w:ind w:left="73" w:right="2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Subrayar palabras </w:t>
            </w:r>
            <w:r>
              <w:rPr>
                <w:color w:val="231F20"/>
                <w:spacing w:val="-3"/>
                <w:sz w:val="20"/>
              </w:rPr>
              <w:t xml:space="preserve">claves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identifica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secuencias</w:t>
            </w:r>
          </w:p>
          <w:p w14:paraId="75F69299" w14:textId="77777777" w:rsidR="00361E7A" w:rsidRDefault="0019312C">
            <w:pPr>
              <w:pStyle w:val="TableParagraph"/>
              <w:spacing w:before="2"/>
              <w:ind w:left="73" w:right="142" w:hanging="1"/>
              <w:rPr>
                <w:sz w:val="20"/>
              </w:rPr>
            </w:pPr>
            <w:r>
              <w:rPr>
                <w:color w:val="231F20"/>
                <w:sz w:val="20"/>
              </w:rPr>
              <w:t>argumentativas y las estra- tegias argumentativas.</w:t>
            </w:r>
          </w:p>
        </w:tc>
      </w:tr>
      <w:tr w:rsidR="00361E7A" w14:paraId="066EF54D" w14:textId="77777777">
        <w:trPr>
          <w:trHeight w:val="1404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27B0F2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0253A5" w14:textId="77777777" w:rsidR="00361E7A" w:rsidRDefault="0019312C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424FA50D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7BC1D6" w14:textId="77777777" w:rsidR="00361E7A" w:rsidRDefault="0019312C">
            <w:pPr>
              <w:pStyle w:val="TableParagraph"/>
              <w:numPr>
                <w:ilvl w:val="0"/>
                <w:numId w:val="45"/>
              </w:numPr>
              <w:tabs>
                <w:tab w:val="left" w:pos="244"/>
              </w:tabs>
              <w:spacing w:before="122"/>
              <w:ind w:right="2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C7E79E" w14:textId="77777777" w:rsidR="00361E7A" w:rsidRDefault="0019312C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before="122"/>
              <w:ind w:right="20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20D46B5" w14:textId="77777777" w:rsidR="00361E7A" w:rsidRDefault="0019312C">
            <w:pPr>
              <w:pStyle w:val="TableParagraph"/>
              <w:spacing w:before="122"/>
              <w:ind w:left="73" w:right="4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5E4AF8" w14:textId="77777777" w:rsidR="00361E7A" w:rsidRDefault="0019312C">
            <w:pPr>
              <w:pStyle w:val="TableParagraph"/>
              <w:spacing w:before="122"/>
              <w:ind w:left="73" w:right="76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 como cartas, biografías, art</w:t>
            </w:r>
            <w:r>
              <w:rPr>
                <w:color w:val="231F20"/>
                <w:sz w:val="20"/>
              </w:rPr>
              <w:t>ículos científi- cos y otros.</w:t>
            </w:r>
          </w:p>
        </w:tc>
      </w:tr>
      <w:tr w:rsidR="00361E7A" w14:paraId="3468B690" w14:textId="77777777">
        <w:trPr>
          <w:trHeight w:val="1822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9C52FF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CECC69" w14:textId="77777777" w:rsidR="00361E7A" w:rsidRDefault="0019312C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3484A745" w14:textId="77777777" w:rsidR="00361E7A" w:rsidRDefault="0019312C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5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narrativos</w:t>
            </w:r>
          </w:p>
          <w:p w14:paraId="6011D4B6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271A315F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-Estructura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E4C887" w14:textId="77777777" w:rsidR="00361E7A" w:rsidRDefault="0019312C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before="122"/>
              <w:ind w:right="262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EDB3AB" w14:textId="77777777" w:rsidR="00361E7A" w:rsidRDefault="0019312C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before="122"/>
              <w:ind w:right="7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126BAD" w14:textId="77777777" w:rsidR="00361E7A" w:rsidRDefault="0019312C">
            <w:pPr>
              <w:pStyle w:val="TableParagraph"/>
              <w:spacing w:before="122"/>
              <w:ind w:left="73" w:right="2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Identifica, sin dificultades,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narrativos.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4B9D3C5" w14:textId="77777777" w:rsidR="00361E7A" w:rsidRDefault="0019312C">
            <w:pPr>
              <w:pStyle w:val="TableParagraph"/>
              <w:spacing w:before="122"/>
              <w:ind w:left="73" w:right="52"/>
              <w:rPr>
                <w:sz w:val="20"/>
              </w:rPr>
            </w:pPr>
            <w:r>
              <w:rPr>
                <w:color w:val="231F20"/>
                <w:sz w:val="20"/>
              </w:rPr>
              <w:t>Selecciona textos narrativos para su lectura.</w:t>
            </w:r>
          </w:p>
          <w:p w14:paraId="07FDF33A" w14:textId="77777777" w:rsidR="00361E7A" w:rsidRDefault="0019312C">
            <w:pPr>
              <w:pStyle w:val="TableParagraph"/>
              <w:spacing w:before="58"/>
              <w:ind w:left="73" w:right="258" w:hanging="1"/>
              <w:rPr>
                <w:sz w:val="20"/>
              </w:rPr>
            </w:pPr>
            <w:r>
              <w:rPr>
                <w:color w:val="231F20"/>
                <w:sz w:val="20"/>
              </w:rPr>
              <w:t>Lee de manera extensiva los relatos seleccionados y reconoce los elementos que los caracterizan.</w:t>
            </w:r>
          </w:p>
        </w:tc>
      </w:tr>
      <w:tr w:rsidR="00361E7A" w14:paraId="201E2471" w14:textId="77777777">
        <w:trPr>
          <w:trHeight w:val="1198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030788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8C67B9" w14:textId="77777777" w:rsidR="00361E7A" w:rsidRDefault="0019312C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7B740323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-Poéticos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A95B3D" w14:textId="77777777" w:rsidR="00361E7A" w:rsidRDefault="0019312C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before="122"/>
              <w:ind w:right="637" w:hanging="15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Análisis estructural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poemas.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1E0102" w14:textId="77777777" w:rsidR="00361E7A" w:rsidRDefault="0019312C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before="122"/>
              <w:ind w:right="17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 xml:space="preserve">la importancia de usar las formas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discurso en sus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creacio- nes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literarias.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199F5D" w14:textId="77777777" w:rsidR="00361E7A" w:rsidRDefault="0019312C">
            <w:pPr>
              <w:pStyle w:val="TableParagraph"/>
              <w:spacing w:before="122"/>
              <w:ind w:left="73" w:right="-14"/>
              <w:rPr>
                <w:sz w:val="20"/>
              </w:rPr>
            </w:pPr>
            <w:r>
              <w:rPr>
                <w:color w:val="231F20"/>
                <w:sz w:val="20"/>
              </w:rPr>
              <w:t>Valora, con responsabilidad, el análisis de textos poéti- cos en la comprensión</w:t>
            </w:r>
          </w:p>
          <w:p w14:paraId="1C039385" w14:textId="77777777" w:rsidR="00361E7A" w:rsidRDefault="0019312C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del mensaje.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3F1BE6" w14:textId="77777777" w:rsidR="00361E7A" w:rsidRDefault="0019312C">
            <w:pPr>
              <w:pStyle w:val="TableParagraph"/>
              <w:spacing w:before="122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Selecciona varios textos poéticos y los lee de mane- ra intensiva.</w:t>
            </w:r>
          </w:p>
        </w:tc>
      </w:tr>
      <w:tr w:rsidR="00361E7A" w14:paraId="4C94ADEA" w14:textId="77777777">
        <w:trPr>
          <w:trHeight w:val="4186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F68CD6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9BE346" w14:textId="77777777" w:rsidR="00361E7A" w:rsidRDefault="0019312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before="122"/>
              <w:ind w:right="5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Correcciones de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lenguaje</w:t>
            </w:r>
          </w:p>
          <w:p w14:paraId="216AB086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-Enriquecimiento léxico</w:t>
            </w:r>
          </w:p>
          <w:p w14:paraId="1502D215" w14:textId="77777777" w:rsidR="00361E7A" w:rsidRDefault="0019312C">
            <w:pPr>
              <w:pStyle w:val="TableParagraph"/>
              <w:spacing w:before="58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-Definiciones</w:t>
            </w:r>
          </w:p>
          <w:p w14:paraId="28423B75" w14:textId="77777777" w:rsidR="00361E7A" w:rsidRDefault="0019312C">
            <w:pPr>
              <w:pStyle w:val="TableParagraph"/>
              <w:spacing w:before="57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-Propiedad y precisiones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EFCA74" w14:textId="77777777" w:rsidR="00361E7A" w:rsidRDefault="0019312C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before="122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Identificación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vicios del lenguaje en diversos medios 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co- municación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masiva.</w:t>
            </w:r>
          </w:p>
          <w:p w14:paraId="7D367A89" w14:textId="77777777" w:rsidR="00361E7A" w:rsidRDefault="0019312C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60"/>
              <w:ind w:left="244" w:right="1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Inferencia del </w:t>
            </w:r>
            <w:r>
              <w:rPr>
                <w:color w:val="231F20"/>
                <w:spacing w:val="-3"/>
                <w:sz w:val="20"/>
              </w:rPr>
              <w:t xml:space="preserve">significado </w:t>
            </w:r>
            <w:r>
              <w:rPr>
                <w:color w:val="231F20"/>
                <w:sz w:val="20"/>
              </w:rPr>
              <w:t xml:space="preserve">de las palabras por el </w:t>
            </w:r>
            <w:r>
              <w:rPr>
                <w:color w:val="231F20"/>
                <w:spacing w:val="-3"/>
                <w:sz w:val="20"/>
              </w:rPr>
              <w:t>contexto.</w:t>
            </w:r>
          </w:p>
          <w:p w14:paraId="2E07D507" w14:textId="77777777" w:rsidR="00361E7A" w:rsidRDefault="0019312C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58"/>
              <w:ind w:left="244" w:right="13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Jerarquización 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signifi- cados en la </w:t>
            </w:r>
            <w:r>
              <w:rPr>
                <w:color w:val="231F20"/>
                <w:spacing w:val="-2"/>
                <w:sz w:val="20"/>
              </w:rPr>
              <w:t xml:space="preserve">construcción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>diferentes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843FBC" w14:textId="77777777" w:rsidR="00361E7A" w:rsidRDefault="0019312C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before="122"/>
              <w:ind w:right="301"/>
              <w:rPr>
                <w:sz w:val="20"/>
              </w:rPr>
            </w:pPr>
            <w:r>
              <w:rPr>
                <w:color w:val="231F20"/>
                <w:sz w:val="20"/>
              </w:rPr>
              <w:t>Integra la pertinencia léxica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vicios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lenguaje.</w:t>
            </w:r>
          </w:p>
          <w:p w14:paraId="558E1977" w14:textId="77777777" w:rsidR="00361E7A" w:rsidRDefault="0019312C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before="59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inferir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significados de las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pala- bras por 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contexto.</w:t>
            </w:r>
          </w:p>
          <w:p w14:paraId="4773C1F9" w14:textId="77777777" w:rsidR="00361E7A" w:rsidRDefault="0019312C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before="59"/>
              <w:ind w:righ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Esfuerzo al </w:t>
            </w:r>
            <w:r>
              <w:rPr>
                <w:color w:val="231F20"/>
                <w:spacing w:val="-3"/>
                <w:sz w:val="20"/>
              </w:rPr>
              <w:t xml:space="preserve">jerarquizar </w:t>
            </w:r>
            <w:r>
              <w:rPr>
                <w:color w:val="231F20"/>
                <w:sz w:val="20"/>
              </w:rPr>
              <w:t>los significados en la producción de los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diver- sos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E53BD5" w14:textId="77777777" w:rsidR="00361E7A" w:rsidRDefault="0019312C">
            <w:pPr>
              <w:pStyle w:val="TableParagraph"/>
              <w:spacing w:before="122"/>
              <w:ind w:left="73" w:right="335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Autocorrección </w:t>
            </w:r>
            <w:r>
              <w:rPr>
                <w:color w:val="231F20"/>
                <w:sz w:val="20"/>
              </w:rPr>
              <w:t>a la hora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redactar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vicios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del lenguaje.</w:t>
            </w:r>
          </w:p>
          <w:p w14:paraId="7B353411" w14:textId="77777777" w:rsidR="00361E7A" w:rsidRDefault="0019312C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Infiere correctamente los significados por el contexto del escrito.</w:t>
            </w:r>
          </w:p>
          <w:p w14:paraId="431B5A46" w14:textId="77777777" w:rsidR="00361E7A" w:rsidRDefault="0019312C">
            <w:pPr>
              <w:pStyle w:val="TableParagraph"/>
              <w:spacing w:before="59"/>
              <w:ind w:left="73" w:right="7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Utiliza los significados per- tinentes en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>de diversos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631111" w14:textId="77777777" w:rsidR="00361E7A" w:rsidRDefault="0019312C">
            <w:pPr>
              <w:pStyle w:val="TableParagraph"/>
              <w:spacing w:before="122"/>
              <w:ind w:left="73" w:right="34"/>
              <w:rPr>
                <w:sz w:val="20"/>
              </w:rPr>
            </w:pPr>
            <w:r>
              <w:rPr>
                <w:color w:val="231F20"/>
                <w:sz w:val="20"/>
              </w:rPr>
              <w:t>Autocorrección de los vicios del lenguaje en los textos elegidos y planificados y en el habla cotidiana.</w:t>
            </w:r>
          </w:p>
          <w:p w14:paraId="72926049" w14:textId="77777777" w:rsidR="00361E7A" w:rsidRDefault="0019312C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Revisar el agrupamiento por el significado.</w:t>
            </w:r>
          </w:p>
          <w:p w14:paraId="7484C9AD" w14:textId="77777777" w:rsidR="00361E7A" w:rsidRDefault="0019312C">
            <w:pPr>
              <w:pStyle w:val="TableParagraph"/>
              <w:spacing w:before="58"/>
              <w:ind w:left="73" w:right="31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Busca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palabras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referentes </w:t>
            </w:r>
            <w:r>
              <w:rPr>
                <w:color w:val="231F20"/>
                <w:sz w:val="20"/>
              </w:rPr>
              <w:t xml:space="preserve">por familia o campos se- </w:t>
            </w:r>
            <w:r>
              <w:rPr>
                <w:color w:val="231F20"/>
                <w:spacing w:val="-2"/>
                <w:sz w:val="20"/>
              </w:rPr>
              <w:t>mánticos.</w:t>
            </w:r>
          </w:p>
          <w:p w14:paraId="2539E71D" w14:textId="77777777" w:rsidR="00361E7A" w:rsidRDefault="0019312C">
            <w:pPr>
              <w:pStyle w:val="TableParagraph"/>
              <w:spacing w:before="58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Corrige en equipo, la per- tinencia de los significados inferidos del texto leídos.</w:t>
            </w:r>
          </w:p>
          <w:p w14:paraId="3964015A" w14:textId="77777777" w:rsidR="00361E7A" w:rsidRDefault="0019312C">
            <w:pPr>
              <w:pStyle w:val="TableParagraph"/>
              <w:spacing w:before="59"/>
              <w:ind w:left="73" w:right="1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Utiliza los significados per- tinentes en la </w:t>
            </w:r>
            <w:r>
              <w:rPr>
                <w:color w:val="231F20"/>
                <w:spacing w:val="-2"/>
                <w:sz w:val="20"/>
              </w:rPr>
              <w:t xml:space="preserve">construcción </w:t>
            </w:r>
            <w:r>
              <w:rPr>
                <w:color w:val="231F20"/>
                <w:sz w:val="20"/>
              </w:rPr>
              <w:t>de los modelos de textos.</w:t>
            </w:r>
          </w:p>
        </w:tc>
      </w:tr>
    </w:tbl>
    <w:p w14:paraId="7EE0CA23" w14:textId="77777777" w:rsidR="00361E7A" w:rsidRDefault="00361E7A">
      <w:pPr>
        <w:jc w:val="both"/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167DA79D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10B7A2A5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FE74637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25DD65A2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D9400C8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EEF52F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410815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4DFD8B6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8971BF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6B563D0C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990C90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27BD3FA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7FE287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22448A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AC376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D6390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F2CD33C" w14:textId="77777777">
        <w:trPr>
          <w:trHeight w:val="369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670D318" w14:textId="77777777" w:rsidR="00361E7A" w:rsidRDefault="0019312C">
            <w:pPr>
              <w:pStyle w:val="TableParagraph"/>
              <w:spacing w:before="66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115F228D" w14:textId="77777777" w:rsidR="00361E7A" w:rsidRDefault="0019312C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2"/>
              <w:ind w:right="250" w:hanging="154"/>
              <w:jc w:val="both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Carta</w:t>
            </w:r>
            <w:r>
              <w:rPr>
                <w:b/>
                <w:color w:val="CE123C"/>
                <w:spacing w:val="-2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cobranza </w:t>
            </w:r>
            <w:r>
              <w:rPr>
                <w:b/>
                <w:color w:val="CE123C"/>
                <w:w w:val="110"/>
                <w:sz w:val="20"/>
              </w:rPr>
              <w:t>y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carta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de</w:t>
            </w:r>
            <w:r>
              <w:rPr>
                <w:b/>
                <w:color w:val="CE123C"/>
                <w:spacing w:val="-24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remesa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206-207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BD451B" w14:textId="77777777" w:rsidR="00361E7A" w:rsidRDefault="0019312C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administrativos</w:t>
            </w:r>
          </w:p>
          <w:p w14:paraId="3D10D408" w14:textId="77777777" w:rsidR="00361E7A" w:rsidRDefault="0019312C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58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 administrativos</w:t>
            </w:r>
          </w:p>
          <w:p w14:paraId="49A30BBA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F05A9BA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-Clases</w:t>
            </w:r>
          </w:p>
          <w:p w14:paraId="674CFF2A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-Carta formal (pedido, </w:t>
            </w:r>
            <w:r>
              <w:rPr>
                <w:color w:val="231F20"/>
                <w:w w:val="95"/>
                <w:sz w:val="20"/>
              </w:rPr>
              <w:t xml:space="preserve">remesa, circular, cotización, </w:t>
            </w:r>
            <w:r>
              <w:rPr>
                <w:color w:val="231F20"/>
                <w:sz w:val="20"/>
              </w:rPr>
              <w:t>reclamación, conciliación, cobranza, venta, oferta, solicitud)</w:t>
            </w:r>
          </w:p>
          <w:p w14:paraId="0FE5C9C0" w14:textId="77777777" w:rsidR="00361E7A" w:rsidRDefault="0019312C">
            <w:pPr>
              <w:pStyle w:val="TableParagraph"/>
              <w:numPr>
                <w:ilvl w:val="1"/>
                <w:numId w:val="33"/>
              </w:numPr>
              <w:tabs>
                <w:tab w:val="left" w:pos="51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7D7975E8" w14:textId="77777777" w:rsidR="00361E7A" w:rsidRDefault="0019312C">
            <w:pPr>
              <w:pStyle w:val="TableParagraph"/>
              <w:numPr>
                <w:ilvl w:val="1"/>
                <w:numId w:val="33"/>
              </w:numPr>
              <w:tabs>
                <w:tab w:val="left" w:pos="51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37AD3719" w14:textId="77777777" w:rsidR="00361E7A" w:rsidRDefault="0019312C">
            <w:pPr>
              <w:pStyle w:val="TableParagraph"/>
              <w:numPr>
                <w:ilvl w:val="1"/>
                <w:numId w:val="33"/>
              </w:numPr>
              <w:tabs>
                <w:tab w:val="left" w:pos="51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0B2790A1" w14:textId="77777777" w:rsidR="00361E7A" w:rsidRDefault="0019312C">
            <w:pPr>
              <w:pStyle w:val="TableParagraph"/>
              <w:numPr>
                <w:ilvl w:val="1"/>
                <w:numId w:val="33"/>
              </w:numPr>
              <w:tabs>
                <w:tab w:val="left" w:pos="51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7E41C1A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5516B9FB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60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63E9B649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18030223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57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>textos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4675B69B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CEB337F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56236B26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27D26CBE" w14:textId="77777777" w:rsidR="00361E7A" w:rsidRDefault="0019312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</w:t>
            </w:r>
            <w:r>
              <w:rPr>
                <w:color w:val="231F20"/>
                <w:sz w:val="20"/>
              </w:rPr>
              <w:t>ón.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A289FE" w14:textId="77777777" w:rsidR="00361E7A" w:rsidRDefault="0019312C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122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>interés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 de los diversos tipos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  <w:p w14:paraId="4C94AE5D" w14:textId="77777777" w:rsidR="00361E7A" w:rsidRDefault="0019312C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60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7EF1FE7F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momen- to de redactar.</w:t>
            </w:r>
          </w:p>
          <w:p w14:paraId="24BD50BD" w14:textId="77777777" w:rsidR="00361E7A" w:rsidRDefault="0019312C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>interés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0DCF2D38" w14:textId="77777777" w:rsidR="00361E7A" w:rsidRDefault="0019312C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006668D" w14:textId="77777777" w:rsidR="00361E7A" w:rsidRDefault="0019312C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61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cuyo mensaje.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992BAD" w14:textId="77777777" w:rsidR="00361E7A" w:rsidRDefault="0019312C">
            <w:pPr>
              <w:pStyle w:val="TableParagraph"/>
              <w:spacing w:before="122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ca- racterísticas de los textos informativos, científicos y administrativos.</w:t>
            </w:r>
          </w:p>
          <w:p w14:paraId="3F2D80BC" w14:textId="77777777" w:rsidR="00361E7A" w:rsidRDefault="0019312C">
            <w:pPr>
              <w:pStyle w:val="TableParagraph"/>
              <w:spacing w:before="60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4FB093EC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caracterí</w:t>
            </w:r>
            <w:r>
              <w:rPr>
                <w:color w:val="231F20"/>
                <w:sz w:val="20"/>
              </w:rPr>
              <w:t xml:space="preserve">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4427A697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mensaje.</w:t>
            </w:r>
          </w:p>
          <w:p w14:paraId="402ED13D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</w:t>
            </w:r>
            <w:r>
              <w:rPr>
                <w:color w:val="231F20"/>
                <w:sz w:val="20"/>
              </w:rPr>
              <w:t>extual para organizar la tarea de redactar escritos varios.</w:t>
            </w:r>
          </w:p>
          <w:p w14:paraId="5F1DD797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6E4B22C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5E93EE31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administrativos.</w:t>
            </w:r>
          </w:p>
          <w:p w14:paraId="6C25AE15" w14:textId="77777777" w:rsidR="00361E7A" w:rsidRDefault="0019312C">
            <w:pPr>
              <w:pStyle w:val="TableParagraph"/>
              <w:spacing w:before="60"/>
              <w:ind w:right="1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 usando las TIC so- </w:t>
            </w:r>
            <w:r>
              <w:rPr>
                <w:color w:val="231F20"/>
                <w:spacing w:val="-2"/>
                <w:sz w:val="20"/>
              </w:rPr>
              <w:t xml:space="preserve">bre </w:t>
            </w:r>
            <w:r>
              <w:rPr>
                <w:color w:val="231F20"/>
                <w:sz w:val="20"/>
              </w:rPr>
              <w:t xml:space="preserve">el proceso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conversa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2"/>
                <w:sz w:val="20"/>
              </w:rPr>
              <w:t>clases</w:t>
            </w:r>
          </w:p>
          <w:p w14:paraId="7C944520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 este tema.</w:t>
            </w:r>
          </w:p>
        </w:tc>
      </w:tr>
      <w:tr w:rsidR="00361E7A" w14:paraId="43979AC2" w14:textId="77777777">
        <w:trPr>
          <w:trHeight w:val="99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5B0935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10613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6D7BA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2E84D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AA58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11451EC" w14:textId="77777777" w:rsidR="00361E7A" w:rsidRDefault="0019312C">
            <w:pPr>
              <w:pStyle w:val="TableParagraph"/>
              <w:spacing w:before="1" w:line="240" w:lineRule="atLeast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</w:tc>
      </w:tr>
      <w:tr w:rsidR="00361E7A" w14:paraId="1CA48DB1" w14:textId="77777777">
        <w:trPr>
          <w:trHeight w:val="126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A18DE0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0A1B9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D23FE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EA9A6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31085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241A365F" w14:textId="77777777" w:rsidR="00361E7A" w:rsidRDefault="0019312C">
            <w:pPr>
              <w:pStyle w:val="TableParagraph"/>
              <w:spacing w:before="20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</w:tc>
      </w:tr>
      <w:tr w:rsidR="00361E7A" w14:paraId="5C6F5A0A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FDC751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8529F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A768C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6C87B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9F725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10F32F6E" w14:textId="77777777" w:rsidR="00361E7A" w:rsidRDefault="0019312C">
            <w:pPr>
              <w:pStyle w:val="TableParagraph"/>
              <w:spacing w:before="20" w:line="240" w:lineRule="atLeast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</w:tc>
      </w:tr>
      <w:tr w:rsidR="00361E7A" w14:paraId="4C274793" w14:textId="77777777">
        <w:trPr>
          <w:trHeight w:val="38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6DE0B9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70B25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77B7A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CD9D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31DEA1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AA5FBA" w14:textId="77777777" w:rsidR="00361E7A" w:rsidRDefault="0019312C">
            <w:pPr>
              <w:pStyle w:val="TableParagraph"/>
              <w:spacing w:before="20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</w:tbl>
    <w:p w14:paraId="19F1A68D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AE83968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668F2206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C191FDE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154D8AD2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9EEEF46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5E1584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6C2E8F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3431A56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562EC8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371DD1A5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AD35DC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C24E32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3ED45E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65EBE5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17908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113B5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70741D9" w14:textId="77777777">
        <w:trPr>
          <w:trHeight w:val="369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E006F67" w14:textId="77777777" w:rsidR="00361E7A" w:rsidRDefault="0019312C">
            <w:pPr>
              <w:pStyle w:val="TableParagraph"/>
              <w:spacing w:before="66"/>
              <w:ind w:left="90" w:right="249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Área: Comunicación oral y escrita</w:t>
            </w:r>
          </w:p>
          <w:p w14:paraId="41BE6855" w14:textId="77777777" w:rsidR="00361E7A" w:rsidRDefault="0019312C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before="2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Carta de</w:t>
            </w:r>
            <w:r>
              <w:rPr>
                <w:b/>
                <w:color w:val="CE123C"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05"/>
                <w:sz w:val="20"/>
              </w:rPr>
              <w:t>venta</w:t>
            </w:r>
          </w:p>
          <w:p w14:paraId="40B55B46" w14:textId="77777777" w:rsidR="00361E7A" w:rsidRDefault="0019312C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y carta de oferta</w:t>
            </w:r>
          </w:p>
          <w:p w14:paraId="087B5078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208-209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CABC5E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administrativos</w:t>
            </w:r>
          </w:p>
          <w:p w14:paraId="65A96BDD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58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Redacción de </w:t>
            </w:r>
            <w:r>
              <w:rPr>
                <w:color w:val="231F20"/>
                <w:spacing w:val="-3"/>
                <w:sz w:val="20"/>
              </w:rPr>
              <w:t>documentos administrativos</w:t>
            </w:r>
          </w:p>
          <w:p w14:paraId="2F9BF818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0D897F66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-Clases</w:t>
            </w:r>
          </w:p>
          <w:p w14:paraId="6EE914E3" w14:textId="77777777" w:rsidR="00361E7A" w:rsidRDefault="0019312C">
            <w:pPr>
              <w:pStyle w:val="TableParagraph"/>
              <w:spacing w:before="58"/>
              <w:ind w:left="4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-Carta formal (pedido, </w:t>
            </w:r>
            <w:r>
              <w:rPr>
                <w:color w:val="231F20"/>
                <w:w w:val="95"/>
                <w:sz w:val="20"/>
              </w:rPr>
              <w:t xml:space="preserve">remesa, circular, cotización, </w:t>
            </w:r>
            <w:r>
              <w:rPr>
                <w:color w:val="231F20"/>
                <w:sz w:val="20"/>
              </w:rPr>
              <w:t>reclamación, conciliación, cobranza, venta, oferta, solicitud)</w:t>
            </w:r>
          </w:p>
          <w:p w14:paraId="7ED34870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Intención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comunicativa</w:t>
            </w:r>
          </w:p>
          <w:p w14:paraId="0A8EFA2F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Modelos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2A209C8A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lingüísticos</w:t>
            </w:r>
          </w:p>
          <w:p w14:paraId="40222E34" w14:textId="77777777" w:rsidR="00361E7A" w:rsidRDefault="0019312C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535315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22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Elaboración de concepto y 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textos </w:t>
            </w:r>
            <w:r>
              <w:rPr>
                <w:color w:val="231F20"/>
                <w:spacing w:val="-2"/>
                <w:sz w:val="20"/>
              </w:rPr>
              <w:t xml:space="preserve">informativos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69A756CB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60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del es- quemas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clasifica- ción delos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modelos</w:t>
            </w:r>
          </w:p>
          <w:p w14:paraId="53B9A7D9" w14:textId="77777777" w:rsidR="00361E7A" w:rsidRDefault="0019312C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de textos.</w:t>
            </w:r>
          </w:p>
          <w:p w14:paraId="14692493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57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Análisis de la estructura de los modelos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0ACCEBB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59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Discusión y definición de cada una de los ele- mentos de las etapas en la elaboración de </w:t>
            </w:r>
            <w:r>
              <w:rPr>
                <w:color w:val="231F20"/>
                <w:spacing w:val="-2"/>
                <w:sz w:val="20"/>
              </w:rPr>
              <w:t xml:space="preserve">textos informativos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0839FAC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61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Diagramación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etapas en la </w:t>
            </w:r>
            <w:r>
              <w:rPr>
                <w:color w:val="231F20"/>
                <w:spacing w:val="-2"/>
                <w:sz w:val="20"/>
              </w:rPr>
              <w:t>redacción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textos </w:t>
            </w:r>
            <w:r>
              <w:rPr>
                <w:color w:val="231F20"/>
                <w:spacing w:val="-3"/>
                <w:sz w:val="20"/>
              </w:rPr>
              <w:t xml:space="preserve">informativos, </w:t>
            </w:r>
            <w:r>
              <w:rPr>
                <w:color w:val="231F20"/>
                <w:sz w:val="20"/>
              </w:rPr>
              <w:t>cien- tíficos 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749144C0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59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Reconoce los aspectos que se tienen en </w:t>
            </w:r>
            <w:r>
              <w:rPr>
                <w:color w:val="231F20"/>
                <w:spacing w:val="-2"/>
                <w:sz w:val="20"/>
              </w:rPr>
              <w:t xml:space="preserve">cuenta </w:t>
            </w:r>
            <w:r>
              <w:rPr>
                <w:color w:val="231F20"/>
                <w:sz w:val="20"/>
              </w:rPr>
              <w:t xml:space="preserve">para </w:t>
            </w:r>
            <w:r>
              <w:rPr>
                <w:color w:val="231F20"/>
                <w:spacing w:val="-2"/>
                <w:sz w:val="20"/>
              </w:rPr>
              <w:t xml:space="preserve">propiciar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inven- </w:t>
            </w:r>
            <w:r>
              <w:rPr>
                <w:color w:val="231F20"/>
                <w:sz w:val="20"/>
              </w:rPr>
              <w:t>ción del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texto.</w:t>
            </w:r>
          </w:p>
          <w:p w14:paraId="04076D98" w14:textId="77777777" w:rsidR="00361E7A" w:rsidRDefault="0019312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60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Invención y creación de 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cien- tíficos y </w:t>
            </w:r>
            <w:r>
              <w:rPr>
                <w:color w:val="231F20"/>
                <w:spacing w:val="-3"/>
                <w:sz w:val="20"/>
              </w:rPr>
              <w:t xml:space="preserve">administrativos, </w:t>
            </w:r>
            <w:r>
              <w:rPr>
                <w:color w:val="231F20"/>
                <w:sz w:val="20"/>
              </w:rPr>
              <w:t xml:space="preserve">tomando en cuenta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la etapa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planificación.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040CCD" w14:textId="77777777" w:rsidR="00361E7A" w:rsidRDefault="0019312C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122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>interés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 </w:t>
            </w:r>
            <w:r>
              <w:rPr>
                <w:color w:val="231F20"/>
                <w:sz w:val="20"/>
              </w:rPr>
              <w:t>conocer la definición de los diversos tipos 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textos.</w:t>
            </w:r>
          </w:p>
          <w:p w14:paraId="326BF13C" w14:textId="77777777" w:rsidR="00361E7A" w:rsidRDefault="0019312C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60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Aprecio por identificar las características, la intensión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comunicativa, los modelos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textos</w:t>
            </w:r>
          </w:p>
          <w:p w14:paraId="72125FB0" w14:textId="77777777" w:rsidR="00361E7A" w:rsidRDefault="0019312C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y la estructura de cada uno de ellos, al mome</w:t>
            </w:r>
            <w:r>
              <w:rPr>
                <w:color w:val="231F20"/>
                <w:sz w:val="20"/>
              </w:rPr>
              <w:t>n- to de redactar.</w:t>
            </w:r>
          </w:p>
          <w:p w14:paraId="45EDDB6C" w14:textId="77777777" w:rsidR="00361E7A" w:rsidRDefault="0019312C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Demuestra </w:t>
            </w:r>
            <w:r>
              <w:rPr>
                <w:color w:val="231F20"/>
                <w:spacing w:val="-3"/>
                <w:sz w:val="20"/>
              </w:rPr>
              <w:t xml:space="preserve">interés </w:t>
            </w:r>
            <w:r>
              <w:rPr>
                <w:color w:val="231F20"/>
                <w:sz w:val="20"/>
              </w:rPr>
              <w:t xml:space="preserve">en utilizar cada uno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tipos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acuer- do con la intensión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mensaje.</w:t>
            </w:r>
          </w:p>
          <w:p w14:paraId="51079B12" w14:textId="77777777" w:rsidR="00361E7A" w:rsidRDefault="0019312C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60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Interés por aplicar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elementos de cada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eta- pa de la </w:t>
            </w:r>
            <w:r>
              <w:rPr>
                <w:color w:val="231F20"/>
                <w:spacing w:val="-2"/>
                <w:sz w:val="20"/>
              </w:rPr>
              <w:t xml:space="preserve">redacción </w:t>
            </w:r>
            <w:r>
              <w:rPr>
                <w:color w:val="231F20"/>
                <w:sz w:val="20"/>
              </w:rPr>
              <w:t xml:space="preserve">en la escritura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científicos 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administrativos.</w:t>
            </w:r>
          </w:p>
          <w:p w14:paraId="2BD4DD67" w14:textId="77777777" w:rsidR="00361E7A" w:rsidRDefault="0019312C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61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Motivación por organi- zar sus ideas y pensa- mientos en textos cuyo mensaje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calidad.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3E866C" w14:textId="77777777" w:rsidR="00361E7A" w:rsidRDefault="0019312C">
            <w:pPr>
              <w:pStyle w:val="TableParagraph"/>
              <w:spacing w:before="122"/>
              <w:ind w:right="96"/>
              <w:rPr>
                <w:sz w:val="20"/>
              </w:rPr>
            </w:pPr>
            <w:r>
              <w:rPr>
                <w:color w:val="231F20"/>
                <w:sz w:val="20"/>
              </w:rPr>
              <w:t>Elabora, con claridad, su propio concepto y caracte- rísticas de los textos infor- mativos, científicos</w:t>
            </w:r>
          </w:p>
          <w:p w14:paraId="19B79416" w14:textId="77777777" w:rsidR="00361E7A" w:rsidRDefault="0019312C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y administrativos.</w:t>
            </w:r>
          </w:p>
          <w:p w14:paraId="32B8C1F8" w14:textId="77777777" w:rsidR="00361E7A" w:rsidRDefault="0019312C">
            <w:pPr>
              <w:pStyle w:val="TableParagraph"/>
              <w:spacing w:before="57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Contrasta, con exactitud y mediante cuadros las</w:t>
            </w:r>
          </w:p>
          <w:p w14:paraId="74F626D9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características, la intensión </w:t>
            </w:r>
            <w:r>
              <w:rPr>
                <w:color w:val="231F20"/>
                <w:w w:val="95"/>
                <w:sz w:val="20"/>
              </w:rPr>
              <w:t xml:space="preserve">comunicativa, la estructura, </w:t>
            </w:r>
            <w:r>
              <w:rPr>
                <w:color w:val="231F20"/>
                <w:sz w:val="20"/>
              </w:rPr>
              <w:t>según el modelo de texto elegido para redacción y exposición del mensaje.</w:t>
            </w:r>
          </w:p>
          <w:p w14:paraId="223D5848" w14:textId="77777777" w:rsidR="00361E7A" w:rsidRDefault="0019312C">
            <w:pPr>
              <w:pStyle w:val="TableParagraph"/>
              <w:spacing w:before="60"/>
              <w:ind w:right="1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Selecciona con seguridad el modelo de </w:t>
            </w:r>
            <w:r>
              <w:rPr>
                <w:color w:val="231F20"/>
                <w:spacing w:val="-3"/>
                <w:sz w:val="20"/>
              </w:rPr>
              <w:t xml:space="preserve">texto, </w:t>
            </w:r>
            <w:r>
              <w:rPr>
                <w:color w:val="231F20"/>
                <w:sz w:val="20"/>
              </w:rPr>
              <w:t>según 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intensión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mensa</w:t>
            </w:r>
            <w:r>
              <w:rPr>
                <w:color w:val="231F20"/>
                <w:sz w:val="20"/>
              </w:rPr>
              <w:t>je.</w:t>
            </w:r>
          </w:p>
          <w:p w14:paraId="267088F7" w14:textId="77777777" w:rsidR="00361E7A" w:rsidRDefault="0019312C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>Incorpora los aspectos de la etapa de planificación textual para organizar la tarea de redactar escritos varios.</w:t>
            </w:r>
          </w:p>
          <w:p w14:paraId="46433828" w14:textId="77777777" w:rsidR="00361E7A" w:rsidRDefault="0019312C">
            <w:pPr>
              <w:pStyle w:val="TableParagraph"/>
              <w:spacing w:before="60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Emplea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acierto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diver- sos elementos  </w:t>
            </w:r>
            <w:r>
              <w:rPr>
                <w:color w:val="231F20"/>
                <w:spacing w:val="-3"/>
                <w:sz w:val="20"/>
              </w:rPr>
              <w:t xml:space="preserve">propios </w:t>
            </w:r>
            <w:r>
              <w:rPr>
                <w:color w:val="231F20"/>
                <w:sz w:val="20"/>
              </w:rPr>
              <w:t xml:space="preserve">de la etapa de </w:t>
            </w:r>
            <w:r>
              <w:rPr>
                <w:color w:val="231F20"/>
                <w:spacing w:val="-3"/>
                <w:sz w:val="20"/>
              </w:rPr>
              <w:t xml:space="preserve">invención </w:t>
            </w:r>
            <w:r>
              <w:rPr>
                <w:color w:val="231F20"/>
                <w:sz w:val="20"/>
              </w:rPr>
              <w:t>textual.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BCE3ADD" w14:textId="77777777" w:rsidR="00361E7A" w:rsidRDefault="0019312C">
            <w:pPr>
              <w:pStyle w:val="TableParagraph"/>
              <w:spacing w:before="122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Recopila en portafolio y socializa esquemas sobre la clasificación y modelos de textos informativos, científi- cos y administrativos.</w:t>
            </w:r>
          </w:p>
          <w:p w14:paraId="51B4EC14" w14:textId="77777777" w:rsidR="00361E7A" w:rsidRDefault="0019312C">
            <w:pPr>
              <w:pStyle w:val="TableParagraph"/>
              <w:spacing w:before="60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En trabajo colaborativo de grupo, expone las estructu- ras de diversos modelos de textos informativos, científi- cos y adm</w:t>
            </w:r>
            <w:r>
              <w:rPr>
                <w:color w:val="231F20"/>
                <w:sz w:val="20"/>
              </w:rPr>
              <w:t>inistrativos.</w:t>
            </w:r>
          </w:p>
          <w:p w14:paraId="24D19329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Investiga usando las TIC sobre el proceso de inven- ción y conversa en clases de este tema.</w:t>
            </w:r>
          </w:p>
        </w:tc>
      </w:tr>
      <w:tr w:rsidR="00361E7A" w14:paraId="0D9BFBAA" w14:textId="77777777">
        <w:trPr>
          <w:trHeight w:val="99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C75CCE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4317D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EF7072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DA076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5C03D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D0D2D9F" w14:textId="77777777" w:rsidR="00361E7A" w:rsidRDefault="0019312C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Confecciona textos parale- los, organizadores de tex- tuales con los elementos de la etapa de invención.</w:t>
            </w:r>
          </w:p>
        </w:tc>
      </w:tr>
      <w:tr w:rsidR="00361E7A" w14:paraId="45D59F44" w14:textId="77777777">
        <w:trPr>
          <w:trHeight w:val="126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412668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F309C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C9EF0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E2D48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01013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99936BC" w14:textId="77777777" w:rsidR="00361E7A" w:rsidRDefault="0019312C">
            <w:pPr>
              <w:pStyle w:val="TableParagraph"/>
              <w:spacing w:before="20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Aplica los elementos de la etapa de invención en la creación de textos informa- tivos, científicos y adminis- trativos.</w:t>
            </w:r>
          </w:p>
        </w:tc>
      </w:tr>
      <w:tr w:rsidR="00361E7A" w14:paraId="1FA28947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2F4BCCC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FC607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0D6B1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7D2B54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81A07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CF6B59F" w14:textId="77777777" w:rsidR="00361E7A" w:rsidRDefault="0019312C">
            <w:pPr>
              <w:pStyle w:val="TableParagraph"/>
              <w:spacing w:before="20" w:line="240" w:lineRule="atLeast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Emplea textos informativos y científicos para aplicar cada elemento de la etapa de invención.</w:t>
            </w:r>
          </w:p>
        </w:tc>
      </w:tr>
      <w:tr w:rsidR="00361E7A" w14:paraId="69924F18" w14:textId="77777777">
        <w:trPr>
          <w:trHeight w:val="38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39792DA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8D936B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15A6A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A8601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7A338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16D911" w14:textId="77777777" w:rsidR="00361E7A" w:rsidRDefault="0019312C">
            <w:pPr>
              <w:pStyle w:val="TableParagraph"/>
              <w:spacing w:before="20"/>
              <w:ind w:right="-12"/>
              <w:rPr>
                <w:sz w:val="20"/>
              </w:rPr>
            </w:pPr>
            <w:r>
              <w:rPr>
                <w:color w:val="231F20"/>
                <w:sz w:val="20"/>
              </w:rPr>
              <w:t>Identifica la estructura y define los modelos de tex- tos informativos y científicos y administrativos.</w:t>
            </w:r>
          </w:p>
        </w:tc>
      </w:tr>
    </w:tbl>
    <w:p w14:paraId="2CF13778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59568FDA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3CE9B1B6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C537904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1E7025EC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8D992B5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DE14E6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D4B204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9BE2409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794C47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4A160D15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F6B985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BF1D23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CDAD04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73627A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9584A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0E426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226BF49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B00CA27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785806BE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6407994A" w14:textId="77777777" w:rsidR="00361E7A" w:rsidRDefault="0019312C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</w:t>
            </w:r>
            <w:r>
              <w:rPr>
                <w:b/>
                <w:color w:val="CE123C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CE123C"/>
                <w:w w:val="105"/>
                <w:sz w:val="20"/>
              </w:rPr>
              <w:t>menú</w:t>
            </w:r>
          </w:p>
          <w:p w14:paraId="129085E0" w14:textId="77777777" w:rsidR="00361E7A" w:rsidRDefault="0019312C">
            <w:pPr>
              <w:pStyle w:val="TableParagraph"/>
              <w:spacing w:before="1"/>
              <w:ind w:left="206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210-211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6C9B9F" w14:textId="77777777" w:rsidR="00361E7A" w:rsidRDefault="0019312C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5A9AF3E8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058C009F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67009878" w14:textId="77777777" w:rsidR="00361E7A" w:rsidRDefault="0019312C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57"/>
              <w:ind w:right="495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expositivos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E62317" w14:textId="77777777" w:rsidR="00361E7A" w:rsidRDefault="0019312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  <w:p w14:paraId="43DCE79F" w14:textId="77777777" w:rsidR="00361E7A" w:rsidRDefault="0019312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59"/>
              <w:ind w:right="233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 la estructura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ex- </w:t>
            </w:r>
            <w:r>
              <w:rPr>
                <w:color w:val="231F20"/>
                <w:spacing w:val="-3"/>
                <w:sz w:val="20"/>
              </w:rPr>
              <w:t>positivos.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AE966E" w14:textId="77777777" w:rsidR="00361E7A" w:rsidRDefault="0019312C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122"/>
              <w:ind w:right="19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colaborativo.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20CDC15F" w14:textId="77777777" w:rsidR="00361E7A" w:rsidRDefault="0019312C">
            <w:pPr>
              <w:pStyle w:val="TableParagraph"/>
              <w:spacing w:before="122"/>
              <w:ind w:right="173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Construye, </w:t>
            </w:r>
            <w:r>
              <w:rPr>
                <w:color w:val="231F20"/>
                <w:sz w:val="20"/>
              </w:rPr>
              <w:t xml:space="preserve">adecuadamen- </w:t>
            </w:r>
            <w:r>
              <w:rPr>
                <w:color w:val="231F20"/>
                <w:spacing w:val="-3"/>
                <w:sz w:val="20"/>
              </w:rPr>
              <w:t>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informativo.</w:t>
            </w:r>
          </w:p>
          <w:p w14:paraId="108010F6" w14:textId="77777777" w:rsidR="00361E7A" w:rsidRDefault="0019312C">
            <w:pPr>
              <w:pStyle w:val="TableParagraph"/>
              <w:spacing w:before="59" w:line="240" w:lineRule="atLeast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</w:t>
            </w:r>
            <w:r>
              <w:rPr>
                <w:color w:val="231F20"/>
                <w:sz w:val="20"/>
              </w:rPr>
              <w:t>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C1770BB" w14:textId="77777777" w:rsidR="00361E7A" w:rsidRDefault="0019312C">
            <w:pPr>
              <w:pStyle w:val="TableParagraph"/>
              <w:spacing w:before="122"/>
              <w:ind w:hanging="1"/>
              <w:rPr>
                <w:sz w:val="20"/>
              </w:rPr>
            </w:pPr>
            <w:r>
              <w:rPr>
                <w:color w:val="231F20"/>
                <w:sz w:val="20"/>
              </w:rPr>
              <w:t>Investiga diferentes definiciones de texto infor- mativo y formula su propia definición.</w:t>
            </w:r>
          </w:p>
          <w:p w14:paraId="4A4C74B9" w14:textId="77777777" w:rsidR="00361E7A" w:rsidRDefault="0019312C">
            <w:pPr>
              <w:pStyle w:val="TableParagraph"/>
              <w:spacing w:before="60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informativos.</w:t>
            </w:r>
          </w:p>
        </w:tc>
      </w:tr>
      <w:tr w:rsidR="00361E7A" w14:paraId="5C5632EE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3854AC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93A14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9EA5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321E1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0BB8FAD3" w14:textId="77777777" w:rsidR="00361E7A" w:rsidRDefault="0019312C">
            <w:pPr>
              <w:pStyle w:val="TableParagraph"/>
              <w:spacing w:before="20" w:line="240" w:lineRule="atLeast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27B396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498043C3" w14:textId="77777777">
        <w:trPr>
          <w:trHeight w:val="70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1ECC0B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AAB1D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7501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C4DCF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5E8B55" w14:textId="77777777" w:rsidR="00361E7A" w:rsidRDefault="0019312C">
            <w:pPr>
              <w:pStyle w:val="TableParagraph"/>
              <w:spacing w:before="20"/>
              <w:ind w:right="372"/>
              <w:rPr>
                <w:sz w:val="20"/>
              </w:rPr>
            </w:pPr>
            <w:r>
              <w:rPr>
                <w:color w:val="231F20"/>
                <w:sz w:val="20"/>
              </w:rPr>
              <w:t>Clasifica, con exactitud, tipos de textos.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14294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26B4DF4C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8B467CE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1BFF2D1E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772A53A" w14:textId="77777777" w:rsidR="00361E7A" w:rsidRDefault="0019312C">
            <w:pPr>
              <w:pStyle w:val="TableParagraph"/>
              <w:numPr>
                <w:ilvl w:val="0"/>
                <w:numId w:val="22"/>
              </w:numPr>
              <w:tabs>
                <w:tab w:val="left" w:pos="261"/>
              </w:tabs>
              <w:spacing w:before="1"/>
              <w:ind w:right="38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 xml:space="preserve">El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folleto </w:t>
            </w:r>
            <w:r>
              <w:rPr>
                <w:b/>
                <w:color w:val="CE123C"/>
                <w:w w:val="110"/>
                <w:sz w:val="20"/>
              </w:rPr>
              <w:t xml:space="preserve">de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exposición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7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>212-213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3966ED" w14:textId="77777777" w:rsidR="00361E7A" w:rsidRDefault="0019312C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informativos</w:t>
            </w:r>
          </w:p>
          <w:p w14:paraId="592E8F87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6A450A94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75B3B61D" w14:textId="77777777" w:rsidR="00361E7A" w:rsidRDefault="0019312C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57"/>
              <w:ind w:right="495"/>
              <w:rPr>
                <w:sz w:val="20"/>
              </w:rPr>
            </w:pPr>
            <w:r>
              <w:rPr>
                <w:color w:val="231F20"/>
                <w:sz w:val="20"/>
              </w:rPr>
              <w:t>Estructura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expositivos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5E7B63" w14:textId="77777777" w:rsidR="00361E7A" w:rsidRDefault="0019312C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before="122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Reconocimiento de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 xml:space="preserve">características de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informativos.</w:t>
            </w:r>
          </w:p>
          <w:p w14:paraId="65B03A63" w14:textId="77777777" w:rsidR="00361E7A" w:rsidRDefault="0019312C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before="59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Reconocimiento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estructura de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pacing w:val="-3"/>
                <w:sz w:val="20"/>
              </w:rPr>
              <w:t>expositivos.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4BCD55C" w14:textId="77777777" w:rsidR="00361E7A" w:rsidRDefault="0019312C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122"/>
              <w:ind w:right="199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sus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el trabajo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colaborativo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4B520BC1" w14:textId="77777777" w:rsidR="00361E7A" w:rsidRDefault="0019312C">
            <w:pPr>
              <w:pStyle w:val="TableParagraph"/>
              <w:spacing w:before="122"/>
              <w:ind w:right="173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Construye, </w:t>
            </w:r>
            <w:r>
              <w:rPr>
                <w:color w:val="231F20"/>
                <w:sz w:val="20"/>
              </w:rPr>
              <w:t xml:space="preserve">adecuadamen- </w:t>
            </w:r>
            <w:r>
              <w:rPr>
                <w:color w:val="231F20"/>
                <w:spacing w:val="-3"/>
                <w:sz w:val="20"/>
              </w:rPr>
              <w:t>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texto </w:t>
            </w:r>
            <w:r>
              <w:rPr>
                <w:color w:val="231F20"/>
                <w:spacing w:val="-3"/>
                <w:sz w:val="20"/>
              </w:rPr>
              <w:t>informativo.</w:t>
            </w:r>
          </w:p>
          <w:p w14:paraId="2599C315" w14:textId="77777777" w:rsidR="00361E7A" w:rsidRDefault="0019312C">
            <w:pPr>
              <w:pStyle w:val="TableParagraph"/>
              <w:spacing w:before="59" w:line="240" w:lineRule="atLeast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Identifica, con acierto, las características de los textos informativos.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16DDB98C" w14:textId="77777777" w:rsidR="00361E7A" w:rsidRDefault="0019312C">
            <w:pPr>
              <w:pStyle w:val="TableParagraph"/>
              <w:spacing w:before="122"/>
              <w:ind w:right="66" w:hanging="1"/>
              <w:rPr>
                <w:sz w:val="20"/>
              </w:rPr>
            </w:pPr>
            <w:r>
              <w:rPr>
                <w:color w:val="231F20"/>
                <w:sz w:val="20"/>
              </w:rPr>
              <w:t>Investiga diferentes defini- ciones de texto informativo y formula su propia definición.</w:t>
            </w:r>
          </w:p>
          <w:p w14:paraId="5323FD2F" w14:textId="77777777" w:rsidR="00361E7A" w:rsidRDefault="0019312C">
            <w:pPr>
              <w:pStyle w:val="TableParagraph"/>
              <w:spacing w:before="60" w:line="240" w:lineRule="atLeast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Busca modelos de textos informativos.</w:t>
            </w:r>
          </w:p>
        </w:tc>
      </w:tr>
      <w:tr w:rsidR="00361E7A" w14:paraId="4784FDD6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3E73DA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35F23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9AC03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CCBE5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75AF10EE" w14:textId="77777777" w:rsidR="00361E7A" w:rsidRDefault="0019312C">
            <w:pPr>
              <w:pStyle w:val="TableParagraph"/>
              <w:spacing w:before="20" w:line="240" w:lineRule="atLeast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Reconoce, sin dificultades, estructuras de textos informativos.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82967E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095806B3" w14:textId="77777777">
        <w:trPr>
          <w:trHeight w:val="75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40AD58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EAF881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05D7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26DD2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3FEBF37" w14:textId="77777777" w:rsidR="00361E7A" w:rsidRDefault="0019312C">
            <w:pPr>
              <w:pStyle w:val="TableParagraph"/>
              <w:spacing w:before="20"/>
              <w:ind w:right="372"/>
              <w:rPr>
                <w:sz w:val="20"/>
              </w:rPr>
            </w:pPr>
            <w:r>
              <w:rPr>
                <w:color w:val="231F20"/>
                <w:sz w:val="20"/>
              </w:rPr>
              <w:t>Clasifica, con exactitud, tipos de textos.</w:t>
            </w: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FA749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1E7A" w14:paraId="65692626" w14:textId="77777777">
        <w:trPr>
          <w:trHeight w:val="239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105B0D6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225DB0E0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7F573E83" w14:textId="77777777" w:rsidR="00361E7A" w:rsidRDefault="0019312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 poesía</w:t>
            </w:r>
            <w:r>
              <w:rPr>
                <w:b/>
                <w:color w:val="CE123C"/>
                <w:spacing w:val="-33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>concreta</w:t>
            </w:r>
          </w:p>
          <w:p w14:paraId="5106302F" w14:textId="77777777" w:rsidR="00361E7A" w:rsidRDefault="0019312C">
            <w:pPr>
              <w:pStyle w:val="TableParagraph"/>
              <w:spacing w:before="1"/>
              <w:ind w:left="211" w:right="322"/>
              <w:jc w:val="center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Páginas 214-215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735A01" w14:textId="77777777" w:rsidR="00361E7A" w:rsidRDefault="0019312C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6550DDE2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-Poéticos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5D1B50" w14:textId="77777777" w:rsidR="00361E7A" w:rsidRDefault="0019312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122"/>
              <w:ind w:right="627" w:hanging="15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Análisis estructural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poemas.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EDC1B4" w14:textId="77777777" w:rsidR="00361E7A" w:rsidRDefault="0019312C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122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C2CD09D" w14:textId="77777777" w:rsidR="00361E7A" w:rsidRDefault="0019312C">
            <w:pPr>
              <w:pStyle w:val="TableParagraph"/>
              <w:spacing w:before="122"/>
              <w:ind w:right="4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Valora, </w:t>
            </w:r>
            <w:r>
              <w:rPr>
                <w:color w:val="231F20"/>
                <w:sz w:val="20"/>
              </w:rPr>
              <w:t xml:space="preserve">con </w:t>
            </w:r>
            <w:r>
              <w:rPr>
                <w:color w:val="231F20"/>
                <w:spacing w:val="-3"/>
                <w:sz w:val="20"/>
              </w:rPr>
              <w:t xml:space="preserve">responsabilidad, </w:t>
            </w:r>
            <w:r>
              <w:rPr>
                <w:color w:val="231F20"/>
                <w:sz w:val="20"/>
              </w:rPr>
              <w:t>el análisis de textos poéti- cos en la</w:t>
            </w:r>
            <w:r>
              <w:rPr>
                <w:color w:val="231F20"/>
                <w:spacing w:val="-3"/>
                <w:sz w:val="20"/>
              </w:rPr>
              <w:t xml:space="preserve"> comprensión</w:t>
            </w:r>
          </w:p>
          <w:p w14:paraId="2E4BCFAF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del mensaje.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2D6B2C57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Selecciona varios textos poéticos y los lee de mane- ra intensiva.</w:t>
            </w:r>
          </w:p>
          <w:p w14:paraId="0390CF30" w14:textId="77777777" w:rsidR="00361E7A" w:rsidRDefault="0019312C">
            <w:pPr>
              <w:pStyle w:val="TableParagraph"/>
              <w:spacing w:before="59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>Toma versos de uno y otro texto de acuerdo con la armonía y significados y los organiza de tal manera que formen un mosaico poético coherente y significativo.</w:t>
            </w:r>
          </w:p>
        </w:tc>
      </w:tr>
      <w:tr w:rsidR="00361E7A" w14:paraId="3E92BC75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DE9651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D8ACD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C6B09B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5FD2D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542898D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47D1B72" w14:textId="77777777" w:rsidR="00361E7A" w:rsidRDefault="0019312C">
            <w:pPr>
              <w:pStyle w:val="TableParagraph"/>
              <w:spacing w:before="20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Elabora su diccionario personal con palabras desconocidas de los textos seleccionados.</w:t>
            </w:r>
          </w:p>
        </w:tc>
      </w:tr>
      <w:tr w:rsidR="00361E7A" w14:paraId="44B7A195" w14:textId="77777777">
        <w:trPr>
          <w:trHeight w:val="96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1E54986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66FD8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19360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3997E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858D6E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8F68E4" w14:textId="77777777" w:rsidR="00361E7A" w:rsidRDefault="0019312C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>Forma campos semánticos con las palabras seleccio- nadas.</w:t>
            </w:r>
          </w:p>
        </w:tc>
      </w:tr>
    </w:tbl>
    <w:p w14:paraId="53BEB828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3D577622" w14:textId="77777777">
        <w:trPr>
          <w:trHeight w:val="41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CE123C"/>
          </w:tcPr>
          <w:p w14:paraId="56ABA701" w14:textId="77777777" w:rsidR="00361E7A" w:rsidRDefault="0019312C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1232AE5A" w14:textId="77777777" w:rsidR="00361E7A" w:rsidRDefault="0019312C">
            <w:pPr>
              <w:pStyle w:val="TableParagraph"/>
              <w:spacing w:before="92"/>
              <w:ind w:left="89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El lenguaje es una herramienta eficaz</w:t>
            </w:r>
          </w:p>
        </w:tc>
      </w:tr>
      <w:tr w:rsidR="00361E7A" w14:paraId="397FA37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5F5BBC1C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D4C5C21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CE123C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7755A6" w14:textId="77777777" w:rsidR="00361E7A" w:rsidRDefault="00361E7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E1D9E37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CE123C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4B86D0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CE123C"/>
                <w:sz w:val="20"/>
              </w:rPr>
              <w:t>Actividades sugeridas de evaluación</w:t>
            </w:r>
          </w:p>
        </w:tc>
      </w:tr>
      <w:tr w:rsidR="00361E7A" w14:paraId="383BCD3C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70AE03A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CE5908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3A796D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510531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41044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4E5C6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9C9A8A8" w14:textId="77777777">
        <w:trPr>
          <w:trHeight w:val="2399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693D4D56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05"/>
                <w:sz w:val="20"/>
              </w:rPr>
              <w:t>Área:</w:t>
            </w:r>
          </w:p>
          <w:p w14:paraId="6FCCD493" w14:textId="77777777" w:rsidR="00361E7A" w:rsidRDefault="0019312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Comprensión lectora</w:t>
            </w:r>
          </w:p>
          <w:p w14:paraId="200400AB" w14:textId="77777777" w:rsidR="00361E7A" w:rsidRDefault="0019312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right="160"/>
              <w:rPr>
                <w:b/>
                <w:sz w:val="20"/>
              </w:rPr>
            </w:pPr>
            <w:r>
              <w:rPr>
                <w:b/>
                <w:color w:val="CE123C"/>
                <w:w w:val="110"/>
                <w:sz w:val="20"/>
              </w:rPr>
              <w:t>La</w:t>
            </w:r>
            <w:r>
              <w:rPr>
                <w:b/>
                <w:color w:val="CE123C"/>
                <w:spacing w:val="-26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w w:val="110"/>
                <w:sz w:val="20"/>
              </w:rPr>
              <w:t>poesía</w:t>
            </w:r>
            <w:r>
              <w:rPr>
                <w:b/>
                <w:color w:val="CE123C"/>
                <w:spacing w:val="-26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coloquial </w:t>
            </w:r>
            <w:r>
              <w:rPr>
                <w:b/>
                <w:color w:val="CE123C"/>
                <w:w w:val="110"/>
                <w:sz w:val="20"/>
              </w:rPr>
              <w:t xml:space="preserve">o </w:t>
            </w:r>
            <w:r>
              <w:rPr>
                <w:b/>
                <w:color w:val="CE123C"/>
                <w:spacing w:val="-3"/>
                <w:w w:val="110"/>
                <w:sz w:val="20"/>
              </w:rPr>
              <w:t xml:space="preserve">conversacional </w:t>
            </w:r>
            <w:r>
              <w:rPr>
                <w:b/>
                <w:color w:val="CE123C"/>
                <w:w w:val="110"/>
                <w:sz w:val="20"/>
              </w:rPr>
              <w:t>Páginas</w:t>
            </w:r>
            <w:r>
              <w:rPr>
                <w:b/>
                <w:color w:val="CE123C"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color w:val="CE123C"/>
                <w:spacing w:val="-7"/>
                <w:w w:val="110"/>
                <w:sz w:val="20"/>
              </w:rPr>
              <w:t>216-217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9A5DF0" w14:textId="77777777" w:rsidR="00361E7A" w:rsidRDefault="0019312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</w:t>
            </w:r>
          </w:p>
          <w:p w14:paraId="41129468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-Poéticos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D439EB" w14:textId="77777777" w:rsidR="00361E7A" w:rsidRDefault="0019312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22"/>
              <w:ind w:right="627" w:hanging="15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Análisis estructural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poemas.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BEA191" w14:textId="77777777" w:rsidR="00361E7A" w:rsidRDefault="0019312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22"/>
              <w:ind w:right="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Procura </w:t>
            </w:r>
            <w:r>
              <w:rPr>
                <w:color w:val="231F20"/>
                <w:sz w:val="20"/>
              </w:rPr>
              <w:t>distinguir los di- versos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estilos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empleados 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74493687" w14:textId="77777777" w:rsidR="00361E7A" w:rsidRDefault="0019312C">
            <w:pPr>
              <w:pStyle w:val="TableParagraph"/>
              <w:spacing w:before="122"/>
              <w:ind w:right="4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Valora, </w:t>
            </w:r>
            <w:r>
              <w:rPr>
                <w:color w:val="231F20"/>
                <w:sz w:val="20"/>
              </w:rPr>
              <w:t xml:space="preserve">con </w:t>
            </w:r>
            <w:r>
              <w:rPr>
                <w:color w:val="231F20"/>
                <w:spacing w:val="-3"/>
                <w:sz w:val="20"/>
              </w:rPr>
              <w:t xml:space="preserve">responsabilidad, </w:t>
            </w:r>
            <w:r>
              <w:rPr>
                <w:color w:val="231F20"/>
                <w:sz w:val="20"/>
              </w:rPr>
              <w:t>el análisis de textos poéti- cos en la</w:t>
            </w:r>
            <w:r>
              <w:rPr>
                <w:color w:val="231F20"/>
                <w:spacing w:val="-3"/>
                <w:sz w:val="20"/>
              </w:rPr>
              <w:t xml:space="preserve"> comprensión</w:t>
            </w:r>
          </w:p>
          <w:p w14:paraId="37BDD234" w14:textId="77777777" w:rsidR="00361E7A" w:rsidRDefault="0019312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del mensaje.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nil"/>
              <w:right w:val="single" w:sz="8" w:space="0" w:color="BCBEC0"/>
            </w:tcBorders>
          </w:tcPr>
          <w:p w14:paraId="0835E3CB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Selecciona varios textos poéticos y los lee de mane- ra intensiva.</w:t>
            </w:r>
          </w:p>
          <w:p w14:paraId="1670A07D" w14:textId="77777777" w:rsidR="00361E7A" w:rsidRDefault="0019312C">
            <w:pPr>
              <w:pStyle w:val="TableParagraph"/>
              <w:spacing w:before="59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>Toma versos de uno y otro texto de acuerdo con la armonía y significados y los organiza de tal manera que formen un mosaico poético coherente y significativo.</w:t>
            </w:r>
          </w:p>
        </w:tc>
      </w:tr>
      <w:tr w:rsidR="00361E7A" w14:paraId="4B86824B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48583FA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8E9EA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68E38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ED85E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3336391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</w:tcPr>
          <w:p w14:paraId="423A2411" w14:textId="77777777" w:rsidR="00361E7A" w:rsidRDefault="0019312C">
            <w:pPr>
              <w:pStyle w:val="TableParagraph"/>
              <w:spacing w:before="20" w:line="24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Elabora su diccionario personal con palabras desconocidas de los textos seleccionados.</w:t>
            </w:r>
          </w:p>
        </w:tc>
      </w:tr>
      <w:tr w:rsidR="00361E7A" w14:paraId="0EDD5DEA" w14:textId="77777777">
        <w:trPr>
          <w:trHeight w:val="742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F3CCC4"/>
          </w:tcPr>
          <w:p w14:paraId="02415EC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DE930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BA272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7C6D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73C87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DEFEB0" w14:textId="77777777" w:rsidR="00361E7A" w:rsidRDefault="0019312C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>Forma campos semánticos con las palabras seleccio- nadas.</w:t>
            </w:r>
          </w:p>
        </w:tc>
      </w:tr>
    </w:tbl>
    <w:p w14:paraId="5D68816B" w14:textId="77777777" w:rsidR="00361E7A" w:rsidRDefault="00361E7A">
      <w:pPr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p w14:paraId="0D39D48B" w14:textId="77777777" w:rsidR="00361E7A" w:rsidRDefault="0019312C">
      <w:pPr>
        <w:pStyle w:val="Textoindependiente"/>
        <w:rPr>
          <w:rFonts w:ascii="Times New Roman"/>
        </w:rPr>
      </w:pPr>
      <w:r>
        <w:lastRenderedPageBreak/>
        <w:pict w14:anchorId="698BB548">
          <v:shape id="_x0000_s1026" type="#_x0000_t202" style="position:absolute;margin-left:28.3pt;margin-top:42.5pt;width:719.5pt;height:21.65pt;z-index:251663360;mso-position-horizontal-relative:page;mso-position-vertical-relative:page" fillcolor="#808285" stroked="f">
            <v:textbox inset="0,0,0,0">
              <w:txbxContent>
                <w:p w14:paraId="26ACD998" w14:textId="77777777" w:rsidR="00361E7A" w:rsidRDefault="0019312C">
                  <w:pPr>
                    <w:spacing w:before="102"/>
                    <w:ind w:left="4839" w:right="48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Antología literaria 11. Literatura hispanoamericana</w:t>
                  </w:r>
                </w:p>
              </w:txbxContent>
            </v:textbox>
            <w10:wrap anchorx="page" anchory="page"/>
          </v:shape>
        </w:pict>
      </w:r>
    </w:p>
    <w:p w14:paraId="7E9B96D5" w14:textId="77777777" w:rsidR="00361E7A" w:rsidRDefault="00361E7A">
      <w:pPr>
        <w:pStyle w:val="Textoindependiente"/>
        <w:spacing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3D08CCBC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31F66E61" w14:textId="77777777" w:rsidR="00361E7A" w:rsidRDefault="0019312C">
            <w:pPr>
              <w:pStyle w:val="TableParagraph"/>
              <w:spacing w:before="32" w:line="240" w:lineRule="atLeast"/>
              <w:ind w:left="90" w:right="318" w:hanging="1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left w:val="nil"/>
              <w:bottom w:val="single" w:sz="8" w:space="0" w:color="BCBEC0"/>
              <w:right w:val="nil"/>
            </w:tcBorders>
          </w:tcPr>
          <w:p w14:paraId="55F54299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6: Realismo y Naturalismo</w:t>
            </w:r>
          </w:p>
        </w:tc>
      </w:tr>
      <w:tr w:rsidR="00361E7A" w14:paraId="652F031D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single" w:sz="8" w:space="0" w:color="A7B0B5"/>
              <w:right w:val="single" w:sz="8" w:space="0" w:color="BCBEC0"/>
            </w:tcBorders>
            <w:shd w:val="clear" w:color="auto" w:fill="D7DCE0"/>
          </w:tcPr>
          <w:p w14:paraId="15A32A62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F9D9C2A" w14:textId="77777777" w:rsidR="00361E7A" w:rsidRDefault="0019312C">
            <w:pPr>
              <w:pStyle w:val="TableParagraph"/>
              <w:spacing w:before="32" w:line="240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7CB154" w14:textId="77777777" w:rsidR="00361E7A" w:rsidRDefault="00361E7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6ABB496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43BCCDC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4F1C5E7C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single" w:sz="8" w:space="0" w:color="A7B0B5"/>
              <w:right w:val="single" w:sz="8" w:space="0" w:color="BCBEC0"/>
            </w:tcBorders>
            <w:shd w:val="clear" w:color="auto" w:fill="D7DCE0"/>
          </w:tcPr>
          <w:p w14:paraId="57975EA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1714D1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868233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3DA40F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CBC2D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FF9C5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90BED6D" w14:textId="77777777">
        <w:trPr>
          <w:trHeight w:val="10330"/>
        </w:trPr>
        <w:tc>
          <w:tcPr>
            <w:tcW w:w="2098" w:type="dxa"/>
            <w:tcBorders>
              <w:top w:val="single" w:sz="8" w:space="0" w:color="A7B0B5"/>
              <w:left w:val="nil"/>
              <w:bottom w:val="single" w:sz="8" w:space="0" w:color="A7B0B5"/>
              <w:right w:val="single" w:sz="8" w:space="0" w:color="BCBEC0"/>
            </w:tcBorders>
            <w:shd w:val="clear" w:color="auto" w:fill="D7DCE0"/>
          </w:tcPr>
          <w:p w14:paraId="0E61A872" w14:textId="77777777" w:rsidR="00361E7A" w:rsidRDefault="0019312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66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Realismo</w:t>
            </w:r>
          </w:p>
          <w:p w14:paraId="5387D862" w14:textId="77777777" w:rsidR="00361E7A" w:rsidRDefault="0019312C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y Naturalismo</w:t>
            </w:r>
          </w:p>
          <w:p w14:paraId="1D84FF92" w14:textId="77777777" w:rsidR="00361E7A" w:rsidRDefault="0019312C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Páginas 156-173</w:t>
            </w: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4D40F5" w14:textId="77777777" w:rsidR="00361E7A" w:rsidRDefault="0019312C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122"/>
              <w:ind w:right="402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Realismo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 Naturalismo</w:t>
            </w:r>
          </w:p>
          <w:p w14:paraId="38C1C455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-Marco histórico y cultural</w:t>
            </w:r>
          </w:p>
          <w:p w14:paraId="7C95B5BC" w14:textId="77777777" w:rsidR="00361E7A" w:rsidRDefault="0019312C">
            <w:pPr>
              <w:pStyle w:val="TableParagraph"/>
              <w:spacing w:before="58"/>
              <w:ind w:left="400" w:right="1120" w:hanging="51"/>
              <w:rPr>
                <w:sz w:val="20"/>
              </w:rPr>
            </w:pPr>
            <w:r>
              <w:rPr>
                <w:color w:val="231F20"/>
                <w:sz w:val="20"/>
              </w:rPr>
              <w:t>-Transición del Romanticismo</w:t>
            </w:r>
          </w:p>
          <w:p w14:paraId="1669EABB" w14:textId="77777777" w:rsidR="00361E7A" w:rsidRDefault="0019312C">
            <w:pPr>
              <w:pStyle w:val="TableParagraph"/>
              <w:spacing w:before="58"/>
              <w:ind w:left="33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-Realismo  costumbrista</w:t>
            </w:r>
          </w:p>
          <w:p w14:paraId="785EBE1B" w14:textId="77777777" w:rsidR="00361E7A" w:rsidRDefault="0019312C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Géneros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cultivados</w:t>
            </w:r>
          </w:p>
          <w:p w14:paraId="65AFF829" w14:textId="77777777" w:rsidR="00361E7A" w:rsidRDefault="0019312C">
            <w:pPr>
              <w:pStyle w:val="TableParagraph"/>
              <w:spacing w:before="57"/>
              <w:ind w:left="317"/>
              <w:rPr>
                <w:sz w:val="20"/>
              </w:rPr>
            </w:pPr>
            <w:r>
              <w:rPr>
                <w:color w:val="231F20"/>
                <w:sz w:val="20"/>
              </w:rPr>
              <w:t>- Poesía sentimental</w:t>
            </w:r>
          </w:p>
          <w:p w14:paraId="2AD01B88" w14:textId="77777777" w:rsidR="00361E7A" w:rsidRDefault="0019312C">
            <w:pPr>
              <w:pStyle w:val="TableParagraph"/>
              <w:spacing w:before="58"/>
              <w:ind w:left="405"/>
              <w:rPr>
                <w:sz w:val="20"/>
              </w:rPr>
            </w:pPr>
            <w:r>
              <w:rPr>
                <w:color w:val="231F20"/>
                <w:sz w:val="20"/>
              </w:rPr>
              <w:t>Concepto, autores y obras- representativas: Gregorio Gutiérrez González, Rafael Pombo, Manuel Acuña</w:t>
            </w:r>
          </w:p>
          <w:p w14:paraId="0CBCF3B2" w14:textId="77777777" w:rsidR="00361E7A" w:rsidRDefault="0019312C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59"/>
              <w:ind w:hanging="12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Tradición</w:t>
            </w:r>
          </w:p>
          <w:p w14:paraId="47DDAB7C" w14:textId="77777777" w:rsidR="00361E7A" w:rsidRDefault="0019312C">
            <w:pPr>
              <w:pStyle w:val="TableParagraph"/>
              <w:spacing w:before="58"/>
              <w:ind w:left="356" w:right="8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Concepto, </w:t>
            </w:r>
            <w:r>
              <w:rPr>
                <w:color w:val="231F20"/>
                <w:sz w:val="20"/>
              </w:rPr>
              <w:t xml:space="preserve">características, autor y obra </w:t>
            </w:r>
            <w:r>
              <w:rPr>
                <w:color w:val="231F20"/>
                <w:spacing w:val="-3"/>
                <w:sz w:val="20"/>
              </w:rPr>
              <w:t xml:space="preserve">representativa: </w:t>
            </w:r>
            <w:r>
              <w:rPr>
                <w:color w:val="231F20"/>
                <w:sz w:val="20"/>
              </w:rPr>
              <w:t>Ricardo</w:t>
            </w:r>
            <w:r>
              <w:rPr>
                <w:color w:val="231F20"/>
                <w:spacing w:val="-4"/>
                <w:sz w:val="20"/>
              </w:rPr>
              <w:t xml:space="preserve"> Palma</w:t>
            </w:r>
          </w:p>
          <w:p w14:paraId="1E089A40" w14:textId="77777777" w:rsidR="00361E7A" w:rsidRDefault="0019312C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58" w:line="295" w:lineRule="auto"/>
              <w:ind w:right="1404" w:hanging="1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Ensayo Sociológico </w:t>
            </w:r>
            <w:r>
              <w:rPr>
                <w:color w:val="231F20"/>
                <w:spacing w:val="-3"/>
                <w:sz w:val="20"/>
              </w:rPr>
              <w:t xml:space="preserve">Filosófico </w:t>
            </w:r>
            <w:r>
              <w:rPr>
                <w:color w:val="231F20"/>
                <w:sz w:val="20"/>
              </w:rPr>
              <w:t>Literario</w:t>
            </w:r>
          </w:p>
          <w:p w14:paraId="4B1259CC" w14:textId="77777777" w:rsidR="00361E7A" w:rsidRDefault="0019312C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5"/>
              <w:ind w:left="339" w:right="265" w:hanging="10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Ensayistas: Juan Montalvo, </w:t>
            </w:r>
            <w:r>
              <w:rPr>
                <w:color w:val="231F20"/>
                <w:sz w:val="20"/>
              </w:rPr>
              <w:t>Eugenio María 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Hostos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0BCB11" w14:textId="77777777" w:rsidR="00361E7A" w:rsidRDefault="0019312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22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 de los periodos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realista</w:t>
            </w:r>
          </w:p>
          <w:p w14:paraId="517A0A7D" w14:textId="77777777" w:rsidR="00361E7A" w:rsidRDefault="0019312C">
            <w:pPr>
              <w:pStyle w:val="TableParagraph"/>
              <w:spacing w:before="2"/>
              <w:ind w:left="253" w:right="160"/>
              <w:rPr>
                <w:sz w:val="20"/>
              </w:rPr>
            </w:pP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naturalista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valorar los aportes, </w:t>
            </w:r>
            <w:r>
              <w:rPr>
                <w:color w:val="231F20"/>
                <w:spacing w:val="-2"/>
                <w:sz w:val="20"/>
              </w:rPr>
              <w:t xml:space="preserve">mensajes, </w:t>
            </w:r>
            <w:r>
              <w:rPr>
                <w:color w:val="231F20"/>
                <w:sz w:val="20"/>
              </w:rPr>
              <w:t>temas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asuntos.</w:t>
            </w:r>
          </w:p>
          <w:p w14:paraId="51F149E8" w14:textId="77777777" w:rsidR="00361E7A" w:rsidRDefault="0019312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58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 de los periodos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realista</w:t>
            </w:r>
          </w:p>
          <w:p w14:paraId="30AD23B9" w14:textId="77777777" w:rsidR="00361E7A" w:rsidRDefault="0019312C">
            <w:pPr>
              <w:pStyle w:val="TableParagraph"/>
              <w:spacing w:before="2"/>
              <w:ind w:left="253" w:right="160"/>
              <w:rPr>
                <w:sz w:val="20"/>
              </w:rPr>
            </w:pP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naturalista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valorar los aportes, </w:t>
            </w:r>
            <w:r>
              <w:rPr>
                <w:color w:val="231F20"/>
                <w:spacing w:val="-2"/>
                <w:sz w:val="20"/>
              </w:rPr>
              <w:t xml:space="preserve">mensajes, </w:t>
            </w:r>
            <w:r>
              <w:rPr>
                <w:color w:val="231F20"/>
                <w:sz w:val="20"/>
              </w:rPr>
              <w:t>temas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asuntos.</w:t>
            </w:r>
          </w:p>
          <w:p w14:paraId="7D402CE5" w14:textId="77777777" w:rsidR="00361E7A" w:rsidRDefault="0019312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58"/>
              <w:ind w:left="254" w:right="240" w:hanging="154"/>
              <w:rPr>
                <w:sz w:val="20"/>
              </w:rPr>
            </w:pPr>
            <w:r>
              <w:rPr>
                <w:color w:val="231F20"/>
                <w:sz w:val="20"/>
              </w:rPr>
              <w:t>Expresión del pensa- miento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crítico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principales aportes de la literatura realista y </w:t>
            </w:r>
            <w:r>
              <w:rPr>
                <w:color w:val="231F20"/>
                <w:spacing w:val="-2"/>
                <w:sz w:val="20"/>
              </w:rPr>
              <w:t>naturalista.</w:t>
            </w:r>
          </w:p>
          <w:p w14:paraId="22075257" w14:textId="77777777" w:rsidR="00361E7A" w:rsidRDefault="0019312C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0"/>
              <w:ind w:left="254" w:right="1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Respeto por las </w:t>
            </w:r>
            <w:r>
              <w:rPr>
                <w:color w:val="231F20"/>
                <w:spacing w:val="-3"/>
                <w:sz w:val="20"/>
              </w:rPr>
              <w:t xml:space="preserve">diferen- </w:t>
            </w:r>
            <w:r>
              <w:rPr>
                <w:color w:val="231F20"/>
                <w:sz w:val="20"/>
              </w:rPr>
              <w:t>cias étnicas que repre- sentan al pueblo hispa- noamericano,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sus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tradiciones,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costum- bres 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expresiones.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EEA4E8" w14:textId="77777777" w:rsidR="00361E7A" w:rsidRDefault="0019312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22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Explicación de las carac- terísticas,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autores representativos </w:t>
            </w:r>
            <w:r>
              <w:rPr>
                <w:color w:val="231F20"/>
                <w:sz w:val="20"/>
              </w:rPr>
              <w:t>del rea- lismo 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Naturalismo.</w:t>
            </w:r>
          </w:p>
          <w:p w14:paraId="17390ED5" w14:textId="77777777" w:rsidR="00361E7A" w:rsidRDefault="0019312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60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Identificación con </w:t>
            </w:r>
            <w:r>
              <w:rPr>
                <w:color w:val="231F20"/>
                <w:spacing w:val="-2"/>
                <w:sz w:val="20"/>
              </w:rPr>
              <w:t xml:space="preserve">las costumbres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diferencias </w:t>
            </w:r>
            <w:r>
              <w:rPr>
                <w:color w:val="231F20"/>
                <w:sz w:val="20"/>
              </w:rPr>
              <w:t>étnicas de los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pueblos</w:t>
            </w:r>
          </w:p>
          <w:p w14:paraId="02FABDDA" w14:textId="77777777" w:rsidR="00361E7A" w:rsidRDefault="0019312C">
            <w:pPr>
              <w:pStyle w:val="TableParagraph"/>
              <w:spacing w:before="2"/>
              <w:ind w:left="253" w:right="141"/>
              <w:rPr>
                <w:sz w:val="20"/>
              </w:rPr>
            </w:pPr>
            <w:r>
              <w:rPr>
                <w:color w:val="231F20"/>
                <w:sz w:val="20"/>
              </w:rPr>
              <w:t>y expresiones con base a las costumbres y ex- presiones y tradiciones hispanas.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51F7B6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Identifica con propiedad las características, obras, au- tores, a través de las obras representativas de la litera- tura del Realismo</w:t>
            </w:r>
          </w:p>
          <w:p w14:paraId="2B98DEB5" w14:textId="77777777" w:rsidR="00361E7A" w:rsidRDefault="0019312C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231F20"/>
                <w:sz w:val="20"/>
              </w:rPr>
              <w:t>y Naturalismo</w:t>
            </w:r>
          </w:p>
          <w:p w14:paraId="22A48B37" w14:textId="77777777" w:rsidR="00361E7A" w:rsidRDefault="0019312C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Establece con seguridad la r</w:t>
            </w:r>
            <w:r>
              <w:rPr>
                <w:color w:val="231F20"/>
                <w:sz w:val="20"/>
              </w:rPr>
              <w:t>elación entre el realismo mágico y social.</w:t>
            </w:r>
          </w:p>
          <w:p w14:paraId="1D7D7F12" w14:textId="77777777" w:rsidR="00361E7A" w:rsidRDefault="0019312C">
            <w:pPr>
              <w:pStyle w:val="TableParagraph"/>
              <w:spacing w:before="59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Interpreta y </w:t>
            </w:r>
            <w:r>
              <w:rPr>
                <w:color w:val="231F20"/>
                <w:spacing w:val="-3"/>
                <w:sz w:val="20"/>
              </w:rPr>
              <w:t xml:space="preserve">recrea </w:t>
            </w:r>
            <w:r>
              <w:rPr>
                <w:color w:val="231F20"/>
                <w:sz w:val="20"/>
              </w:rPr>
              <w:t xml:space="preserve">obras de la literatura del periodo realista y naturalista </w:t>
            </w:r>
            <w:r>
              <w:rPr>
                <w:color w:val="231F20"/>
                <w:spacing w:val="-2"/>
                <w:sz w:val="20"/>
              </w:rPr>
              <w:t xml:space="preserve">con </w:t>
            </w:r>
            <w:r>
              <w:rPr>
                <w:color w:val="231F20"/>
                <w:sz w:val="20"/>
              </w:rPr>
              <w:t xml:space="preserve">iniciativa y </w:t>
            </w:r>
            <w:r>
              <w:rPr>
                <w:color w:val="231F20"/>
                <w:spacing w:val="-3"/>
                <w:sz w:val="20"/>
              </w:rPr>
              <w:t>responsabilidad.</w:t>
            </w: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8090F4" w14:textId="77777777" w:rsidR="00361E7A" w:rsidRDefault="0019312C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sz w:val="20"/>
              </w:rPr>
              <w:t>Elabora textos paralelos, resúmenes y trípticos sobre la literatura realista y naturalista.</w:t>
            </w:r>
          </w:p>
          <w:p w14:paraId="4945E26B" w14:textId="77777777" w:rsidR="00361E7A" w:rsidRDefault="0019312C">
            <w:pPr>
              <w:pStyle w:val="TableParagraph"/>
              <w:spacing w:before="60"/>
              <w:ind w:right="14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Presenta </w:t>
            </w:r>
            <w:r>
              <w:rPr>
                <w:color w:val="231F20"/>
                <w:sz w:val="20"/>
              </w:rPr>
              <w:t>cuadros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compara- tivos sobre el Realismo y el Naturalismo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literario.</w:t>
            </w:r>
          </w:p>
        </w:tc>
      </w:tr>
    </w:tbl>
    <w:p w14:paraId="79A03E2B" w14:textId="77777777" w:rsidR="00361E7A" w:rsidRDefault="00361E7A">
      <w:pPr>
        <w:jc w:val="both"/>
        <w:rPr>
          <w:sz w:val="20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1F6219E2" w14:textId="77777777">
        <w:trPr>
          <w:trHeight w:val="53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606A70"/>
          </w:tcPr>
          <w:p w14:paraId="137DF414" w14:textId="77777777" w:rsidR="00361E7A" w:rsidRDefault="0019312C">
            <w:pPr>
              <w:pStyle w:val="TableParagraph"/>
              <w:spacing w:before="32" w:line="240" w:lineRule="atLeast"/>
              <w:ind w:left="90" w:right="31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 xml:space="preserve">Área: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 xml:space="preserve">Apreciación </w:t>
            </w:r>
            <w:r>
              <w:rPr>
                <w:b/>
                <w:color w:val="FFFFFF"/>
                <w:w w:val="110"/>
                <w:sz w:val="20"/>
              </w:rPr>
              <w:t xml:space="preserve">y creación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literaria</w:t>
            </w: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14:paraId="620971DD" w14:textId="77777777" w:rsidR="00361E7A" w:rsidRDefault="0019312C">
            <w:pPr>
              <w:pStyle w:val="TableParagraph"/>
              <w:spacing w:before="155"/>
              <w:ind w:left="89"/>
              <w:rPr>
                <w:b/>
                <w:sz w:val="20"/>
              </w:rPr>
            </w:pPr>
            <w:r>
              <w:rPr>
                <w:b/>
                <w:color w:val="606A70"/>
                <w:w w:val="105"/>
                <w:sz w:val="20"/>
              </w:rPr>
              <w:t>Unidad 7: Literatura contemporánea</w:t>
            </w:r>
          </w:p>
        </w:tc>
      </w:tr>
      <w:tr w:rsidR="00361E7A" w14:paraId="37A37328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187AA7A" w14:textId="77777777" w:rsidR="00361E7A" w:rsidRDefault="0019312C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Temas</w:t>
            </w:r>
          </w:p>
        </w:tc>
        <w:tc>
          <w:tcPr>
            <w:tcW w:w="7456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A3C6B7" w14:textId="77777777" w:rsidR="00361E7A" w:rsidRDefault="0019312C">
            <w:pPr>
              <w:pStyle w:val="TableParagraph"/>
              <w:spacing w:before="32" w:line="241" w:lineRule="exact"/>
              <w:ind w:left="3152" w:right="3135"/>
              <w:jc w:val="center"/>
              <w:rPr>
                <w:sz w:val="20"/>
              </w:rPr>
            </w:pPr>
            <w:r>
              <w:rPr>
                <w:color w:val="606A70"/>
                <w:sz w:val="20"/>
              </w:rPr>
              <w:t>CONTENIDOS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0B1D64" w14:textId="77777777" w:rsidR="00361E7A" w:rsidRDefault="00361E7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F73670A" w14:textId="77777777" w:rsidR="00361E7A" w:rsidRDefault="0019312C">
            <w:pPr>
              <w:pStyle w:val="TableParagraph"/>
              <w:ind w:left="370"/>
              <w:rPr>
                <w:sz w:val="20"/>
              </w:rPr>
            </w:pPr>
            <w:r>
              <w:rPr>
                <w:color w:val="606A70"/>
                <w:sz w:val="20"/>
              </w:rPr>
              <w:t>Indicadores de logro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4498B6" w14:textId="77777777" w:rsidR="00361E7A" w:rsidRDefault="0019312C">
            <w:pPr>
              <w:pStyle w:val="TableParagraph"/>
              <w:spacing w:before="167" w:line="201" w:lineRule="auto"/>
              <w:ind w:left="657" w:right="170" w:hanging="311"/>
              <w:rPr>
                <w:sz w:val="20"/>
              </w:rPr>
            </w:pPr>
            <w:r>
              <w:rPr>
                <w:color w:val="606A70"/>
                <w:sz w:val="20"/>
              </w:rPr>
              <w:t>Actividades sugeridas de evaluación</w:t>
            </w:r>
          </w:p>
        </w:tc>
      </w:tr>
      <w:tr w:rsidR="00361E7A" w14:paraId="79353296" w14:textId="77777777">
        <w:trPr>
          <w:trHeight w:val="391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48594B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3A7A38C" w14:textId="77777777" w:rsidR="00361E7A" w:rsidRDefault="0019312C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3A14FE" w14:textId="77777777" w:rsidR="00361E7A" w:rsidRDefault="0019312C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4413AA" w14:textId="77777777" w:rsidR="00361E7A" w:rsidRDefault="0019312C">
            <w:pPr>
              <w:pStyle w:val="TableParagraph"/>
              <w:spacing w:before="32"/>
              <w:ind w:left="64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B32DD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6F3273D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728A79B" w14:textId="77777777">
        <w:trPr>
          <w:trHeight w:val="111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8E2A61F" w14:textId="77777777" w:rsidR="00361E7A" w:rsidRDefault="0019312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66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Realismo</w:t>
            </w:r>
          </w:p>
          <w:p w14:paraId="7A0BB006" w14:textId="77777777" w:rsidR="00361E7A" w:rsidRDefault="0019312C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color w:val="606A70"/>
                <w:w w:val="110"/>
                <w:sz w:val="20"/>
              </w:rPr>
              <w:t>y Naturalismo Páginas 156-173</w:t>
            </w:r>
          </w:p>
        </w:tc>
        <w:tc>
          <w:tcPr>
            <w:tcW w:w="2722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6CE24C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122"/>
              <w:ind w:right="188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vanguardista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his- panoamericana: </w:t>
            </w:r>
            <w:r>
              <w:rPr>
                <w:color w:val="231F20"/>
                <w:spacing w:val="-3"/>
                <w:sz w:val="20"/>
              </w:rPr>
              <w:t xml:space="preserve">Contexto, </w:t>
            </w:r>
            <w:r>
              <w:rPr>
                <w:color w:val="231F20"/>
                <w:sz w:val="20"/>
              </w:rPr>
              <w:t xml:space="preserve">características </w:t>
            </w:r>
            <w:r>
              <w:rPr>
                <w:color w:val="231F20"/>
                <w:spacing w:val="-3"/>
                <w:sz w:val="20"/>
              </w:rPr>
              <w:t>momentos, géneros</w:t>
            </w:r>
          </w:p>
          <w:p w14:paraId="45324ADC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6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Autores:</w:t>
            </w:r>
          </w:p>
          <w:p w14:paraId="356EBE2D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-Vicente Huidobro</w:t>
            </w:r>
          </w:p>
          <w:p w14:paraId="74829F88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-Manuel Maple</w:t>
            </w:r>
          </w:p>
          <w:p w14:paraId="522F26C8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-Pablo Neruda</w:t>
            </w:r>
          </w:p>
          <w:p w14:paraId="75EFA297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-César Vallejos</w:t>
            </w:r>
          </w:p>
          <w:p w14:paraId="053D7631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-Carlos Oquendo</w:t>
            </w:r>
          </w:p>
          <w:p w14:paraId="21EBE8AE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-Rogelio Sinán</w:t>
            </w:r>
          </w:p>
          <w:p w14:paraId="724A1B7F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-Carlos F. Changmarín</w:t>
            </w:r>
          </w:p>
          <w:p w14:paraId="200DD17F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-Elsie Alvarado de Ricord</w:t>
            </w:r>
          </w:p>
          <w:p w14:paraId="4D2AC070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Literatura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Contemporánea</w:t>
            </w:r>
          </w:p>
          <w:p w14:paraId="7C257794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-Concepto.</w:t>
            </w:r>
          </w:p>
          <w:p w14:paraId="44696260" w14:textId="77777777" w:rsidR="00361E7A" w:rsidRDefault="0019312C">
            <w:pPr>
              <w:pStyle w:val="TableParagraph"/>
              <w:spacing w:before="58"/>
              <w:ind w:left="412" w:right="12" w:hanging="63"/>
              <w:rPr>
                <w:sz w:val="20"/>
              </w:rPr>
            </w:pPr>
            <w:r>
              <w:rPr>
                <w:color w:val="231F20"/>
                <w:sz w:val="20"/>
              </w:rPr>
              <w:t>-Contexto histórico, cultural, político y social</w:t>
            </w:r>
          </w:p>
          <w:p w14:paraId="19EFCF39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FED8916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Corrientes</w:t>
            </w:r>
          </w:p>
          <w:p w14:paraId="76B0E07D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-Regionalista</w:t>
            </w:r>
          </w:p>
          <w:p w14:paraId="7AA110E5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0121A34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Manifestaciones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literarias</w:t>
            </w:r>
          </w:p>
          <w:p w14:paraId="2183FDDB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-Narrativa regionalista</w:t>
            </w:r>
          </w:p>
          <w:p w14:paraId="5FAE808A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448620FF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68ACC1EF" w14:textId="77777777" w:rsidR="00361E7A" w:rsidRDefault="0019312C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58"/>
              <w:ind w:right="111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obras </w:t>
            </w:r>
            <w:r>
              <w:rPr>
                <w:color w:val="231F20"/>
                <w:spacing w:val="-3"/>
                <w:sz w:val="20"/>
              </w:rPr>
              <w:t>representativas</w:t>
            </w:r>
          </w:p>
          <w:p w14:paraId="4698CBDC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-Rómulo Gallegos</w:t>
            </w:r>
          </w:p>
          <w:p w14:paraId="6ED18F2F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-Mariano Azuela</w:t>
            </w:r>
          </w:p>
          <w:p w14:paraId="786EFD39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-José Eustacio Rivera</w:t>
            </w:r>
          </w:p>
          <w:p w14:paraId="54F57D59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-Juan Rulfo</w:t>
            </w:r>
          </w:p>
          <w:p w14:paraId="68D6B318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-Ricardo Güiraldes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A191EA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22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>Elaboración de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esquemas utilizando la </w:t>
            </w:r>
            <w:r>
              <w:rPr>
                <w:color w:val="231F20"/>
                <w:spacing w:val="-3"/>
                <w:sz w:val="20"/>
              </w:rPr>
              <w:t xml:space="preserve">información </w:t>
            </w:r>
            <w:r>
              <w:rPr>
                <w:color w:val="231F20"/>
                <w:sz w:val="20"/>
              </w:rPr>
              <w:t xml:space="preserve">sobre la literatura de </w:t>
            </w:r>
            <w:r>
              <w:rPr>
                <w:color w:val="231F20"/>
                <w:spacing w:val="-3"/>
                <w:sz w:val="20"/>
              </w:rPr>
              <w:t xml:space="preserve">Vanguardia </w:t>
            </w:r>
            <w:r>
              <w:rPr>
                <w:color w:val="231F20"/>
                <w:sz w:val="20"/>
              </w:rPr>
              <w:t>en hispanoa- mericana.</w:t>
            </w:r>
          </w:p>
          <w:p w14:paraId="44676A97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60"/>
              <w:ind w:left="254" w:right="214"/>
              <w:rPr>
                <w:sz w:val="20"/>
              </w:rPr>
            </w:pPr>
            <w:r>
              <w:rPr>
                <w:color w:val="231F20"/>
                <w:sz w:val="20"/>
              </w:rPr>
              <w:t>Representación de escenas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repre- sentativas.</w:t>
            </w:r>
          </w:p>
          <w:p w14:paraId="4E70FF9E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9"/>
              <w:ind w:left="254" w:right="86"/>
              <w:rPr>
                <w:sz w:val="20"/>
              </w:rPr>
            </w:pPr>
            <w:r>
              <w:rPr>
                <w:color w:val="231F20"/>
                <w:sz w:val="20"/>
              </w:rPr>
              <w:t>Análisis crítico sobre la intensión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repre- sentativo de la </w:t>
            </w:r>
            <w:r>
              <w:rPr>
                <w:color w:val="231F20"/>
                <w:spacing w:val="-3"/>
                <w:sz w:val="20"/>
              </w:rPr>
              <w:t>literatura contemporánea.</w:t>
            </w:r>
          </w:p>
          <w:p w14:paraId="600B254A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9"/>
              <w:ind w:left="254" w:right="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 sobre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generalidades y obras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periodo literario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contem- </w:t>
            </w:r>
            <w:r>
              <w:rPr>
                <w:color w:val="231F20"/>
                <w:spacing w:val="-3"/>
                <w:sz w:val="20"/>
              </w:rPr>
              <w:t>poráneo.</w:t>
            </w:r>
          </w:p>
          <w:p w14:paraId="26A2805F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60"/>
              <w:ind w:left="254" w:right="79"/>
              <w:rPr>
                <w:sz w:val="20"/>
              </w:rPr>
            </w:pPr>
            <w:r>
              <w:rPr>
                <w:color w:val="231F20"/>
                <w:sz w:val="20"/>
              </w:rPr>
              <w:t>Recopilación acerca de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vida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autores representativos </w:t>
            </w:r>
            <w:r>
              <w:rPr>
                <w:color w:val="231F20"/>
                <w:sz w:val="20"/>
              </w:rPr>
              <w:t xml:space="preserve">de la nueva </w:t>
            </w:r>
            <w:r>
              <w:rPr>
                <w:color w:val="231F20"/>
                <w:spacing w:val="-2"/>
                <w:sz w:val="20"/>
              </w:rPr>
              <w:t xml:space="preserve">novela </w:t>
            </w:r>
            <w:r>
              <w:rPr>
                <w:color w:val="231F20"/>
                <w:sz w:val="20"/>
              </w:rPr>
              <w:t>hispano- americana.</w:t>
            </w:r>
          </w:p>
          <w:p w14:paraId="432372FC" w14:textId="77777777" w:rsidR="00361E7A" w:rsidRDefault="0019312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60"/>
              <w:ind w:left="254" w:right="100"/>
              <w:rPr>
                <w:sz w:val="20"/>
              </w:rPr>
            </w:pPr>
            <w:r>
              <w:rPr>
                <w:color w:val="231F20"/>
                <w:sz w:val="20"/>
              </w:rPr>
              <w:t>Creación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textos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litera- rios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acuerdo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carac- terísticas de los </w:t>
            </w:r>
            <w:r>
              <w:rPr>
                <w:color w:val="231F20"/>
                <w:spacing w:val="-3"/>
                <w:sz w:val="20"/>
              </w:rPr>
              <w:t xml:space="preserve">diversos </w:t>
            </w:r>
            <w:r>
              <w:rPr>
                <w:color w:val="231F20"/>
                <w:sz w:val="20"/>
              </w:rPr>
              <w:t>movimientos literarios estudiados.</w:t>
            </w:r>
          </w:p>
        </w:tc>
        <w:tc>
          <w:tcPr>
            <w:tcW w:w="233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1FF0969" w14:textId="77777777" w:rsidR="00361E7A" w:rsidRDefault="0019312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22"/>
              <w:ind w:right="272"/>
              <w:rPr>
                <w:sz w:val="20"/>
              </w:rPr>
            </w:pPr>
            <w:r>
              <w:rPr>
                <w:color w:val="231F20"/>
                <w:sz w:val="20"/>
              </w:rPr>
              <w:t>Reflexión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torno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 temática de los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 xml:space="preserve">leídos de la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z w:val="20"/>
              </w:rPr>
              <w:t>hispana.</w:t>
            </w:r>
          </w:p>
          <w:p w14:paraId="7018CF24" w14:textId="77777777" w:rsidR="00361E7A" w:rsidRDefault="0019312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0"/>
              <w:ind w:right="23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Valoración </w:t>
            </w:r>
            <w:r>
              <w:rPr>
                <w:color w:val="231F20"/>
                <w:sz w:val="20"/>
              </w:rPr>
              <w:t>de los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apor- tes de las obras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período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literatura </w:t>
            </w:r>
            <w:r>
              <w:rPr>
                <w:color w:val="231F20"/>
                <w:spacing w:val="-2"/>
                <w:sz w:val="20"/>
              </w:rPr>
              <w:t xml:space="preserve">vanguardista </w:t>
            </w:r>
            <w:r>
              <w:rPr>
                <w:color w:val="231F20"/>
                <w:sz w:val="20"/>
              </w:rPr>
              <w:t>hispano- americana.</w:t>
            </w:r>
          </w:p>
          <w:p w14:paraId="02CF9BA8" w14:textId="77777777" w:rsidR="00361E7A" w:rsidRDefault="0019312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0"/>
              <w:ind w:right="1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Entusiasmo por parti- cipar en actividades de creación y </w:t>
            </w:r>
            <w:r>
              <w:rPr>
                <w:color w:val="231F20"/>
                <w:spacing w:val="-3"/>
                <w:sz w:val="20"/>
              </w:rPr>
              <w:t xml:space="preserve">recreación </w:t>
            </w:r>
            <w:r>
              <w:rPr>
                <w:color w:val="231F20"/>
                <w:sz w:val="20"/>
              </w:rPr>
              <w:t>de textos narrativos y poé</w:t>
            </w:r>
            <w:r>
              <w:rPr>
                <w:color w:val="231F20"/>
                <w:sz w:val="20"/>
              </w:rPr>
              <w:t>ticos incorporando 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características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>diversos periodos literarios.</w:t>
            </w:r>
          </w:p>
          <w:p w14:paraId="71932E01" w14:textId="77777777" w:rsidR="00361E7A" w:rsidRDefault="0019312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2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Sensibilidad ante </w:t>
            </w:r>
            <w:r>
              <w:rPr>
                <w:color w:val="231F20"/>
                <w:spacing w:val="-2"/>
                <w:sz w:val="20"/>
              </w:rPr>
              <w:t xml:space="preserve">los </w:t>
            </w:r>
            <w:r>
              <w:rPr>
                <w:color w:val="231F20"/>
                <w:sz w:val="20"/>
              </w:rPr>
              <w:t xml:space="preserve">temas leídos en </w:t>
            </w:r>
            <w:r>
              <w:rPr>
                <w:color w:val="231F20"/>
                <w:spacing w:val="-2"/>
                <w:sz w:val="20"/>
              </w:rPr>
              <w:t xml:space="preserve">las </w:t>
            </w:r>
            <w:r>
              <w:rPr>
                <w:color w:val="231F20"/>
                <w:sz w:val="20"/>
              </w:rPr>
              <w:t>obras de la nueva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novela </w:t>
            </w:r>
            <w:r>
              <w:rPr>
                <w:color w:val="231F20"/>
                <w:sz w:val="20"/>
              </w:rPr>
              <w:t>hispanoamericana.</w:t>
            </w:r>
          </w:p>
          <w:p w14:paraId="3658E27D" w14:textId="77777777" w:rsidR="00361E7A" w:rsidRDefault="0019312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9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Entusiasmo por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partici- par 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actividades</w:t>
            </w:r>
          </w:p>
          <w:p w14:paraId="0AF5A536" w14:textId="77777777" w:rsidR="00361E7A" w:rsidRDefault="0019312C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de creación y recreación de textos narrativos</w:t>
            </w:r>
          </w:p>
          <w:p w14:paraId="0CCFCD41" w14:textId="77777777" w:rsidR="00361E7A" w:rsidRDefault="0019312C">
            <w:pPr>
              <w:pStyle w:val="TableParagraph"/>
              <w:spacing w:before="2"/>
              <w:ind w:left="253" w:right="69"/>
              <w:rPr>
                <w:sz w:val="20"/>
              </w:rPr>
            </w:pPr>
            <w:r>
              <w:rPr>
                <w:color w:val="231F20"/>
                <w:sz w:val="20"/>
              </w:rPr>
              <w:t>y poéticos incorporando las técnicas de la</w:t>
            </w:r>
          </w:p>
          <w:p w14:paraId="1B01F8C7" w14:textId="77777777" w:rsidR="00361E7A" w:rsidRDefault="0019312C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nueva novela </w:t>
            </w:r>
            <w:r>
              <w:rPr>
                <w:color w:val="231F20"/>
                <w:w w:val="95"/>
                <w:sz w:val="20"/>
              </w:rPr>
              <w:t>hispanoamericana.</w:t>
            </w:r>
          </w:p>
        </w:tc>
        <w:tc>
          <w:tcPr>
            <w:tcW w:w="2397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5B1ACAE" w14:textId="77777777" w:rsidR="00361E7A" w:rsidRDefault="0019312C">
            <w:pPr>
              <w:pStyle w:val="TableParagraph"/>
              <w:spacing w:before="122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>Explica sin dificultad los rasgos de la literatura van- guardista hispana.</w:t>
            </w:r>
          </w:p>
          <w:p w14:paraId="7C3A6680" w14:textId="77777777" w:rsidR="00361E7A" w:rsidRDefault="0019312C">
            <w:pPr>
              <w:pStyle w:val="TableParagraph"/>
              <w:spacing w:before="59"/>
              <w:ind w:right="119"/>
              <w:rPr>
                <w:sz w:val="20"/>
              </w:rPr>
            </w:pPr>
            <w:r>
              <w:rPr>
                <w:color w:val="231F20"/>
                <w:sz w:val="20"/>
              </w:rPr>
              <w:t>Comenta con propiedad acerca de la intensión de las obras del periodo de la literatura contemporánea.</w:t>
            </w:r>
          </w:p>
          <w:p w14:paraId="677B2DCA" w14:textId="77777777" w:rsidR="00361E7A" w:rsidRDefault="0019312C">
            <w:pPr>
              <w:pStyle w:val="TableParagraph"/>
              <w:spacing w:before="59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>Ident</w:t>
            </w:r>
            <w:r>
              <w:rPr>
                <w:color w:val="231F20"/>
                <w:sz w:val="20"/>
              </w:rPr>
              <w:t>ifica acertadamente las características de la nueva novela hispanoame- ricana.</w:t>
            </w:r>
          </w:p>
          <w:p w14:paraId="7B9890CC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Reescribe con éxito un pasaje de una de las obras de la nueva hispanoame- ricana.</w:t>
            </w:r>
          </w:p>
        </w:tc>
        <w:tc>
          <w:tcPr>
            <w:tcW w:w="2441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6F7C9F6" w14:textId="77777777" w:rsidR="00361E7A" w:rsidRDefault="0019312C">
            <w:pPr>
              <w:pStyle w:val="TableParagraph"/>
              <w:spacing w:before="122"/>
              <w:ind w:right="151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Realiza </w:t>
            </w:r>
            <w:r>
              <w:rPr>
                <w:color w:val="231F20"/>
                <w:spacing w:val="-3"/>
                <w:sz w:val="20"/>
              </w:rPr>
              <w:t xml:space="preserve">proyecto </w:t>
            </w:r>
            <w:r>
              <w:rPr>
                <w:color w:val="231F20"/>
                <w:sz w:val="20"/>
              </w:rPr>
              <w:t xml:space="preserve">sobre lite- ratura </w:t>
            </w:r>
            <w:r>
              <w:rPr>
                <w:color w:val="231F20"/>
                <w:spacing w:val="-2"/>
                <w:sz w:val="20"/>
              </w:rPr>
              <w:t xml:space="preserve">vanguardista </w:t>
            </w:r>
            <w:r>
              <w:rPr>
                <w:color w:val="231F20"/>
                <w:sz w:val="20"/>
              </w:rPr>
              <w:t>en His- panoamérica, producto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del </w:t>
            </w:r>
            <w:r>
              <w:rPr>
                <w:color w:val="231F20"/>
                <w:sz w:val="20"/>
              </w:rPr>
              <w:t>análisis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leídas.</w:t>
            </w:r>
          </w:p>
          <w:p w14:paraId="0B0BB2EB" w14:textId="77777777" w:rsidR="00361E7A" w:rsidRDefault="0019312C">
            <w:pPr>
              <w:pStyle w:val="TableParagraph"/>
              <w:spacing w:before="60"/>
              <w:ind w:right="159"/>
              <w:rPr>
                <w:sz w:val="20"/>
              </w:rPr>
            </w:pPr>
            <w:r>
              <w:rPr>
                <w:color w:val="231F20"/>
                <w:sz w:val="20"/>
              </w:rPr>
              <w:t>Exposiciones usando la comunicación multimodal.</w:t>
            </w:r>
          </w:p>
          <w:p w14:paraId="5ADB9EF6" w14:textId="77777777" w:rsidR="00361E7A" w:rsidRDefault="0019312C">
            <w:pPr>
              <w:pStyle w:val="TableParagraph"/>
              <w:spacing w:before="58"/>
              <w:ind w:right="1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Debate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acerca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apor- tes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políticos,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cultural,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histó- rico y social de la </w:t>
            </w:r>
            <w:r>
              <w:rPr>
                <w:color w:val="231F20"/>
                <w:spacing w:val="-3"/>
                <w:sz w:val="20"/>
              </w:rPr>
              <w:t>literatura contemporánea.</w:t>
            </w:r>
          </w:p>
          <w:p w14:paraId="366E290C" w14:textId="77777777" w:rsidR="00361E7A" w:rsidRDefault="0019312C">
            <w:pPr>
              <w:pStyle w:val="TableParagraph"/>
              <w:spacing w:before="59"/>
              <w:ind w:right="1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Realiza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antología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textos </w:t>
            </w:r>
            <w:r>
              <w:rPr>
                <w:color w:val="231F20"/>
                <w:sz w:val="20"/>
              </w:rPr>
              <w:t>contemporáneos y los so- cializa 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clases.</w:t>
            </w:r>
          </w:p>
          <w:p w14:paraId="3B29777E" w14:textId="77777777" w:rsidR="00361E7A" w:rsidRDefault="0019312C">
            <w:pPr>
              <w:pStyle w:val="TableParagraph"/>
              <w:spacing w:before="59"/>
              <w:ind w:right="1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Realiza </w:t>
            </w:r>
            <w:r>
              <w:rPr>
                <w:color w:val="231F20"/>
                <w:spacing w:val="-3"/>
                <w:sz w:val="20"/>
              </w:rPr>
              <w:t xml:space="preserve">investigaciones </w:t>
            </w:r>
            <w:r>
              <w:rPr>
                <w:color w:val="231F20"/>
                <w:sz w:val="20"/>
              </w:rPr>
              <w:t xml:space="preserve">so- </w:t>
            </w:r>
            <w:r>
              <w:rPr>
                <w:color w:val="231F20"/>
                <w:spacing w:val="-2"/>
                <w:sz w:val="20"/>
              </w:rPr>
              <w:t xml:space="preserve">bre </w:t>
            </w:r>
            <w:r>
              <w:rPr>
                <w:color w:val="231F20"/>
                <w:sz w:val="20"/>
              </w:rPr>
              <w:t xml:space="preserve">la Nueva </w:t>
            </w:r>
            <w:r>
              <w:rPr>
                <w:color w:val="231F20"/>
                <w:spacing w:val="-2"/>
                <w:sz w:val="20"/>
              </w:rPr>
              <w:t>Novela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Hispa- noamericana.</w:t>
            </w:r>
          </w:p>
          <w:p w14:paraId="40D9F736" w14:textId="77777777" w:rsidR="00361E7A" w:rsidRDefault="0019312C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Prepara preguntas de discu- sión sobre obras ganadores de los premios Nacional, Centroamericanos e Ibe- roamericanos de Literatura.</w:t>
            </w:r>
          </w:p>
          <w:p w14:paraId="04EDB5AD" w14:textId="77777777" w:rsidR="00361E7A" w:rsidRDefault="0019312C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Redacta cuentos y otros modelos de textos de crea- ción propia s</w:t>
            </w:r>
            <w:r>
              <w:rPr>
                <w:color w:val="231F20"/>
                <w:sz w:val="20"/>
              </w:rPr>
              <w:t>obre temas de su interés.</w:t>
            </w:r>
          </w:p>
          <w:p w14:paraId="2E5F6645" w14:textId="77777777" w:rsidR="00361E7A" w:rsidRDefault="0019312C">
            <w:pPr>
              <w:pStyle w:val="TableParagraph"/>
              <w:spacing w:before="60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Participa en proyectos Cuenta Cuentos y Festicrec y otros que promuevan la capacidad creadora.</w:t>
            </w:r>
          </w:p>
          <w:p w14:paraId="1CE3364B" w14:textId="77777777" w:rsidR="00361E7A" w:rsidRDefault="0019312C">
            <w:pPr>
              <w:pStyle w:val="TableParagraph"/>
              <w:spacing w:before="59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Organiza cuenta  </w:t>
            </w:r>
            <w:r>
              <w:rPr>
                <w:color w:val="231F20"/>
                <w:spacing w:val="-3"/>
                <w:sz w:val="20"/>
              </w:rPr>
              <w:t xml:space="preserve">cuentos </w:t>
            </w:r>
            <w:r>
              <w:rPr>
                <w:color w:val="231F20"/>
                <w:sz w:val="20"/>
              </w:rPr>
              <w:t xml:space="preserve">en asilos de </w:t>
            </w:r>
            <w:r>
              <w:rPr>
                <w:color w:val="231F20"/>
                <w:spacing w:val="-2"/>
                <w:sz w:val="20"/>
              </w:rPr>
              <w:t xml:space="preserve">ancianos, </w:t>
            </w:r>
            <w:r>
              <w:rPr>
                <w:color w:val="231F20"/>
                <w:spacing w:val="-7"/>
                <w:sz w:val="20"/>
              </w:rPr>
              <w:t xml:space="preserve">COIF, </w:t>
            </w:r>
            <w:r>
              <w:rPr>
                <w:color w:val="231F20"/>
                <w:sz w:val="20"/>
              </w:rPr>
              <w:t xml:space="preserve">Colegios y otros en la </w:t>
            </w:r>
            <w:r>
              <w:rPr>
                <w:color w:val="231F20"/>
                <w:spacing w:val="-2"/>
                <w:sz w:val="20"/>
              </w:rPr>
              <w:t xml:space="preserve">que </w:t>
            </w:r>
            <w:r>
              <w:rPr>
                <w:color w:val="231F20"/>
                <w:sz w:val="20"/>
              </w:rPr>
              <w:t>expone sus ideas 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creativas </w:t>
            </w:r>
            <w:r>
              <w:rPr>
                <w:color w:val="231F20"/>
                <w:sz w:val="20"/>
              </w:rPr>
              <w:t xml:space="preserve">y las de otros </w:t>
            </w:r>
            <w:r>
              <w:rPr>
                <w:color w:val="231F20"/>
                <w:spacing w:val="-3"/>
                <w:sz w:val="20"/>
              </w:rPr>
              <w:t>compañeros</w:t>
            </w:r>
            <w:r>
              <w:rPr>
                <w:color w:val="231F20"/>
                <w:spacing w:val="-3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 xml:space="preserve">o de experimentados </w:t>
            </w:r>
            <w:r>
              <w:rPr>
                <w:color w:val="231F20"/>
                <w:spacing w:val="-3"/>
                <w:sz w:val="20"/>
              </w:rPr>
              <w:t>escritores.</w:t>
            </w:r>
          </w:p>
          <w:p w14:paraId="53A68AD3" w14:textId="77777777" w:rsidR="00361E7A" w:rsidRDefault="0019312C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Participa en encuentros </w:t>
            </w:r>
            <w:r>
              <w:rPr>
                <w:color w:val="231F20"/>
                <w:w w:val="95"/>
                <w:sz w:val="20"/>
              </w:rPr>
              <w:t>teatrales y tertulias literarias.</w:t>
            </w:r>
          </w:p>
        </w:tc>
      </w:tr>
      <w:tr w:rsidR="00361E7A" w14:paraId="24A8F14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DB2AED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E942A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AF838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565B2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F3404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AF5D99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E80B0D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03D544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D75B6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FDA1A9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D3B06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740DD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B44190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59132D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2A0C90F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21B5A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B43DAA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274D7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D2EB0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8F328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DB624E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E59245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CD5337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A25409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2BB63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F9981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4CBB3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A70F77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FB2DDE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F6D56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65DA5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976E4A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12D828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9F4411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3B5A29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AD2D60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56A2BD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5212B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8CD22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66701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E7FBD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70E58B5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A2ACD1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70A2C7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59A86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69E4DF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21A85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43E0A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BCAC43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C6E0320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7AC7A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493FA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1B030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04F90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5966D5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882B060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CD6F6E2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CA01B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9B0732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13E059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36A5A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2109D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16B4884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8B5531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40F80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A776B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61E50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09C3DF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0239A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331939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BC998F1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FD16B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5E370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872BC8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B823F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49BF0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228B8FF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FF8800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B540A1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2132E9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EFB0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53D1B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CA0DC1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2522AE87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F4DE98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04A02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81F12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30C78E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86D75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FFD888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D03A658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E8E3D2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1CD897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1E805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2DED0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EC2A7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927200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195298BD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01171F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84DA4B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B5AD5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C6E14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BD4D5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4DCA31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F75945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0BA4376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BAAD3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938B98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F5F08A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BDCD9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28FBDEA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38CFAC9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CC9DC9A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720BC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EEB82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1A9F5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A5F558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60C0C2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6EAC27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21DF09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A34D0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CF21F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557F14D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9D1039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84ACE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5FC081A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5733E67D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1E224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15C19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5B1199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30B91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39500C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78C597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73B8ED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E44C9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B5A0475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69D5A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236E0CF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E5B16F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78F39BDF" w14:textId="77777777">
        <w:trPr>
          <w:trHeight w:val="52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0E522239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F7AA50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4DB57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F36D65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C8BD9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1E0D5F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6F0FB3E0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34AFBA37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87AD44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40EE90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B0DF3B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14C061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C930410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0ABFBCC9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8747EF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3723BE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663065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FF71B0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5D5038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7F55B63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BB3ABE6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78BA19F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684479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BA704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72FFA7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C6A72C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082657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BE7ED7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46D67DA8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D9F6D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83793D2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2EC976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8F39C79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C670F4" w14:textId="77777777" w:rsidR="00361E7A" w:rsidRDefault="00361E7A">
            <w:pPr>
              <w:rPr>
                <w:sz w:val="2"/>
                <w:szCs w:val="2"/>
              </w:rPr>
            </w:pPr>
          </w:p>
        </w:tc>
      </w:tr>
      <w:tr w:rsidR="00361E7A" w14:paraId="496636F5" w14:textId="77777777">
        <w:trPr>
          <w:trHeight w:val="158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BCBEC0"/>
            </w:tcBorders>
            <w:shd w:val="clear" w:color="auto" w:fill="D7DCE0"/>
          </w:tcPr>
          <w:p w14:paraId="1B8D201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148E2A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F9E8E23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0BFCD5B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935BA41" w14:textId="77777777" w:rsidR="00361E7A" w:rsidRDefault="00361E7A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D37312B" w14:textId="77777777" w:rsidR="00361E7A" w:rsidRDefault="00361E7A">
            <w:pPr>
              <w:rPr>
                <w:sz w:val="2"/>
                <w:szCs w:val="2"/>
              </w:rPr>
            </w:pPr>
          </w:p>
        </w:tc>
      </w:tr>
    </w:tbl>
    <w:p w14:paraId="7157240D" w14:textId="77777777" w:rsidR="00361E7A" w:rsidRDefault="00361E7A">
      <w:pPr>
        <w:rPr>
          <w:sz w:val="2"/>
          <w:szCs w:val="2"/>
        </w:rPr>
        <w:sectPr w:rsidR="00361E7A">
          <w:pgSz w:w="15540" w:h="13610" w:orient="landscape"/>
          <w:pgMar w:top="8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A7B0B5"/>
          <w:left w:val="single" w:sz="8" w:space="0" w:color="A7B0B5"/>
          <w:bottom w:val="single" w:sz="8" w:space="0" w:color="A7B0B5"/>
          <w:right w:val="single" w:sz="8" w:space="0" w:color="A7B0B5"/>
          <w:insideH w:val="single" w:sz="8" w:space="0" w:color="A7B0B5"/>
          <w:insideV w:val="single" w:sz="8" w:space="0" w:color="A7B0B5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37"/>
        <w:gridCol w:w="2397"/>
        <w:gridCol w:w="2441"/>
      </w:tblGrid>
      <w:tr w:rsidR="00361E7A" w14:paraId="0EA4141A" w14:textId="77777777">
        <w:trPr>
          <w:trHeight w:val="11979"/>
        </w:trPr>
        <w:tc>
          <w:tcPr>
            <w:tcW w:w="2098" w:type="dxa"/>
            <w:tcBorders>
              <w:left w:val="nil"/>
              <w:right w:val="single" w:sz="8" w:space="0" w:color="BCBEC0"/>
            </w:tcBorders>
            <w:shd w:val="clear" w:color="auto" w:fill="D7DCE0"/>
          </w:tcPr>
          <w:p w14:paraId="370EF8C4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46A3C5C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12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Panameños:</w:t>
            </w:r>
          </w:p>
          <w:p w14:paraId="0A9A885E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-Rosa María Brittón</w:t>
            </w:r>
          </w:p>
          <w:p w14:paraId="656E23B0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-Rose Marie Tapia</w:t>
            </w:r>
          </w:p>
          <w:p w14:paraId="4D5BF0DA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-Guillermo Sánchez Borbón</w:t>
            </w:r>
          </w:p>
          <w:p w14:paraId="5B33B3D6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-Ramón Fonseca Mora</w:t>
            </w:r>
          </w:p>
          <w:p w14:paraId="6986EE02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-Enrrique Jaramillo Levi</w:t>
            </w:r>
          </w:p>
          <w:p w14:paraId="7865B7B0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-Gloria Guardia</w:t>
            </w:r>
          </w:p>
          <w:p w14:paraId="7144C987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7"/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nueva </w:t>
            </w:r>
            <w:r>
              <w:rPr>
                <w:color w:val="231F20"/>
                <w:spacing w:val="-2"/>
                <w:sz w:val="20"/>
              </w:rPr>
              <w:t xml:space="preserve">novela </w:t>
            </w:r>
            <w:r>
              <w:rPr>
                <w:color w:val="231F20"/>
                <w:sz w:val="20"/>
              </w:rPr>
              <w:t>hispano- americana</w:t>
            </w:r>
          </w:p>
          <w:p w14:paraId="76F44423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13E6FBE9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1F5AE39A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8"/>
              <w:ind w:right="111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obras </w:t>
            </w:r>
            <w:r>
              <w:rPr>
                <w:color w:val="231F20"/>
                <w:spacing w:val="-3"/>
                <w:sz w:val="20"/>
              </w:rPr>
              <w:t>representativas</w:t>
            </w:r>
          </w:p>
          <w:p w14:paraId="7CDA4922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-Juan Rulfo</w:t>
            </w:r>
          </w:p>
          <w:p w14:paraId="5D349469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-Julio Cortázar</w:t>
            </w:r>
          </w:p>
          <w:p w14:paraId="452E721C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-Agustín Roa Bastos</w:t>
            </w:r>
          </w:p>
          <w:p w14:paraId="21DC8094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-Ernesto Sábato</w:t>
            </w:r>
          </w:p>
          <w:p w14:paraId="233D7087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-Carlos Fuentes</w:t>
            </w:r>
          </w:p>
          <w:p w14:paraId="0712BED1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-Mario Vargas Llosa</w:t>
            </w:r>
          </w:p>
          <w:p w14:paraId="752F0E3F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-Gabriel García Márquez</w:t>
            </w:r>
          </w:p>
          <w:p w14:paraId="29427B2D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poesía</w:t>
            </w:r>
          </w:p>
          <w:p w14:paraId="767C4396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-Concepto</w:t>
            </w:r>
          </w:p>
          <w:p w14:paraId="1839D452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-Características</w:t>
            </w:r>
          </w:p>
          <w:p w14:paraId="7D9306F5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7"/>
              <w:ind w:right="110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Autores </w:t>
            </w:r>
            <w:r>
              <w:rPr>
                <w:color w:val="231F20"/>
                <w:sz w:val="20"/>
              </w:rPr>
              <w:t xml:space="preserve">y obras </w:t>
            </w:r>
            <w:r>
              <w:rPr>
                <w:color w:val="231F20"/>
                <w:spacing w:val="-3"/>
                <w:w w:val="95"/>
                <w:sz w:val="20"/>
              </w:rPr>
              <w:t>representativas:</w:t>
            </w:r>
          </w:p>
          <w:p w14:paraId="0C7ED58D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-Pablo Neruda</w:t>
            </w:r>
          </w:p>
          <w:p w14:paraId="78D32F1A" w14:textId="77777777" w:rsidR="00361E7A" w:rsidRDefault="0019312C">
            <w:pPr>
              <w:pStyle w:val="TableParagraph"/>
              <w:spacing w:before="57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-Jorge  Luis Borges</w:t>
            </w:r>
          </w:p>
          <w:p w14:paraId="58C2F114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-Ernesto Cardenal</w:t>
            </w:r>
          </w:p>
          <w:p w14:paraId="49A77730" w14:textId="77777777" w:rsidR="00361E7A" w:rsidRDefault="0019312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 </w:t>
            </w:r>
            <w:r>
              <w:rPr>
                <w:color w:val="231F20"/>
                <w:spacing w:val="-3"/>
                <w:sz w:val="20"/>
              </w:rPr>
              <w:t xml:space="preserve">teatro </w:t>
            </w:r>
            <w:r>
              <w:rPr>
                <w:color w:val="231F20"/>
                <w:sz w:val="20"/>
              </w:rPr>
              <w:t>y 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ensayo:</w:t>
            </w:r>
          </w:p>
          <w:p w14:paraId="38944DFF" w14:textId="77777777" w:rsidR="00361E7A" w:rsidRDefault="0019312C">
            <w:pPr>
              <w:pStyle w:val="TableParagraph"/>
              <w:spacing w:before="58"/>
              <w:ind w:left="356"/>
              <w:rPr>
                <w:sz w:val="20"/>
              </w:rPr>
            </w:pPr>
            <w:r>
              <w:rPr>
                <w:color w:val="231F20"/>
                <w:sz w:val="20"/>
              </w:rPr>
              <w:t>-Octavio Paz</w:t>
            </w: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C80F625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6FC05B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C3357DF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8BEE6AC" w14:textId="77777777" w:rsidR="00361E7A" w:rsidRDefault="00361E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7A3E517" w14:textId="77777777" w:rsidR="0019312C" w:rsidRDefault="0019312C"/>
    <w:sectPr w:rsidR="0019312C">
      <w:pgSz w:w="15540" w:h="13610" w:orient="landscape"/>
      <w:pgMar w:top="840" w:right="440" w:bottom="400" w:left="440" w:header="0" w:footer="2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A47268B" w14:textId="77777777" w:rsidR="0019312C" w:rsidRDefault="0019312C">
      <w:r>
        <w:separator/>
      </w:r>
    </w:p>
  </w:endnote>
  <w:endnote w:type="continuationSeparator" w:id="0">
    <w:p w14:paraId="26BBFBF2" w14:textId="77777777" w:rsidR="0019312C" w:rsidRDefault="001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ED3F78" w14:textId="77777777" w:rsidR="00361E7A" w:rsidRDefault="0019312C">
    <w:pPr>
      <w:pStyle w:val="Textoindependiente"/>
      <w:spacing w:line="14" w:lineRule="auto"/>
    </w:pPr>
    <w:r>
      <w:rPr>
        <w:noProof/>
        <w:lang w:val="es-ES_tradnl" w:eastAsia="es-ES_tradnl"/>
      </w:rPr>
      <w:drawing>
        <wp:anchor distT="0" distB="0" distL="0" distR="0" simplePos="0" relativeHeight="268248983" behindDoc="1" locked="0" layoutInCell="1" allowOverlap="1" wp14:anchorId="1EEDB1D7" wp14:editId="1FCC4DDD">
          <wp:simplePos x="0" y="0"/>
          <wp:positionH relativeFrom="page">
            <wp:posOffset>4816805</wp:posOffset>
          </wp:positionH>
          <wp:positionV relativeFrom="page">
            <wp:posOffset>8284499</wp:posOffset>
          </wp:positionV>
          <wp:extent cx="231241" cy="2312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1" cy="23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D3D91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82.1pt;margin-top:655.25pt;width:11.35pt;height:12.8pt;z-index:-186448;mso-position-horizontal-relative:page;mso-position-vertical-relative:page" filled="f" stroked="f">
          <v:textbox inset="0,0,0,0">
            <w:txbxContent>
              <w:p w14:paraId="1BF959D9" w14:textId="77777777" w:rsidR="00361E7A" w:rsidRDefault="0019312C">
                <w:pPr>
                  <w:spacing w:before="22"/>
                  <w:ind w:left="40"/>
                  <w:rPr>
                    <w:rFonts w:ascii="Arial Narrow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538E">
                  <w:rPr>
                    <w:rFonts w:ascii="Arial Narrow"/>
                    <w:b/>
                    <w:noProof/>
                    <w:color w:val="231F2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3B73D0">
        <v:shape id="_x0000_s2049" type="#_x0000_t202" style="position:absolute;margin-left:693.6pt;margin-top:656.55pt;width:54.6pt;height:11.5pt;z-index:-186424;mso-position-horizontal-relative:page;mso-position-vertical-relative:page" filled="f" stroked="f">
          <v:textbox inset="0,0,0,0">
            <w:txbxContent>
              <w:p w14:paraId="296DF20A" w14:textId="77777777" w:rsidR="00361E7A" w:rsidRDefault="0019312C">
                <w:pPr>
                  <w:spacing w:before="21"/>
                  <w:ind w:left="20"/>
                  <w:rPr>
                    <w:rFonts w:ascii="Gill Sans MT" w:hAnsi="Gill Sans MT"/>
                    <w:sz w:val="16"/>
                  </w:rPr>
                </w:pPr>
                <w:r>
                  <w:rPr>
                    <w:rFonts w:ascii="Gill Sans MT" w:hAnsi="Gill Sans MT"/>
                    <w:color w:val="231F20"/>
                    <w:sz w:val="16"/>
                  </w:rPr>
                  <w:t>©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Santillana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S.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3545FA8" w14:textId="77777777" w:rsidR="0019312C" w:rsidRDefault="0019312C">
      <w:r>
        <w:separator/>
      </w:r>
    </w:p>
  </w:footnote>
  <w:footnote w:type="continuationSeparator" w:id="0">
    <w:p w14:paraId="70087DF2" w14:textId="77777777" w:rsidR="0019312C" w:rsidRDefault="0019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100FED"/>
    <w:multiLevelType w:val="hybridMultilevel"/>
    <w:tmpl w:val="74126CF0"/>
    <w:lvl w:ilvl="0" w:tplc="D1C047DA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4A45AA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BD82943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A68CFE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56EA5A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634CFA7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C656757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64322DD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FAE2BC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">
    <w:nsid w:val="002668EB"/>
    <w:multiLevelType w:val="hybridMultilevel"/>
    <w:tmpl w:val="8E3044B4"/>
    <w:lvl w:ilvl="0" w:tplc="106E8C7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D5237B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62A6DAB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45066D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9C3E8B2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406773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094AE0A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ADC8F1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5802C34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">
    <w:nsid w:val="007E1635"/>
    <w:multiLevelType w:val="hybridMultilevel"/>
    <w:tmpl w:val="36AA70B4"/>
    <w:lvl w:ilvl="0" w:tplc="06A442E6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F5F6A1E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D3FAA9D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AD600D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620C8E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812F8E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83D89C5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01544FC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D0723D40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">
    <w:nsid w:val="0097433F"/>
    <w:multiLevelType w:val="hybridMultilevel"/>
    <w:tmpl w:val="2DE293C8"/>
    <w:lvl w:ilvl="0" w:tplc="EB387DD0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87C6CC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7598D60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7B4C7626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F2345C5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FBD6D37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673E4268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1E1C931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E024F64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4">
    <w:nsid w:val="009A2FFC"/>
    <w:multiLevelType w:val="hybridMultilevel"/>
    <w:tmpl w:val="2B1E6C66"/>
    <w:lvl w:ilvl="0" w:tplc="18D4C8F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E964A9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618A407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7FBE291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0C382DA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0E4A8C60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D7208C7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A0FA411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48369B32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5">
    <w:nsid w:val="01444DD6"/>
    <w:multiLevelType w:val="hybridMultilevel"/>
    <w:tmpl w:val="9B9A0776"/>
    <w:lvl w:ilvl="0" w:tplc="A232E3E2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F423F1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CDD2859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96805A7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3F6A46AA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CF08316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59826910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EBE66444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04E42264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6">
    <w:nsid w:val="014B5823"/>
    <w:multiLevelType w:val="hybridMultilevel"/>
    <w:tmpl w:val="E018797A"/>
    <w:lvl w:ilvl="0" w:tplc="C4EC47D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E6093C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AEBE398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7168391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5C5A6A5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60120F6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83B8C95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1E22863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2BB4110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7">
    <w:nsid w:val="01751718"/>
    <w:multiLevelType w:val="hybridMultilevel"/>
    <w:tmpl w:val="38240802"/>
    <w:lvl w:ilvl="0" w:tplc="6EAC590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F200A6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37C4EB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1EE084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D78A5ED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B00FD7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CAED14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9878D84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364C8DF2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8">
    <w:nsid w:val="0228757A"/>
    <w:multiLevelType w:val="hybridMultilevel"/>
    <w:tmpl w:val="1012EC2E"/>
    <w:lvl w:ilvl="0" w:tplc="46827C14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9"/>
        <w:sz w:val="20"/>
        <w:szCs w:val="20"/>
      </w:rPr>
    </w:lvl>
    <w:lvl w:ilvl="1" w:tplc="9584550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6761296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89E4905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EA2AC3A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DF96112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613C9FC4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81A46E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7B40B0D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9">
    <w:nsid w:val="024B16AD"/>
    <w:multiLevelType w:val="hybridMultilevel"/>
    <w:tmpl w:val="1B307D90"/>
    <w:lvl w:ilvl="0" w:tplc="819A5D2C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7BACFC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BA40DDF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F3CB90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AFAE23A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C17A130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617646F0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754290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8DA2FD7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0">
    <w:nsid w:val="02B048EE"/>
    <w:multiLevelType w:val="hybridMultilevel"/>
    <w:tmpl w:val="0A0A98DE"/>
    <w:lvl w:ilvl="0" w:tplc="18387F1C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F53468C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72D01B1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69F2E80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37647F9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CC8D1A4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388A53F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5DC00F5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96A693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1">
    <w:nsid w:val="02E132F0"/>
    <w:multiLevelType w:val="hybridMultilevel"/>
    <w:tmpl w:val="AC68815E"/>
    <w:lvl w:ilvl="0" w:tplc="86BC7ABE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7964688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1FDA33A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750FCDC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457058DE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BC32735E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6512E13A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196EFB38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444C7C14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2">
    <w:nsid w:val="02EC55FF"/>
    <w:multiLevelType w:val="hybridMultilevel"/>
    <w:tmpl w:val="DAD607AA"/>
    <w:lvl w:ilvl="0" w:tplc="78106354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18E886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8E9431F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BDC691A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0703B3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31642C9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EC7C110E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94CCF8C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1C6CCCB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3">
    <w:nsid w:val="034B7DB9"/>
    <w:multiLevelType w:val="hybridMultilevel"/>
    <w:tmpl w:val="0A909E06"/>
    <w:lvl w:ilvl="0" w:tplc="DD301040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91C017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9A6A72C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ED70607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081EBB3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6FD6E04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BC3A94C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B294448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96DCDCE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4">
    <w:nsid w:val="03947703"/>
    <w:multiLevelType w:val="hybridMultilevel"/>
    <w:tmpl w:val="EB9A00C2"/>
    <w:lvl w:ilvl="0" w:tplc="6BEE1188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CF406C7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57A526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FBB886A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6E9263C8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86668F0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639A916A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1CDEF07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FFEE181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5">
    <w:nsid w:val="039641C3"/>
    <w:multiLevelType w:val="hybridMultilevel"/>
    <w:tmpl w:val="29A27022"/>
    <w:lvl w:ilvl="0" w:tplc="3D94A0E8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D0EF026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7069C9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462AEE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266A117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630ACEF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514B08E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ED0EF6B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977ACEF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6">
    <w:nsid w:val="045428A8"/>
    <w:multiLevelType w:val="hybridMultilevel"/>
    <w:tmpl w:val="BA4A3FDC"/>
    <w:lvl w:ilvl="0" w:tplc="50B6DFB2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9328EE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22A6815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B105D0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4E267B3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023E683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082977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1510648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F48E828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7">
    <w:nsid w:val="04AC5DF8"/>
    <w:multiLevelType w:val="hybridMultilevel"/>
    <w:tmpl w:val="8FD0951E"/>
    <w:lvl w:ilvl="0" w:tplc="0F2A36C2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766293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09A8DD0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01F4511A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D0E0993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58D07F9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F9249942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FD60E4C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399EC5D4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8">
    <w:nsid w:val="04B67A10"/>
    <w:multiLevelType w:val="hybridMultilevel"/>
    <w:tmpl w:val="FE1872BC"/>
    <w:lvl w:ilvl="0" w:tplc="F416AEB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AB24F7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ABA3D8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033EB498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54A762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A98FFD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44AF036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D922839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DA6CE04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9">
    <w:nsid w:val="04E31F47"/>
    <w:multiLevelType w:val="hybridMultilevel"/>
    <w:tmpl w:val="277AF320"/>
    <w:lvl w:ilvl="0" w:tplc="B5AE56CC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F581824">
      <w:numFmt w:val="bullet"/>
      <w:lvlText w:val="-"/>
      <w:lvlJc w:val="left"/>
      <w:pPr>
        <w:ind w:left="375" w:hanging="104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906C1DEC">
      <w:numFmt w:val="bullet"/>
      <w:lvlText w:val="•"/>
      <w:lvlJc w:val="left"/>
      <w:pPr>
        <w:ind w:left="601" w:hanging="104"/>
      </w:pPr>
      <w:rPr>
        <w:rFonts w:hint="default"/>
      </w:rPr>
    </w:lvl>
    <w:lvl w:ilvl="3" w:tplc="6DFCD6C4">
      <w:numFmt w:val="bullet"/>
      <w:lvlText w:val="•"/>
      <w:lvlJc w:val="left"/>
      <w:pPr>
        <w:ind w:left="823" w:hanging="104"/>
      </w:pPr>
      <w:rPr>
        <w:rFonts w:hint="default"/>
      </w:rPr>
    </w:lvl>
    <w:lvl w:ilvl="4" w:tplc="DCC87FCA">
      <w:numFmt w:val="bullet"/>
      <w:lvlText w:val="•"/>
      <w:lvlJc w:val="left"/>
      <w:pPr>
        <w:ind w:left="1045" w:hanging="104"/>
      </w:pPr>
      <w:rPr>
        <w:rFonts w:hint="default"/>
      </w:rPr>
    </w:lvl>
    <w:lvl w:ilvl="5" w:tplc="080277B4">
      <w:numFmt w:val="bullet"/>
      <w:lvlText w:val="•"/>
      <w:lvlJc w:val="left"/>
      <w:pPr>
        <w:ind w:left="1267" w:hanging="104"/>
      </w:pPr>
      <w:rPr>
        <w:rFonts w:hint="default"/>
      </w:rPr>
    </w:lvl>
    <w:lvl w:ilvl="6" w:tplc="CE8ECA54">
      <w:numFmt w:val="bullet"/>
      <w:lvlText w:val="•"/>
      <w:lvlJc w:val="left"/>
      <w:pPr>
        <w:ind w:left="1488" w:hanging="104"/>
      </w:pPr>
      <w:rPr>
        <w:rFonts w:hint="default"/>
      </w:rPr>
    </w:lvl>
    <w:lvl w:ilvl="7" w:tplc="868648FC">
      <w:numFmt w:val="bullet"/>
      <w:lvlText w:val="•"/>
      <w:lvlJc w:val="left"/>
      <w:pPr>
        <w:ind w:left="1710" w:hanging="104"/>
      </w:pPr>
      <w:rPr>
        <w:rFonts w:hint="default"/>
      </w:rPr>
    </w:lvl>
    <w:lvl w:ilvl="8" w:tplc="410CE960">
      <w:numFmt w:val="bullet"/>
      <w:lvlText w:val="•"/>
      <w:lvlJc w:val="left"/>
      <w:pPr>
        <w:ind w:left="1932" w:hanging="104"/>
      </w:pPr>
      <w:rPr>
        <w:rFonts w:hint="default"/>
      </w:rPr>
    </w:lvl>
  </w:abstractNum>
  <w:abstractNum w:abstractNumId="20">
    <w:nsid w:val="04F847AE"/>
    <w:multiLevelType w:val="hybridMultilevel"/>
    <w:tmpl w:val="52784A66"/>
    <w:lvl w:ilvl="0" w:tplc="88F6B81C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0F6236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8378FEE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AC18BE8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B770B826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F9F021D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D88ADDF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BC98B68A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760E810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1">
    <w:nsid w:val="05041E79"/>
    <w:multiLevelType w:val="hybridMultilevel"/>
    <w:tmpl w:val="96E8AA52"/>
    <w:lvl w:ilvl="0" w:tplc="9B64CC3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0FA957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4123AC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D1A639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3F06570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DAAA6178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AEB4B368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484AC15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A54436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2">
    <w:nsid w:val="05833545"/>
    <w:multiLevelType w:val="hybridMultilevel"/>
    <w:tmpl w:val="AA46CAAA"/>
    <w:lvl w:ilvl="0" w:tplc="5554F480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E0485C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DAB4B2F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B15A3552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FB6AD7A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B9DCC310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F02EC832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C0A291D6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2238434E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23">
    <w:nsid w:val="05897BF5"/>
    <w:multiLevelType w:val="hybridMultilevel"/>
    <w:tmpl w:val="8CB6917E"/>
    <w:lvl w:ilvl="0" w:tplc="3D1828A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CB4E9C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BB2F63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5D06058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E5E8957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A446997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ADC038A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8C27C0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0270E35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4">
    <w:nsid w:val="06175E1D"/>
    <w:multiLevelType w:val="hybridMultilevel"/>
    <w:tmpl w:val="883E470A"/>
    <w:lvl w:ilvl="0" w:tplc="BA5617CA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2B27D70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BD760D70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D3120EF4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EBF23528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CC2C7274">
      <w:numFmt w:val="bullet"/>
      <w:lvlText w:val="•"/>
      <w:lvlJc w:val="left"/>
      <w:pPr>
        <w:ind w:left="1178" w:hanging="153"/>
      </w:pPr>
      <w:rPr>
        <w:rFonts w:hint="default"/>
      </w:rPr>
    </w:lvl>
    <w:lvl w:ilvl="6" w:tplc="37900208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293C5A1C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691A96F8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25">
    <w:nsid w:val="065B0E2B"/>
    <w:multiLevelType w:val="hybridMultilevel"/>
    <w:tmpl w:val="8F6ED478"/>
    <w:lvl w:ilvl="0" w:tplc="B6CAD292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2D4AB5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886582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1996E3A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200E3DE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38128EC8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4E2641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023E43F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7804C64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6">
    <w:nsid w:val="068556C4"/>
    <w:multiLevelType w:val="hybridMultilevel"/>
    <w:tmpl w:val="E3526868"/>
    <w:lvl w:ilvl="0" w:tplc="B6F2DA2C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50E713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EB90A6F6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D80E367A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67545DF0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1590BA38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73DAE31C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611E4092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819A52FC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7">
    <w:nsid w:val="069645CC"/>
    <w:multiLevelType w:val="hybridMultilevel"/>
    <w:tmpl w:val="EC540A90"/>
    <w:lvl w:ilvl="0" w:tplc="7D46698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4105A32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B6DEF1D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C9B80E46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D1DC943C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25F0C566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4EE28686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4BF6B30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54A82E2C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8">
    <w:nsid w:val="06D97247"/>
    <w:multiLevelType w:val="hybridMultilevel"/>
    <w:tmpl w:val="CA9E826A"/>
    <w:lvl w:ilvl="0" w:tplc="ADA2C77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BB4A25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88FE033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920106E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0C421A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8DC425A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F63C212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4568016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F8E4EE5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9">
    <w:nsid w:val="0786505C"/>
    <w:multiLevelType w:val="hybridMultilevel"/>
    <w:tmpl w:val="356AB440"/>
    <w:lvl w:ilvl="0" w:tplc="6D5023B8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036847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37BA6D7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652A76AE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6FEC358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79082E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AD08314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142EAFE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DC240544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30">
    <w:nsid w:val="078A5D54"/>
    <w:multiLevelType w:val="hybridMultilevel"/>
    <w:tmpl w:val="702014C4"/>
    <w:lvl w:ilvl="0" w:tplc="0C5EE36E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00EBD8C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40D6B33A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62AEB32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754ECED2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C93ECFE0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63A2CB3C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4964D21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FD7E7FE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1">
    <w:nsid w:val="08280D5F"/>
    <w:multiLevelType w:val="hybridMultilevel"/>
    <w:tmpl w:val="658406EE"/>
    <w:lvl w:ilvl="0" w:tplc="36B0614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DB67B6C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494E9D3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4326810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458442C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1D3C03B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3BDE250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2AFA34E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19DEE04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2">
    <w:nsid w:val="083A4038"/>
    <w:multiLevelType w:val="hybridMultilevel"/>
    <w:tmpl w:val="B07068A4"/>
    <w:lvl w:ilvl="0" w:tplc="F522B162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9B602D9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2ECDB7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2E2A8E46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97225CCA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4906F9C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2C82BE3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A92CAA7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F69C712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3">
    <w:nsid w:val="084906CF"/>
    <w:multiLevelType w:val="hybridMultilevel"/>
    <w:tmpl w:val="A906BEF8"/>
    <w:lvl w:ilvl="0" w:tplc="B904546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CA868D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192F48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0B36731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773A91A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826B29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2FB824B4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8C482B5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09C438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4">
    <w:nsid w:val="08E33003"/>
    <w:multiLevelType w:val="hybridMultilevel"/>
    <w:tmpl w:val="4740D6CE"/>
    <w:lvl w:ilvl="0" w:tplc="3998E7C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98E71A2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BED69436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7C8C8386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3946B1C8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FBC07B84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E222DCDC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6D082B80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4EBE37DC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35">
    <w:nsid w:val="095A0331"/>
    <w:multiLevelType w:val="hybridMultilevel"/>
    <w:tmpl w:val="2B1AD4AA"/>
    <w:lvl w:ilvl="0" w:tplc="3D821BD6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FFC4278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4A5281E4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89FAB326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4000B5AC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FEE43474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CF6CF544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F5BCC97C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15F004F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6">
    <w:nsid w:val="09634595"/>
    <w:multiLevelType w:val="hybridMultilevel"/>
    <w:tmpl w:val="5DFCEC18"/>
    <w:lvl w:ilvl="0" w:tplc="05C47E9E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C2E3CD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D9E00FD6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01EE592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C464D41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168C57F0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280A599E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639CDF86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DC347A72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37">
    <w:nsid w:val="09C15A87"/>
    <w:multiLevelType w:val="hybridMultilevel"/>
    <w:tmpl w:val="6AAA7282"/>
    <w:lvl w:ilvl="0" w:tplc="574C8D2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81E6C3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C4ADA2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98AEDF4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21AACB6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9249FB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8F1A7DA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D46A89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1B468EA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8">
    <w:nsid w:val="0A336CEF"/>
    <w:multiLevelType w:val="hybridMultilevel"/>
    <w:tmpl w:val="9DFE9CCE"/>
    <w:lvl w:ilvl="0" w:tplc="FCA26380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192CF0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2A60FED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3D0AD14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80744C94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41248132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E9D2C40A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60668AAC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5770B9A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9">
    <w:nsid w:val="0A505ECC"/>
    <w:multiLevelType w:val="hybridMultilevel"/>
    <w:tmpl w:val="13D06B64"/>
    <w:lvl w:ilvl="0" w:tplc="71E035D4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9A61DD8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713EECDA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15084E16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0FE65CD2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5B96F99C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58A06CB6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1E5AAB3C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96E20416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40">
    <w:nsid w:val="0A911773"/>
    <w:multiLevelType w:val="hybridMultilevel"/>
    <w:tmpl w:val="7C3EECA6"/>
    <w:lvl w:ilvl="0" w:tplc="3B8A8FC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408353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A19C7B9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5B50891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96E8E0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55703DE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047EC42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09E537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932773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41">
    <w:nsid w:val="0AAB6DF2"/>
    <w:multiLevelType w:val="hybridMultilevel"/>
    <w:tmpl w:val="7AFEE9BC"/>
    <w:lvl w:ilvl="0" w:tplc="892A7A6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A22345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3F24BAB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04F205C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FCA85EB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EB26932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6088DEA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257C8C2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915A9DC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42">
    <w:nsid w:val="0B27148A"/>
    <w:multiLevelType w:val="hybridMultilevel"/>
    <w:tmpl w:val="4244AD2A"/>
    <w:lvl w:ilvl="0" w:tplc="B940605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45EEFE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2C5E8E9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9F6218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AE34983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1F32135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C7DE2FC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4756334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7BDC230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43">
    <w:nsid w:val="0C136652"/>
    <w:multiLevelType w:val="hybridMultilevel"/>
    <w:tmpl w:val="60A0609E"/>
    <w:lvl w:ilvl="0" w:tplc="F8825D46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BA88E4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0D1EB00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5C07672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6EB0B6A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C2AE1F6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F13084E6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047AF81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299A3B8C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44">
    <w:nsid w:val="0C524D48"/>
    <w:multiLevelType w:val="hybridMultilevel"/>
    <w:tmpl w:val="00A62C1A"/>
    <w:lvl w:ilvl="0" w:tplc="36BE9F5E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C34E76C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AE28BCB4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F190ADCA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A724C4B6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3564C1D2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2DD4AB4A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E78ECC96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4352FE62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45">
    <w:nsid w:val="0D0F1A14"/>
    <w:multiLevelType w:val="hybridMultilevel"/>
    <w:tmpl w:val="6D642BB6"/>
    <w:lvl w:ilvl="0" w:tplc="37E48FD4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E1886D2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BA4805C4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8CDEA5BA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7F5EAAC6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F086DD42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DA2A1446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FE26C6BE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FD86A0FA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46">
    <w:nsid w:val="0D5A67F1"/>
    <w:multiLevelType w:val="hybridMultilevel"/>
    <w:tmpl w:val="A0649730"/>
    <w:lvl w:ilvl="0" w:tplc="8D9AF178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2964509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635069C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222E968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DB2511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DF01EF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A1C0AB2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97144D6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C30FED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47">
    <w:nsid w:val="0D7B4DCD"/>
    <w:multiLevelType w:val="hybridMultilevel"/>
    <w:tmpl w:val="05C21D3A"/>
    <w:lvl w:ilvl="0" w:tplc="C12C417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CB8194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A2EAF1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08AE533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E60C1B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72CEBB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AA90F1D4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FE5A837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A79C761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48">
    <w:nsid w:val="0D8E2679"/>
    <w:multiLevelType w:val="hybridMultilevel"/>
    <w:tmpl w:val="2DB6F556"/>
    <w:lvl w:ilvl="0" w:tplc="A614C89C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B408181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A46601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A06A8E5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F98CFACA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9783D5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D528D67A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A5EA700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3BB2981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49">
    <w:nsid w:val="0DA10FCB"/>
    <w:multiLevelType w:val="hybridMultilevel"/>
    <w:tmpl w:val="396EA252"/>
    <w:lvl w:ilvl="0" w:tplc="B8729B4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7E056DA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4A1A4968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A1A84A18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ED50B200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45006D08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2AAC6DD4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BA0CE44E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35E8517E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50">
    <w:nsid w:val="0DE23BFF"/>
    <w:multiLevelType w:val="hybridMultilevel"/>
    <w:tmpl w:val="DC729BB2"/>
    <w:lvl w:ilvl="0" w:tplc="9604942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CE4847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6E90251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1F3A7C34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761693B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5661E08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5EE429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BC0A7E9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C2B4014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51">
    <w:nsid w:val="0E324278"/>
    <w:multiLevelType w:val="hybridMultilevel"/>
    <w:tmpl w:val="858A9918"/>
    <w:lvl w:ilvl="0" w:tplc="A8707B8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B88DDEC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46B62BE6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5BC643E4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F70E6CE0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4E521B72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2EB2BEEE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5A46BD92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3FECB9BC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52">
    <w:nsid w:val="0E336605"/>
    <w:multiLevelType w:val="hybridMultilevel"/>
    <w:tmpl w:val="187214FE"/>
    <w:lvl w:ilvl="0" w:tplc="B478CE6A">
      <w:numFmt w:val="bullet"/>
      <w:lvlText w:val="•"/>
      <w:lvlJc w:val="left"/>
      <w:pPr>
        <w:ind w:left="34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580FF20">
      <w:numFmt w:val="bullet"/>
      <w:lvlText w:val="•"/>
      <w:lvlJc w:val="left"/>
      <w:pPr>
        <w:ind w:left="577" w:hanging="153"/>
      </w:pPr>
      <w:rPr>
        <w:rFonts w:hint="default"/>
      </w:rPr>
    </w:lvl>
    <w:lvl w:ilvl="2" w:tplc="37D2E2D0">
      <w:numFmt w:val="bullet"/>
      <w:lvlText w:val="•"/>
      <w:lvlJc w:val="left"/>
      <w:pPr>
        <w:ind w:left="814" w:hanging="153"/>
      </w:pPr>
      <w:rPr>
        <w:rFonts w:hint="default"/>
      </w:rPr>
    </w:lvl>
    <w:lvl w:ilvl="3" w:tplc="CACC783C">
      <w:numFmt w:val="bullet"/>
      <w:lvlText w:val="•"/>
      <w:lvlJc w:val="left"/>
      <w:pPr>
        <w:ind w:left="1051" w:hanging="153"/>
      </w:pPr>
      <w:rPr>
        <w:rFonts w:hint="default"/>
      </w:rPr>
    </w:lvl>
    <w:lvl w:ilvl="4" w:tplc="224AB2D0">
      <w:numFmt w:val="bullet"/>
      <w:lvlText w:val="•"/>
      <w:lvlJc w:val="left"/>
      <w:pPr>
        <w:ind w:left="1288" w:hanging="153"/>
      </w:pPr>
      <w:rPr>
        <w:rFonts w:hint="default"/>
      </w:rPr>
    </w:lvl>
    <w:lvl w:ilvl="5" w:tplc="51E64AAC">
      <w:numFmt w:val="bullet"/>
      <w:lvlText w:val="•"/>
      <w:lvlJc w:val="left"/>
      <w:pPr>
        <w:ind w:left="1526" w:hanging="153"/>
      </w:pPr>
      <w:rPr>
        <w:rFonts w:hint="default"/>
      </w:rPr>
    </w:lvl>
    <w:lvl w:ilvl="6" w:tplc="3B64F294">
      <w:numFmt w:val="bullet"/>
      <w:lvlText w:val="•"/>
      <w:lvlJc w:val="left"/>
      <w:pPr>
        <w:ind w:left="1763" w:hanging="153"/>
      </w:pPr>
      <w:rPr>
        <w:rFonts w:hint="default"/>
      </w:rPr>
    </w:lvl>
    <w:lvl w:ilvl="7" w:tplc="D904301E">
      <w:numFmt w:val="bullet"/>
      <w:lvlText w:val="•"/>
      <w:lvlJc w:val="left"/>
      <w:pPr>
        <w:ind w:left="2000" w:hanging="153"/>
      </w:pPr>
      <w:rPr>
        <w:rFonts w:hint="default"/>
      </w:rPr>
    </w:lvl>
    <w:lvl w:ilvl="8" w:tplc="56883AA8">
      <w:numFmt w:val="bullet"/>
      <w:lvlText w:val="•"/>
      <w:lvlJc w:val="left"/>
      <w:pPr>
        <w:ind w:left="2237" w:hanging="153"/>
      </w:pPr>
      <w:rPr>
        <w:rFonts w:hint="default"/>
      </w:rPr>
    </w:lvl>
  </w:abstractNum>
  <w:abstractNum w:abstractNumId="53">
    <w:nsid w:val="0EC67E37"/>
    <w:multiLevelType w:val="hybridMultilevel"/>
    <w:tmpl w:val="96829746"/>
    <w:lvl w:ilvl="0" w:tplc="FA788F1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EB25AA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447A4F7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1F60FCA8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42DC3C6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A82229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06540CBE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55CE4C2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B825E4A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54">
    <w:nsid w:val="0EF03CFE"/>
    <w:multiLevelType w:val="hybridMultilevel"/>
    <w:tmpl w:val="3C9EC444"/>
    <w:lvl w:ilvl="0" w:tplc="0AFE235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63635C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EB44B8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0488379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DA68531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F93AD80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1004B4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00F0497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640DE1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55">
    <w:nsid w:val="0F097221"/>
    <w:multiLevelType w:val="hybridMultilevel"/>
    <w:tmpl w:val="756E7EEE"/>
    <w:lvl w:ilvl="0" w:tplc="EC8A31D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F54881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65E197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32C4D2E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A60A529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2C095D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1CE275BA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D7A0969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9A68FF4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56">
    <w:nsid w:val="10332582"/>
    <w:multiLevelType w:val="hybridMultilevel"/>
    <w:tmpl w:val="30161822"/>
    <w:lvl w:ilvl="0" w:tplc="1C56621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BEA4D9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F4F05F0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97C4A68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0A468F2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3D58CDB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E148021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FA1EF67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59E4EE2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57">
    <w:nsid w:val="10385611"/>
    <w:multiLevelType w:val="hybridMultilevel"/>
    <w:tmpl w:val="0FB046D2"/>
    <w:lvl w:ilvl="0" w:tplc="5BE0FDE2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69A2C88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9B185D6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BF0E283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5BC06A6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A732A93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8AC66B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D076EC4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8FC207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58">
    <w:nsid w:val="1050132F"/>
    <w:multiLevelType w:val="hybridMultilevel"/>
    <w:tmpl w:val="2D50E148"/>
    <w:lvl w:ilvl="0" w:tplc="3B6AB240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344606E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E870CF3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DBFCDD60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5EFC6CE8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6DEEC5EE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F3721F6E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0040D3CA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632270AC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59">
    <w:nsid w:val="10D330BC"/>
    <w:multiLevelType w:val="hybridMultilevel"/>
    <w:tmpl w:val="A392B9C8"/>
    <w:lvl w:ilvl="0" w:tplc="A93025B8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6E9831F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377A8BE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A276268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594B4F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A2B2319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49C351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F716A9B8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748ED45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60">
    <w:nsid w:val="12452039"/>
    <w:multiLevelType w:val="hybridMultilevel"/>
    <w:tmpl w:val="B784C5A2"/>
    <w:lvl w:ilvl="0" w:tplc="7DEA1A9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3F8B53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B2C62B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6DD892F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7FB6D47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70E337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864A685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5936FB0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C6E1114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61">
    <w:nsid w:val="13184000"/>
    <w:multiLevelType w:val="hybridMultilevel"/>
    <w:tmpl w:val="EC121C80"/>
    <w:lvl w:ilvl="0" w:tplc="B6427EB2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6E25CF8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27E24BE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37C59B6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22F0962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8E98F0F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EF2F39E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966E6E2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EBA1DAA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62">
    <w:nsid w:val="13543BD3"/>
    <w:multiLevelType w:val="hybridMultilevel"/>
    <w:tmpl w:val="99A4ADA0"/>
    <w:lvl w:ilvl="0" w:tplc="6BBECE7C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69C59B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868B9A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68D88A86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A8846CD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AE6196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4AC6E1B2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2A3C9DB0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E626FD9C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63">
    <w:nsid w:val="1379391B"/>
    <w:multiLevelType w:val="hybridMultilevel"/>
    <w:tmpl w:val="FA9CE5FE"/>
    <w:lvl w:ilvl="0" w:tplc="F0207FDC">
      <w:numFmt w:val="bullet"/>
      <w:lvlText w:val="•"/>
      <w:lvlJc w:val="left"/>
      <w:pPr>
        <w:ind w:left="240" w:hanging="89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A422444">
      <w:numFmt w:val="bullet"/>
      <w:lvlText w:val="•"/>
      <w:lvlJc w:val="left"/>
      <w:pPr>
        <w:ind w:left="537" w:hanging="89"/>
      </w:pPr>
      <w:rPr>
        <w:rFonts w:hint="default"/>
      </w:rPr>
    </w:lvl>
    <w:lvl w:ilvl="2" w:tplc="8E28F7EE">
      <w:numFmt w:val="bullet"/>
      <w:lvlText w:val="•"/>
      <w:lvlJc w:val="left"/>
      <w:pPr>
        <w:ind w:left="835" w:hanging="89"/>
      </w:pPr>
      <w:rPr>
        <w:rFonts w:hint="default"/>
      </w:rPr>
    </w:lvl>
    <w:lvl w:ilvl="3" w:tplc="12BC11B2">
      <w:numFmt w:val="bullet"/>
      <w:lvlText w:val="•"/>
      <w:lvlJc w:val="left"/>
      <w:pPr>
        <w:ind w:left="1132" w:hanging="89"/>
      </w:pPr>
      <w:rPr>
        <w:rFonts w:hint="default"/>
      </w:rPr>
    </w:lvl>
    <w:lvl w:ilvl="4" w:tplc="31A4B922">
      <w:numFmt w:val="bullet"/>
      <w:lvlText w:val="•"/>
      <w:lvlJc w:val="left"/>
      <w:pPr>
        <w:ind w:left="1430" w:hanging="89"/>
      </w:pPr>
      <w:rPr>
        <w:rFonts w:hint="default"/>
      </w:rPr>
    </w:lvl>
    <w:lvl w:ilvl="5" w:tplc="D3C6F5B4">
      <w:numFmt w:val="bullet"/>
      <w:lvlText w:val="•"/>
      <w:lvlJc w:val="left"/>
      <w:pPr>
        <w:ind w:left="1727" w:hanging="89"/>
      </w:pPr>
      <w:rPr>
        <w:rFonts w:hint="default"/>
      </w:rPr>
    </w:lvl>
    <w:lvl w:ilvl="6" w:tplc="83C0EAB0">
      <w:numFmt w:val="bullet"/>
      <w:lvlText w:val="•"/>
      <w:lvlJc w:val="left"/>
      <w:pPr>
        <w:ind w:left="2025" w:hanging="89"/>
      </w:pPr>
      <w:rPr>
        <w:rFonts w:hint="default"/>
      </w:rPr>
    </w:lvl>
    <w:lvl w:ilvl="7" w:tplc="FE188430">
      <w:numFmt w:val="bullet"/>
      <w:lvlText w:val="•"/>
      <w:lvlJc w:val="left"/>
      <w:pPr>
        <w:ind w:left="2323" w:hanging="89"/>
      </w:pPr>
      <w:rPr>
        <w:rFonts w:hint="default"/>
      </w:rPr>
    </w:lvl>
    <w:lvl w:ilvl="8" w:tplc="863875B0">
      <w:numFmt w:val="bullet"/>
      <w:lvlText w:val="•"/>
      <w:lvlJc w:val="left"/>
      <w:pPr>
        <w:ind w:left="2620" w:hanging="89"/>
      </w:pPr>
      <w:rPr>
        <w:rFonts w:hint="default"/>
      </w:rPr>
    </w:lvl>
  </w:abstractNum>
  <w:abstractNum w:abstractNumId="64">
    <w:nsid w:val="13DE5E8E"/>
    <w:multiLevelType w:val="hybridMultilevel"/>
    <w:tmpl w:val="92AC43D8"/>
    <w:lvl w:ilvl="0" w:tplc="3466ABAA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89ACA0E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1068CDA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10DAF352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38E65EC6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6A8863CC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1CA09772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6DD60470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8BCA2D8E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65">
    <w:nsid w:val="13E97E5F"/>
    <w:multiLevelType w:val="hybridMultilevel"/>
    <w:tmpl w:val="C69492D6"/>
    <w:lvl w:ilvl="0" w:tplc="B28ADF9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AE6E84C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5970908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A1AEDD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0F6016A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EFCC13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BE9A9E5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C90DCA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A5B47F0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66">
    <w:nsid w:val="13EF7475"/>
    <w:multiLevelType w:val="hybridMultilevel"/>
    <w:tmpl w:val="FFB094FC"/>
    <w:lvl w:ilvl="0" w:tplc="10502AA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C52C56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D1AAFA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FA16A2B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48E269F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374A5E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45F8B69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C20B52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BAA833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67">
    <w:nsid w:val="148F5994"/>
    <w:multiLevelType w:val="hybridMultilevel"/>
    <w:tmpl w:val="8152B086"/>
    <w:lvl w:ilvl="0" w:tplc="99002830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704CD3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63565B4E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4A82BB86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BDC6CFE4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06D8DDCE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BAC25D62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E7E4BDFC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E6A4CCE4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68">
    <w:nsid w:val="15504A95"/>
    <w:multiLevelType w:val="hybridMultilevel"/>
    <w:tmpl w:val="0C7C5338"/>
    <w:lvl w:ilvl="0" w:tplc="DA743A4C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65E668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3A4C074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35DA36DA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A90AEE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5204F42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51AA743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A0D47720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A96040D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69">
    <w:nsid w:val="160E3ED9"/>
    <w:multiLevelType w:val="hybridMultilevel"/>
    <w:tmpl w:val="7BFAA028"/>
    <w:lvl w:ilvl="0" w:tplc="BB1A548C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B6C12EC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61FEBF0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73D422F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99E0AD1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071883EE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BCCEC5D8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8CDA2D38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2826A518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70">
    <w:nsid w:val="16143694"/>
    <w:multiLevelType w:val="hybridMultilevel"/>
    <w:tmpl w:val="29DA09A0"/>
    <w:lvl w:ilvl="0" w:tplc="8488D970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2ADA6E2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F8C8A5C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A86A8A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D658A7E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56FA177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C04B67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4502E05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6392719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71">
    <w:nsid w:val="16A20CA4"/>
    <w:multiLevelType w:val="hybridMultilevel"/>
    <w:tmpl w:val="4822D7CC"/>
    <w:lvl w:ilvl="0" w:tplc="55A2853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580BF58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3ECC792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C2EE9D2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77E88EF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57E41CA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6FEAEF6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7045880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A874EB02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72">
    <w:nsid w:val="16AF66D9"/>
    <w:multiLevelType w:val="hybridMultilevel"/>
    <w:tmpl w:val="998E4242"/>
    <w:lvl w:ilvl="0" w:tplc="459E1DC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3367CC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8092F1F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C88D2B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3D04562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372CDF7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DEA910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6F08E44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63786D4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73">
    <w:nsid w:val="16B13997"/>
    <w:multiLevelType w:val="hybridMultilevel"/>
    <w:tmpl w:val="2BC815BE"/>
    <w:lvl w:ilvl="0" w:tplc="6E6A50A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568F0C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FB6885CC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806ADB4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DFF43FA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44C8177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8E6E8D1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6C6E54C4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4748F31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74">
    <w:nsid w:val="179B521C"/>
    <w:multiLevelType w:val="hybridMultilevel"/>
    <w:tmpl w:val="822C552C"/>
    <w:lvl w:ilvl="0" w:tplc="CCC40B66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93A0FD02">
      <w:numFmt w:val="bullet"/>
      <w:lvlText w:val="•"/>
      <w:lvlJc w:val="left"/>
      <w:pPr>
        <w:ind w:left="424" w:hanging="153"/>
      </w:pPr>
      <w:rPr>
        <w:rFonts w:hint="default"/>
      </w:rPr>
    </w:lvl>
    <w:lvl w:ilvl="2" w:tplc="F4FE54A4">
      <w:numFmt w:val="bullet"/>
      <w:lvlText w:val="•"/>
      <w:lvlJc w:val="left"/>
      <w:pPr>
        <w:ind w:left="609" w:hanging="153"/>
      </w:pPr>
      <w:rPr>
        <w:rFonts w:hint="default"/>
      </w:rPr>
    </w:lvl>
    <w:lvl w:ilvl="3" w:tplc="A7A6290A">
      <w:numFmt w:val="bullet"/>
      <w:lvlText w:val="•"/>
      <w:lvlJc w:val="left"/>
      <w:pPr>
        <w:ind w:left="794" w:hanging="153"/>
      </w:pPr>
      <w:rPr>
        <w:rFonts w:hint="default"/>
      </w:rPr>
    </w:lvl>
    <w:lvl w:ilvl="4" w:tplc="E51ABE9E">
      <w:numFmt w:val="bullet"/>
      <w:lvlText w:val="•"/>
      <w:lvlJc w:val="left"/>
      <w:pPr>
        <w:ind w:left="979" w:hanging="153"/>
      </w:pPr>
      <w:rPr>
        <w:rFonts w:hint="default"/>
      </w:rPr>
    </w:lvl>
    <w:lvl w:ilvl="5" w:tplc="4D064E34">
      <w:numFmt w:val="bullet"/>
      <w:lvlText w:val="•"/>
      <w:lvlJc w:val="left"/>
      <w:pPr>
        <w:ind w:left="1164" w:hanging="153"/>
      </w:pPr>
      <w:rPr>
        <w:rFonts w:hint="default"/>
      </w:rPr>
    </w:lvl>
    <w:lvl w:ilvl="6" w:tplc="73FE3278">
      <w:numFmt w:val="bullet"/>
      <w:lvlText w:val="•"/>
      <w:lvlJc w:val="left"/>
      <w:pPr>
        <w:ind w:left="1348" w:hanging="153"/>
      </w:pPr>
      <w:rPr>
        <w:rFonts w:hint="default"/>
      </w:rPr>
    </w:lvl>
    <w:lvl w:ilvl="7" w:tplc="B2AACD5C">
      <w:numFmt w:val="bullet"/>
      <w:lvlText w:val="•"/>
      <w:lvlJc w:val="left"/>
      <w:pPr>
        <w:ind w:left="1533" w:hanging="153"/>
      </w:pPr>
      <w:rPr>
        <w:rFonts w:hint="default"/>
      </w:rPr>
    </w:lvl>
    <w:lvl w:ilvl="8" w:tplc="D73EE7BE">
      <w:numFmt w:val="bullet"/>
      <w:lvlText w:val="•"/>
      <w:lvlJc w:val="left"/>
      <w:pPr>
        <w:ind w:left="1718" w:hanging="153"/>
      </w:pPr>
      <w:rPr>
        <w:rFonts w:hint="default"/>
      </w:rPr>
    </w:lvl>
  </w:abstractNum>
  <w:abstractNum w:abstractNumId="75">
    <w:nsid w:val="17DB6A85"/>
    <w:multiLevelType w:val="hybridMultilevel"/>
    <w:tmpl w:val="5BC40180"/>
    <w:lvl w:ilvl="0" w:tplc="CAF0E5F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2825EF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A2CAF12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D4F8C19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5C04573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93EB540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FDF090C8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276A9A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ACE5D6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76">
    <w:nsid w:val="1808337C"/>
    <w:multiLevelType w:val="hybridMultilevel"/>
    <w:tmpl w:val="AE22F39C"/>
    <w:lvl w:ilvl="0" w:tplc="72B896B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B405E8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205811D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3A1213BE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672DD9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81786AF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A983B7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7556D7F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DEC6F99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77">
    <w:nsid w:val="18E53159"/>
    <w:multiLevelType w:val="hybridMultilevel"/>
    <w:tmpl w:val="DA707716"/>
    <w:lvl w:ilvl="0" w:tplc="EAF07838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7240683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7245B3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E03858F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D9E4DCC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06123BA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E10E50D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7186A11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CE6C8CA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78">
    <w:nsid w:val="195B5FC1"/>
    <w:multiLevelType w:val="hybridMultilevel"/>
    <w:tmpl w:val="5F444082"/>
    <w:lvl w:ilvl="0" w:tplc="2DF4783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47E7490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1996DE1C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74C6702E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1AB4D884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C09CC9E4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C3E4A7CA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5A54C352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B5D0751C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79">
    <w:nsid w:val="19A34A53"/>
    <w:multiLevelType w:val="hybridMultilevel"/>
    <w:tmpl w:val="2954F350"/>
    <w:lvl w:ilvl="0" w:tplc="F73AF12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2E07C1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DD6AA83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DE8C343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063C9A6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A94A049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FCC81E9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36B04E4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A109C2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80">
    <w:nsid w:val="19FF7380"/>
    <w:multiLevelType w:val="hybridMultilevel"/>
    <w:tmpl w:val="6C440EC4"/>
    <w:lvl w:ilvl="0" w:tplc="E578C48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89499F0">
      <w:numFmt w:val="bullet"/>
      <w:lvlText w:val="•"/>
      <w:lvlJc w:val="left"/>
      <w:pPr>
        <w:ind w:left="50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2" w:tplc="156C0CDA">
      <w:numFmt w:val="bullet"/>
      <w:lvlText w:val="•"/>
      <w:lvlJc w:val="left"/>
      <w:pPr>
        <w:ind w:left="744" w:hanging="153"/>
      </w:pPr>
      <w:rPr>
        <w:rFonts w:hint="default"/>
      </w:rPr>
    </w:lvl>
    <w:lvl w:ilvl="3" w:tplc="6F2A2B80">
      <w:numFmt w:val="bullet"/>
      <w:lvlText w:val="•"/>
      <w:lvlJc w:val="left"/>
      <w:pPr>
        <w:ind w:left="989" w:hanging="153"/>
      </w:pPr>
      <w:rPr>
        <w:rFonts w:hint="default"/>
      </w:rPr>
    </w:lvl>
    <w:lvl w:ilvl="4" w:tplc="46AE1574">
      <w:numFmt w:val="bullet"/>
      <w:lvlText w:val="•"/>
      <w:lvlJc w:val="left"/>
      <w:pPr>
        <w:ind w:left="1234" w:hanging="153"/>
      </w:pPr>
      <w:rPr>
        <w:rFonts w:hint="default"/>
      </w:rPr>
    </w:lvl>
    <w:lvl w:ilvl="5" w:tplc="40DCAD26">
      <w:numFmt w:val="bullet"/>
      <w:lvlText w:val="•"/>
      <w:lvlJc w:val="left"/>
      <w:pPr>
        <w:ind w:left="1478" w:hanging="153"/>
      </w:pPr>
      <w:rPr>
        <w:rFonts w:hint="default"/>
      </w:rPr>
    </w:lvl>
    <w:lvl w:ilvl="6" w:tplc="151673CC">
      <w:numFmt w:val="bullet"/>
      <w:lvlText w:val="•"/>
      <w:lvlJc w:val="left"/>
      <w:pPr>
        <w:ind w:left="1723" w:hanging="153"/>
      </w:pPr>
      <w:rPr>
        <w:rFonts w:hint="default"/>
      </w:rPr>
    </w:lvl>
    <w:lvl w:ilvl="7" w:tplc="C4BE2FFE">
      <w:numFmt w:val="bullet"/>
      <w:lvlText w:val="•"/>
      <w:lvlJc w:val="left"/>
      <w:pPr>
        <w:ind w:left="1968" w:hanging="153"/>
      </w:pPr>
      <w:rPr>
        <w:rFonts w:hint="default"/>
      </w:rPr>
    </w:lvl>
    <w:lvl w:ilvl="8" w:tplc="887468A4">
      <w:numFmt w:val="bullet"/>
      <w:lvlText w:val="•"/>
      <w:lvlJc w:val="left"/>
      <w:pPr>
        <w:ind w:left="2212" w:hanging="153"/>
      </w:pPr>
      <w:rPr>
        <w:rFonts w:hint="default"/>
      </w:rPr>
    </w:lvl>
  </w:abstractNum>
  <w:abstractNum w:abstractNumId="81">
    <w:nsid w:val="1A4C1227"/>
    <w:multiLevelType w:val="hybridMultilevel"/>
    <w:tmpl w:val="0F0819CE"/>
    <w:lvl w:ilvl="0" w:tplc="76925FD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1AAFB8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61DA5C58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33FE0B26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0B308184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301C055C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D552438A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755A5A58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43882426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82">
    <w:nsid w:val="1AD75555"/>
    <w:multiLevelType w:val="hybridMultilevel"/>
    <w:tmpl w:val="B33CA7E0"/>
    <w:lvl w:ilvl="0" w:tplc="AE821F3C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E76C68C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96B08852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3DB81F6C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D2EE781C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5F8ACFF6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CA6AF1B2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EA6E0AE4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2DB24A46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83">
    <w:nsid w:val="1B222C67"/>
    <w:multiLevelType w:val="hybridMultilevel"/>
    <w:tmpl w:val="5B1E2040"/>
    <w:lvl w:ilvl="0" w:tplc="8A4E748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69C59B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3CA4DE8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5D587BB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B142E08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0BFC3792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2B023F8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8BE2F22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57442F3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84">
    <w:nsid w:val="1B6E7DF1"/>
    <w:multiLevelType w:val="hybridMultilevel"/>
    <w:tmpl w:val="C37E2AAE"/>
    <w:lvl w:ilvl="0" w:tplc="CA84E23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E7441E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28EC61F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7AA65A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C052BF0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5A587CC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F50EDD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9E582E1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11729624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85">
    <w:nsid w:val="1C4C3F04"/>
    <w:multiLevelType w:val="hybridMultilevel"/>
    <w:tmpl w:val="57F83704"/>
    <w:lvl w:ilvl="0" w:tplc="03FE7A1C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CA8D60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5568FCE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6C6BC2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5C64D1A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A7A2642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819E0DF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7486C2F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36E49C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86">
    <w:nsid w:val="1D421CCF"/>
    <w:multiLevelType w:val="hybridMultilevel"/>
    <w:tmpl w:val="D6225ACA"/>
    <w:lvl w:ilvl="0" w:tplc="64FECEDA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616ADBC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7B725CE4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283C04D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300CBDC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153AA58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50CAA3C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808420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3D3A5D2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87">
    <w:nsid w:val="1D9C2F20"/>
    <w:multiLevelType w:val="hybridMultilevel"/>
    <w:tmpl w:val="47FCF6E0"/>
    <w:lvl w:ilvl="0" w:tplc="9A84377C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290405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2A64A26E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BD90F6E2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F8600AC4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3EF48C2C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051C6618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05B8D5FC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A8A2D826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88">
    <w:nsid w:val="1E491DC6"/>
    <w:multiLevelType w:val="hybridMultilevel"/>
    <w:tmpl w:val="FDD8FB36"/>
    <w:lvl w:ilvl="0" w:tplc="F96EA1E0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A643C6C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8EA278C0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DF8C98EA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EC48403E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ED8477FE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E9F03122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559A45AE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A1B2BCE4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89">
    <w:nsid w:val="1EB070A3"/>
    <w:multiLevelType w:val="hybridMultilevel"/>
    <w:tmpl w:val="E7729E1E"/>
    <w:lvl w:ilvl="0" w:tplc="7D62BFE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ED0E39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31CFDA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B8F2BE9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F3AA82B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1DE6C5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876C8B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28B89FF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FCA04EF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90">
    <w:nsid w:val="1EBB1243"/>
    <w:multiLevelType w:val="hybridMultilevel"/>
    <w:tmpl w:val="B3C895D2"/>
    <w:lvl w:ilvl="0" w:tplc="08C268E0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E6E714A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9AB0E08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053C4494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466CF7FA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1CCC5D6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5C582EA0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128A8AF6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784C7E66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91">
    <w:nsid w:val="1ED16A68"/>
    <w:multiLevelType w:val="hybridMultilevel"/>
    <w:tmpl w:val="D27443B8"/>
    <w:lvl w:ilvl="0" w:tplc="5484AD2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AD63C5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04AEDC1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976EBC0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5A50420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0804DE2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B06CAE6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11FEBB3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578D0B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92">
    <w:nsid w:val="1EF84011"/>
    <w:multiLevelType w:val="hybridMultilevel"/>
    <w:tmpl w:val="2EFE49E0"/>
    <w:lvl w:ilvl="0" w:tplc="68E21D6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88C33F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D3D2BC3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4AA062C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F4BA372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29FABBB6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AEA21C3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D1E5CBA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A670916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93">
    <w:nsid w:val="1F7B598B"/>
    <w:multiLevelType w:val="hybridMultilevel"/>
    <w:tmpl w:val="C10C978E"/>
    <w:lvl w:ilvl="0" w:tplc="8EFCD40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5D233B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33AA84E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1D8C6D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52AB50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F5EB95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C8E807F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C41AD52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C84A4C1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94">
    <w:nsid w:val="1FB46436"/>
    <w:multiLevelType w:val="hybridMultilevel"/>
    <w:tmpl w:val="5C8A8434"/>
    <w:lvl w:ilvl="0" w:tplc="1F705210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C0A9E0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1FFC6F4E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68CAA8AA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1DD276F8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9B9C3174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ACEA425E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90966676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2AA6A3C4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95">
    <w:nsid w:val="1FDC7040"/>
    <w:multiLevelType w:val="hybridMultilevel"/>
    <w:tmpl w:val="44EA579E"/>
    <w:lvl w:ilvl="0" w:tplc="B11CFF3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CFA02E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AFFE228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C5A27B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E9CCD04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A672CB7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29748BA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CD677D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209A3DF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96">
    <w:nsid w:val="205511BC"/>
    <w:multiLevelType w:val="hybridMultilevel"/>
    <w:tmpl w:val="0A047666"/>
    <w:lvl w:ilvl="0" w:tplc="C750C98C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89C8519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5428F5D6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934649CC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C860F7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81F0567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DA76793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CEC856F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9ADC66D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97">
    <w:nsid w:val="20854143"/>
    <w:multiLevelType w:val="hybridMultilevel"/>
    <w:tmpl w:val="BFAA55FA"/>
    <w:lvl w:ilvl="0" w:tplc="ACB4034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46AA13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EE0CD1B4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C8EC5B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7685A7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10C050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FFE4C8E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6FDA9874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41F6009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98">
    <w:nsid w:val="21C35CF0"/>
    <w:multiLevelType w:val="hybridMultilevel"/>
    <w:tmpl w:val="7D9418BE"/>
    <w:lvl w:ilvl="0" w:tplc="9D7662E0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602D51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9296F0E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628282B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18305F1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AB1CDED0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56E27CA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3110B1D4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C530389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99">
    <w:nsid w:val="21D2255E"/>
    <w:multiLevelType w:val="hybridMultilevel"/>
    <w:tmpl w:val="6492C002"/>
    <w:lvl w:ilvl="0" w:tplc="8A2A180A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7EA55C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502AEB4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6E38F5B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112E8F6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725EF49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BFBAC3A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2BC4743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6A7A443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00">
    <w:nsid w:val="21D47CCA"/>
    <w:multiLevelType w:val="hybridMultilevel"/>
    <w:tmpl w:val="4808B1EE"/>
    <w:lvl w:ilvl="0" w:tplc="754C867A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D8A486E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26CA7702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2E1EA1A0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0F4A0C84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8602928E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DB4802DC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2098D9C0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5C92D4E8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101">
    <w:nsid w:val="21E623F7"/>
    <w:multiLevelType w:val="hybridMultilevel"/>
    <w:tmpl w:val="FA74FFDE"/>
    <w:lvl w:ilvl="0" w:tplc="A5A07156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50927838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8B605034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4EA7CEC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C7CC66E6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FFDC67E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4AE2214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A78C3D4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418ACAC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02">
    <w:nsid w:val="21F86024"/>
    <w:multiLevelType w:val="hybridMultilevel"/>
    <w:tmpl w:val="3C0C1448"/>
    <w:lvl w:ilvl="0" w:tplc="5914BE18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51E4BB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3A06A8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D3282DA2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21367A8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6EB8FB0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0C6AB63A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665E96F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23E8364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03">
    <w:nsid w:val="222B13BA"/>
    <w:multiLevelType w:val="hybridMultilevel"/>
    <w:tmpl w:val="0700C782"/>
    <w:lvl w:ilvl="0" w:tplc="7BC6CEC2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6745F4A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F9FA93FE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EC6C9934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C6A2ED36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E43419A8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BBC4FCA6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25E8A896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F4AADF08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104">
    <w:nsid w:val="23495059"/>
    <w:multiLevelType w:val="hybridMultilevel"/>
    <w:tmpl w:val="65329076"/>
    <w:lvl w:ilvl="0" w:tplc="911C62E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29C8C16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AC6DFB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45C87B5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21BA457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196C9D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AF68BE7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98F21BF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B843A5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05">
    <w:nsid w:val="23884D4B"/>
    <w:multiLevelType w:val="hybridMultilevel"/>
    <w:tmpl w:val="F4700F3E"/>
    <w:lvl w:ilvl="0" w:tplc="FED6EB5E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2E1AF09A">
      <w:numFmt w:val="bullet"/>
      <w:lvlText w:val="•"/>
      <w:lvlJc w:val="left"/>
      <w:pPr>
        <w:ind w:left="424" w:hanging="153"/>
      </w:pPr>
      <w:rPr>
        <w:rFonts w:hint="default"/>
      </w:rPr>
    </w:lvl>
    <w:lvl w:ilvl="2" w:tplc="FDE86EA2">
      <w:numFmt w:val="bullet"/>
      <w:lvlText w:val="•"/>
      <w:lvlJc w:val="left"/>
      <w:pPr>
        <w:ind w:left="609" w:hanging="153"/>
      </w:pPr>
      <w:rPr>
        <w:rFonts w:hint="default"/>
      </w:rPr>
    </w:lvl>
    <w:lvl w:ilvl="3" w:tplc="AD042864">
      <w:numFmt w:val="bullet"/>
      <w:lvlText w:val="•"/>
      <w:lvlJc w:val="left"/>
      <w:pPr>
        <w:ind w:left="794" w:hanging="153"/>
      </w:pPr>
      <w:rPr>
        <w:rFonts w:hint="default"/>
      </w:rPr>
    </w:lvl>
    <w:lvl w:ilvl="4" w:tplc="11E03290">
      <w:numFmt w:val="bullet"/>
      <w:lvlText w:val="•"/>
      <w:lvlJc w:val="left"/>
      <w:pPr>
        <w:ind w:left="979" w:hanging="153"/>
      </w:pPr>
      <w:rPr>
        <w:rFonts w:hint="default"/>
      </w:rPr>
    </w:lvl>
    <w:lvl w:ilvl="5" w:tplc="39806266">
      <w:numFmt w:val="bullet"/>
      <w:lvlText w:val="•"/>
      <w:lvlJc w:val="left"/>
      <w:pPr>
        <w:ind w:left="1164" w:hanging="153"/>
      </w:pPr>
      <w:rPr>
        <w:rFonts w:hint="default"/>
      </w:rPr>
    </w:lvl>
    <w:lvl w:ilvl="6" w:tplc="3F68FFA8">
      <w:numFmt w:val="bullet"/>
      <w:lvlText w:val="•"/>
      <w:lvlJc w:val="left"/>
      <w:pPr>
        <w:ind w:left="1348" w:hanging="153"/>
      </w:pPr>
      <w:rPr>
        <w:rFonts w:hint="default"/>
      </w:rPr>
    </w:lvl>
    <w:lvl w:ilvl="7" w:tplc="7EC82B16">
      <w:numFmt w:val="bullet"/>
      <w:lvlText w:val="•"/>
      <w:lvlJc w:val="left"/>
      <w:pPr>
        <w:ind w:left="1533" w:hanging="153"/>
      </w:pPr>
      <w:rPr>
        <w:rFonts w:hint="default"/>
      </w:rPr>
    </w:lvl>
    <w:lvl w:ilvl="8" w:tplc="61F0BD58">
      <w:numFmt w:val="bullet"/>
      <w:lvlText w:val="•"/>
      <w:lvlJc w:val="left"/>
      <w:pPr>
        <w:ind w:left="1718" w:hanging="153"/>
      </w:pPr>
      <w:rPr>
        <w:rFonts w:hint="default"/>
      </w:rPr>
    </w:lvl>
  </w:abstractNum>
  <w:abstractNum w:abstractNumId="106">
    <w:nsid w:val="23D7268E"/>
    <w:multiLevelType w:val="hybridMultilevel"/>
    <w:tmpl w:val="9C6671DE"/>
    <w:lvl w:ilvl="0" w:tplc="F62EED6A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8348300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2DBAC0C8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2AA66FCA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F36E891C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68005596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BEB47122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C4DE2AE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D9CE6B6A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07">
    <w:nsid w:val="23F4089B"/>
    <w:multiLevelType w:val="hybridMultilevel"/>
    <w:tmpl w:val="830A762A"/>
    <w:lvl w:ilvl="0" w:tplc="BEEE2A70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604005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69E0508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D200E1E8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FB8CE3D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FF14414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9EEC68C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6A1A076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E5741958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08">
    <w:nsid w:val="244B17BE"/>
    <w:multiLevelType w:val="hybridMultilevel"/>
    <w:tmpl w:val="14986726"/>
    <w:lvl w:ilvl="0" w:tplc="A37E945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C78C24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0B88CCB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F23C90D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A0184AE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A84A10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0C26574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5776A91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5DD41D4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09">
    <w:nsid w:val="2534005F"/>
    <w:multiLevelType w:val="hybridMultilevel"/>
    <w:tmpl w:val="B23ACB9A"/>
    <w:lvl w:ilvl="0" w:tplc="6EF298E2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214F4C4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84D0B74E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BB565CCE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E56865C6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8F0C09C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A0182896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533CB184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AC803B8E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110">
    <w:nsid w:val="2554427B"/>
    <w:multiLevelType w:val="hybridMultilevel"/>
    <w:tmpl w:val="4036A700"/>
    <w:lvl w:ilvl="0" w:tplc="5EECE6D4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B3C5D60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BE762804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A6B86F84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9C9A5A1E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95F2EA3C">
      <w:numFmt w:val="bullet"/>
      <w:lvlText w:val="•"/>
      <w:lvlJc w:val="left"/>
      <w:pPr>
        <w:ind w:left="1178" w:hanging="153"/>
      </w:pPr>
      <w:rPr>
        <w:rFonts w:hint="default"/>
      </w:rPr>
    </w:lvl>
    <w:lvl w:ilvl="6" w:tplc="B84CEB72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16D8C990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37005794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111">
    <w:nsid w:val="256A1816"/>
    <w:multiLevelType w:val="hybridMultilevel"/>
    <w:tmpl w:val="5156AC96"/>
    <w:lvl w:ilvl="0" w:tplc="97FE9A2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0E84EB0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4FDAC382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D3DC2956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14DC8842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D22C8B6A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ED1A8E70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D0282C36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922ACD80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112">
    <w:nsid w:val="25BD0EEE"/>
    <w:multiLevelType w:val="hybridMultilevel"/>
    <w:tmpl w:val="F90872F8"/>
    <w:lvl w:ilvl="0" w:tplc="ECE6DF0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72A335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03E8139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38FEEB3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0ECBA6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B69CFE6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C778DE48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F1B2E37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16006702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13">
    <w:nsid w:val="25ED4031"/>
    <w:multiLevelType w:val="hybridMultilevel"/>
    <w:tmpl w:val="8D72C3FC"/>
    <w:lvl w:ilvl="0" w:tplc="3424936A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AE322C6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6922B41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419C6E2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69FC545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8564C0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F64DD6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2826A00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73DE8A80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14">
    <w:nsid w:val="26D97F34"/>
    <w:multiLevelType w:val="hybridMultilevel"/>
    <w:tmpl w:val="62F6F850"/>
    <w:lvl w:ilvl="0" w:tplc="B87612D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C36B5E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D9004F2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3F0FF54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678752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FA8944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4366327E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5352EE5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FA6EE17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15">
    <w:nsid w:val="26F25E78"/>
    <w:multiLevelType w:val="hybridMultilevel"/>
    <w:tmpl w:val="C714F922"/>
    <w:lvl w:ilvl="0" w:tplc="12EAEF00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9B0D1C6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0E9AAE6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6C626DDE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5A642172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8EC0F276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4AFC3504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4C4457E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4BD49A0A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16">
    <w:nsid w:val="27262358"/>
    <w:multiLevelType w:val="hybridMultilevel"/>
    <w:tmpl w:val="3EB651C8"/>
    <w:lvl w:ilvl="0" w:tplc="C00E6FD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B22E16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B69ACB64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6972C93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AC1E99F4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8D72CF34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95D6C0C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FF6809A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3AE2809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17">
    <w:nsid w:val="27714888"/>
    <w:multiLevelType w:val="hybridMultilevel"/>
    <w:tmpl w:val="B97EB4CA"/>
    <w:lvl w:ilvl="0" w:tplc="3A38BE5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F8269D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F7C291B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F51005F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84067CEA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AC9C7A4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1E16A6A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53344A3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AB14B1E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18">
    <w:nsid w:val="27855BEF"/>
    <w:multiLevelType w:val="hybridMultilevel"/>
    <w:tmpl w:val="2E7CD5EA"/>
    <w:lvl w:ilvl="0" w:tplc="F6F6045E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C6FC4D0A">
      <w:numFmt w:val="bullet"/>
      <w:lvlText w:val="•"/>
      <w:lvlJc w:val="left"/>
      <w:pPr>
        <w:ind w:left="423" w:hanging="153"/>
      </w:pPr>
      <w:rPr>
        <w:rFonts w:hint="default"/>
      </w:rPr>
    </w:lvl>
    <w:lvl w:ilvl="2" w:tplc="EA1CCC10">
      <w:numFmt w:val="bullet"/>
      <w:lvlText w:val="•"/>
      <w:lvlJc w:val="left"/>
      <w:pPr>
        <w:ind w:left="607" w:hanging="153"/>
      </w:pPr>
      <w:rPr>
        <w:rFonts w:hint="default"/>
      </w:rPr>
    </w:lvl>
    <w:lvl w:ilvl="3" w:tplc="28F6C4A4">
      <w:numFmt w:val="bullet"/>
      <w:lvlText w:val="•"/>
      <w:lvlJc w:val="left"/>
      <w:pPr>
        <w:ind w:left="791" w:hanging="153"/>
      </w:pPr>
      <w:rPr>
        <w:rFonts w:hint="default"/>
      </w:rPr>
    </w:lvl>
    <w:lvl w:ilvl="4" w:tplc="39DAEDAA">
      <w:numFmt w:val="bullet"/>
      <w:lvlText w:val="•"/>
      <w:lvlJc w:val="left"/>
      <w:pPr>
        <w:ind w:left="975" w:hanging="153"/>
      </w:pPr>
      <w:rPr>
        <w:rFonts w:hint="default"/>
      </w:rPr>
    </w:lvl>
    <w:lvl w:ilvl="5" w:tplc="17FED364">
      <w:numFmt w:val="bullet"/>
      <w:lvlText w:val="•"/>
      <w:lvlJc w:val="left"/>
      <w:pPr>
        <w:ind w:left="1159" w:hanging="153"/>
      </w:pPr>
      <w:rPr>
        <w:rFonts w:hint="default"/>
      </w:rPr>
    </w:lvl>
    <w:lvl w:ilvl="6" w:tplc="5694FFE0">
      <w:numFmt w:val="bullet"/>
      <w:lvlText w:val="•"/>
      <w:lvlJc w:val="left"/>
      <w:pPr>
        <w:ind w:left="1342" w:hanging="153"/>
      </w:pPr>
      <w:rPr>
        <w:rFonts w:hint="default"/>
      </w:rPr>
    </w:lvl>
    <w:lvl w:ilvl="7" w:tplc="E95C32F8">
      <w:numFmt w:val="bullet"/>
      <w:lvlText w:val="•"/>
      <w:lvlJc w:val="left"/>
      <w:pPr>
        <w:ind w:left="1526" w:hanging="153"/>
      </w:pPr>
      <w:rPr>
        <w:rFonts w:hint="default"/>
      </w:rPr>
    </w:lvl>
    <w:lvl w:ilvl="8" w:tplc="E1F62242">
      <w:numFmt w:val="bullet"/>
      <w:lvlText w:val="•"/>
      <w:lvlJc w:val="left"/>
      <w:pPr>
        <w:ind w:left="1710" w:hanging="153"/>
      </w:pPr>
      <w:rPr>
        <w:rFonts w:hint="default"/>
      </w:rPr>
    </w:lvl>
  </w:abstractNum>
  <w:abstractNum w:abstractNumId="119">
    <w:nsid w:val="27CC66D3"/>
    <w:multiLevelType w:val="hybridMultilevel"/>
    <w:tmpl w:val="EECA7456"/>
    <w:lvl w:ilvl="0" w:tplc="764CC54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6ACD63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A0B6E41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570919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A8647AC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B630DCC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FC8AFDB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2ED886F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A912AB1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20">
    <w:nsid w:val="281E3DA5"/>
    <w:multiLevelType w:val="hybridMultilevel"/>
    <w:tmpl w:val="418E5388"/>
    <w:lvl w:ilvl="0" w:tplc="08FCFC26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550AFC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A94CF8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9064D85A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A63CDF1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856C9C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F8FECBA0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5324FF5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5B2623A0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21">
    <w:nsid w:val="28230A81"/>
    <w:multiLevelType w:val="hybridMultilevel"/>
    <w:tmpl w:val="69D69D62"/>
    <w:lvl w:ilvl="0" w:tplc="61EADD4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7BE23E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8BFCB61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3EEA151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6226E084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C8C0F332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7AA0BEC8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DA22214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CCCEB4F2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22">
    <w:nsid w:val="283A79C3"/>
    <w:multiLevelType w:val="hybridMultilevel"/>
    <w:tmpl w:val="24425494"/>
    <w:lvl w:ilvl="0" w:tplc="3940AEA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6AC5AD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73A9D0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2A0091B8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BC86AB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649AC4D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788D1B6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DCA2D94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82A213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23">
    <w:nsid w:val="28D36CBB"/>
    <w:multiLevelType w:val="hybridMultilevel"/>
    <w:tmpl w:val="27E87608"/>
    <w:lvl w:ilvl="0" w:tplc="913AE064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4564A2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B50C217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94948BD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DFAA06B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EF6E104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67B0551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0396D17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3FF289A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24">
    <w:nsid w:val="2A1B1A00"/>
    <w:multiLevelType w:val="hybridMultilevel"/>
    <w:tmpl w:val="460CCEAC"/>
    <w:lvl w:ilvl="0" w:tplc="472E12E2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8A87E5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FF6FC4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06903826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642A3F0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0FC6D4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1286E0D0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0A00DE1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C7441F66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25">
    <w:nsid w:val="2AB11593"/>
    <w:multiLevelType w:val="hybridMultilevel"/>
    <w:tmpl w:val="BE647B02"/>
    <w:lvl w:ilvl="0" w:tplc="72C2E03A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DE00EB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67F20CE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C460610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0F6CE5C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136EE45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A9187A0E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0A967C5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0A6083A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26">
    <w:nsid w:val="2B405FB1"/>
    <w:multiLevelType w:val="hybridMultilevel"/>
    <w:tmpl w:val="8ED4DB6A"/>
    <w:lvl w:ilvl="0" w:tplc="1D2CA402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2000B5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9BF2FC0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11E7290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7612FA3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116230A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13E1A5C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81BED3B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CA06758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27">
    <w:nsid w:val="2B482821"/>
    <w:multiLevelType w:val="hybridMultilevel"/>
    <w:tmpl w:val="5352F7FC"/>
    <w:lvl w:ilvl="0" w:tplc="02140F2C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240380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608C4314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EA4E478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E74AAFB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9A88C080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724A13BE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E134356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F1480D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28">
    <w:nsid w:val="2BF348EB"/>
    <w:multiLevelType w:val="hybridMultilevel"/>
    <w:tmpl w:val="52A6FB98"/>
    <w:lvl w:ilvl="0" w:tplc="BA468EDA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780F15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08004E2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F17A547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A998A1E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0A28D3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49CA55B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A882FE8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0E6C8F72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29">
    <w:nsid w:val="2C5E4DD6"/>
    <w:multiLevelType w:val="hybridMultilevel"/>
    <w:tmpl w:val="902EAE3C"/>
    <w:lvl w:ilvl="0" w:tplc="B540CDE2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D2A643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920EC81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F926F29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E5C07EE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916BE6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ED94E84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D1EE4F4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FCAE5EEA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30">
    <w:nsid w:val="2C6F52F2"/>
    <w:multiLevelType w:val="hybridMultilevel"/>
    <w:tmpl w:val="8C82D4A6"/>
    <w:lvl w:ilvl="0" w:tplc="705E3AF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AE4F582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3BDCDD38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FE2FBB2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775CA20E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A1583150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338CD3DE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93F6DD4C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3DEE53FA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31">
    <w:nsid w:val="2C7B1ED3"/>
    <w:multiLevelType w:val="hybridMultilevel"/>
    <w:tmpl w:val="815E8B22"/>
    <w:lvl w:ilvl="0" w:tplc="03BA4B18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F72F4F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1F1A882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A66CAFA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96B06AA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6EEB51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39BA1A94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F22E812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16226E9A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32">
    <w:nsid w:val="2CEB69B7"/>
    <w:multiLevelType w:val="hybridMultilevel"/>
    <w:tmpl w:val="C324CE06"/>
    <w:lvl w:ilvl="0" w:tplc="473A0A78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D94256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AF8E77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60FADAC2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03C61A6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ED14D24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038A23E6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774E824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C609584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33">
    <w:nsid w:val="2CF200CB"/>
    <w:multiLevelType w:val="hybridMultilevel"/>
    <w:tmpl w:val="13A63BC6"/>
    <w:lvl w:ilvl="0" w:tplc="7C425AF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2CA1CD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08A469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9088192E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5940864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530679A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FDE377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2B094B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A92CA5B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34">
    <w:nsid w:val="2D1D5EA9"/>
    <w:multiLevelType w:val="hybridMultilevel"/>
    <w:tmpl w:val="A1001182"/>
    <w:lvl w:ilvl="0" w:tplc="EAC2C99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AEACC6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47091F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119AC308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8ED64BD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AAEADF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C494DC8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C39E1C2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0C289622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35">
    <w:nsid w:val="2D961159"/>
    <w:multiLevelType w:val="hybridMultilevel"/>
    <w:tmpl w:val="48B83234"/>
    <w:lvl w:ilvl="0" w:tplc="5AB43BA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FB20B68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12CA2B6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C6D8040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D71021E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2642107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20245A6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0CE3A7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F34AFC0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36">
    <w:nsid w:val="2DC75B40"/>
    <w:multiLevelType w:val="hybridMultilevel"/>
    <w:tmpl w:val="D8863800"/>
    <w:lvl w:ilvl="0" w:tplc="D93C6612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632CB06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42460BA0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7818B08A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4EAEEB60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4E72DB38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9C6E9D56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5198C770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88F492C0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137">
    <w:nsid w:val="2DC92F9D"/>
    <w:multiLevelType w:val="hybridMultilevel"/>
    <w:tmpl w:val="9E70DEB4"/>
    <w:lvl w:ilvl="0" w:tplc="4F36249C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B8123AB6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8E4E29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39A3FFC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1456638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1A8880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CE681B1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D2244E2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81EA3F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38">
    <w:nsid w:val="2DFE304F"/>
    <w:multiLevelType w:val="hybridMultilevel"/>
    <w:tmpl w:val="05C83C54"/>
    <w:lvl w:ilvl="0" w:tplc="B7C22EA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772055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1140487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F5126F0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BAE2F69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62B09568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426803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D31084A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1ECFC4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39">
    <w:nsid w:val="2EAC2B99"/>
    <w:multiLevelType w:val="hybridMultilevel"/>
    <w:tmpl w:val="A7C4994A"/>
    <w:lvl w:ilvl="0" w:tplc="4E3CDD9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0440C1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98EFD1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E18EB12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26847B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014E80C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E1A4D8B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6C2DBF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C04E2A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40">
    <w:nsid w:val="2ED42F46"/>
    <w:multiLevelType w:val="hybridMultilevel"/>
    <w:tmpl w:val="768A2652"/>
    <w:lvl w:ilvl="0" w:tplc="8872DF3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74A8A7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F468CB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1D0648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59D601A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60865C4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F7A6314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7E9A425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778FEF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41">
    <w:nsid w:val="2F0C0B3B"/>
    <w:multiLevelType w:val="hybridMultilevel"/>
    <w:tmpl w:val="14DA66E0"/>
    <w:lvl w:ilvl="0" w:tplc="1182054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620416C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0FC2B0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693468F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47C0F1E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F57063A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CEC61EE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4EBC0CB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276A6B1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42">
    <w:nsid w:val="2F365506"/>
    <w:multiLevelType w:val="hybridMultilevel"/>
    <w:tmpl w:val="FDCC28EA"/>
    <w:lvl w:ilvl="0" w:tplc="22C2E810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F5EF382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67AA4120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C29C5452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619E8424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DA6603BC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C5E6A7E2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0FB87C0A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1CE4C634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143">
    <w:nsid w:val="2FEB78B2"/>
    <w:multiLevelType w:val="hybridMultilevel"/>
    <w:tmpl w:val="23D28F16"/>
    <w:lvl w:ilvl="0" w:tplc="E8EE91A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65CDCA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00C273B6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AFA27F7C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1FDEDF22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C4BA8A3E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DA3CD9C6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29D6453E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A9A47E66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44">
    <w:nsid w:val="303F2495"/>
    <w:multiLevelType w:val="hybridMultilevel"/>
    <w:tmpl w:val="5088D49C"/>
    <w:lvl w:ilvl="0" w:tplc="20EC712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B6EC37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8DF4477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9EB05A74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81F05D4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1316962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7AB0570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485C86E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86BEC18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45">
    <w:nsid w:val="30A614A9"/>
    <w:multiLevelType w:val="hybridMultilevel"/>
    <w:tmpl w:val="957E8CE0"/>
    <w:lvl w:ilvl="0" w:tplc="FE189522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4F4E55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DA6ACBD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FD3CAD4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86C2415C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E4B6E0F4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2ECFEE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8626D412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68A297B6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46">
    <w:nsid w:val="30C35D2C"/>
    <w:multiLevelType w:val="hybridMultilevel"/>
    <w:tmpl w:val="6BE00F46"/>
    <w:lvl w:ilvl="0" w:tplc="49303F8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266956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30ECB5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596D338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877C373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2F4A8C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2E421AD4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1FCCB0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376CE2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47">
    <w:nsid w:val="317F0AB3"/>
    <w:multiLevelType w:val="hybridMultilevel"/>
    <w:tmpl w:val="38741588"/>
    <w:lvl w:ilvl="0" w:tplc="4FCC9AEA">
      <w:numFmt w:val="bullet"/>
      <w:lvlText w:val="•"/>
      <w:lvlJc w:val="left"/>
      <w:pPr>
        <w:ind w:left="34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8FAAB7E">
      <w:numFmt w:val="bullet"/>
      <w:lvlText w:val="•"/>
      <w:lvlJc w:val="left"/>
      <w:pPr>
        <w:ind w:left="577" w:hanging="153"/>
      </w:pPr>
      <w:rPr>
        <w:rFonts w:hint="default"/>
      </w:rPr>
    </w:lvl>
    <w:lvl w:ilvl="2" w:tplc="9088347C">
      <w:numFmt w:val="bullet"/>
      <w:lvlText w:val="•"/>
      <w:lvlJc w:val="left"/>
      <w:pPr>
        <w:ind w:left="814" w:hanging="153"/>
      </w:pPr>
      <w:rPr>
        <w:rFonts w:hint="default"/>
      </w:rPr>
    </w:lvl>
    <w:lvl w:ilvl="3" w:tplc="FAA0702A">
      <w:numFmt w:val="bullet"/>
      <w:lvlText w:val="•"/>
      <w:lvlJc w:val="left"/>
      <w:pPr>
        <w:ind w:left="1051" w:hanging="153"/>
      </w:pPr>
      <w:rPr>
        <w:rFonts w:hint="default"/>
      </w:rPr>
    </w:lvl>
    <w:lvl w:ilvl="4" w:tplc="651085FC">
      <w:numFmt w:val="bullet"/>
      <w:lvlText w:val="•"/>
      <w:lvlJc w:val="left"/>
      <w:pPr>
        <w:ind w:left="1288" w:hanging="153"/>
      </w:pPr>
      <w:rPr>
        <w:rFonts w:hint="default"/>
      </w:rPr>
    </w:lvl>
    <w:lvl w:ilvl="5" w:tplc="7FBCB718">
      <w:numFmt w:val="bullet"/>
      <w:lvlText w:val="•"/>
      <w:lvlJc w:val="left"/>
      <w:pPr>
        <w:ind w:left="1526" w:hanging="153"/>
      </w:pPr>
      <w:rPr>
        <w:rFonts w:hint="default"/>
      </w:rPr>
    </w:lvl>
    <w:lvl w:ilvl="6" w:tplc="9EB87D54">
      <w:numFmt w:val="bullet"/>
      <w:lvlText w:val="•"/>
      <w:lvlJc w:val="left"/>
      <w:pPr>
        <w:ind w:left="1763" w:hanging="153"/>
      </w:pPr>
      <w:rPr>
        <w:rFonts w:hint="default"/>
      </w:rPr>
    </w:lvl>
    <w:lvl w:ilvl="7" w:tplc="7F241828">
      <w:numFmt w:val="bullet"/>
      <w:lvlText w:val="•"/>
      <w:lvlJc w:val="left"/>
      <w:pPr>
        <w:ind w:left="2000" w:hanging="153"/>
      </w:pPr>
      <w:rPr>
        <w:rFonts w:hint="default"/>
      </w:rPr>
    </w:lvl>
    <w:lvl w:ilvl="8" w:tplc="12C0A01C">
      <w:numFmt w:val="bullet"/>
      <w:lvlText w:val="•"/>
      <w:lvlJc w:val="left"/>
      <w:pPr>
        <w:ind w:left="2237" w:hanging="153"/>
      </w:pPr>
      <w:rPr>
        <w:rFonts w:hint="default"/>
      </w:rPr>
    </w:lvl>
  </w:abstractNum>
  <w:abstractNum w:abstractNumId="148">
    <w:nsid w:val="31D90552"/>
    <w:multiLevelType w:val="hybridMultilevel"/>
    <w:tmpl w:val="9FE21950"/>
    <w:lvl w:ilvl="0" w:tplc="8D346EB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CBA69F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0AC609C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AD8ECDA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3302195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8730C0F6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4FB41E1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DC6829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AC3053D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49">
    <w:nsid w:val="320C33B3"/>
    <w:multiLevelType w:val="hybridMultilevel"/>
    <w:tmpl w:val="32203B9A"/>
    <w:lvl w:ilvl="0" w:tplc="06AC48D2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52A29F2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6DF6D95A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064E5B50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70560A24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75C6A122">
      <w:numFmt w:val="bullet"/>
      <w:lvlText w:val="•"/>
      <w:lvlJc w:val="left"/>
      <w:pPr>
        <w:ind w:left="1178" w:hanging="153"/>
      </w:pPr>
      <w:rPr>
        <w:rFonts w:hint="default"/>
      </w:rPr>
    </w:lvl>
    <w:lvl w:ilvl="6" w:tplc="2048BE64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77EE869C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8348D052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150">
    <w:nsid w:val="33BB586E"/>
    <w:multiLevelType w:val="hybridMultilevel"/>
    <w:tmpl w:val="5510BCA4"/>
    <w:lvl w:ilvl="0" w:tplc="8266170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B4EC62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5C3038C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3482DB8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45240D1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A52E698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DD14F85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8FE49FC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E74AC5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51">
    <w:nsid w:val="33BF6619"/>
    <w:multiLevelType w:val="hybridMultilevel"/>
    <w:tmpl w:val="293EAA4C"/>
    <w:lvl w:ilvl="0" w:tplc="AEBE1E5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5E204EB6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F2868E7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0C2A0E4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9A926F1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7DDCCBB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EBFA636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C980AE2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9303CC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52">
    <w:nsid w:val="33F62ABF"/>
    <w:multiLevelType w:val="hybridMultilevel"/>
    <w:tmpl w:val="2284A972"/>
    <w:lvl w:ilvl="0" w:tplc="21D0868C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51CB19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9A6CB6C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6C74102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D6A28FC6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1DF6C044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7E5AD94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D2C6A5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B2CCD5B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53">
    <w:nsid w:val="34346EE8"/>
    <w:multiLevelType w:val="hybridMultilevel"/>
    <w:tmpl w:val="043CB1CE"/>
    <w:lvl w:ilvl="0" w:tplc="DCFA0E8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292EEE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4E0820E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75F492A0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96A84A1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0A2D44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BE84852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9C2CB62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F6CC857A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54">
    <w:nsid w:val="3435013D"/>
    <w:multiLevelType w:val="hybridMultilevel"/>
    <w:tmpl w:val="4B8805F0"/>
    <w:lvl w:ilvl="0" w:tplc="25849F98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58CEDE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B674FE94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F7861E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7704506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E9EA6BC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25D2611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EAC4260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371A3E5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55">
    <w:nsid w:val="34D914E1"/>
    <w:multiLevelType w:val="hybridMultilevel"/>
    <w:tmpl w:val="3CF85926"/>
    <w:lvl w:ilvl="0" w:tplc="6E10DF0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C18609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7F542FF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1266567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294205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3F227F1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710E9AF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66B6C87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FC4EC66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56">
    <w:nsid w:val="34F858CB"/>
    <w:multiLevelType w:val="hybridMultilevel"/>
    <w:tmpl w:val="66F8B544"/>
    <w:lvl w:ilvl="0" w:tplc="8AB4A874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5C2263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B30923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AB72D4F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E210288A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A796C31C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8424EF1E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FF5CF564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A5ECF0A2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157">
    <w:nsid w:val="353741B7"/>
    <w:multiLevelType w:val="hybridMultilevel"/>
    <w:tmpl w:val="89B43954"/>
    <w:lvl w:ilvl="0" w:tplc="A288BE6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C52191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805A65D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25C0BCB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2B76A08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166CA59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74F8C0F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63A655D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0846C34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58">
    <w:nsid w:val="35537E98"/>
    <w:multiLevelType w:val="hybridMultilevel"/>
    <w:tmpl w:val="C0D2BAE8"/>
    <w:lvl w:ilvl="0" w:tplc="C6D42E2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20CCE18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E72C2EB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28BE6F4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B9A74A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7D6C1C2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BEAD01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4824F53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D2FE033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59">
    <w:nsid w:val="35B40584"/>
    <w:multiLevelType w:val="hybridMultilevel"/>
    <w:tmpl w:val="B3520132"/>
    <w:lvl w:ilvl="0" w:tplc="2F507E2E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158565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32E5D9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621069D8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2466B15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CE4FBA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ACAA8CAE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7522FA3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0EFC2BCC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60">
    <w:nsid w:val="35B511F2"/>
    <w:multiLevelType w:val="hybridMultilevel"/>
    <w:tmpl w:val="6CEC0082"/>
    <w:lvl w:ilvl="0" w:tplc="D1264D7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B62962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5F049E3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9F8E721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2FAE6F6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2FCBEA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A1EF9E8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E98E940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FA402B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61">
    <w:nsid w:val="362E4442"/>
    <w:multiLevelType w:val="hybridMultilevel"/>
    <w:tmpl w:val="9B4C3D94"/>
    <w:lvl w:ilvl="0" w:tplc="B6B84B62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46F69A1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F5A43A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D266359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3CD0898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B5A02A6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32F8CAE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711CDC5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6A2A5AC8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62">
    <w:nsid w:val="36E242C0"/>
    <w:multiLevelType w:val="hybridMultilevel"/>
    <w:tmpl w:val="F782C632"/>
    <w:lvl w:ilvl="0" w:tplc="F63E3C9E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494D65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E1B4479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D34A270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550E4BE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1362F9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8DE7F7E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9978F92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399442C0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63">
    <w:nsid w:val="36F1033A"/>
    <w:multiLevelType w:val="hybridMultilevel"/>
    <w:tmpl w:val="FD762BF4"/>
    <w:lvl w:ilvl="0" w:tplc="ABD6A27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30E124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04C25E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D69A904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9C362A2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B00F76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7CD0C7F2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094E4FD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06E03C24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64">
    <w:nsid w:val="3740419C"/>
    <w:multiLevelType w:val="hybridMultilevel"/>
    <w:tmpl w:val="9098C222"/>
    <w:lvl w:ilvl="0" w:tplc="2584A3C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54CAEC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83FE4E02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F2DA597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B3AC4C44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2FDC90C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3ED26C7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F2984B58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C81452F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65">
    <w:nsid w:val="37893071"/>
    <w:multiLevelType w:val="hybridMultilevel"/>
    <w:tmpl w:val="350C8D10"/>
    <w:lvl w:ilvl="0" w:tplc="1D7C8DF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2F81C2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92265C90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5BAC2C1C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AFCCAF3C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458C89A0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2FF65EF8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CDD8755C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AAB6A32C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166">
    <w:nsid w:val="383B6AC8"/>
    <w:multiLevelType w:val="hybridMultilevel"/>
    <w:tmpl w:val="9E9675EC"/>
    <w:lvl w:ilvl="0" w:tplc="72746E90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F60CE54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E229E84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A7B44D16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DC401B6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18CCD27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3824DD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59CEBD1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DF62415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67">
    <w:nsid w:val="38793C93"/>
    <w:multiLevelType w:val="hybridMultilevel"/>
    <w:tmpl w:val="3E5CB0CA"/>
    <w:lvl w:ilvl="0" w:tplc="B448AA4E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0F10246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45E6136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156C307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CF67C3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092C3F4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F028E00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5080BF9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C554D0E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68">
    <w:nsid w:val="39C618E5"/>
    <w:multiLevelType w:val="hybridMultilevel"/>
    <w:tmpl w:val="5F907F60"/>
    <w:lvl w:ilvl="0" w:tplc="2748580C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EEC0DF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7124F61C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192AAEE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1D40A07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E1285B42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55226280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2ADC9D30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EA009A08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169">
    <w:nsid w:val="39DB3770"/>
    <w:multiLevelType w:val="hybridMultilevel"/>
    <w:tmpl w:val="097879E0"/>
    <w:lvl w:ilvl="0" w:tplc="28A22774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C18E6C2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450EA28A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36BC156A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CDCEEC60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C1903AF0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65A6F80A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1AF80FEA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FFE484D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70">
    <w:nsid w:val="39EF4570"/>
    <w:multiLevelType w:val="hybridMultilevel"/>
    <w:tmpl w:val="1CF41A26"/>
    <w:lvl w:ilvl="0" w:tplc="8B40829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DD48EE0">
      <w:numFmt w:val="bullet"/>
      <w:lvlText w:val="•"/>
      <w:lvlJc w:val="left"/>
      <w:pPr>
        <w:ind w:left="420" w:hanging="153"/>
      </w:pPr>
      <w:rPr>
        <w:rFonts w:hint="default"/>
      </w:rPr>
    </w:lvl>
    <w:lvl w:ilvl="2" w:tplc="B4104650">
      <w:numFmt w:val="bullet"/>
      <w:lvlText w:val="•"/>
      <w:lvlJc w:val="left"/>
      <w:pPr>
        <w:ind w:left="673" w:hanging="153"/>
      </w:pPr>
      <w:rPr>
        <w:rFonts w:hint="default"/>
      </w:rPr>
    </w:lvl>
    <w:lvl w:ilvl="3" w:tplc="CD20CBAA">
      <w:numFmt w:val="bullet"/>
      <w:lvlText w:val="•"/>
      <w:lvlJc w:val="left"/>
      <w:pPr>
        <w:ind w:left="927" w:hanging="153"/>
      </w:pPr>
      <w:rPr>
        <w:rFonts w:hint="default"/>
      </w:rPr>
    </w:lvl>
    <w:lvl w:ilvl="4" w:tplc="C4800BA8">
      <w:numFmt w:val="bullet"/>
      <w:lvlText w:val="•"/>
      <w:lvlJc w:val="left"/>
      <w:pPr>
        <w:ind w:left="1180" w:hanging="153"/>
      </w:pPr>
      <w:rPr>
        <w:rFonts w:hint="default"/>
      </w:rPr>
    </w:lvl>
    <w:lvl w:ilvl="5" w:tplc="A83EE2F6">
      <w:numFmt w:val="bullet"/>
      <w:lvlText w:val="•"/>
      <w:lvlJc w:val="left"/>
      <w:pPr>
        <w:ind w:left="1434" w:hanging="153"/>
      </w:pPr>
      <w:rPr>
        <w:rFonts w:hint="default"/>
      </w:rPr>
    </w:lvl>
    <w:lvl w:ilvl="6" w:tplc="A0706906">
      <w:numFmt w:val="bullet"/>
      <w:lvlText w:val="•"/>
      <w:lvlJc w:val="left"/>
      <w:pPr>
        <w:ind w:left="1687" w:hanging="153"/>
      </w:pPr>
      <w:rPr>
        <w:rFonts w:hint="default"/>
      </w:rPr>
    </w:lvl>
    <w:lvl w:ilvl="7" w:tplc="89DC3222">
      <w:numFmt w:val="bullet"/>
      <w:lvlText w:val="•"/>
      <w:lvlJc w:val="left"/>
      <w:pPr>
        <w:ind w:left="1941" w:hanging="153"/>
      </w:pPr>
      <w:rPr>
        <w:rFonts w:hint="default"/>
      </w:rPr>
    </w:lvl>
    <w:lvl w:ilvl="8" w:tplc="A44EC9EC">
      <w:numFmt w:val="bullet"/>
      <w:lvlText w:val="•"/>
      <w:lvlJc w:val="left"/>
      <w:pPr>
        <w:ind w:left="2194" w:hanging="153"/>
      </w:pPr>
      <w:rPr>
        <w:rFonts w:hint="default"/>
      </w:rPr>
    </w:lvl>
  </w:abstractNum>
  <w:abstractNum w:abstractNumId="171">
    <w:nsid w:val="39FA76B2"/>
    <w:multiLevelType w:val="hybridMultilevel"/>
    <w:tmpl w:val="D14C02AA"/>
    <w:lvl w:ilvl="0" w:tplc="8828FF8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BA21F8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40AC92E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1A127504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B96AC40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1136967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08A0485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ED069B58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0A2C99F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72">
    <w:nsid w:val="3A1A29BF"/>
    <w:multiLevelType w:val="hybridMultilevel"/>
    <w:tmpl w:val="8444BEBC"/>
    <w:lvl w:ilvl="0" w:tplc="E12C165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CD6DD7C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CA6889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70E8D72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F5D6DEB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202CC8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0203F8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87FC2D9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00FE8634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73">
    <w:nsid w:val="3A8F4DD5"/>
    <w:multiLevelType w:val="hybridMultilevel"/>
    <w:tmpl w:val="6A2EF89A"/>
    <w:lvl w:ilvl="0" w:tplc="B29EEA0A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31D8710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42DC4FD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5C5225F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616BA4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6E8397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F4D64A6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DC6A8B0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18F85D7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74">
    <w:nsid w:val="3AE17C64"/>
    <w:multiLevelType w:val="hybridMultilevel"/>
    <w:tmpl w:val="9D88F2C0"/>
    <w:lvl w:ilvl="0" w:tplc="3CC6DC6C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B2D4151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24F0962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1F08C8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1B8C157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052A6B0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B8C78A4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C1CAF6D2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6FD6C96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75">
    <w:nsid w:val="3BCB2517"/>
    <w:multiLevelType w:val="hybridMultilevel"/>
    <w:tmpl w:val="552E3EEA"/>
    <w:lvl w:ilvl="0" w:tplc="E984F1AE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628A90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F04653B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FD21276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993E723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B4A1C0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E5627B16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6F9AEB2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6980CD6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76">
    <w:nsid w:val="3BF91274"/>
    <w:multiLevelType w:val="hybridMultilevel"/>
    <w:tmpl w:val="48929D08"/>
    <w:lvl w:ilvl="0" w:tplc="C19AC1FE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02810D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222A0B2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202A36A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32F67B1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C9DCAF1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D854A79A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2F983B5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17A3D2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77">
    <w:nsid w:val="3C570E53"/>
    <w:multiLevelType w:val="hybridMultilevel"/>
    <w:tmpl w:val="59DE14D8"/>
    <w:lvl w:ilvl="0" w:tplc="ED402EDA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5C6EB36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29DE959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C5AE75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89EC84A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E590731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3CCCAE8E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25C088E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AB44D64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78">
    <w:nsid w:val="3D0D5E6C"/>
    <w:multiLevelType w:val="hybridMultilevel"/>
    <w:tmpl w:val="31E228A4"/>
    <w:lvl w:ilvl="0" w:tplc="75DAB2B0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F069BA8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E6B8CAE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5F23D34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5CE63BC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AAFE6AD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BB4842B2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F5D0EC5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605889A6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79">
    <w:nsid w:val="3D30246F"/>
    <w:multiLevelType w:val="hybridMultilevel"/>
    <w:tmpl w:val="00A298E4"/>
    <w:lvl w:ilvl="0" w:tplc="CE8663C0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FB4ABCC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2B12D716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EFF87E28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2640AB38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080068D6">
      <w:numFmt w:val="bullet"/>
      <w:lvlText w:val="•"/>
      <w:lvlJc w:val="left"/>
      <w:pPr>
        <w:ind w:left="1178" w:hanging="153"/>
      </w:pPr>
      <w:rPr>
        <w:rFonts w:hint="default"/>
      </w:rPr>
    </w:lvl>
    <w:lvl w:ilvl="6" w:tplc="4D1EE6A0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4CBE72D8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67220A0A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180">
    <w:nsid w:val="3D453583"/>
    <w:multiLevelType w:val="hybridMultilevel"/>
    <w:tmpl w:val="5A7E23AE"/>
    <w:lvl w:ilvl="0" w:tplc="3AD20B9C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1405D9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F1EEF28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E6A028CE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E92A7C4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EA3CA8CE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C14BE6E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2870D41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58E298C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181">
    <w:nsid w:val="3D5A6600"/>
    <w:multiLevelType w:val="hybridMultilevel"/>
    <w:tmpl w:val="C0F85DAE"/>
    <w:lvl w:ilvl="0" w:tplc="4C3E678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938E3C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99EECD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2F62129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AF4CA19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6882E3D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13F642F8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4EA107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46810F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82">
    <w:nsid w:val="3D8B2D32"/>
    <w:multiLevelType w:val="hybridMultilevel"/>
    <w:tmpl w:val="179C1FD2"/>
    <w:lvl w:ilvl="0" w:tplc="3AC862E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C4E6631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6472C6D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4E2983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122043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70AAC5E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A9941B2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06B0EB3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55D67986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83">
    <w:nsid w:val="3DA702FA"/>
    <w:multiLevelType w:val="hybridMultilevel"/>
    <w:tmpl w:val="9C143632"/>
    <w:lvl w:ilvl="0" w:tplc="6788284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3900202">
      <w:numFmt w:val="bullet"/>
      <w:lvlText w:val="•"/>
      <w:lvlJc w:val="left"/>
      <w:pPr>
        <w:ind w:left="50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2" w:tplc="6C266B4C">
      <w:numFmt w:val="bullet"/>
      <w:lvlText w:val="•"/>
      <w:lvlJc w:val="left"/>
      <w:pPr>
        <w:ind w:left="744" w:hanging="153"/>
      </w:pPr>
      <w:rPr>
        <w:rFonts w:hint="default"/>
      </w:rPr>
    </w:lvl>
    <w:lvl w:ilvl="3" w:tplc="C7965A92">
      <w:numFmt w:val="bullet"/>
      <w:lvlText w:val="•"/>
      <w:lvlJc w:val="left"/>
      <w:pPr>
        <w:ind w:left="989" w:hanging="153"/>
      </w:pPr>
      <w:rPr>
        <w:rFonts w:hint="default"/>
      </w:rPr>
    </w:lvl>
    <w:lvl w:ilvl="4" w:tplc="08A05C18">
      <w:numFmt w:val="bullet"/>
      <w:lvlText w:val="•"/>
      <w:lvlJc w:val="left"/>
      <w:pPr>
        <w:ind w:left="1234" w:hanging="153"/>
      </w:pPr>
      <w:rPr>
        <w:rFonts w:hint="default"/>
      </w:rPr>
    </w:lvl>
    <w:lvl w:ilvl="5" w:tplc="595ECDB0">
      <w:numFmt w:val="bullet"/>
      <w:lvlText w:val="•"/>
      <w:lvlJc w:val="left"/>
      <w:pPr>
        <w:ind w:left="1478" w:hanging="153"/>
      </w:pPr>
      <w:rPr>
        <w:rFonts w:hint="default"/>
      </w:rPr>
    </w:lvl>
    <w:lvl w:ilvl="6" w:tplc="7FECEF60">
      <w:numFmt w:val="bullet"/>
      <w:lvlText w:val="•"/>
      <w:lvlJc w:val="left"/>
      <w:pPr>
        <w:ind w:left="1723" w:hanging="153"/>
      </w:pPr>
      <w:rPr>
        <w:rFonts w:hint="default"/>
      </w:rPr>
    </w:lvl>
    <w:lvl w:ilvl="7" w:tplc="ED34911A">
      <w:numFmt w:val="bullet"/>
      <w:lvlText w:val="•"/>
      <w:lvlJc w:val="left"/>
      <w:pPr>
        <w:ind w:left="1968" w:hanging="153"/>
      </w:pPr>
      <w:rPr>
        <w:rFonts w:hint="default"/>
      </w:rPr>
    </w:lvl>
    <w:lvl w:ilvl="8" w:tplc="2812925E">
      <w:numFmt w:val="bullet"/>
      <w:lvlText w:val="•"/>
      <w:lvlJc w:val="left"/>
      <w:pPr>
        <w:ind w:left="2212" w:hanging="153"/>
      </w:pPr>
      <w:rPr>
        <w:rFonts w:hint="default"/>
      </w:rPr>
    </w:lvl>
  </w:abstractNum>
  <w:abstractNum w:abstractNumId="184">
    <w:nsid w:val="3DCC733A"/>
    <w:multiLevelType w:val="hybridMultilevel"/>
    <w:tmpl w:val="863ADDDA"/>
    <w:lvl w:ilvl="0" w:tplc="827E9A52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60A1BD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12E906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4A41470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88FA69C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CC8211E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7321D2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7F30D29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A9C3846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85">
    <w:nsid w:val="3DF34BF3"/>
    <w:multiLevelType w:val="hybridMultilevel"/>
    <w:tmpl w:val="ED7C3A3C"/>
    <w:lvl w:ilvl="0" w:tplc="745E9C64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046A95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5DC01AD6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FC501A5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BBBCA16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B626AC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B28822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D12D18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5B0FE1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86">
    <w:nsid w:val="3E0D2BE8"/>
    <w:multiLevelType w:val="hybridMultilevel"/>
    <w:tmpl w:val="2E8E4A0C"/>
    <w:lvl w:ilvl="0" w:tplc="0D060748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B142AB3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D3E1C76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401AB5E6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D082900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75F6DCE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146CC7E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9324464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35B49C3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187">
    <w:nsid w:val="3E586CF5"/>
    <w:multiLevelType w:val="hybridMultilevel"/>
    <w:tmpl w:val="A29838AC"/>
    <w:lvl w:ilvl="0" w:tplc="8F46FFE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140B4F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C8B4532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F2D8D932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EDBE2C6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E14E2332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861ED0E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8ECA3DC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89E0E926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88">
    <w:nsid w:val="3EFD425E"/>
    <w:multiLevelType w:val="hybridMultilevel"/>
    <w:tmpl w:val="96EA300C"/>
    <w:lvl w:ilvl="0" w:tplc="8A765F1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E263BE6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3CBA2B16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3DE84C8E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4704EEC4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877AB4D6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221CF006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A0044026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7152E0C8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189">
    <w:nsid w:val="3F323254"/>
    <w:multiLevelType w:val="hybridMultilevel"/>
    <w:tmpl w:val="F4527BFA"/>
    <w:lvl w:ilvl="0" w:tplc="9FE23FA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F381A9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5C8E39D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BAE95B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9806FA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5A2389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23EC58B8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27EDEE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AF07C4C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90">
    <w:nsid w:val="3F752991"/>
    <w:multiLevelType w:val="hybridMultilevel"/>
    <w:tmpl w:val="C57A5994"/>
    <w:lvl w:ilvl="0" w:tplc="DB5AC36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EA05D0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6EE3AB6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A852CC2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7FBA80C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6A07256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A79A2FF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84222E8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84FE9B3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91">
    <w:nsid w:val="3FD509B8"/>
    <w:multiLevelType w:val="hybridMultilevel"/>
    <w:tmpl w:val="F0F8DF84"/>
    <w:lvl w:ilvl="0" w:tplc="651A0C6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7ECA13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E5C088C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4B4DDF0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5980AB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A1C5E3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84F6319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6BBA27B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6FB616E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92">
    <w:nsid w:val="405F3202"/>
    <w:multiLevelType w:val="hybridMultilevel"/>
    <w:tmpl w:val="5E205274"/>
    <w:lvl w:ilvl="0" w:tplc="9AFE7AF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132C3B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F02A24F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9AE7548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D914754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456F5C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5716768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DFC690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8727CF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93">
    <w:nsid w:val="40E857C4"/>
    <w:multiLevelType w:val="hybridMultilevel"/>
    <w:tmpl w:val="86F83A94"/>
    <w:lvl w:ilvl="0" w:tplc="A2BA60C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764925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1546734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48CC413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225A61C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63122FF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6888888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CB49D30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AD4521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194">
    <w:nsid w:val="41A76457"/>
    <w:multiLevelType w:val="hybridMultilevel"/>
    <w:tmpl w:val="6DE43D04"/>
    <w:lvl w:ilvl="0" w:tplc="2912E2B4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C86B404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9214B606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8716FDB8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20BE95D8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1BB45350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9EAA7134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5380C238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5408134E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195">
    <w:nsid w:val="421902AE"/>
    <w:multiLevelType w:val="hybridMultilevel"/>
    <w:tmpl w:val="EFD69D1E"/>
    <w:lvl w:ilvl="0" w:tplc="1F464682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B142A2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E62A556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C50C0118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303E0382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CA385D1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DCA8DA28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D26E46F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663A23DC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196">
    <w:nsid w:val="423A7BB7"/>
    <w:multiLevelType w:val="hybridMultilevel"/>
    <w:tmpl w:val="F5B47DD6"/>
    <w:lvl w:ilvl="0" w:tplc="213EA286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C180C8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9538FCB2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304F14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44329E6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2432EFB8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05C80F8A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5CEE974A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9314EEC4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197">
    <w:nsid w:val="42962F2B"/>
    <w:multiLevelType w:val="hybridMultilevel"/>
    <w:tmpl w:val="867CCDDE"/>
    <w:lvl w:ilvl="0" w:tplc="4D68E3C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DAE412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57239F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F066FB9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9124A4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0E44918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6B232C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2FB4921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67E803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198">
    <w:nsid w:val="42BD120D"/>
    <w:multiLevelType w:val="hybridMultilevel"/>
    <w:tmpl w:val="427CF4FA"/>
    <w:lvl w:ilvl="0" w:tplc="DEC82B5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89206E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CFC789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0928BA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E46EDC9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20F6CFE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E19A4ED6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9AEF67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CB32C7A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199">
    <w:nsid w:val="42E46540"/>
    <w:multiLevelType w:val="hybridMultilevel"/>
    <w:tmpl w:val="3F667908"/>
    <w:lvl w:ilvl="0" w:tplc="C826F0A0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CEAA1070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7C404B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EA08D9BC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898AE86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B9EAEE4C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81563C1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D7B00228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2312D35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00">
    <w:nsid w:val="445A62B1"/>
    <w:multiLevelType w:val="hybridMultilevel"/>
    <w:tmpl w:val="DF4E372C"/>
    <w:lvl w:ilvl="0" w:tplc="E6D638D8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340043C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14E46E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64CC49E8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DACC7D6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48401F4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7D267804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C316C05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7F88832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201">
    <w:nsid w:val="45F04224"/>
    <w:multiLevelType w:val="hybridMultilevel"/>
    <w:tmpl w:val="35F2F752"/>
    <w:lvl w:ilvl="0" w:tplc="BE44DC0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6F8B2E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48E9AE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D9FC26F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256952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EF8806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7FA41A4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5BA4F51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0F23D3C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02">
    <w:nsid w:val="46E168DE"/>
    <w:multiLevelType w:val="hybridMultilevel"/>
    <w:tmpl w:val="9DAA1EB4"/>
    <w:lvl w:ilvl="0" w:tplc="5C82524A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3D44C7C2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E81E671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5BCE514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8E109768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FD368E3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B8E00F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3CFAD2A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F766C736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03">
    <w:nsid w:val="47280F1F"/>
    <w:multiLevelType w:val="hybridMultilevel"/>
    <w:tmpl w:val="83EC6D2C"/>
    <w:lvl w:ilvl="0" w:tplc="C7FA7EB4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4EA0E51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EA94DF0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F1C0E08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D05E207A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3D22B53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BF023F0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FD509F52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86E3278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04">
    <w:nsid w:val="478920B8"/>
    <w:multiLevelType w:val="hybridMultilevel"/>
    <w:tmpl w:val="E5601F66"/>
    <w:lvl w:ilvl="0" w:tplc="EBAE09DC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674BB22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AB602528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B158FB2A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0E448796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1458CFE0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3A32F360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5374DB7C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A064CA12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05">
    <w:nsid w:val="481A4F09"/>
    <w:multiLevelType w:val="hybridMultilevel"/>
    <w:tmpl w:val="9814D9FE"/>
    <w:lvl w:ilvl="0" w:tplc="6CF0D5C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EFE39D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6586435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86A45B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B1C2CE8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0B40D2A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2402D5A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D0303AE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338248E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06">
    <w:nsid w:val="482F7AED"/>
    <w:multiLevelType w:val="hybridMultilevel"/>
    <w:tmpl w:val="715EB59E"/>
    <w:lvl w:ilvl="0" w:tplc="04FCBA5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C28838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1D0EA4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D9120FBA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5FC0D2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5F658B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47168D48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9F3C2A0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28442B6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07">
    <w:nsid w:val="483432C4"/>
    <w:multiLevelType w:val="hybridMultilevel"/>
    <w:tmpl w:val="78B8B310"/>
    <w:lvl w:ilvl="0" w:tplc="DE3EA0B4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C51A249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8D488AE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888C072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CAA0D1A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DA08FDD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15A3F1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AF24A882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2606265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08">
    <w:nsid w:val="483A1B0A"/>
    <w:multiLevelType w:val="hybridMultilevel"/>
    <w:tmpl w:val="105E314A"/>
    <w:lvl w:ilvl="0" w:tplc="58BEF19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BA496F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D54F3C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5C82FA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F74E048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1DDCEB8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51C725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227C6ED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C87A92FC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09">
    <w:nsid w:val="485B06FB"/>
    <w:multiLevelType w:val="hybridMultilevel"/>
    <w:tmpl w:val="FEF4A45E"/>
    <w:lvl w:ilvl="0" w:tplc="3BF0E3E4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BF64A68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05A27C0A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13F4B6B6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D3D89B60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35EE763A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1020E056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CC940670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596CE78C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10">
    <w:nsid w:val="498411E2"/>
    <w:multiLevelType w:val="hybridMultilevel"/>
    <w:tmpl w:val="A2E6D5D4"/>
    <w:lvl w:ilvl="0" w:tplc="BFA00B4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81CFD5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C2CAFB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CFAE5B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A6E6F7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B624F48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1EE86B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176CC87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AA843FA2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11">
    <w:nsid w:val="4A195C96"/>
    <w:multiLevelType w:val="hybridMultilevel"/>
    <w:tmpl w:val="6AA00F66"/>
    <w:lvl w:ilvl="0" w:tplc="40DCB0E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4BEDAE0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54720B0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8E1A1B98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0ABC41A4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BDA29F1E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D2DA6D18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AD7C0136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F3243C82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12">
    <w:nsid w:val="4A1E2AFB"/>
    <w:multiLevelType w:val="hybridMultilevel"/>
    <w:tmpl w:val="1E9A7780"/>
    <w:lvl w:ilvl="0" w:tplc="CCAEE38C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3C24704">
      <w:numFmt w:val="bullet"/>
      <w:lvlText w:val="•"/>
      <w:lvlJc w:val="left"/>
      <w:pPr>
        <w:ind w:left="425" w:hanging="153"/>
      </w:pPr>
      <w:rPr>
        <w:rFonts w:hint="default"/>
      </w:rPr>
    </w:lvl>
    <w:lvl w:ilvl="2" w:tplc="F4DC260E">
      <w:numFmt w:val="bullet"/>
      <w:lvlText w:val="•"/>
      <w:lvlJc w:val="left"/>
      <w:pPr>
        <w:ind w:left="611" w:hanging="153"/>
      </w:pPr>
      <w:rPr>
        <w:rFonts w:hint="default"/>
      </w:rPr>
    </w:lvl>
    <w:lvl w:ilvl="3" w:tplc="6F163250">
      <w:numFmt w:val="bullet"/>
      <w:lvlText w:val="•"/>
      <w:lvlJc w:val="left"/>
      <w:pPr>
        <w:ind w:left="797" w:hanging="153"/>
      </w:pPr>
      <w:rPr>
        <w:rFonts w:hint="default"/>
      </w:rPr>
    </w:lvl>
    <w:lvl w:ilvl="4" w:tplc="8F8ED2BC">
      <w:numFmt w:val="bullet"/>
      <w:lvlText w:val="•"/>
      <w:lvlJc w:val="left"/>
      <w:pPr>
        <w:ind w:left="983" w:hanging="153"/>
      </w:pPr>
      <w:rPr>
        <w:rFonts w:hint="default"/>
      </w:rPr>
    </w:lvl>
    <w:lvl w:ilvl="5" w:tplc="0B54E750">
      <w:numFmt w:val="bullet"/>
      <w:lvlText w:val="•"/>
      <w:lvlJc w:val="left"/>
      <w:pPr>
        <w:ind w:left="1168" w:hanging="153"/>
      </w:pPr>
      <w:rPr>
        <w:rFonts w:hint="default"/>
      </w:rPr>
    </w:lvl>
    <w:lvl w:ilvl="6" w:tplc="9E547B98">
      <w:numFmt w:val="bullet"/>
      <w:lvlText w:val="•"/>
      <w:lvlJc w:val="left"/>
      <w:pPr>
        <w:ind w:left="1354" w:hanging="153"/>
      </w:pPr>
      <w:rPr>
        <w:rFonts w:hint="default"/>
      </w:rPr>
    </w:lvl>
    <w:lvl w:ilvl="7" w:tplc="FA6E10B8">
      <w:numFmt w:val="bullet"/>
      <w:lvlText w:val="•"/>
      <w:lvlJc w:val="left"/>
      <w:pPr>
        <w:ind w:left="1540" w:hanging="153"/>
      </w:pPr>
      <w:rPr>
        <w:rFonts w:hint="default"/>
      </w:rPr>
    </w:lvl>
    <w:lvl w:ilvl="8" w:tplc="9E825DC6">
      <w:numFmt w:val="bullet"/>
      <w:lvlText w:val="•"/>
      <w:lvlJc w:val="left"/>
      <w:pPr>
        <w:ind w:left="1726" w:hanging="153"/>
      </w:pPr>
      <w:rPr>
        <w:rFonts w:hint="default"/>
      </w:rPr>
    </w:lvl>
  </w:abstractNum>
  <w:abstractNum w:abstractNumId="213">
    <w:nsid w:val="4B1660DF"/>
    <w:multiLevelType w:val="hybridMultilevel"/>
    <w:tmpl w:val="24346302"/>
    <w:lvl w:ilvl="0" w:tplc="C582C846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8CED81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805EFB0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1CC883E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406006E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DD424D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E486A398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A47A7F5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648A83A2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214">
    <w:nsid w:val="4BFD7C95"/>
    <w:multiLevelType w:val="hybridMultilevel"/>
    <w:tmpl w:val="80A24F70"/>
    <w:lvl w:ilvl="0" w:tplc="CDE693BC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1D8B9F6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226D36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709CB1C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82F0C60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710C53C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D244FC3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F4E2270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A2E6B4A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15">
    <w:nsid w:val="4D2B31D8"/>
    <w:multiLevelType w:val="hybridMultilevel"/>
    <w:tmpl w:val="C65C5868"/>
    <w:lvl w:ilvl="0" w:tplc="29FAACB6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54887958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C5CCB1FC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838AE55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F62971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E0F6D9B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19CAB78E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3F564E8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48E356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16">
    <w:nsid w:val="4E596658"/>
    <w:multiLevelType w:val="hybridMultilevel"/>
    <w:tmpl w:val="16F652F4"/>
    <w:lvl w:ilvl="0" w:tplc="E5AEC01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0AC20B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8578EC4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D060743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36A6F7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74FA10D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E468F96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0EA8E1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0EAC1EA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17">
    <w:nsid w:val="4E7D520A"/>
    <w:multiLevelType w:val="hybridMultilevel"/>
    <w:tmpl w:val="FDB6CD92"/>
    <w:lvl w:ilvl="0" w:tplc="143A4010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7DEC9A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B60C98DC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9D125FC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C6A2C5F4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A118BA9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AF107238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3B52063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F168DF5E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18">
    <w:nsid w:val="4E845B98"/>
    <w:multiLevelType w:val="hybridMultilevel"/>
    <w:tmpl w:val="62AA7D08"/>
    <w:lvl w:ilvl="0" w:tplc="162CDA4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420E5B8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7AF8FE78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E7A43744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AF9684EE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052EF6F4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AA7A9D40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251C17C8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A2868DA8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19">
    <w:nsid w:val="4F716E5F"/>
    <w:multiLevelType w:val="hybridMultilevel"/>
    <w:tmpl w:val="166C7EF8"/>
    <w:lvl w:ilvl="0" w:tplc="9618ACB8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37E35BA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8E0CD70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A87AFD02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FB96525C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8D806E6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ED14DF40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142C4262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38CA20A4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20">
    <w:nsid w:val="4FD972F1"/>
    <w:multiLevelType w:val="hybridMultilevel"/>
    <w:tmpl w:val="AC44203E"/>
    <w:lvl w:ilvl="0" w:tplc="35C4F5C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BA4272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9DA06D3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370E73B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7A8CF1C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EF0C336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D0C86F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04A472D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900A31E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21">
    <w:nsid w:val="501A4675"/>
    <w:multiLevelType w:val="hybridMultilevel"/>
    <w:tmpl w:val="90F81914"/>
    <w:lvl w:ilvl="0" w:tplc="751E85B4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A825EBC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BBB21F64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9A5A1190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133412A4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69C87C96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EAE4F448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1E9A70BE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B14AFD80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22">
    <w:nsid w:val="5066254B"/>
    <w:multiLevelType w:val="hybridMultilevel"/>
    <w:tmpl w:val="F25E8112"/>
    <w:lvl w:ilvl="0" w:tplc="052CB828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468CD5E4">
      <w:numFmt w:val="bullet"/>
      <w:lvlText w:val="•"/>
      <w:lvlJc w:val="left"/>
      <w:pPr>
        <w:ind w:left="424" w:hanging="153"/>
      </w:pPr>
      <w:rPr>
        <w:rFonts w:hint="default"/>
      </w:rPr>
    </w:lvl>
    <w:lvl w:ilvl="2" w:tplc="080855D2">
      <w:numFmt w:val="bullet"/>
      <w:lvlText w:val="•"/>
      <w:lvlJc w:val="left"/>
      <w:pPr>
        <w:ind w:left="609" w:hanging="153"/>
      </w:pPr>
      <w:rPr>
        <w:rFonts w:hint="default"/>
      </w:rPr>
    </w:lvl>
    <w:lvl w:ilvl="3" w:tplc="F1223796">
      <w:numFmt w:val="bullet"/>
      <w:lvlText w:val="•"/>
      <w:lvlJc w:val="left"/>
      <w:pPr>
        <w:ind w:left="794" w:hanging="153"/>
      </w:pPr>
      <w:rPr>
        <w:rFonts w:hint="default"/>
      </w:rPr>
    </w:lvl>
    <w:lvl w:ilvl="4" w:tplc="BDD653CE">
      <w:numFmt w:val="bullet"/>
      <w:lvlText w:val="•"/>
      <w:lvlJc w:val="left"/>
      <w:pPr>
        <w:ind w:left="979" w:hanging="153"/>
      </w:pPr>
      <w:rPr>
        <w:rFonts w:hint="default"/>
      </w:rPr>
    </w:lvl>
    <w:lvl w:ilvl="5" w:tplc="5D82A484">
      <w:numFmt w:val="bullet"/>
      <w:lvlText w:val="•"/>
      <w:lvlJc w:val="left"/>
      <w:pPr>
        <w:ind w:left="1164" w:hanging="153"/>
      </w:pPr>
      <w:rPr>
        <w:rFonts w:hint="default"/>
      </w:rPr>
    </w:lvl>
    <w:lvl w:ilvl="6" w:tplc="E384C41C">
      <w:numFmt w:val="bullet"/>
      <w:lvlText w:val="•"/>
      <w:lvlJc w:val="left"/>
      <w:pPr>
        <w:ind w:left="1348" w:hanging="153"/>
      </w:pPr>
      <w:rPr>
        <w:rFonts w:hint="default"/>
      </w:rPr>
    </w:lvl>
    <w:lvl w:ilvl="7" w:tplc="196A6CFC">
      <w:numFmt w:val="bullet"/>
      <w:lvlText w:val="•"/>
      <w:lvlJc w:val="left"/>
      <w:pPr>
        <w:ind w:left="1533" w:hanging="153"/>
      </w:pPr>
      <w:rPr>
        <w:rFonts w:hint="default"/>
      </w:rPr>
    </w:lvl>
    <w:lvl w:ilvl="8" w:tplc="6AE690C4">
      <w:numFmt w:val="bullet"/>
      <w:lvlText w:val="•"/>
      <w:lvlJc w:val="left"/>
      <w:pPr>
        <w:ind w:left="1718" w:hanging="153"/>
      </w:pPr>
      <w:rPr>
        <w:rFonts w:hint="default"/>
      </w:rPr>
    </w:lvl>
  </w:abstractNum>
  <w:abstractNum w:abstractNumId="223">
    <w:nsid w:val="508C5F83"/>
    <w:multiLevelType w:val="hybridMultilevel"/>
    <w:tmpl w:val="FC167028"/>
    <w:lvl w:ilvl="0" w:tplc="450AED2E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1141D3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8B4611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4516D15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967EEC1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DA4C5090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29C4B5F6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3AFE6A1E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6EC8714A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224">
    <w:nsid w:val="508E0EE0"/>
    <w:multiLevelType w:val="hybridMultilevel"/>
    <w:tmpl w:val="933CD9BC"/>
    <w:lvl w:ilvl="0" w:tplc="8568773A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537C460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B30C74F4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0AEE50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1826BB2C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064840D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0518BC2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5CB61668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F9DE854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25">
    <w:nsid w:val="50EE7128"/>
    <w:multiLevelType w:val="hybridMultilevel"/>
    <w:tmpl w:val="C186E48C"/>
    <w:lvl w:ilvl="0" w:tplc="4E6AAD26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F6E5EE6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F6C6B55C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338E5388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FAA8B2F0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51A23934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EF041272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13589180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61E2993A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26">
    <w:nsid w:val="510C75E7"/>
    <w:multiLevelType w:val="hybridMultilevel"/>
    <w:tmpl w:val="FFB451D4"/>
    <w:lvl w:ilvl="0" w:tplc="9D3C8384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064F3F6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C58E6ED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76086F3E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1E60BCC2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65E2FE4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964EC190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2B943026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942039E6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27">
    <w:nsid w:val="5184002F"/>
    <w:multiLevelType w:val="hybridMultilevel"/>
    <w:tmpl w:val="56A44730"/>
    <w:lvl w:ilvl="0" w:tplc="615EB92A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3666498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BEB6DDD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2101B6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B89E390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4678BFD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2490229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AC98ADBE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08A2F1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28">
    <w:nsid w:val="526662EA"/>
    <w:multiLevelType w:val="hybridMultilevel"/>
    <w:tmpl w:val="0406BB38"/>
    <w:lvl w:ilvl="0" w:tplc="01F2206C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F80AE3E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1EB8C002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8FE82190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DC10EF84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5582E582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3FB8C602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EBE2BA1A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1FE85AC4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29">
    <w:nsid w:val="52961636"/>
    <w:multiLevelType w:val="hybridMultilevel"/>
    <w:tmpl w:val="98687C4A"/>
    <w:lvl w:ilvl="0" w:tplc="7E70100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F883DA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C3A08102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B35EC012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06622FBA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59BE2008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4080C9BE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29B2FE54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6972CB4A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30">
    <w:nsid w:val="535E05F8"/>
    <w:multiLevelType w:val="hybridMultilevel"/>
    <w:tmpl w:val="406A8C3C"/>
    <w:lvl w:ilvl="0" w:tplc="55E8FAE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D1001B4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A002E41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448E8C2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56EB68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1476643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6102ECD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B682F2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6BD2CB9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31">
    <w:nsid w:val="53A24158"/>
    <w:multiLevelType w:val="hybridMultilevel"/>
    <w:tmpl w:val="0C5C8984"/>
    <w:lvl w:ilvl="0" w:tplc="1318F92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B78D89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54C8CD7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3D101C8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49580336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84DC73A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CF94F79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A7C231E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B9A8DF8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32">
    <w:nsid w:val="54150261"/>
    <w:multiLevelType w:val="hybridMultilevel"/>
    <w:tmpl w:val="DF44E56C"/>
    <w:lvl w:ilvl="0" w:tplc="02B8A6B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9C44BD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5888B2D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02A5A8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BBA0601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1783AC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C92C3C4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AA40DA36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EDE88824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33">
    <w:nsid w:val="546313B3"/>
    <w:multiLevelType w:val="hybridMultilevel"/>
    <w:tmpl w:val="BF469886"/>
    <w:lvl w:ilvl="0" w:tplc="DEB20BE0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FA2F4D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4792289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07F2106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29085C5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CDDABB5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C8A62D9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78C4656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148A7B00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34">
    <w:nsid w:val="54D533F3"/>
    <w:multiLevelType w:val="hybridMultilevel"/>
    <w:tmpl w:val="72162EFA"/>
    <w:lvl w:ilvl="0" w:tplc="94028AEC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16C9F20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16565EE0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1458C8C8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2AC8940C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38B6285E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E8860C78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9A8C7702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2DD22AC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35">
    <w:nsid w:val="55067E8D"/>
    <w:multiLevelType w:val="hybridMultilevel"/>
    <w:tmpl w:val="875A23C6"/>
    <w:lvl w:ilvl="0" w:tplc="AAA2B5D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08CEBD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12C38E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944581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D05C011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5E1EFBE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73341D6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56EE6B5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8C4055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36">
    <w:nsid w:val="55137D53"/>
    <w:multiLevelType w:val="hybridMultilevel"/>
    <w:tmpl w:val="5DDAE860"/>
    <w:lvl w:ilvl="0" w:tplc="2A30DFC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F0C3CB6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70889E18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67021650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6D3E721E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860A9920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C7664248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4D787E1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4AD68BD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37">
    <w:nsid w:val="55277DBE"/>
    <w:multiLevelType w:val="hybridMultilevel"/>
    <w:tmpl w:val="47088E62"/>
    <w:lvl w:ilvl="0" w:tplc="B9DA6E9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3588128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6848FF56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4852C09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EF2052F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3E84D51A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C0D8B29E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07F23ADA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103C1752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238">
    <w:nsid w:val="554E58D6"/>
    <w:multiLevelType w:val="hybridMultilevel"/>
    <w:tmpl w:val="8FC4BCBA"/>
    <w:lvl w:ilvl="0" w:tplc="BD285A64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CCC4D4C">
      <w:numFmt w:val="bullet"/>
      <w:lvlText w:val="•"/>
      <w:lvlJc w:val="left"/>
      <w:pPr>
        <w:ind w:left="424" w:hanging="153"/>
      </w:pPr>
      <w:rPr>
        <w:rFonts w:hint="default"/>
      </w:rPr>
    </w:lvl>
    <w:lvl w:ilvl="2" w:tplc="AD3C5A22">
      <w:numFmt w:val="bullet"/>
      <w:lvlText w:val="•"/>
      <w:lvlJc w:val="left"/>
      <w:pPr>
        <w:ind w:left="609" w:hanging="153"/>
      </w:pPr>
      <w:rPr>
        <w:rFonts w:hint="default"/>
      </w:rPr>
    </w:lvl>
    <w:lvl w:ilvl="3" w:tplc="39B42868">
      <w:numFmt w:val="bullet"/>
      <w:lvlText w:val="•"/>
      <w:lvlJc w:val="left"/>
      <w:pPr>
        <w:ind w:left="794" w:hanging="153"/>
      </w:pPr>
      <w:rPr>
        <w:rFonts w:hint="default"/>
      </w:rPr>
    </w:lvl>
    <w:lvl w:ilvl="4" w:tplc="6FFCB84E">
      <w:numFmt w:val="bullet"/>
      <w:lvlText w:val="•"/>
      <w:lvlJc w:val="left"/>
      <w:pPr>
        <w:ind w:left="979" w:hanging="153"/>
      </w:pPr>
      <w:rPr>
        <w:rFonts w:hint="default"/>
      </w:rPr>
    </w:lvl>
    <w:lvl w:ilvl="5" w:tplc="0452F9AA">
      <w:numFmt w:val="bullet"/>
      <w:lvlText w:val="•"/>
      <w:lvlJc w:val="left"/>
      <w:pPr>
        <w:ind w:left="1164" w:hanging="153"/>
      </w:pPr>
      <w:rPr>
        <w:rFonts w:hint="default"/>
      </w:rPr>
    </w:lvl>
    <w:lvl w:ilvl="6" w:tplc="8AE0276A">
      <w:numFmt w:val="bullet"/>
      <w:lvlText w:val="•"/>
      <w:lvlJc w:val="left"/>
      <w:pPr>
        <w:ind w:left="1348" w:hanging="153"/>
      </w:pPr>
      <w:rPr>
        <w:rFonts w:hint="default"/>
      </w:rPr>
    </w:lvl>
    <w:lvl w:ilvl="7" w:tplc="87B80508">
      <w:numFmt w:val="bullet"/>
      <w:lvlText w:val="•"/>
      <w:lvlJc w:val="left"/>
      <w:pPr>
        <w:ind w:left="1533" w:hanging="153"/>
      </w:pPr>
      <w:rPr>
        <w:rFonts w:hint="default"/>
      </w:rPr>
    </w:lvl>
    <w:lvl w:ilvl="8" w:tplc="460236F8">
      <w:numFmt w:val="bullet"/>
      <w:lvlText w:val="•"/>
      <w:lvlJc w:val="left"/>
      <w:pPr>
        <w:ind w:left="1718" w:hanging="153"/>
      </w:pPr>
      <w:rPr>
        <w:rFonts w:hint="default"/>
      </w:rPr>
    </w:lvl>
  </w:abstractNum>
  <w:abstractNum w:abstractNumId="239">
    <w:nsid w:val="55A444D7"/>
    <w:multiLevelType w:val="hybridMultilevel"/>
    <w:tmpl w:val="4D1CBCB6"/>
    <w:lvl w:ilvl="0" w:tplc="1EF2A23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5E214DA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41582BF2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522E04FC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B32C53AC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70E8DD1A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DB2842D4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2A1E4308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F98E6A1E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40">
    <w:nsid w:val="55AD16FD"/>
    <w:multiLevelType w:val="hybridMultilevel"/>
    <w:tmpl w:val="5456F9CA"/>
    <w:lvl w:ilvl="0" w:tplc="4DF06DDC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BD8DE1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FAED7E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D07236C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30CDCA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34C49F2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16FC40A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0A9C6828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385A4C9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41">
    <w:nsid w:val="55F55F5C"/>
    <w:multiLevelType w:val="hybridMultilevel"/>
    <w:tmpl w:val="1E563FA2"/>
    <w:lvl w:ilvl="0" w:tplc="8490EA6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2B2B7A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040543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6174F7B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FED6172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756048C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871A5D3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100F52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82D0F76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42">
    <w:nsid w:val="55F9726B"/>
    <w:multiLevelType w:val="hybridMultilevel"/>
    <w:tmpl w:val="AAC25FFC"/>
    <w:lvl w:ilvl="0" w:tplc="D78A4AF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2FC5D7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F3E88A9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0C69B1C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F1D29F0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66253E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FF4E16A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586ED84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12A60A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43">
    <w:nsid w:val="571C1D3B"/>
    <w:multiLevelType w:val="hybridMultilevel"/>
    <w:tmpl w:val="21F2A814"/>
    <w:lvl w:ilvl="0" w:tplc="9830DE60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BECC5B6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64B28D12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876CBD46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A87C10B4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10E2FF64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6054FB36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C96813FE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6F40601C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44">
    <w:nsid w:val="578676DE"/>
    <w:multiLevelType w:val="hybridMultilevel"/>
    <w:tmpl w:val="FB22D152"/>
    <w:lvl w:ilvl="0" w:tplc="C92E6AC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02A998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0927C98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6256E30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906645A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4F67AE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378A394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71C40F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B91E4C1A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45">
    <w:nsid w:val="5810193F"/>
    <w:multiLevelType w:val="hybridMultilevel"/>
    <w:tmpl w:val="74B4B0F2"/>
    <w:lvl w:ilvl="0" w:tplc="BB54292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F56251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663EDD2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C5CCCEE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F5882A2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E76E078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1B96BAA8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65AE4B5A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4FDE7A4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46">
    <w:nsid w:val="58D10D02"/>
    <w:multiLevelType w:val="hybridMultilevel"/>
    <w:tmpl w:val="540A659E"/>
    <w:lvl w:ilvl="0" w:tplc="B4C69A1E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ADC826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71666A6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49849B6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1B2CC41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7C68CC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59E8A2A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97BA559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C0B0A1D6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47">
    <w:nsid w:val="590A2502"/>
    <w:multiLevelType w:val="hybridMultilevel"/>
    <w:tmpl w:val="DD4674C2"/>
    <w:lvl w:ilvl="0" w:tplc="D52C88B6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B90A2F8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82D82B7E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EFCCF8B8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7346A18E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61B601FE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E874396C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526C61F6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B478F88C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48">
    <w:nsid w:val="59473F17"/>
    <w:multiLevelType w:val="hybridMultilevel"/>
    <w:tmpl w:val="5352DA1C"/>
    <w:lvl w:ilvl="0" w:tplc="2426364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5F239F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6B94AF8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AB613B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7B4A2C4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47CE148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464C634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E41A50E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5602E2C2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49">
    <w:nsid w:val="596C422F"/>
    <w:multiLevelType w:val="hybridMultilevel"/>
    <w:tmpl w:val="84229282"/>
    <w:lvl w:ilvl="0" w:tplc="1C44D878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B307760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06EC0A7A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3E36F180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45D0AA3A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4BA3710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AF2E27FA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E534BC18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7FA2CA40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50">
    <w:nsid w:val="59A4255A"/>
    <w:multiLevelType w:val="hybridMultilevel"/>
    <w:tmpl w:val="65282F86"/>
    <w:lvl w:ilvl="0" w:tplc="8F02EC18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41A90E2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B914E1E8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24BCC8C0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173EF2AA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218C48D6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869805A0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2FDEDD0C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BF720DBA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51">
    <w:nsid w:val="59E15889"/>
    <w:multiLevelType w:val="hybridMultilevel"/>
    <w:tmpl w:val="7F6815D8"/>
    <w:lvl w:ilvl="0" w:tplc="7026D1E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A788C3E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A7E44B62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76E8FD2C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3C60AA34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3426F402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9B66045C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A8A2F526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542220D8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52">
    <w:nsid w:val="5AF47A3A"/>
    <w:multiLevelType w:val="hybridMultilevel"/>
    <w:tmpl w:val="CAA25316"/>
    <w:lvl w:ilvl="0" w:tplc="00309FC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AB8A71C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7D50086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FD2E7B4E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EFAA07F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F929FB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D12E94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D8AA8BB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03640F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53">
    <w:nsid w:val="5B7F4E65"/>
    <w:multiLevelType w:val="hybridMultilevel"/>
    <w:tmpl w:val="9C54F138"/>
    <w:lvl w:ilvl="0" w:tplc="9D7E954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72C1F2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68784C3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33064B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BF1AF5E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D4C0406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572C25A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9E70A1D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DE82194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54">
    <w:nsid w:val="5B9D6043"/>
    <w:multiLevelType w:val="hybridMultilevel"/>
    <w:tmpl w:val="60BEF56E"/>
    <w:lvl w:ilvl="0" w:tplc="178E0DE4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585085C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22E8975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027EE58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A509596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3CBC658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ADFC1454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1E980834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20CECC98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55">
    <w:nsid w:val="5BAD32D4"/>
    <w:multiLevelType w:val="hybridMultilevel"/>
    <w:tmpl w:val="3E5A62BA"/>
    <w:lvl w:ilvl="0" w:tplc="EA6CD0C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8EA5E8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48925D26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E83A77B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40F2CFA4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470C1AE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955A481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A73E9414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6C8A870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56">
    <w:nsid w:val="5BD5346D"/>
    <w:multiLevelType w:val="hybridMultilevel"/>
    <w:tmpl w:val="0E0E912C"/>
    <w:lvl w:ilvl="0" w:tplc="CE74C53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3307AB8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77B49834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70025F1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5B0AE55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FD344B64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C012EAA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52A4B98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E74669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57">
    <w:nsid w:val="5D612CF6"/>
    <w:multiLevelType w:val="hybridMultilevel"/>
    <w:tmpl w:val="44804E76"/>
    <w:lvl w:ilvl="0" w:tplc="9E8E2F52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182465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06449FB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6109BEE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9874361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481AA3C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97C1E5E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7A3249D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1D0AD4E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258">
    <w:nsid w:val="5DBB1D2F"/>
    <w:multiLevelType w:val="hybridMultilevel"/>
    <w:tmpl w:val="97CCF57E"/>
    <w:lvl w:ilvl="0" w:tplc="921CB1C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A28978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93941E8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3E7468D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B5C34E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86F62AE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BFFE0984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7C66CC5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F9A9614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59">
    <w:nsid w:val="5E27460B"/>
    <w:multiLevelType w:val="hybridMultilevel"/>
    <w:tmpl w:val="BF7A1B06"/>
    <w:lvl w:ilvl="0" w:tplc="3AB6D62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69695A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0832C75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DC25E3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894CCC3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B58AF97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D8164C32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9530019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028C390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60">
    <w:nsid w:val="5E424F49"/>
    <w:multiLevelType w:val="hybridMultilevel"/>
    <w:tmpl w:val="C87A8474"/>
    <w:lvl w:ilvl="0" w:tplc="D702224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5F05A7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59BC1566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4B40A30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38F45C34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B32888AC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C1DA7908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B7BE7D30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1A581516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61">
    <w:nsid w:val="5E680CB3"/>
    <w:multiLevelType w:val="hybridMultilevel"/>
    <w:tmpl w:val="AE7C74FC"/>
    <w:lvl w:ilvl="0" w:tplc="6C7EB446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9F694B4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28269C3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C1E832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0798C98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39639B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220203E8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47A0452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77AA0F48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62">
    <w:nsid w:val="5EA828A2"/>
    <w:multiLevelType w:val="hybridMultilevel"/>
    <w:tmpl w:val="0E5EA394"/>
    <w:lvl w:ilvl="0" w:tplc="F77CD35C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918C99A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A0461DBE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7334FC1A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04AEE3F8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5608D008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3BD60FB0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21FE929A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841CA628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63">
    <w:nsid w:val="5F7D0EEB"/>
    <w:multiLevelType w:val="hybridMultilevel"/>
    <w:tmpl w:val="031827EA"/>
    <w:lvl w:ilvl="0" w:tplc="8724D3C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2C69CA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B81A5D4C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1E421B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001215B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557878C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35A5216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4026E5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A5637BC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64">
    <w:nsid w:val="5F870E17"/>
    <w:multiLevelType w:val="hybridMultilevel"/>
    <w:tmpl w:val="6488411C"/>
    <w:lvl w:ilvl="0" w:tplc="221E474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C8EC3F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BC49A5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78AE84A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0432444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BC1E3B2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0BCE0B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62C0BD1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D2324464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65">
    <w:nsid w:val="5FA455C5"/>
    <w:multiLevelType w:val="hybridMultilevel"/>
    <w:tmpl w:val="3E549A88"/>
    <w:lvl w:ilvl="0" w:tplc="D1BA8530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E52500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48C6292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49FCCEB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6890DDFC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BACCA59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3516083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4B5804A4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668EF2A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66">
    <w:nsid w:val="5FC37D6D"/>
    <w:multiLevelType w:val="hybridMultilevel"/>
    <w:tmpl w:val="2BEA12A8"/>
    <w:lvl w:ilvl="0" w:tplc="24509396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9322CF6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2918C30C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43602AB0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2C50847C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1F94E7F8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D648327C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19DEC1FA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2E084A1E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267">
    <w:nsid w:val="5FEA5670"/>
    <w:multiLevelType w:val="hybridMultilevel"/>
    <w:tmpl w:val="957E9976"/>
    <w:lvl w:ilvl="0" w:tplc="B896C02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24E095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420EA63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86700582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B72A4AB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D6925A7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FC222E5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FA5E6AF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02221B52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68">
    <w:nsid w:val="612C14CC"/>
    <w:multiLevelType w:val="hybridMultilevel"/>
    <w:tmpl w:val="3452B488"/>
    <w:lvl w:ilvl="0" w:tplc="6EBA3F3E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E543D18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24540032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F9DAB24E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D1DA4328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C3448E3A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DC60CDE2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D970498E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5ED80832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269">
    <w:nsid w:val="615A11AD"/>
    <w:multiLevelType w:val="hybridMultilevel"/>
    <w:tmpl w:val="B4F0F8A8"/>
    <w:lvl w:ilvl="0" w:tplc="046CE35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7B09ED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B66CE01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52E81FD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C5362E7C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D6E806B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27E274C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6E40FC6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D59C428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70">
    <w:nsid w:val="61F66F1B"/>
    <w:multiLevelType w:val="hybridMultilevel"/>
    <w:tmpl w:val="6ED0B540"/>
    <w:lvl w:ilvl="0" w:tplc="C60416C0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47B2CE3A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054EDC3A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368E3B8A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9E081F5A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2F6E0C72">
      <w:numFmt w:val="bullet"/>
      <w:lvlText w:val="•"/>
      <w:lvlJc w:val="left"/>
      <w:pPr>
        <w:ind w:left="1179" w:hanging="153"/>
      </w:pPr>
      <w:rPr>
        <w:rFonts w:hint="default"/>
      </w:rPr>
    </w:lvl>
    <w:lvl w:ilvl="6" w:tplc="DE54E2A8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FA80AD0C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5A2CDBF6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271">
    <w:nsid w:val="62C72A8E"/>
    <w:multiLevelType w:val="hybridMultilevel"/>
    <w:tmpl w:val="858AA918"/>
    <w:lvl w:ilvl="0" w:tplc="8E3C257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E7467A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70DAE19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E95AD70C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644ADB2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5E72B4D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0A06D7E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723CFF30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6B28432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72">
    <w:nsid w:val="62D71C43"/>
    <w:multiLevelType w:val="hybridMultilevel"/>
    <w:tmpl w:val="F5D8DFBA"/>
    <w:lvl w:ilvl="0" w:tplc="A1CA4F40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A90B5A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8A742CB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C8CE0A40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A4780FF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482C2B5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425E639A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A74A449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AD081B4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273">
    <w:nsid w:val="633668CF"/>
    <w:multiLevelType w:val="hybridMultilevel"/>
    <w:tmpl w:val="55A87DFC"/>
    <w:lvl w:ilvl="0" w:tplc="9822E95C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26C213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A502BF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13E0EF3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C5CE446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E976EAF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31B66E9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EA7AD8A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79AF93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74">
    <w:nsid w:val="633D63CB"/>
    <w:multiLevelType w:val="hybridMultilevel"/>
    <w:tmpl w:val="825A5B6C"/>
    <w:lvl w:ilvl="0" w:tplc="9EFEEA7A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92057A8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BD87DF6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CDB4F510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227AFF0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EF843B4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32A230A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B5ECB9E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2CB46C72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275">
    <w:nsid w:val="6443355B"/>
    <w:multiLevelType w:val="hybridMultilevel"/>
    <w:tmpl w:val="3990A798"/>
    <w:lvl w:ilvl="0" w:tplc="DBFCF48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8DA64D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32FC3B1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CA6499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756D9A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7DACACE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8D545136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F73EC37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C73270C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76">
    <w:nsid w:val="64903B42"/>
    <w:multiLevelType w:val="hybridMultilevel"/>
    <w:tmpl w:val="21005CE6"/>
    <w:lvl w:ilvl="0" w:tplc="71067B8E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FA662D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55C3EC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586694D0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557038C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4F1A3272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87401E4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B1F47EE0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C352BCC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77">
    <w:nsid w:val="650711F6"/>
    <w:multiLevelType w:val="hybridMultilevel"/>
    <w:tmpl w:val="8E166568"/>
    <w:lvl w:ilvl="0" w:tplc="A3B25FF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62CB28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B97C454A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6A8279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3404E92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708659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A57E5500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48F8CCA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724ADD06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78">
    <w:nsid w:val="664F3E47"/>
    <w:multiLevelType w:val="hybridMultilevel"/>
    <w:tmpl w:val="B3508A48"/>
    <w:lvl w:ilvl="0" w:tplc="7EE452D0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65226198">
      <w:numFmt w:val="bullet"/>
      <w:lvlText w:val="•"/>
      <w:lvlJc w:val="left"/>
      <w:pPr>
        <w:ind w:left="443" w:hanging="153"/>
      </w:pPr>
      <w:rPr>
        <w:rFonts w:hint="default"/>
      </w:rPr>
    </w:lvl>
    <w:lvl w:ilvl="2" w:tplc="85C66016">
      <w:numFmt w:val="bullet"/>
      <w:lvlText w:val="•"/>
      <w:lvlJc w:val="left"/>
      <w:pPr>
        <w:ind w:left="627" w:hanging="153"/>
      </w:pPr>
      <w:rPr>
        <w:rFonts w:hint="default"/>
      </w:rPr>
    </w:lvl>
    <w:lvl w:ilvl="3" w:tplc="96C21262">
      <w:numFmt w:val="bullet"/>
      <w:lvlText w:val="•"/>
      <w:lvlJc w:val="left"/>
      <w:pPr>
        <w:ind w:left="811" w:hanging="153"/>
      </w:pPr>
      <w:rPr>
        <w:rFonts w:hint="default"/>
      </w:rPr>
    </w:lvl>
    <w:lvl w:ilvl="4" w:tplc="94002744">
      <w:numFmt w:val="bullet"/>
      <w:lvlText w:val="•"/>
      <w:lvlJc w:val="left"/>
      <w:pPr>
        <w:ind w:left="995" w:hanging="153"/>
      </w:pPr>
      <w:rPr>
        <w:rFonts w:hint="default"/>
      </w:rPr>
    </w:lvl>
    <w:lvl w:ilvl="5" w:tplc="D4BE0014">
      <w:numFmt w:val="bullet"/>
      <w:lvlText w:val="•"/>
      <w:lvlJc w:val="left"/>
      <w:pPr>
        <w:ind w:left="1179" w:hanging="153"/>
      </w:pPr>
      <w:rPr>
        <w:rFonts w:hint="default"/>
      </w:rPr>
    </w:lvl>
    <w:lvl w:ilvl="6" w:tplc="5FDAC284">
      <w:numFmt w:val="bullet"/>
      <w:lvlText w:val="•"/>
      <w:lvlJc w:val="left"/>
      <w:pPr>
        <w:ind w:left="1362" w:hanging="153"/>
      </w:pPr>
      <w:rPr>
        <w:rFonts w:hint="default"/>
      </w:rPr>
    </w:lvl>
    <w:lvl w:ilvl="7" w:tplc="DA4E7E44">
      <w:numFmt w:val="bullet"/>
      <w:lvlText w:val="•"/>
      <w:lvlJc w:val="left"/>
      <w:pPr>
        <w:ind w:left="1546" w:hanging="153"/>
      </w:pPr>
      <w:rPr>
        <w:rFonts w:hint="default"/>
      </w:rPr>
    </w:lvl>
    <w:lvl w:ilvl="8" w:tplc="7612FD9E">
      <w:numFmt w:val="bullet"/>
      <w:lvlText w:val="•"/>
      <w:lvlJc w:val="left"/>
      <w:pPr>
        <w:ind w:left="1730" w:hanging="153"/>
      </w:pPr>
      <w:rPr>
        <w:rFonts w:hint="default"/>
      </w:rPr>
    </w:lvl>
  </w:abstractNum>
  <w:abstractNum w:abstractNumId="279">
    <w:nsid w:val="677E1EB2"/>
    <w:multiLevelType w:val="hybridMultilevel"/>
    <w:tmpl w:val="88CC8946"/>
    <w:lvl w:ilvl="0" w:tplc="EBF2292E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0DAC016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5B16BC7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CF4C2B10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705624A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A65C85C8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BC70BC5C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EC63C84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09AED2D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80">
    <w:nsid w:val="67C54AB7"/>
    <w:multiLevelType w:val="hybridMultilevel"/>
    <w:tmpl w:val="2F34506C"/>
    <w:lvl w:ilvl="0" w:tplc="AE14A5DE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9D497F2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A5F2A980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02E41FCE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8A242D5E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CC9C25A4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54B88404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23F4AFDC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FEB6329E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81">
    <w:nsid w:val="68303442"/>
    <w:multiLevelType w:val="hybridMultilevel"/>
    <w:tmpl w:val="123A8E46"/>
    <w:lvl w:ilvl="0" w:tplc="A02074C0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AFEDE3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29D67782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2CAAEB66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3D0EAE8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3BC66D3E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5884397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B68234E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9248AA8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82">
    <w:nsid w:val="68B52BE0"/>
    <w:multiLevelType w:val="hybridMultilevel"/>
    <w:tmpl w:val="C832A9FA"/>
    <w:lvl w:ilvl="0" w:tplc="7024B60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37EEC6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202B15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FE6AD31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1EE8046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99DC1BE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A8EE1BC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C032F00A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61CA01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83">
    <w:nsid w:val="696C2F8E"/>
    <w:multiLevelType w:val="hybridMultilevel"/>
    <w:tmpl w:val="22683E8E"/>
    <w:lvl w:ilvl="0" w:tplc="56D6AFF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19A0FE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C0A7EF4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FAA88D8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B46E7D8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A170F19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D210399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8C8E3A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9EA1BB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84">
    <w:nsid w:val="69814CD1"/>
    <w:multiLevelType w:val="hybridMultilevel"/>
    <w:tmpl w:val="5450D5EE"/>
    <w:lvl w:ilvl="0" w:tplc="89CA7B7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DD6C57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1736EDD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CCA21A0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050585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F96654F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7C84627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5CEE903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7E1EDF2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85">
    <w:nsid w:val="69EE1DD3"/>
    <w:multiLevelType w:val="hybridMultilevel"/>
    <w:tmpl w:val="C6EA9BE2"/>
    <w:lvl w:ilvl="0" w:tplc="A2E254C4">
      <w:numFmt w:val="bullet"/>
      <w:lvlText w:val="•"/>
      <w:lvlJc w:val="left"/>
      <w:pPr>
        <w:ind w:left="257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D32F55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E88B200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2A3CBA7E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1B0CEAA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DE6042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7BB06C1A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7820D2BE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074F0BE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286">
    <w:nsid w:val="6BE45354"/>
    <w:multiLevelType w:val="hybridMultilevel"/>
    <w:tmpl w:val="E7EAAA96"/>
    <w:lvl w:ilvl="0" w:tplc="AA18D718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1964ADC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4A16940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52EA00C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670EF8B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FB32624A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10283C90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D856D2E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CCAA48C4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87">
    <w:nsid w:val="6C2C19DD"/>
    <w:multiLevelType w:val="hybridMultilevel"/>
    <w:tmpl w:val="B602D8DE"/>
    <w:lvl w:ilvl="0" w:tplc="3B94224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EA0A38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5B52EDC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8E8B9DA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91C2622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FC64EC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03BCABB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7188CB6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6A36256A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88">
    <w:nsid w:val="6C426937"/>
    <w:multiLevelType w:val="hybridMultilevel"/>
    <w:tmpl w:val="531A8E3A"/>
    <w:lvl w:ilvl="0" w:tplc="AAEE1502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4720C06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BC00EC04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2AE28D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3F7CF23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06F07A16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1EB2E0A0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FD4ACD16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43906EB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89">
    <w:nsid w:val="6D2B5C04"/>
    <w:multiLevelType w:val="hybridMultilevel"/>
    <w:tmpl w:val="B69E7816"/>
    <w:lvl w:ilvl="0" w:tplc="7EB8BC4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0E65B3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624D5A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EF985D6A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12D620E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F482C07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2DEE7978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60541052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29A04F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290">
    <w:nsid w:val="6D897D61"/>
    <w:multiLevelType w:val="hybridMultilevel"/>
    <w:tmpl w:val="AC34D9A4"/>
    <w:lvl w:ilvl="0" w:tplc="231C36B2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AFE44216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9142161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BF7A510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D5EB2A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6E7A9B0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CC5A289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8D30120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5E2C574A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91">
    <w:nsid w:val="6E1B4FA8"/>
    <w:multiLevelType w:val="hybridMultilevel"/>
    <w:tmpl w:val="36667930"/>
    <w:lvl w:ilvl="0" w:tplc="C8A0518E">
      <w:numFmt w:val="bullet"/>
      <w:lvlText w:val="-"/>
      <w:lvlJc w:val="left"/>
      <w:pPr>
        <w:ind w:left="356" w:hanging="95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1" w:tplc="1026D97E">
      <w:numFmt w:val="bullet"/>
      <w:lvlText w:val="•"/>
      <w:lvlJc w:val="left"/>
      <w:pPr>
        <w:ind w:left="594" w:hanging="95"/>
      </w:pPr>
      <w:rPr>
        <w:rFonts w:hint="default"/>
      </w:rPr>
    </w:lvl>
    <w:lvl w:ilvl="2" w:tplc="49AEFC0C">
      <w:numFmt w:val="bullet"/>
      <w:lvlText w:val="•"/>
      <w:lvlJc w:val="left"/>
      <w:pPr>
        <w:ind w:left="828" w:hanging="95"/>
      </w:pPr>
      <w:rPr>
        <w:rFonts w:hint="default"/>
      </w:rPr>
    </w:lvl>
    <w:lvl w:ilvl="3" w:tplc="13A281E8">
      <w:numFmt w:val="bullet"/>
      <w:lvlText w:val="•"/>
      <w:lvlJc w:val="left"/>
      <w:pPr>
        <w:ind w:left="1062" w:hanging="95"/>
      </w:pPr>
      <w:rPr>
        <w:rFonts w:hint="default"/>
      </w:rPr>
    </w:lvl>
    <w:lvl w:ilvl="4" w:tplc="23EEDE80">
      <w:numFmt w:val="bullet"/>
      <w:lvlText w:val="•"/>
      <w:lvlJc w:val="left"/>
      <w:pPr>
        <w:ind w:left="1296" w:hanging="95"/>
      </w:pPr>
      <w:rPr>
        <w:rFonts w:hint="default"/>
      </w:rPr>
    </w:lvl>
    <w:lvl w:ilvl="5" w:tplc="97C008BA">
      <w:numFmt w:val="bullet"/>
      <w:lvlText w:val="•"/>
      <w:lvlJc w:val="left"/>
      <w:pPr>
        <w:ind w:left="1531" w:hanging="95"/>
      </w:pPr>
      <w:rPr>
        <w:rFonts w:hint="default"/>
      </w:rPr>
    </w:lvl>
    <w:lvl w:ilvl="6" w:tplc="3BB27552">
      <w:numFmt w:val="bullet"/>
      <w:lvlText w:val="•"/>
      <w:lvlJc w:val="left"/>
      <w:pPr>
        <w:ind w:left="1765" w:hanging="95"/>
      </w:pPr>
      <w:rPr>
        <w:rFonts w:hint="default"/>
      </w:rPr>
    </w:lvl>
    <w:lvl w:ilvl="7" w:tplc="3B48BF64">
      <w:numFmt w:val="bullet"/>
      <w:lvlText w:val="•"/>
      <w:lvlJc w:val="left"/>
      <w:pPr>
        <w:ind w:left="1999" w:hanging="95"/>
      </w:pPr>
      <w:rPr>
        <w:rFonts w:hint="default"/>
      </w:rPr>
    </w:lvl>
    <w:lvl w:ilvl="8" w:tplc="E984247E">
      <w:numFmt w:val="bullet"/>
      <w:lvlText w:val="•"/>
      <w:lvlJc w:val="left"/>
      <w:pPr>
        <w:ind w:left="2233" w:hanging="95"/>
      </w:pPr>
      <w:rPr>
        <w:rFonts w:hint="default"/>
      </w:rPr>
    </w:lvl>
  </w:abstractNum>
  <w:abstractNum w:abstractNumId="292">
    <w:nsid w:val="6EBF5E4D"/>
    <w:multiLevelType w:val="hybridMultilevel"/>
    <w:tmpl w:val="DB96A07C"/>
    <w:lvl w:ilvl="0" w:tplc="52A04FE6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7DA0D83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68366A0E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6D282A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0716318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D55E369E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C1768816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49C4579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23FA7A02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93">
    <w:nsid w:val="6EEA4BC3"/>
    <w:multiLevelType w:val="hybridMultilevel"/>
    <w:tmpl w:val="64DEF2A4"/>
    <w:lvl w:ilvl="0" w:tplc="44EA5ADE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4FBC660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D3E267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35382B74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4EEAF644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354C161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EA2ACA04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5D8A12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5366676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94">
    <w:nsid w:val="6FC943DC"/>
    <w:multiLevelType w:val="hybridMultilevel"/>
    <w:tmpl w:val="09929D14"/>
    <w:lvl w:ilvl="0" w:tplc="71C6573C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61A56A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A2D420F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1014318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FAE48D5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2D8A87E4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D3481E4A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6BFE5A5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2AF8CCD0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95">
    <w:nsid w:val="6FFE2DE5"/>
    <w:multiLevelType w:val="hybridMultilevel"/>
    <w:tmpl w:val="CC78A7A6"/>
    <w:lvl w:ilvl="0" w:tplc="3AD4650E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7121956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579A21F4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D7CC2A56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B23EA330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F72017A8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F828B220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14403652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792AD826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296">
    <w:nsid w:val="7038529C"/>
    <w:multiLevelType w:val="hybridMultilevel"/>
    <w:tmpl w:val="DDAA48BA"/>
    <w:lvl w:ilvl="0" w:tplc="5F8A974A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896AD5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C5EED4B6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002BCD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0FC44F5A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85C081F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0E04155C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CA2D3F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156C0E0A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297">
    <w:nsid w:val="70525BDE"/>
    <w:multiLevelType w:val="hybridMultilevel"/>
    <w:tmpl w:val="2DA09F22"/>
    <w:lvl w:ilvl="0" w:tplc="4154C734">
      <w:numFmt w:val="bullet"/>
      <w:lvlText w:val="-"/>
      <w:lvlJc w:val="left"/>
      <w:pPr>
        <w:ind w:left="244" w:hanging="104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1" w:tplc="A1025652">
      <w:numFmt w:val="bullet"/>
      <w:lvlText w:val="•"/>
      <w:lvlJc w:val="left"/>
      <w:pPr>
        <w:ind w:left="453" w:hanging="104"/>
      </w:pPr>
      <w:rPr>
        <w:rFonts w:hint="default"/>
      </w:rPr>
    </w:lvl>
    <w:lvl w:ilvl="2" w:tplc="EEAE50C6">
      <w:numFmt w:val="bullet"/>
      <w:lvlText w:val="•"/>
      <w:lvlJc w:val="left"/>
      <w:pPr>
        <w:ind w:left="667" w:hanging="104"/>
      </w:pPr>
      <w:rPr>
        <w:rFonts w:hint="default"/>
      </w:rPr>
    </w:lvl>
    <w:lvl w:ilvl="3" w:tplc="1860A2FC">
      <w:numFmt w:val="bullet"/>
      <w:lvlText w:val="•"/>
      <w:lvlJc w:val="left"/>
      <w:pPr>
        <w:ind w:left="881" w:hanging="104"/>
      </w:pPr>
      <w:rPr>
        <w:rFonts w:hint="default"/>
      </w:rPr>
    </w:lvl>
    <w:lvl w:ilvl="4" w:tplc="26BA37C2">
      <w:numFmt w:val="bullet"/>
      <w:lvlText w:val="•"/>
      <w:lvlJc w:val="left"/>
      <w:pPr>
        <w:ind w:left="1094" w:hanging="104"/>
      </w:pPr>
      <w:rPr>
        <w:rFonts w:hint="default"/>
      </w:rPr>
    </w:lvl>
    <w:lvl w:ilvl="5" w:tplc="7C1E26E8">
      <w:numFmt w:val="bullet"/>
      <w:lvlText w:val="•"/>
      <w:lvlJc w:val="left"/>
      <w:pPr>
        <w:ind w:left="1308" w:hanging="104"/>
      </w:pPr>
      <w:rPr>
        <w:rFonts w:hint="default"/>
      </w:rPr>
    </w:lvl>
    <w:lvl w:ilvl="6" w:tplc="DECCFC2E">
      <w:numFmt w:val="bullet"/>
      <w:lvlText w:val="•"/>
      <w:lvlJc w:val="left"/>
      <w:pPr>
        <w:ind w:left="1522" w:hanging="104"/>
      </w:pPr>
      <w:rPr>
        <w:rFonts w:hint="default"/>
      </w:rPr>
    </w:lvl>
    <w:lvl w:ilvl="7" w:tplc="09AA3FD4">
      <w:numFmt w:val="bullet"/>
      <w:lvlText w:val="•"/>
      <w:lvlJc w:val="left"/>
      <w:pPr>
        <w:ind w:left="1735" w:hanging="104"/>
      </w:pPr>
      <w:rPr>
        <w:rFonts w:hint="default"/>
      </w:rPr>
    </w:lvl>
    <w:lvl w:ilvl="8" w:tplc="FD681562">
      <w:numFmt w:val="bullet"/>
      <w:lvlText w:val="•"/>
      <w:lvlJc w:val="left"/>
      <w:pPr>
        <w:ind w:left="1949" w:hanging="104"/>
      </w:pPr>
      <w:rPr>
        <w:rFonts w:hint="default"/>
      </w:rPr>
    </w:lvl>
  </w:abstractNum>
  <w:abstractNum w:abstractNumId="298">
    <w:nsid w:val="70AF2FC6"/>
    <w:multiLevelType w:val="hybridMultilevel"/>
    <w:tmpl w:val="DFC04498"/>
    <w:lvl w:ilvl="0" w:tplc="CB6A32F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A89605C8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6AC773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E656EDCC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493E3EF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FDB6DB20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F0EE5B9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1474276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94425E0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299">
    <w:nsid w:val="711A3502"/>
    <w:multiLevelType w:val="hybridMultilevel"/>
    <w:tmpl w:val="B120B032"/>
    <w:lvl w:ilvl="0" w:tplc="F64EC112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2DCBDC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2BA81C4C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0A74409E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6B5AC834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856DE14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5032FBA8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0B94A214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0083994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300">
    <w:nsid w:val="71B9297F"/>
    <w:multiLevelType w:val="hybridMultilevel"/>
    <w:tmpl w:val="72106C44"/>
    <w:lvl w:ilvl="0" w:tplc="D9A63750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E3E0FE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7E9CB20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92016C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3864D2C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2A4039B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2C400270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FD9CD38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ACA84B3E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01">
    <w:nsid w:val="728C32D6"/>
    <w:multiLevelType w:val="hybridMultilevel"/>
    <w:tmpl w:val="E362B13C"/>
    <w:lvl w:ilvl="0" w:tplc="F48AF12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D58FCB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E24E86B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E4E246C2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C08D45C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95C015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9A52E75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ED4D3E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66EC055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02">
    <w:nsid w:val="72A91BEA"/>
    <w:multiLevelType w:val="hybridMultilevel"/>
    <w:tmpl w:val="16C6222A"/>
    <w:lvl w:ilvl="0" w:tplc="255EE55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5A6249C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CA6AF55A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35E047B4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59E2B4E8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B538CFA6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9132B15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7A8029C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57B6470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303">
    <w:nsid w:val="73304952"/>
    <w:multiLevelType w:val="hybridMultilevel"/>
    <w:tmpl w:val="28D036E2"/>
    <w:lvl w:ilvl="0" w:tplc="D5165382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630669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170CA59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162E3CAE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6AB8995A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82BAB52C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FA3C9B34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AE384CE4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50146ACC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304">
    <w:nsid w:val="73623C93"/>
    <w:multiLevelType w:val="hybridMultilevel"/>
    <w:tmpl w:val="1BACE59C"/>
    <w:lvl w:ilvl="0" w:tplc="58123CCE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134A66E0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1318E35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80269446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8EAE62A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55203194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79D4501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32DEFB5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F78EA9C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05">
    <w:nsid w:val="73BC473F"/>
    <w:multiLevelType w:val="hybridMultilevel"/>
    <w:tmpl w:val="067657D8"/>
    <w:lvl w:ilvl="0" w:tplc="7C7AE156">
      <w:numFmt w:val="bullet"/>
      <w:lvlText w:val="•"/>
      <w:lvlJc w:val="left"/>
      <w:pPr>
        <w:ind w:left="24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0669D3E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C558599E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863081BA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2CB8FC78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4B206994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F264903A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8CA404A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7DF481BC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06">
    <w:nsid w:val="74941225"/>
    <w:multiLevelType w:val="hybridMultilevel"/>
    <w:tmpl w:val="A53EA894"/>
    <w:lvl w:ilvl="0" w:tplc="C0AC2A36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9F2943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A838D9B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FAC638F4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72DE28C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9C0E6510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7AC2E8AC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8EA83462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1F869FB6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307">
    <w:nsid w:val="74CF0B24"/>
    <w:multiLevelType w:val="hybridMultilevel"/>
    <w:tmpl w:val="501E1DE2"/>
    <w:lvl w:ilvl="0" w:tplc="E10C242E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C78D2F0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D980A19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96F82198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104A49A2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43E62680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43DEEBA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1D6D708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07D4A13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308">
    <w:nsid w:val="74FC2908"/>
    <w:multiLevelType w:val="hybridMultilevel"/>
    <w:tmpl w:val="A5460DA0"/>
    <w:lvl w:ilvl="0" w:tplc="F6C6BA5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72C0DC0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E44CD8EE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3D803E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036A30D6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FAFC6216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5CF0BE48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7AD47598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E7E28406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09">
    <w:nsid w:val="752E3D08"/>
    <w:multiLevelType w:val="hybridMultilevel"/>
    <w:tmpl w:val="4AB21C8C"/>
    <w:lvl w:ilvl="0" w:tplc="6DAA9B9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4F05A3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36BC4060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1C6CA7F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11CE5F24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6BF4EFF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FF38D45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20631F8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7526C8C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10">
    <w:nsid w:val="75784FA0"/>
    <w:multiLevelType w:val="hybridMultilevel"/>
    <w:tmpl w:val="08EC9FC0"/>
    <w:lvl w:ilvl="0" w:tplc="F9DADD50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AC6A12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D630753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F54DB2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152E5F6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04EE17A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BAA6142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9104E7A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6138FF86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11">
    <w:nsid w:val="757B3040"/>
    <w:multiLevelType w:val="hybridMultilevel"/>
    <w:tmpl w:val="7C26560A"/>
    <w:lvl w:ilvl="0" w:tplc="467A1E3C">
      <w:numFmt w:val="bullet"/>
      <w:lvlText w:val="•"/>
      <w:lvlJc w:val="left"/>
      <w:pPr>
        <w:ind w:left="32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19433C4">
      <w:numFmt w:val="bullet"/>
      <w:lvlText w:val="•"/>
      <w:lvlJc w:val="left"/>
      <w:pPr>
        <w:ind w:left="558" w:hanging="153"/>
      </w:pPr>
      <w:rPr>
        <w:rFonts w:hint="default"/>
      </w:rPr>
    </w:lvl>
    <w:lvl w:ilvl="2" w:tplc="2D241956">
      <w:numFmt w:val="bullet"/>
      <w:lvlText w:val="•"/>
      <w:lvlJc w:val="left"/>
      <w:pPr>
        <w:ind w:left="796" w:hanging="153"/>
      </w:pPr>
      <w:rPr>
        <w:rFonts w:hint="default"/>
      </w:rPr>
    </w:lvl>
    <w:lvl w:ilvl="3" w:tplc="7B9818F8">
      <w:numFmt w:val="bullet"/>
      <w:lvlText w:val="•"/>
      <w:lvlJc w:val="left"/>
      <w:pPr>
        <w:ind w:left="1034" w:hanging="153"/>
      </w:pPr>
      <w:rPr>
        <w:rFonts w:hint="default"/>
      </w:rPr>
    </w:lvl>
    <w:lvl w:ilvl="4" w:tplc="66FC31BC">
      <w:numFmt w:val="bullet"/>
      <w:lvlText w:val="•"/>
      <w:lvlJc w:val="left"/>
      <w:pPr>
        <w:ind w:left="1272" w:hanging="153"/>
      </w:pPr>
      <w:rPr>
        <w:rFonts w:hint="default"/>
      </w:rPr>
    </w:lvl>
    <w:lvl w:ilvl="5" w:tplc="42D44A92">
      <w:numFmt w:val="bullet"/>
      <w:lvlText w:val="•"/>
      <w:lvlJc w:val="left"/>
      <w:pPr>
        <w:ind w:left="1511" w:hanging="153"/>
      </w:pPr>
      <w:rPr>
        <w:rFonts w:hint="default"/>
      </w:rPr>
    </w:lvl>
    <w:lvl w:ilvl="6" w:tplc="509CC058">
      <w:numFmt w:val="bullet"/>
      <w:lvlText w:val="•"/>
      <w:lvlJc w:val="left"/>
      <w:pPr>
        <w:ind w:left="1749" w:hanging="153"/>
      </w:pPr>
      <w:rPr>
        <w:rFonts w:hint="default"/>
      </w:rPr>
    </w:lvl>
    <w:lvl w:ilvl="7" w:tplc="9C840190">
      <w:numFmt w:val="bullet"/>
      <w:lvlText w:val="•"/>
      <w:lvlJc w:val="left"/>
      <w:pPr>
        <w:ind w:left="1987" w:hanging="153"/>
      </w:pPr>
      <w:rPr>
        <w:rFonts w:hint="default"/>
      </w:rPr>
    </w:lvl>
    <w:lvl w:ilvl="8" w:tplc="40AEA002">
      <w:numFmt w:val="bullet"/>
      <w:lvlText w:val="•"/>
      <w:lvlJc w:val="left"/>
      <w:pPr>
        <w:ind w:left="2225" w:hanging="153"/>
      </w:pPr>
      <w:rPr>
        <w:rFonts w:hint="default"/>
      </w:rPr>
    </w:lvl>
  </w:abstractNum>
  <w:abstractNum w:abstractNumId="312">
    <w:nsid w:val="75E9487B"/>
    <w:multiLevelType w:val="hybridMultilevel"/>
    <w:tmpl w:val="A9884D0C"/>
    <w:lvl w:ilvl="0" w:tplc="4DEE2DB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772E412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2D162ECE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02E66C94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CBCAC08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9B5A411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DD708E34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DA6AB052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E1D2DA0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313">
    <w:nsid w:val="7657360D"/>
    <w:multiLevelType w:val="hybridMultilevel"/>
    <w:tmpl w:val="8FECFDBA"/>
    <w:lvl w:ilvl="0" w:tplc="575CEAC4">
      <w:numFmt w:val="bullet"/>
      <w:lvlText w:val="•"/>
      <w:lvlJc w:val="left"/>
      <w:pPr>
        <w:ind w:left="25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88E2C4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2669B70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9C08459A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22037A2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9B4073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03DAF9A2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80D63196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E764F3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14">
    <w:nsid w:val="76921801"/>
    <w:multiLevelType w:val="hybridMultilevel"/>
    <w:tmpl w:val="48AEA3A4"/>
    <w:lvl w:ilvl="0" w:tplc="4EC8DA9A">
      <w:numFmt w:val="bullet"/>
      <w:lvlText w:val="•"/>
      <w:lvlJc w:val="left"/>
      <w:pPr>
        <w:ind w:left="340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4C4F99E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A89031A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5DD8A86A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5A9217AE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F5C2D77A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E98C60A4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CB168B68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B14E8168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315">
    <w:nsid w:val="76DD44E4"/>
    <w:multiLevelType w:val="hybridMultilevel"/>
    <w:tmpl w:val="52FAC6A0"/>
    <w:lvl w:ilvl="0" w:tplc="88C6A8E8">
      <w:numFmt w:val="bullet"/>
      <w:lvlText w:val="•"/>
      <w:lvlJc w:val="left"/>
      <w:pPr>
        <w:ind w:left="256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71C30E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50D8DFE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D4B01D38">
      <w:numFmt w:val="bullet"/>
      <w:lvlText w:val="•"/>
      <w:lvlJc w:val="left"/>
      <w:pPr>
        <w:ind w:left="876" w:hanging="153"/>
      </w:pPr>
      <w:rPr>
        <w:rFonts w:hint="default"/>
      </w:rPr>
    </w:lvl>
    <w:lvl w:ilvl="4" w:tplc="6CE0652E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119E5CD6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00C009DC">
      <w:numFmt w:val="bullet"/>
      <w:lvlText w:val="•"/>
      <w:lvlJc w:val="left"/>
      <w:pPr>
        <w:ind w:left="1493" w:hanging="153"/>
      </w:pPr>
      <w:rPr>
        <w:rFonts w:hint="default"/>
      </w:rPr>
    </w:lvl>
    <w:lvl w:ilvl="7" w:tplc="8444BBD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E3A245C0">
      <w:numFmt w:val="bullet"/>
      <w:lvlText w:val="•"/>
      <w:lvlJc w:val="left"/>
      <w:pPr>
        <w:ind w:left="1904" w:hanging="153"/>
      </w:pPr>
      <w:rPr>
        <w:rFonts w:hint="default"/>
      </w:rPr>
    </w:lvl>
  </w:abstractNum>
  <w:abstractNum w:abstractNumId="316">
    <w:nsid w:val="775C65F4"/>
    <w:multiLevelType w:val="hybridMultilevel"/>
    <w:tmpl w:val="2D2EAA9C"/>
    <w:lvl w:ilvl="0" w:tplc="8CC01FC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DDE802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FF0C31D2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A96ADB3E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8F9607BE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3CA843FE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DA70BD4C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C4F0CD4A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04B05076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17">
    <w:nsid w:val="799106E8"/>
    <w:multiLevelType w:val="hybridMultilevel"/>
    <w:tmpl w:val="6518D67A"/>
    <w:lvl w:ilvl="0" w:tplc="91468DB6">
      <w:numFmt w:val="bullet"/>
      <w:lvlText w:val="•"/>
      <w:lvlJc w:val="left"/>
      <w:pPr>
        <w:ind w:left="259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19D8B67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61E2758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C7849FD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A45E14F6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823E196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2D184EB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5DB2ECA0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5C2ED400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18">
    <w:nsid w:val="79A636D2"/>
    <w:multiLevelType w:val="hybridMultilevel"/>
    <w:tmpl w:val="92C64648"/>
    <w:lvl w:ilvl="0" w:tplc="898656DC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BBD2F0CC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8B884C0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7D187A5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FB9877E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4364A09A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E0AEF754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DD742F5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2D043ECE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19">
    <w:nsid w:val="7A1C4AAD"/>
    <w:multiLevelType w:val="hybridMultilevel"/>
    <w:tmpl w:val="141E2E44"/>
    <w:lvl w:ilvl="0" w:tplc="337216FA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EF10E66E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A342AF7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8690DA52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FBA8E126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33CA36D2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A90487E8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4F34052C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B0E0FC28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20">
    <w:nsid w:val="7A2D643B"/>
    <w:multiLevelType w:val="hybridMultilevel"/>
    <w:tmpl w:val="0EEE0E46"/>
    <w:lvl w:ilvl="0" w:tplc="D4D478E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B87E2F9A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9EFCC432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445CF538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EFFE87F0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90DEF79C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9FECCEDE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B314991A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EBF82F54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21">
    <w:nsid w:val="7A751EE8"/>
    <w:multiLevelType w:val="hybridMultilevel"/>
    <w:tmpl w:val="AE1AA276"/>
    <w:lvl w:ilvl="0" w:tplc="19540D78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886DA6C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E3BAD7E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598A859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6CF453A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A2667C2">
      <w:numFmt w:val="bullet"/>
      <w:lvlText w:val="•"/>
      <w:lvlJc w:val="left"/>
      <w:pPr>
        <w:ind w:left="1520" w:hanging="153"/>
      </w:pPr>
      <w:rPr>
        <w:rFonts w:hint="default"/>
      </w:rPr>
    </w:lvl>
    <w:lvl w:ilvl="6" w:tplc="00DA1B72">
      <w:numFmt w:val="bullet"/>
      <w:lvlText w:val="•"/>
      <w:lvlJc w:val="left"/>
      <w:pPr>
        <w:ind w:left="1756" w:hanging="153"/>
      </w:pPr>
      <w:rPr>
        <w:rFonts w:hint="default"/>
      </w:rPr>
    </w:lvl>
    <w:lvl w:ilvl="7" w:tplc="5C7ED414">
      <w:numFmt w:val="bullet"/>
      <w:lvlText w:val="•"/>
      <w:lvlJc w:val="left"/>
      <w:pPr>
        <w:ind w:left="1992" w:hanging="153"/>
      </w:pPr>
      <w:rPr>
        <w:rFonts w:hint="default"/>
      </w:rPr>
    </w:lvl>
    <w:lvl w:ilvl="8" w:tplc="821879B2">
      <w:numFmt w:val="bullet"/>
      <w:lvlText w:val="•"/>
      <w:lvlJc w:val="left"/>
      <w:pPr>
        <w:ind w:left="2228" w:hanging="153"/>
      </w:pPr>
      <w:rPr>
        <w:rFonts w:hint="default"/>
      </w:rPr>
    </w:lvl>
  </w:abstractNum>
  <w:abstractNum w:abstractNumId="322">
    <w:nsid w:val="7A8A5AE9"/>
    <w:multiLevelType w:val="hybridMultilevel"/>
    <w:tmpl w:val="CA7A6108"/>
    <w:lvl w:ilvl="0" w:tplc="E67808CA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296BE06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A2A8B874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F88637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0BF2A9E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1978952C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7CCC3D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91E4376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51DCDDF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23">
    <w:nsid w:val="7A8C2AE9"/>
    <w:multiLevelType w:val="hybridMultilevel"/>
    <w:tmpl w:val="BA32A668"/>
    <w:lvl w:ilvl="0" w:tplc="51407EEE">
      <w:numFmt w:val="bullet"/>
      <w:lvlText w:val="•"/>
      <w:lvlJc w:val="left"/>
      <w:pPr>
        <w:ind w:left="260" w:hanging="153"/>
      </w:pPr>
      <w:rPr>
        <w:rFonts w:ascii="Calibri" w:eastAsia="Calibri" w:hAnsi="Calibri" w:cs="Calibri" w:hint="default"/>
        <w:b/>
        <w:bCs/>
        <w:color w:val="606A70"/>
        <w:w w:val="64"/>
        <w:sz w:val="20"/>
        <w:szCs w:val="20"/>
      </w:rPr>
    </w:lvl>
    <w:lvl w:ilvl="1" w:tplc="DB98D9A4">
      <w:numFmt w:val="bullet"/>
      <w:lvlText w:val="•"/>
      <w:lvlJc w:val="left"/>
      <w:pPr>
        <w:ind w:left="442" w:hanging="153"/>
      </w:pPr>
      <w:rPr>
        <w:rFonts w:hint="default"/>
      </w:rPr>
    </w:lvl>
    <w:lvl w:ilvl="2" w:tplc="03BC8F9A">
      <w:numFmt w:val="bullet"/>
      <w:lvlText w:val="•"/>
      <w:lvlJc w:val="left"/>
      <w:pPr>
        <w:ind w:left="625" w:hanging="153"/>
      </w:pPr>
      <w:rPr>
        <w:rFonts w:hint="default"/>
      </w:rPr>
    </w:lvl>
    <w:lvl w:ilvl="3" w:tplc="A5B2454E">
      <w:numFmt w:val="bullet"/>
      <w:lvlText w:val="•"/>
      <w:lvlJc w:val="left"/>
      <w:pPr>
        <w:ind w:left="808" w:hanging="153"/>
      </w:pPr>
      <w:rPr>
        <w:rFonts w:hint="default"/>
      </w:rPr>
    </w:lvl>
    <w:lvl w:ilvl="4" w:tplc="22E29DCE">
      <w:numFmt w:val="bullet"/>
      <w:lvlText w:val="•"/>
      <w:lvlJc w:val="left"/>
      <w:pPr>
        <w:ind w:left="991" w:hanging="153"/>
      </w:pPr>
      <w:rPr>
        <w:rFonts w:hint="default"/>
      </w:rPr>
    </w:lvl>
    <w:lvl w:ilvl="5" w:tplc="804AF616">
      <w:numFmt w:val="bullet"/>
      <w:lvlText w:val="•"/>
      <w:lvlJc w:val="left"/>
      <w:pPr>
        <w:ind w:left="1174" w:hanging="153"/>
      </w:pPr>
      <w:rPr>
        <w:rFonts w:hint="default"/>
      </w:rPr>
    </w:lvl>
    <w:lvl w:ilvl="6" w:tplc="708E8FA0">
      <w:numFmt w:val="bullet"/>
      <w:lvlText w:val="•"/>
      <w:lvlJc w:val="left"/>
      <w:pPr>
        <w:ind w:left="1356" w:hanging="153"/>
      </w:pPr>
      <w:rPr>
        <w:rFonts w:hint="default"/>
      </w:rPr>
    </w:lvl>
    <w:lvl w:ilvl="7" w:tplc="98A44648">
      <w:numFmt w:val="bullet"/>
      <w:lvlText w:val="•"/>
      <w:lvlJc w:val="left"/>
      <w:pPr>
        <w:ind w:left="1539" w:hanging="153"/>
      </w:pPr>
      <w:rPr>
        <w:rFonts w:hint="default"/>
      </w:rPr>
    </w:lvl>
    <w:lvl w:ilvl="8" w:tplc="A4CCB60C">
      <w:numFmt w:val="bullet"/>
      <w:lvlText w:val="•"/>
      <w:lvlJc w:val="left"/>
      <w:pPr>
        <w:ind w:left="1722" w:hanging="153"/>
      </w:pPr>
      <w:rPr>
        <w:rFonts w:hint="default"/>
      </w:rPr>
    </w:lvl>
  </w:abstractNum>
  <w:abstractNum w:abstractNumId="324">
    <w:nsid w:val="7AC0608D"/>
    <w:multiLevelType w:val="hybridMultilevel"/>
    <w:tmpl w:val="B9740550"/>
    <w:lvl w:ilvl="0" w:tplc="250E0F2C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C44508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E142671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E86E7B84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0986D60A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CC160788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58FE6CBC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063EBF8C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DB1A0AF2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25">
    <w:nsid w:val="7ACB0D50"/>
    <w:multiLevelType w:val="hybridMultilevel"/>
    <w:tmpl w:val="C82484AE"/>
    <w:lvl w:ilvl="0" w:tplc="A77CF13E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90AC320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4D368C1E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BDFE2F60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FBD6E70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67687A0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84AC22DE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E092DE0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C1B4ABE8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26">
    <w:nsid w:val="7AD108A0"/>
    <w:multiLevelType w:val="hybridMultilevel"/>
    <w:tmpl w:val="27E84F60"/>
    <w:lvl w:ilvl="0" w:tplc="69DA6D2A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B00ACEC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544659CA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ED1CE92C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D158A7F0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2A6A6FF4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6DBC4C44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4EFC7F54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6188FEC2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27">
    <w:nsid w:val="7B74758C"/>
    <w:multiLevelType w:val="hybridMultilevel"/>
    <w:tmpl w:val="9802F500"/>
    <w:lvl w:ilvl="0" w:tplc="89A8746E">
      <w:numFmt w:val="bullet"/>
      <w:lvlText w:val="•"/>
      <w:lvlJc w:val="left"/>
      <w:pPr>
        <w:ind w:left="255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D60439A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F522B23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617A028E">
      <w:numFmt w:val="bullet"/>
      <w:lvlText w:val="•"/>
      <w:lvlJc w:val="left"/>
      <w:pPr>
        <w:ind w:left="894" w:hanging="153"/>
      </w:pPr>
      <w:rPr>
        <w:rFonts w:hint="default"/>
      </w:rPr>
    </w:lvl>
    <w:lvl w:ilvl="4" w:tplc="6E76401A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8C3A30B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ECF64E94">
      <w:numFmt w:val="bullet"/>
      <w:lvlText w:val="•"/>
      <w:lvlJc w:val="left"/>
      <w:pPr>
        <w:ind w:left="1529" w:hanging="153"/>
      </w:pPr>
      <w:rPr>
        <w:rFonts w:hint="default"/>
      </w:rPr>
    </w:lvl>
    <w:lvl w:ilvl="7" w:tplc="06264BD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BC1AB320">
      <w:numFmt w:val="bullet"/>
      <w:lvlText w:val="•"/>
      <w:lvlJc w:val="left"/>
      <w:pPr>
        <w:ind w:left="1952" w:hanging="153"/>
      </w:pPr>
      <w:rPr>
        <w:rFonts w:hint="default"/>
      </w:rPr>
    </w:lvl>
  </w:abstractNum>
  <w:abstractNum w:abstractNumId="328">
    <w:nsid w:val="7B9C55E8"/>
    <w:multiLevelType w:val="hybridMultilevel"/>
    <w:tmpl w:val="F3DAA664"/>
    <w:lvl w:ilvl="0" w:tplc="B63A757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010A83A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3FB8DCEA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A6243E72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15CA5AF0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0E1247D2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92D46FF0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B95EE494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A1DAB85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29">
    <w:nsid w:val="7C120369"/>
    <w:multiLevelType w:val="hybridMultilevel"/>
    <w:tmpl w:val="26864DAE"/>
    <w:lvl w:ilvl="0" w:tplc="9E9EA554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9F88E2E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1B980C9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875A19AE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69823A72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849602E0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847E60EA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4AD42B60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496051DC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30">
    <w:nsid w:val="7C9415E7"/>
    <w:multiLevelType w:val="hybridMultilevel"/>
    <w:tmpl w:val="E7147ACA"/>
    <w:lvl w:ilvl="0" w:tplc="1764BFB6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1002132">
      <w:numFmt w:val="bullet"/>
      <w:lvlText w:val="•"/>
      <w:lvlJc w:val="left"/>
      <w:pPr>
        <w:ind w:left="465" w:hanging="153"/>
      </w:pPr>
      <w:rPr>
        <w:rFonts w:hint="default"/>
      </w:rPr>
    </w:lvl>
    <w:lvl w:ilvl="2" w:tplc="D514EE72">
      <w:numFmt w:val="bullet"/>
      <w:lvlText w:val="•"/>
      <w:lvlJc w:val="left"/>
      <w:pPr>
        <w:ind w:left="671" w:hanging="153"/>
      </w:pPr>
      <w:rPr>
        <w:rFonts w:hint="default"/>
      </w:rPr>
    </w:lvl>
    <w:lvl w:ilvl="3" w:tplc="418CF346">
      <w:numFmt w:val="bullet"/>
      <w:lvlText w:val="•"/>
      <w:lvlJc w:val="left"/>
      <w:pPr>
        <w:ind w:left="877" w:hanging="153"/>
      </w:pPr>
      <w:rPr>
        <w:rFonts w:hint="default"/>
      </w:rPr>
    </w:lvl>
    <w:lvl w:ilvl="4" w:tplc="8D3E165C">
      <w:numFmt w:val="bullet"/>
      <w:lvlText w:val="•"/>
      <w:lvlJc w:val="left"/>
      <w:pPr>
        <w:ind w:left="1082" w:hanging="153"/>
      </w:pPr>
      <w:rPr>
        <w:rFonts w:hint="default"/>
      </w:rPr>
    </w:lvl>
    <w:lvl w:ilvl="5" w:tplc="454E18B4">
      <w:numFmt w:val="bullet"/>
      <w:lvlText w:val="•"/>
      <w:lvlJc w:val="left"/>
      <w:pPr>
        <w:ind w:left="1288" w:hanging="153"/>
      </w:pPr>
      <w:rPr>
        <w:rFonts w:hint="default"/>
      </w:rPr>
    </w:lvl>
    <w:lvl w:ilvl="6" w:tplc="37A0401A">
      <w:numFmt w:val="bullet"/>
      <w:lvlText w:val="•"/>
      <w:lvlJc w:val="left"/>
      <w:pPr>
        <w:ind w:left="1494" w:hanging="153"/>
      </w:pPr>
      <w:rPr>
        <w:rFonts w:hint="default"/>
      </w:rPr>
    </w:lvl>
    <w:lvl w:ilvl="7" w:tplc="A70C24BE">
      <w:numFmt w:val="bullet"/>
      <w:lvlText w:val="•"/>
      <w:lvlJc w:val="left"/>
      <w:pPr>
        <w:ind w:left="1699" w:hanging="153"/>
      </w:pPr>
      <w:rPr>
        <w:rFonts w:hint="default"/>
      </w:rPr>
    </w:lvl>
    <w:lvl w:ilvl="8" w:tplc="129666FE">
      <w:numFmt w:val="bullet"/>
      <w:lvlText w:val="•"/>
      <w:lvlJc w:val="left"/>
      <w:pPr>
        <w:ind w:left="1905" w:hanging="153"/>
      </w:pPr>
      <w:rPr>
        <w:rFonts w:hint="default"/>
      </w:rPr>
    </w:lvl>
  </w:abstractNum>
  <w:abstractNum w:abstractNumId="331">
    <w:nsid w:val="7D05032D"/>
    <w:multiLevelType w:val="hybridMultilevel"/>
    <w:tmpl w:val="233E4414"/>
    <w:lvl w:ilvl="0" w:tplc="0F26A6F2">
      <w:numFmt w:val="bullet"/>
      <w:lvlText w:val="•"/>
      <w:lvlJc w:val="left"/>
      <w:pPr>
        <w:ind w:left="25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D78FA38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C284F376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85DE2D10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1CE61090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B5ECC3FC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3128117A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B7CA579C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8280FC6C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32">
    <w:nsid w:val="7D3E0392"/>
    <w:multiLevelType w:val="hybridMultilevel"/>
    <w:tmpl w:val="2D44EFC4"/>
    <w:lvl w:ilvl="0" w:tplc="CC80E80E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248BFE8">
      <w:numFmt w:val="bullet"/>
      <w:lvlText w:val="•"/>
      <w:lvlJc w:val="left"/>
      <w:pPr>
        <w:ind w:left="447" w:hanging="153"/>
      </w:pPr>
      <w:rPr>
        <w:rFonts w:hint="default"/>
      </w:rPr>
    </w:lvl>
    <w:lvl w:ilvl="2" w:tplc="DD4C6FEA">
      <w:numFmt w:val="bullet"/>
      <w:lvlText w:val="•"/>
      <w:lvlJc w:val="left"/>
      <w:pPr>
        <w:ind w:left="655" w:hanging="153"/>
      </w:pPr>
      <w:rPr>
        <w:rFonts w:hint="default"/>
      </w:rPr>
    </w:lvl>
    <w:lvl w:ilvl="3" w:tplc="045A36D6">
      <w:numFmt w:val="bullet"/>
      <w:lvlText w:val="•"/>
      <w:lvlJc w:val="left"/>
      <w:pPr>
        <w:ind w:left="863" w:hanging="153"/>
      </w:pPr>
      <w:rPr>
        <w:rFonts w:hint="default"/>
      </w:rPr>
    </w:lvl>
    <w:lvl w:ilvl="4" w:tplc="2E166986">
      <w:numFmt w:val="bullet"/>
      <w:lvlText w:val="•"/>
      <w:lvlJc w:val="left"/>
      <w:pPr>
        <w:ind w:left="1070" w:hanging="153"/>
      </w:pPr>
      <w:rPr>
        <w:rFonts w:hint="default"/>
      </w:rPr>
    </w:lvl>
    <w:lvl w:ilvl="5" w:tplc="9AE6DAC2">
      <w:numFmt w:val="bullet"/>
      <w:lvlText w:val="•"/>
      <w:lvlJc w:val="left"/>
      <w:pPr>
        <w:ind w:left="1278" w:hanging="153"/>
      </w:pPr>
      <w:rPr>
        <w:rFonts w:hint="default"/>
      </w:rPr>
    </w:lvl>
    <w:lvl w:ilvl="6" w:tplc="F864DA7E">
      <w:numFmt w:val="bullet"/>
      <w:lvlText w:val="•"/>
      <w:lvlJc w:val="left"/>
      <w:pPr>
        <w:ind w:left="1486" w:hanging="153"/>
      </w:pPr>
      <w:rPr>
        <w:rFonts w:hint="default"/>
      </w:rPr>
    </w:lvl>
    <w:lvl w:ilvl="7" w:tplc="D5605000">
      <w:numFmt w:val="bullet"/>
      <w:lvlText w:val="•"/>
      <w:lvlJc w:val="left"/>
      <w:pPr>
        <w:ind w:left="1693" w:hanging="153"/>
      </w:pPr>
      <w:rPr>
        <w:rFonts w:hint="default"/>
      </w:rPr>
    </w:lvl>
    <w:lvl w:ilvl="8" w:tplc="83E6A77A">
      <w:numFmt w:val="bullet"/>
      <w:lvlText w:val="•"/>
      <w:lvlJc w:val="left"/>
      <w:pPr>
        <w:ind w:left="1901" w:hanging="153"/>
      </w:pPr>
      <w:rPr>
        <w:rFonts w:hint="default"/>
      </w:rPr>
    </w:lvl>
  </w:abstractNum>
  <w:abstractNum w:abstractNumId="333">
    <w:nsid w:val="7DC8258D"/>
    <w:multiLevelType w:val="hybridMultilevel"/>
    <w:tmpl w:val="8C285C96"/>
    <w:lvl w:ilvl="0" w:tplc="5C92B6B4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C4C7744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E5905968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7C4024C0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2EA61660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D64A4B6A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B3765682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243446E0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6B82F374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334">
    <w:nsid w:val="7DEA557D"/>
    <w:multiLevelType w:val="hybridMultilevel"/>
    <w:tmpl w:val="B71AF080"/>
    <w:lvl w:ilvl="0" w:tplc="FD96E78A">
      <w:numFmt w:val="bullet"/>
      <w:lvlText w:val="•"/>
      <w:lvlJc w:val="left"/>
      <w:pPr>
        <w:ind w:left="254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6F03E12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BBC870F8">
      <w:numFmt w:val="bullet"/>
      <w:lvlText w:val="•"/>
      <w:lvlJc w:val="left"/>
      <w:pPr>
        <w:ind w:left="683" w:hanging="153"/>
      </w:pPr>
      <w:rPr>
        <w:rFonts w:hint="default"/>
      </w:rPr>
    </w:lvl>
    <w:lvl w:ilvl="3" w:tplc="7AB02C66">
      <w:numFmt w:val="bullet"/>
      <w:lvlText w:val="•"/>
      <w:lvlJc w:val="left"/>
      <w:pPr>
        <w:ind w:left="895" w:hanging="153"/>
      </w:pPr>
      <w:rPr>
        <w:rFonts w:hint="default"/>
      </w:rPr>
    </w:lvl>
    <w:lvl w:ilvl="4" w:tplc="C0CC01F8">
      <w:numFmt w:val="bullet"/>
      <w:lvlText w:val="•"/>
      <w:lvlJc w:val="left"/>
      <w:pPr>
        <w:ind w:left="1106" w:hanging="153"/>
      </w:pPr>
      <w:rPr>
        <w:rFonts w:hint="default"/>
      </w:rPr>
    </w:lvl>
    <w:lvl w:ilvl="5" w:tplc="081EA018">
      <w:numFmt w:val="bullet"/>
      <w:lvlText w:val="•"/>
      <w:lvlJc w:val="left"/>
      <w:pPr>
        <w:ind w:left="1318" w:hanging="153"/>
      </w:pPr>
      <w:rPr>
        <w:rFonts w:hint="default"/>
      </w:rPr>
    </w:lvl>
    <w:lvl w:ilvl="6" w:tplc="6B563A84">
      <w:numFmt w:val="bullet"/>
      <w:lvlText w:val="•"/>
      <w:lvlJc w:val="left"/>
      <w:pPr>
        <w:ind w:left="1530" w:hanging="153"/>
      </w:pPr>
      <w:rPr>
        <w:rFonts w:hint="default"/>
      </w:rPr>
    </w:lvl>
    <w:lvl w:ilvl="7" w:tplc="340409C0">
      <w:numFmt w:val="bullet"/>
      <w:lvlText w:val="•"/>
      <w:lvlJc w:val="left"/>
      <w:pPr>
        <w:ind w:left="1741" w:hanging="153"/>
      </w:pPr>
      <w:rPr>
        <w:rFonts w:hint="default"/>
      </w:rPr>
    </w:lvl>
    <w:lvl w:ilvl="8" w:tplc="441A135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335">
    <w:nsid w:val="7E26516F"/>
    <w:multiLevelType w:val="hybridMultilevel"/>
    <w:tmpl w:val="BD0E5D96"/>
    <w:lvl w:ilvl="0" w:tplc="A530D082">
      <w:numFmt w:val="bullet"/>
      <w:lvlText w:val="•"/>
      <w:lvlJc w:val="left"/>
      <w:pPr>
        <w:ind w:left="243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CDA6C96">
      <w:numFmt w:val="bullet"/>
      <w:lvlText w:val="•"/>
      <w:lvlJc w:val="left"/>
      <w:pPr>
        <w:ind w:left="453" w:hanging="153"/>
      </w:pPr>
      <w:rPr>
        <w:rFonts w:hint="default"/>
      </w:rPr>
    </w:lvl>
    <w:lvl w:ilvl="2" w:tplc="378EB340">
      <w:numFmt w:val="bullet"/>
      <w:lvlText w:val="•"/>
      <w:lvlJc w:val="left"/>
      <w:pPr>
        <w:ind w:left="667" w:hanging="153"/>
      </w:pPr>
      <w:rPr>
        <w:rFonts w:hint="default"/>
      </w:rPr>
    </w:lvl>
    <w:lvl w:ilvl="3" w:tplc="50A8A382">
      <w:numFmt w:val="bullet"/>
      <w:lvlText w:val="•"/>
      <w:lvlJc w:val="left"/>
      <w:pPr>
        <w:ind w:left="881" w:hanging="153"/>
      </w:pPr>
      <w:rPr>
        <w:rFonts w:hint="default"/>
      </w:rPr>
    </w:lvl>
    <w:lvl w:ilvl="4" w:tplc="45647F5E">
      <w:numFmt w:val="bullet"/>
      <w:lvlText w:val="•"/>
      <w:lvlJc w:val="left"/>
      <w:pPr>
        <w:ind w:left="1094" w:hanging="153"/>
      </w:pPr>
      <w:rPr>
        <w:rFonts w:hint="default"/>
      </w:rPr>
    </w:lvl>
    <w:lvl w:ilvl="5" w:tplc="B8C29382">
      <w:numFmt w:val="bullet"/>
      <w:lvlText w:val="•"/>
      <w:lvlJc w:val="left"/>
      <w:pPr>
        <w:ind w:left="1308" w:hanging="153"/>
      </w:pPr>
      <w:rPr>
        <w:rFonts w:hint="default"/>
      </w:rPr>
    </w:lvl>
    <w:lvl w:ilvl="6" w:tplc="493CE0D4">
      <w:numFmt w:val="bullet"/>
      <w:lvlText w:val="•"/>
      <w:lvlJc w:val="left"/>
      <w:pPr>
        <w:ind w:left="1522" w:hanging="153"/>
      </w:pPr>
      <w:rPr>
        <w:rFonts w:hint="default"/>
      </w:rPr>
    </w:lvl>
    <w:lvl w:ilvl="7" w:tplc="B9C65420">
      <w:numFmt w:val="bullet"/>
      <w:lvlText w:val="•"/>
      <w:lvlJc w:val="left"/>
      <w:pPr>
        <w:ind w:left="1735" w:hanging="153"/>
      </w:pPr>
      <w:rPr>
        <w:rFonts w:hint="default"/>
      </w:rPr>
    </w:lvl>
    <w:lvl w:ilvl="8" w:tplc="D88AA660">
      <w:numFmt w:val="bullet"/>
      <w:lvlText w:val="•"/>
      <w:lvlJc w:val="left"/>
      <w:pPr>
        <w:ind w:left="1949" w:hanging="153"/>
      </w:pPr>
      <w:rPr>
        <w:rFonts w:hint="default"/>
      </w:rPr>
    </w:lvl>
  </w:abstractNum>
  <w:abstractNum w:abstractNumId="336">
    <w:nsid w:val="7E926B6D"/>
    <w:multiLevelType w:val="hybridMultilevel"/>
    <w:tmpl w:val="11203DB6"/>
    <w:lvl w:ilvl="0" w:tplc="F3CA2CD6">
      <w:numFmt w:val="bullet"/>
      <w:lvlText w:val="•"/>
      <w:lvlJc w:val="left"/>
      <w:pPr>
        <w:ind w:left="339" w:hanging="153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B0288CA">
      <w:numFmt w:val="bullet"/>
      <w:lvlText w:val="•"/>
      <w:lvlJc w:val="left"/>
      <w:pPr>
        <w:ind w:left="576" w:hanging="153"/>
      </w:pPr>
      <w:rPr>
        <w:rFonts w:hint="default"/>
      </w:rPr>
    </w:lvl>
    <w:lvl w:ilvl="2" w:tplc="0F5A6FA0">
      <w:numFmt w:val="bullet"/>
      <w:lvlText w:val="•"/>
      <w:lvlJc w:val="left"/>
      <w:pPr>
        <w:ind w:left="812" w:hanging="153"/>
      </w:pPr>
      <w:rPr>
        <w:rFonts w:hint="default"/>
      </w:rPr>
    </w:lvl>
    <w:lvl w:ilvl="3" w:tplc="A8B0D6C2">
      <w:numFmt w:val="bullet"/>
      <w:lvlText w:val="•"/>
      <w:lvlJc w:val="left"/>
      <w:pPr>
        <w:ind w:left="1048" w:hanging="153"/>
      </w:pPr>
      <w:rPr>
        <w:rFonts w:hint="default"/>
      </w:rPr>
    </w:lvl>
    <w:lvl w:ilvl="4" w:tplc="4EA450D6">
      <w:numFmt w:val="bullet"/>
      <w:lvlText w:val="•"/>
      <w:lvlJc w:val="left"/>
      <w:pPr>
        <w:ind w:left="1284" w:hanging="153"/>
      </w:pPr>
      <w:rPr>
        <w:rFonts w:hint="default"/>
      </w:rPr>
    </w:lvl>
    <w:lvl w:ilvl="5" w:tplc="7890A88C">
      <w:numFmt w:val="bullet"/>
      <w:lvlText w:val="•"/>
      <w:lvlJc w:val="left"/>
      <w:pPr>
        <w:ind w:left="1521" w:hanging="153"/>
      </w:pPr>
      <w:rPr>
        <w:rFonts w:hint="default"/>
      </w:rPr>
    </w:lvl>
    <w:lvl w:ilvl="6" w:tplc="9462F9F6">
      <w:numFmt w:val="bullet"/>
      <w:lvlText w:val="•"/>
      <w:lvlJc w:val="left"/>
      <w:pPr>
        <w:ind w:left="1757" w:hanging="153"/>
      </w:pPr>
      <w:rPr>
        <w:rFonts w:hint="default"/>
      </w:rPr>
    </w:lvl>
    <w:lvl w:ilvl="7" w:tplc="021400CE">
      <w:numFmt w:val="bullet"/>
      <w:lvlText w:val="•"/>
      <w:lvlJc w:val="left"/>
      <w:pPr>
        <w:ind w:left="1993" w:hanging="153"/>
      </w:pPr>
      <w:rPr>
        <w:rFonts w:hint="default"/>
      </w:rPr>
    </w:lvl>
    <w:lvl w:ilvl="8" w:tplc="3B881F4C">
      <w:numFmt w:val="bullet"/>
      <w:lvlText w:val="•"/>
      <w:lvlJc w:val="left"/>
      <w:pPr>
        <w:ind w:left="2229" w:hanging="153"/>
      </w:pPr>
      <w:rPr>
        <w:rFonts w:hint="default"/>
      </w:rPr>
    </w:lvl>
  </w:abstractNum>
  <w:abstractNum w:abstractNumId="337">
    <w:nsid w:val="7E943AA2"/>
    <w:multiLevelType w:val="hybridMultilevel"/>
    <w:tmpl w:val="19D4199A"/>
    <w:lvl w:ilvl="0" w:tplc="A05C8BB6">
      <w:numFmt w:val="bullet"/>
      <w:lvlText w:val="•"/>
      <w:lvlJc w:val="left"/>
      <w:pPr>
        <w:ind w:left="249" w:hanging="153"/>
      </w:pPr>
      <w:rPr>
        <w:rFonts w:ascii="Calibri" w:eastAsia="Calibri" w:hAnsi="Calibri" w:cs="Calibri" w:hint="default"/>
        <w:b/>
        <w:bCs/>
        <w:color w:val="CE123C"/>
        <w:w w:val="64"/>
        <w:sz w:val="20"/>
        <w:szCs w:val="20"/>
      </w:rPr>
    </w:lvl>
    <w:lvl w:ilvl="1" w:tplc="29E21470">
      <w:numFmt w:val="bullet"/>
      <w:lvlText w:val="•"/>
      <w:lvlJc w:val="left"/>
      <w:pPr>
        <w:ind w:left="423" w:hanging="153"/>
      </w:pPr>
      <w:rPr>
        <w:rFonts w:hint="default"/>
      </w:rPr>
    </w:lvl>
    <w:lvl w:ilvl="2" w:tplc="4CC6B33C">
      <w:numFmt w:val="bullet"/>
      <w:lvlText w:val="•"/>
      <w:lvlJc w:val="left"/>
      <w:pPr>
        <w:ind w:left="607" w:hanging="153"/>
      </w:pPr>
      <w:rPr>
        <w:rFonts w:hint="default"/>
      </w:rPr>
    </w:lvl>
    <w:lvl w:ilvl="3" w:tplc="7BA4C5A4">
      <w:numFmt w:val="bullet"/>
      <w:lvlText w:val="•"/>
      <w:lvlJc w:val="left"/>
      <w:pPr>
        <w:ind w:left="791" w:hanging="153"/>
      </w:pPr>
      <w:rPr>
        <w:rFonts w:hint="default"/>
      </w:rPr>
    </w:lvl>
    <w:lvl w:ilvl="4" w:tplc="D2386C24">
      <w:numFmt w:val="bullet"/>
      <w:lvlText w:val="•"/>
      <w:lvlJc w:val="left"/>
      <w:pPr>
        <w:ind w:left="975" w:hanging="153"/>
      </w:pPr>
      <w:rPr>
        <w:rFonts w:hint="default"/>
      </w:rPr>
    </w:lvl>
    <w:lvl w:ilvl="5" w:tplc="18D8821E">
      <w:numFmt w:val="bullet"/>
      <w:lvlText w:val="•"/>
      <w:lvlJc w:val="left"/>
      <w:pPr>
        <w:ind w:left="1159" w:hanging="153"/>
      </w:pPr>
      <w:rPr>
        <w:rFonts w:hint="default"/>
      </w:rPr>
    </w:lvl>
    <w:lvl w:ilvl="6" w:tplc="3564CE22">
      <w:numFmt w:val="bullet"/>
      <w:lvlText w:val="•"/>
      <w:lvlJc w:val="left"/>
      <w:pPr>
        <w:ind w:left="1342" w:hanging="153"/>
      </w:pPr>
      <w:rPr>
        <w:rFonts w:hint="default"/>
      </w:rPr>
    </w:lvl>
    <w:lvl w:ilvl="7" w:tplc="9F8C3A04">
      <w:numFmt w:val="bullet"/>
      <w:lvlText w:val="•"/>
      <w:lvlJc w:val="left"/>
      <w:pPr>
        <w:ind w:left="1526" w:hanging="153"/>
      </w:pPr>
      <w:rPr>
        <w:rFonts w:hint="default"/>
      </w:rPr>
    </w:lvl>
    <w:lvl w:ilvl="8" w:tplc="F5160D10">
      <w:numFmt w:val="bullet"/>
      <w:lvlText w:val="•"/>
      <w:lvlJc w:val="left"/>
      <w:pPr>
        <w:ind w:left="1710" w:hanging="153"/>
      </w:pPr>
      <w:rPr>
        <w:rFonts w:hint="default"/>
      </w:rPr>
    </w:lvl>
  </w:abstractNum>
  <w:num w:numId="1">
    <w:abstractNumId w:val="144"/>
  </w:num>
  <w:num w:numId="2">
    <w:abstractNumId w:val="72"/>
  </w:num>
  <w:num w:numId="3">
    <w:abstractNumId w:val="89"/>
  </w:num>
  <w:num w:numId="4">
    <w:abstractNumId w:val="296"/>
  </w:num>
  <w:num w:numId="5">
    <w:abstractNumId w:val="8"/>
  </w:num>
  <w:num w:numId="6">
    <w:abstractNumId w:val="205"/>
  </w:num>
  <w:num w:numId="7">
    <w:abstractNumId w:val="275"/>
  </w:num>
  <w:num w:numId="8">
    <w:abstractNumId w:val="291"/>
  </w:num>
  <w:num w:numId="9">
    <w:abstractNumId w:val="170"/>
  </w:num>
  <w:num w:numId="10">
    <w:abstractNumId w:val="14"/>
  </w:num>
  <w:num w:numId="11">
    <w:abstractNumId w:val="208"/>
  </w:num>
  <w:num w:numId="12">
    <w:abstractNumId w:val="140"/>
  </w:num>
  <w:num w:numId="13">
    <w:abstractNumId w:val="217"/>
  </w:num>
  <w:num w:numId="14">
    <w:abstractNumId w:val="293"/>
  </w:num>
  <w:num w:numId="15">
    <w:abstractNumId w:val="122"/>
  </w:num>
  <w:num w:numId="16">
    <w:abstractNumId w:val="7"/>
  </w:num>
  <w:num w:numId="17">
    <w:abstractNumId w:val="307"/>
  </w:num>
  <w:num w:numId="18">
    <w:abstractNumId w:val="57"/>
  </w:num>
  <w:num w:numId="19">
    <w:abstractNumId w:val="60"/>
  </w:num>
  <w:num w:numId="20">
    <w:abstractNumId w:val="210"/>
  </w:num>
  <w:num w:numId="21">
    <w:abstractNumId w:val="190"/>
  </w:num>
  <w:num w:numId="22">
    <w:abstractNumId w:val="318"/>
  </w:num>
  <w:num w:numId="23">
    <w:abstractNumId w:val="244"/>
  </w:num>
  <w:num w:numId="24">
    <w:abstractNumId w:val="283"/>
  </w:num>
  <w:num w:numId="25">
    <w:abstractNumId w:val="148"/>
  </w:num>
  <w:num w:numId="26">
    <w:abstractNumId w:val="10"/>
  </w:num>
  <w:num w:numId="27">
    <w:abstractNumId w:val="150"/>
  </w:num>
  <w:num w:numId="28">
    <w:abstractNumId w:val="68"/>
  </w:num>
  <w:num w:numId="29">
    <w:abstractNumId w:val="267"/>
  </w:num>
  <w:num w:numId="30">
    <w:abstractNumId w:val="202"/>
  </w:num>
  <w:num w:numId="31">
    <w:abstractNumId w:val="289"/>
  </w:num>
  <w:num w:numId="32">
    <w:abstractNumId w:val="261"/>
  </w:num>
  <w:num w:numId="33">
    <w:abstractNumId w:val="183"/>
  </w:num>
  <w:num w:numId="34">
    <w:abstractNumId w:val="240"/>
  </w:num>
  <w:num w:numId="35">
    <w:abstractNumId w:val="78"/>
  </w:num>
  <w:num w:numId="36">
    <w:abstractNumId w:val="35"/>
  </w:num>
  <w:num w:numId="37">
    <w:abstractNumId w:val="295"/>
  </w:num>
  <w:num w:numId="38">
    <w:abstractNumId w:val="225"/>
  </w:num>
  <w:num w:numId="39">
    <w:abstractNumId w:val="268"/>
  </w:num>
  <w:num w:numId="40">
    <w:abstractNumId w:val="311"/>
  </w:num>
  <w:num w:numId="41">
    <w:abstractNumId w:val="39"/>
  </w:num>
  <w:num w:numId="42">
    <w:abstractNumId w:val="81"/>
  </w:num>
  <w:num w:numId="43">
    <w:abstractNumId w:val="103"/>
  </w:num>
  <w:num w:numId="44">
    <w:abstractNumId w:val="250"/>
  </w:num>
  <w:num w:numId="45">
    <w:abstractNumId w:val="335"/>
  </w:num>
  <w:num w:numId="46">
    <w:abstractNumId w:val="136"/>
  </w:num>
  <w:num w:numId="47">
    <w:abstractNumId w:val="188"/>
  </w:num>
  <w:num w:numId="48">
    <w:abstractNumId w:val="30"/>
  </w:num>
  <w:num w:numId="49">
    <w:abstractNumId w:val="100"/>
  </w:num>
  <w:num w:numId="50">
    <w:abstractNumId w:val="185"/>
  </w:num>
  <w:num w:numId="51">
    <w:abstractNumId w:val="241"/>
  </w:num>
  <w:num w:numId="52">
    <w:abstractNumId w:val="16"/>
  </w:num>
  <w:num w:numId="53">
    <w:abstractNumId w:val="336"/>
  </w:num>
  <w:num w:numId="54">
    <w:abstractNumId w:val="320"/>
  </w:num>
  <w:num w:numId="55">
    <w:abstractNumId w:val="18"/>
  </w:num>
  <w:num w:numId="56">
    <w:abstractNumId w:val="1"/>
  </w:num>
  <w:num w:numId="57">
    <w:abstractNumId w:val="83"/>
  </w:num>
  <w:num w:numId="58">
    <w:abstractNumId w:val="85"/>
  </w:num>
  <w:num w:numId="59">
    <w:abstractNumId w:val="309"/>
  </w:num>
  <w:num w:numId="60">
    <w:abstractNumId w:val="0"/>
  </w:num>
  <w:num w:numId="61">
    <w:abstractNumId w:val="255"/>
  </w:num>
  <w:num w:numId="62">
    <w:abstractNumId w:val="173"/>
  </w:num>
  <w:num w:numId="63">
    <w:abstractNumId w:val="179"/>
  </w:num>
  <w:num w:numId="64">
    <w:abstractNumId w:val="180"/>
  </w:num>
  <w:num w:numId="65">
    <w:abstractNumId w:val="125"/>
  </w:num>
  <w:num w:numId="66">
    <w:abstractNumId w:val="303"/>
  </w:num>
  <w:num w:numId="67">
    <w:abstractNumId w:val="237"/>
  </w:num>
  <w:num w:numId="68">
    <w:abstractNumId w:val="321"/>
  </w:num>
  <w:num w:numId="69">
    <w:abstractNumId w:val="29"/>
  </w:num>
  <w:num w:numId="70">
    <w:abstractNumId w:val="131"/>
  </w:num>
  <w:num w:numId="71">
    <w:abstractNumId w:val="168"/>
  </w:num>
  <w:num w:numId="72">
    <w:abstractNumId w:val="218"/>
  </w:num>
  <w:num w:numId="73">
    <w:abstractNumId w:val="27"/>
  </w:num>
  <w:num w:numId="74">
    <w:abstractNumId w:val="219"/>
  </w:num>
  <w:num w:numId="75">
    <w:abstractNumId w:val="203"/>
  </w:num>
  <w:num w:numId="76">
    <w:abstractNumId w:val="221"/>
  </w:num>
  <w:num w:numId="77">
    <w:abstractNumId w:val="236"/>
  </w:num>
  <w:num w:numId="78">
    <w:abstractNumId w:val="90"/>
  </w:num>
  <w:num w:numId="79">
    <w:abstractNumId w:val="227"/>
  </w:num>
  <w:num w:numId="80">
    <w:abstractNumId w:val="34"/>
  </w:num>
  <w:num w:numId="81">
    <w:abstractNumId w:val="169"/>
  </w:num>
  <w:num w:numId="82">
    <w:abstractNumId w:val="204"/>
  </w:num>
  <w:num w:numId="83">
    <w:abstractNumId w:val="222"/>
  </w:num>
  <w:num w:numId="84">
    <w:abstractNumId w:val="108"/>
  </w:num>
  <w:num w:numId="85">
    <w:abstractNumId w:val="277"/>
  </w:num>
  <w:num w:numId="86">
    <w:abstractNumId w:val="312"/>
  </w:num>
  <w:num w:numId="87">
    <w:abstractNumId w:val="186"/>
  </w:num>
  <w:num w:numId="88">
    <w:abstractNumId w:val="330"/>
  </w:num>
  <w:num w:numId="89">
    <w:abstractNumId w:val="264"/>
  </w:num>
  <w:num w:numId="90">
    <w:abstractNumId w:val="80"/>
  </w:num>
  <w:num w:numId="91">
    <w:abstractNumId w:val="246"/>
  </w:num>
  <w:num w:numId="92">
    <w:abstractNumId w:val="56"/>
  </w:num>
  <w:num w:numId="93">
    <w:abstractNumId w:val="284"/>
  </w:num>
  <w:num w:numId="94">
    <w:abstractNumId w:val="177"/>
  </w:num>
  <w:num w:numId="95">
    <w:abstractNumId w:val="53"/>
  </w:num>
  <w:num w:numId="96">
    <w:abstractNumId w:val="276"/>
  </w:num>
  <w:num w:numId="97">
    <w:abstractNumId w:val="201"/>
  </w:num>
  <w:num w:numId="98">
    <w:abstractNumId w:val="206"/>
  </w:num>
  <w:num w:numId="99">
    <w:abstractNumId w:val="171"/>
  </w:num>
  <w:num w:numId="100">
    <w:abstractNumId w:val="2"/>
  </w:num>
  <w:num w:numId="101">
    <w:abstractNumId w:val="28"/>
  </w:num>
  <w:num w:numId="102">
    <w:abstractNumId w:val="300"/>
  </w:num>
  <w:num w:numId="103">
    <w:abstractNumId w:val="6"/>
  </w:num>
  <w:num w:numId="104">
    <w:abstractNumId w:val="304"/>
  </w:num>
  <w:num w:numId="105">
    <w:abstractNumId w:val="157"/>
  </w:num>
  <w:num w:numId="106">
    <w:abstractNumId w:val="138"/>
  </w:num>
  <w:num w:numId="107">
    <w:abstractNumId w:val="288"/>
  </w:num>
  <w:num w:numId="108">
    <w:abstractNumId w:val="118"/>
  </w:num>
  <w:num w:numId="109">
    <w:abstractNumId w:val="259"/>
  </w:num>
  <w:num w:numId="110">
    <w:abstractNumId w:val="31"/>
  </w:num>
  <w:num w:numId="111">
    <w:abstractNumId w:val="269"/>
  </w:num>
  <w:num w:numId="112">
    <w:abstractNumId w:val="337"/>
  </w:num>
  <w:num w:numId="113">
    <w:abstractNumId w:val="155"/>
  </w:num>
  <w:num w:numId="114">
    <w:abstractNumId w:val="184"/>
  </w:num>
  <w:num w:numId="115">
    <w:abstractNumId w:val="152"/>
  </w:num>
  <w:num w:numId="116">
    <w:abstractNumId w:val="137"/>
  </w:num>
  <w:num w:numId="117">
    <w:abstractNumId w:val="41"/>
  </w:num>
  <w:num w:numId="118">
    <w:abstractNumId w:val="197"/>
  </w:num>
  <w:num w:numId="119">
    <w:abstractNumId w:val="116"/>
  </w:num>
  <w:num w:numId="120">
    <w:abstractNumId w:val="70"/>
  </w:num>
  <w:num w:numId="121">
    <w:abstractNumId w:val="322"/>
  </w:num>
  <w:num w:numId="122">
    <w:abstractNumId w:val="301"/>
  </w:num>
  <w:num w:numId="123">
    <w:abstractNumId w:val="86"/>
  </w:num>
  <w:num w:numId="124">
    <w:abstractNumId w:val="254"/>
  </w:num>
  <w:num w:numId="125">
    <w:abstractNumId w:val="160"/>
  </w:num>
  <w:num w:numId="126">
    <w:abstractNumId w:val="21"/>
  </w:num>
  <w:num w:numId="127">
    <w:abstractNumId w:val="127"/>
  </w:num>
  <w:num w:numId="128">
    <w:abstractNumId w:val="96"/>
  </w:num>
  <w:num w:numId="129">
    <w:abstractNumId w:val="91"/>
  </w:num>
  <w:num w:numId="130">
    <w:abstractNumId w:val="331"/>
  </w:num>
  <w:num w:numId="131">
    <w:abstractNumId w:val="141"/>
  </w:num>
  <w:num w:numId="132">
    <w:abstractNumId w:val="113"/>
  </w:num>
  <w:num w:numId="133">
    <w:abstractNumId w:val="329"/>
  </w:num>
  <w:num w:numId="134">
    <w:abstractNumId w:val="308"/>
  </w:num>
  <w:num w:numId="135">
    <w:abstractNumId w:val="135"/>
  </w:num>
  <w:num w:numId="136">
    <w:abstractNumId w:val="32"/>
  </w:num>
  <w:num w:numId="137">
    <w:abstractNumId w:val="94"/>
  </w:num>
  <w:num w:numId="138">
    <w:abstractNumId w:val="11"/>
  </w:num>
  <w:num w:numId="139">
    <w:abstractNumId w:val="243"/>
  </w:num>
  <w:num w:numId="140">
    <w:abstractNumId w:val="229"/>
  </w:num>
  <w:num w:numId="141">
    <w:abstractNumId w:val="115"/>
  </w:num>
  <w:num w:numId="142">
    <w:abstractNumId w:val="58"/>
  </w:num>
  <w:num w:numId="143">
    <w:abstractNumId w:val="313"/>
  </w:num>
  <w:num w:numId="144">
    <w:abstractNumId w:val="33"/>
  </w:num>
  <w:num w:numId="145">
    <w:abstractNumId w:val="134"/>
  </w:num>
  <w:num w:numId="146">
    <w:abstractNumId w:val="20"/>
  </w:num>
  <w:num w:numId="147">
    <w:abstractNumId w:val="101"/>
  </w:num>
  <w:num w:numId="148">
    <w:abstractNumId w:val="324"/>
  </w:num>
  <w:num w:numId="149">
    <w:abstractNumId w:val="153"/>
  </w:num>
  <w:num w:numId="150">
    <w:abstractNumId w:val="75"/>
  </w:num>
  <w:num w:numId="151">
    <w:abstractNumId w:val="273"/>
  </w:num>
  <w:num w:numId="152">
    <w:abstractNumId w:val="253"/>
  </w:num>
  <w:num w:numId="153">
    <w:abstractNumId w:val="181"/>
  </w:num>
  <w:num w:numId="154">
    <w:abstractNumId w:val="25"/>
  </w:num>
  <w:num w:numId="155">
    <w:abstractNumId w:val="98"/>
  </w:num>
  <w:num w:numId="156">
    <w:abstractNumId w:val="233"/>
  </w:num>
  <w:num w:numId="157">
    <w:abstractNumId w:val="37"/>
  </w:num>
  <w:num w:numId="158">
    <w:abstractNumId w:val="191"/>
  </w:num>
  <w:num w:numId="159">
    <w:abstractNumId w:val="9"/>
  </w:num>
  <w:num w:numId="160">
    <w:abstractNumId w:val="97"/>
  </w:num>
  <w:num w:numId="161">
    <w:abstractNumId w:val="310"/>
  </w:num>
  <w:num w:numId="162">
    <w:abstractNumId w:val="129"/>
  </w:num>
  <w:num w:numId="163">
    <w:abstractNumId w:val="271"/>
  </w:num>
  <w:num w:numId="164">
    <w:abstractNumId w:val="145"/>
  </w:num>
  <w:num w:numId="165">
    <w:abstractNumId w:val="242"/>
  </w:num>
  <w:num w:numId="166">
    <w:abstractNumId w:val="192"/>
  </w:num>
  <w:num w:numId="167">
    <w:abstractNumId w:val="193"/>
  </w:num>
  <w:num w:numId="168">
    <w:abstractNumId w:val="59"/>
  </w:num>
  <w:num w:numId="169">
    <w:abstractNumId w:val="110"/>
  </w:num>
  <w:num w:numId="170">
    <w:abstractNumId w:val="102"/>
  </w:num>
  <w:num w:numId="171">
    <w:abstractNumId w:val="43"/>
  </w:num>
  <w:num w:numId="172">
    <w:abstractNumId w:val="299"/>
  </w:num>
  <w:num w:numId="173">
    <w:abstractNumId w:val="132"/>
  </w:num>
  <w:num w:numId="174">
    <w:abstractNumId w:val="195"/>
  </w:num>
  <w:num w:numId="175">
    <w:abstractNumId w:val="327"/>
  </w:num>
  <w:num w:numId="176">
    <w:abstractNumId w:val="178"/>
  </w:num>
  <w:num w:numId="177">
    <w:abstractNumId w:val="17"/>
  </w:num>
  <w:num w:numId="178">
    <w:abstractNumId w:val="22"/>
  </w:num>
  <w:num w:numId="179">
    <w:abstractNumId w:val="175"/>
  </w:num>
  <w:num w:numId="180">
    <w:abstractNumId w:val="272"/>
  </w:num>
  <w:num w:numId="181">
    <w:abstractNumId w:val="88"/>
  </w:num>
  <w:num w:numId="182">
    <w:abstractNumId w:val="38"/>
  </w:num>
  <w:num w:numId="183">
    <w:abstractNumId w:val="228"/>
  </w:num>
  <w:num w:numId="184">
    <w:abstractNumId w:val="215"/>
  </w:num>
  <w:num w:numId="185">
    <w:abstractNumId w:val="165"/>
  </w:num>
  <w:num w:numId="186">
    <w:abstractNumId w:val="130"/>
  </w:num>
  <w:num w:numId="187">
    <w:abstractNumId w:val="64"/>
  </w:num>
  <w:num w:numId="188">
    <w:abstractNumId w:val="74"/>
  </w:num>
  <w:num w:numId="189">
    <w:abstractNumId w:val="49"/>
  </w:num>
  <w:num w:numId="190">
    <w:abstractNumId w:val="262"/>
  </w:num>
  <w:num w:numId="191">
    <w:abstractNumId w:val="280"/>
  </w:num>
  <w:num w:numId="192">
    <w:abstractNumId w:val="105"/>
  </w:num>
  <w:num w:numId="193">
    <w:abstractNumId w:val="149"/>
  </w:num>
  <w:num w:numId="194">
    <w:abstractNumId w:val="124"/>
  </w:num>
  <w:num w:numId="195">
    <w:abstractNumId w:val="306"/>
  </w:num>
  <w:num w:numId="196">
    <w:abstractNumId w:val="223"/>
  </w:num>
  <w:num w:numId="197">
    <w:abstractNumId w:val="213"/>
  </w:num>
  <w:num w:numId="198">
    <w:abstractNumId w:val="162"/>
  </w:num>
  <w:num w:numId="199">
    <w:abstractNumId w:val="69"/>
  </w:num>
  <w:num w:numId="200">
    <w:abstractNumId w:val="3"/>
  </w:num>
  <w:num w:numId="201">
    <w:abstractNumId w:val="62"/>
  </w:num>
  <w:num w:numId="202">
    <w:abstractNumId w:val="314"/>
  </w:num>
  <w:num w:numId="203">
    <w:abstractNumId w:val="285"/>
  </w:num>
  <w:num w:numId="204">
    <w:abstractNumId w:val="120"/>
  </w:num>
  <w:num w:numId="205">
    <w:abstractNumId w:val="55"/>
  </w:num>
  <w:num w:numId="206">
    <w:abstractNumId w:val="334"/>
  </w:num>
  <w:num w:numId="207">
    <w:abstractNumId w:val="147"/>
  </w:num>
  <w:num w:numId="208">
    <w:abstractNumId w:val="278"/>
  </w:num>
  <w:num w:numId="209">
    <w:abstractNumId w:val="93"/>
  </w:num>
  <w:num w:numId="210">
    <w:abstractNumId w:val="258"/>
  </w:num>
  <w:num w:numId="211">
    <w:abstractNumId w:val="47"/>
  </w:num>
  <w:num w:numId="212">
    <w:abstractNumId w:val="325"/>
  </w:num>
  <w:num w:numId="213">
    <w:abstractNumId w:val="146"/>
  </w:num>
  <w:num w:numId="214">
    <w:abstractNumId w:val="50"/>
  </w:num>
  <w:num w:numId="215">
    <w:abstractNumId w:val="52"/>
  </w:num>
  <w:num w:numId="216">
    <w:abstractNumId w:val="270"/>
  </w:num>
  <w:num w:numId="217">
    <w:abstractNumId w:val="24"/>
  </w:num>
  <w:num w:numId="218">
    <w:abstractNumId w:val="61"/>
  </w:num>
  <w:num w:numId="219">
    <w:abstractNumId w:val="126"/>
  </w:num>
  <w:num w:numId="220">
    <w:abstractNumId w:val="5"/>
  </w:num>
  <w:num w:numId="221">
    <w:abstractNumId w:val="274"/>
  </w:num>
  <w:num w:numId="222">
    <w:abstractNumId w:val="257"/>
  </w:num>
  <w:num w:numId="223">
    <w:abstractNumId w:val="36"/>
  </w:num>
  <w:num w:numId="224">
    <w:abstractNumId w:val="19"/>
  </w:num>
  <w:num w:numId="225">
    <w:abstractNumId w:val="239"/>
  </w:num>
  <w:num w:numId="226">
    <w:abstractNumId w:val="194"/>
  </w:num>
  <w:num w:numId="227">
    <w:abstractNumId w:val="297"/>
  </w:num>
  <w:num w:numId="228">
    <w:abstractNumId w:val="234"/>
  </w:num>
  <w:num w:numId="229">
    <w:abstractNumId w:val="142"/>
  </w:num>
  <w:num w:numId="230">
    <w:abstractNumId w:val="123"/>
  </w:num>
  <w:num w:numId="231">
    <w:abstractNumId w:val="328"/>
  </w:num>
  <w:num w:numId="232">
    <w:abstractNumId w:val="220"/>
  </w:num>
  <w:num w:numId="233">
    <w:abstractNumId w:val="4"/>
  </w:num>
  <w:num w:numId="234">
    <w:abstractNumId w:val="77"/>
  </w:num>
  <w:num w:numId="235">
    <w:abstractNumId w:val="282"/>
  </w:num>
  <w:num w:numId="236">
    <w:abstractNumId w:val="114"/>
  </w:num>
  <w:num w:numId="237">
    <w:abstractNumId w:val="333"/>
  </w:num>
  <w:num w:numId="238">
    <w:abstractNumId w:val="167"/>
  </w:num>
  <w:num w:numId="239">
    <w:abstractNumId w:val="158"/>
  </w:num>
  <w:num w:numId="240">
    <w:abstractNumId w:val="15"/>
  </w:num>
  <w:num w:numId="241">
    <w:abstractNumId w:val="164"/>
  </w:num>
  <w:num w:numId="242">
    <w:abstractNumId w:val="317"/>
  </w:num>
  <w:num w:numId="243">
    <w:abstractNumId w:val="252"/>
  </w:num>
  <w:num w:numId="244">
    <w:abstractNumId w:val="248"/>
  </w:num>
  <w:num w:numId="245">
    <w:abstractNumId w:val="294"/>
  </w:num>
  <w:num w:numId="246">
    <w:abstractNumId w:val="323"/>
  </w:num>
  <w:num w:numId="247">
    <w:abstractNumId w:val="139"/>
  </w:num>
  <w:num w:numId="248">
    <w:abstractNumId w:val="286"/>
  </w:num>
  <w:num w:numId="249">
    <w:abstractNumId w:val="13"/>
  </w:num>
  <w:num w:numId="250">
    <w:abstractNumId w:val="199"/>
  </w:num>
  <w:num w:numId="251">
    <w:abstractNumId w:val="263"/>
  </w:num>
  <w:num w:numId="252">
    <w:abstractNumId w:val="214"/>
  </w:num>
  <w:num w:numId="253">
    <w:abstractNumId w:val="117"/>
  </w:num>
  <w:num w:numId="254">
    <w:abstractNumId w:val="319"/>
  </w:num>
  <w:num w:numId="255">
    <w:abstractNumId w:val="40"/>
  </w:num>
  <w:num w:numId="256">
    <w:abstractNumId w:val="42"/>
  </w:num>
  <w:num w:numId="257">
    <w:abstractNumId w:val="92"/>
  </w:num>
  <w:num w:numId="258">
    <w:abstractNumId w:val="154"/>
  </w:num>
  <w:num w:numId="259">
    <w:abstractNumId w:val="79"/>
  </w:num>
  <w:num w:numId="260">
    <w:abstractNumId w:val="54"/>
  </w:num>
  <w:num w:numId="261">
    <w:abstractNumId w:val="256"/>
  </w:num>
  <w:num w:numId="262">
    <w:abstractNumId w:val="279"/>
  </w:num>
  <w:num w:numId="263">
    <w:abstractNumId w:val="235"/>
  </w:num>
  <w:num w:numId="264">
    <w:abstractNumId w:val="316"/>
  </w:num>
  <w:num w:numId="265">
    <w:abstractNumId w:val="121"/>
  </w:num>
  <w:num w:numId="266">
    <w:abstractNumId w:val="46"/>
  </w:num>
  <w:num w:numId="267">
    <w:abstractNumId w:val="76"/>
  </w:num>
  <w:num w:numId="268">
    <w:abstractNumId w:val="84"/>
  </w:num>
  <w:num w:numId="269">
    <w:abstractNumId w:val="112"/>
  </w:num>
  <w:num w:numId="270">
    <w:abstractNumId w:val="95"/>
  </w:num>
  <w:num w:numId="271">
    <w:abstractNumId w:val="161"/>
  </w:num>
  <w:num w:numId="272">
    <w:abstractNumId w:val="66"/>
  </w:num>
  <w:num w:numId="273">
    <w:abstractNumId w:val="163"/>
  </w:num>
  <w:num w:numId="274">
    <w:abstractNumId w:val="245"/>
  </w:num>
  <w:num w:numId="275">
    <w:abstractNumId w:val="166"/>
  </w:num>
  <w:num w:numId="276">
    <w:abstractNumId w:val="119"/>
  </w:num>
  <w:num w:numId="277">
    <w:abstractNumId w:val="65"/>
  </w:num>
  <w:num w:numId="278">
    <w:abstractNumId w:val="231"/>
  </w:num>
  <w:num w:numId="279">
    <w:abstractNumId w:val="207"/>
  </w:num>
  <w:num w:numId="280">
    <w:abstractNumId w:val="216"/>
  </w:num>
  <w:num w:numId="281">
    <w:abstractNumId w:val="172"/>
  </w:num>
  <w:num w:numId="282">
    <w:abstractNumId w:val="302"/>
  </w:num>
  <w:num w:numId="283">
    <w:abstractNumId w:val="265"/>
  </w:num>
  <w:num w:numId="284">
    <w:abstractNumId w:val="212"/>
  </w:num>
  <w:num w:numId="285">
    <w:abstractNumId w:val="315"/>
  </w:num>
  <w:num w:numId="286">
    <w:abstractNumId w:val="107"/>
  </w:num>
  <w:num w:numId="287">
    <w:abstractNumId w:val="196"/>
  </w:num>
  <w:num w:numId="288">
    <w:abstractNumId w:val="159"/>
  </w:num>
  <w:num w:numId="289">
    <w:abstractNumId w:val="200"/>
  </w:num>
  <w:num w:numId="290">
    <w:abstractNumId w:val="156"/>
  </w:num>
  <w:num w:numId="291">
    <w:abstractNumId w:val="23"/>
  </w:num>
  <w:num w:numId="292">
    <w:abstractNumId w:val="104"/>
  </w:num>
  <w:num w:numId="293">
    <w:abstractNumId w:val="187"/>
  </w:num>
  <w:num w:numId="294">
    <w:abstractNumId w:val="48"/>
  </w:num>
  <w:num w:numId="295">
    <w:abstractNumId w:val="198"/>
  </w:num>
  <w:num w:numId="296">
    <w:abstractNumId w:val="99"/>
  </w:num>
  <w:num w:numId="297">
    <w:abstractNumId w:val="128"/>
  </w:num>
  <w:num w:numId="298">
    <w:abstractNumId w:val="182"/>
  </w:num>
  <w:num w:numId="299">
    <w:abstractNumId w:val="230"/>
  </w:num>
  <w:num w:numId="300">
    <w:abstractNumId w:val="287"/>
  </w:num>
  <w:num w:numId="301">
    <w:abstractNumId w:val="281"/>
  </w:num>
  <w:num w:numId="302">
    <w:abstractNumId w:val="298"/>
  </w:num>
  <w:num w:numId="303">
    <w:abstractNumId w:val="133"/>
  </w:num>
  <w:num w:numId="304">
    <w:abstractNumId w:val="232"/>
  </w:num>
  <w:num w:numId="305">
    <w:abstractNumId w:val="71"/>
  </w:num>
  <w:num w:numId="306">
    <w:abstractNumId w:val="151"/>
  </w:num>
  <w:num w:numId="307">
    <w:abstractNumId w:val="189"/>
  </w:num>
  <w:num w:numId="308">
    <w:abstractNumId w:val="12"/>
  </w:num>
  <w:num w:numId="309">
    <w:abstractNumId w:val="73"/>
  </w:num>
  <w:num w:numId="310">
    <w:abstractNumId w:val="290"/>
  </w:num>
  <w:num w:numId="311">
    <w:abstractNumId w:val="45"/>
  </w:num>
  <w:num w:numId="312">
    <w:abstractNumId w:val="106"/>
  </w:num>
  <w:num w:numId="313">
    <w:abstractNumId w:val="82"/>
  </w:num>
  <w:num w:numId="314">
    <w:abstractNumId w:val="292"/>
  </w:num>
  <w:num w:numId="315">
    <w:abstractNumId w:val="67"/>
  </w:num>
  <w:num w:numId="316">
    <w:abstractNumId w:val="305"/>
  </w:num>
  <w:num w:numId="317">
    <w:abstractNumId w:val="249"/>
  </w:num>
  <w:num w:numId="318">
    <w:abstractNumId w:val="174"/>
  </w:num>
  <w:num w:numId="319">
    <w:abstractNumId w:val="26"/>
  </w:num>
  <w:num w:numId="320">
    <w:abstractNumId w:val="332"/>
  </w:num>
  <w:num w:numId="321">
    <w:abstractNumId w:val="211"/>
  </w:num>
  <w:num w:numId="322">
    <w:abstractNumId w:val="226"/>
  </w:num>
  <w:num w:numId="323">
    <w:abstractNumId w:val="176"/>
  </w:num>
  <w:num w:numId="324">
    <w:abstractNumId w:val="266"/>
  </w:num>
  <w:num w:numId="325">
    <w:abstractNumId w:val="260"/>
  </w:num>
  <w:num w:numId="326">
    <w:abstractNumId w:val="109"/>
  </w:num>
  <w:num w:numId="327">
    <w:abstractNumId w:val="111"/>
  </w:num>
  <w:num w:numId="328">
    <w:abstractNumId w:val="87"/>
  </w:num>
  <w:num w:numId="329">
    <w:abstractNumId w:val="247"/>
  </w:num>
  <w:num w:numId="330">
    <w:abstractNumId w:val="224"/>
  </w:num>
  <w:num w:numId="331">
    <w:abstractNumId w:val="51"/>
  </w:num>
  <w:num w:numId="332">
    <w:abstractNumId w:val="326"/>
  </w:num>
  <w:num w:numId="333">
    <w:abstractNumId w:val="44"/>
  </w:num>
  <w:num w:numId="334">
    <w:abstractNumId w:val="251"/>
  </w:num>
  <w:num w:numId="335">
    <w:abstractNumId w:val="143"/>
  </w:num>
  <w:num w:numId="336">
    <w:abstractNumId w:val="209"/>
  </w:num>
  <w:num w:numId="337">
    <w:abstractNumId w:val="238"/>
  </w:num>
  <w:num w:numId="338">
    <w:abstractNumId w:val="63"/>
  </w:num>
  <w:numIdMacAtCleanup w:val="3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1E7A"/>
    <w:rsid w:val="0019312C"/>
    <w:rsid w:val="0026538E"/>
    <w:rsid w:val="003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BA5B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87"/>
      <w:ind w:left="126"/>
      <w:outlineLvl w:val="0"/>
    </w:pPr>
    <w:rPr>
      <w:rFonts w:ascii="Gill Sans MT" w:eastAsia="Gill Sans MT" w:hAnsi="Gill Sans MT" w:cs="Gill Sans M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40" w:hanging="114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18073</Words>
  <Characters>99407</Characters>
  <Application>Microsoft Macintosh Word</Application>
  <DocSecurity>0</DocSecurity>
  <Lines>828</Lines>
  <Paragraphs>234</Paragraphs>
  <ScaleCrop>false</ScaleCrop>
  <LinksUpToDate>false</LinksUpToDate>
  <CharactersWithSpaces>117246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DOSIFICACION ESPANOL 11 nuevo 3.indd</dc:title>
  <cp:lastModifiedBy>Perez, Jose</cp:lastModifiedBy>
  <cp:revision>2</cp:revision>
  <dcterms:created xsi:type="dcterms:W3CDTF">2017-12-19T22:09:00Z</dcterms:created>
  <dcterms:modified xsi:type="dcterms:W3CDTF">2017-12-19T22:13:00Z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2017-12-19T00:00:00Z</vt:filetime>
  </property>
</Properties>
</file>