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B1A681" w14:textId="77777777" w:rsidR="00CB3C8D" w:rsidRDefault="00CB3C8D">
      <w:pPr>
        <w:spacing w:after="0" w:line="240" w:lineRule="exact"/>
        <w:rPr>
          <w:rFonts w:ascii="Times New Roman" w:hAnsi="Times New Roman"/>
          <w:sz w:val="24"/>
        </w:rPr>
      </w:pPr>
      <w:bookmarkStart w:id="0" w:name="_GoBack"/>
      <w:bookmarkEnd w:id="0"/>
    </w:p>
    <w:p w14:paraId="524D938E" w14:textId="77777777" w:rsidR="00CB3C8D" w:rsidRDefault="00CB3C8D">
      <w:pPr>
        <w:spacing w:after="0" w:line="713" w:lineRule="exact"/>
        <w:ind w:left="1182"/>
        <w:rPr>
          <w:sz w:val="24"/>
          <w:szCs w:val="24"/>
        </w:rPr>
      </w:pPr>
    </w:p>
    <w:p w14:paraId="05228F9F" w14:textId="77777777" w:rsidR="00CB3C8D" w:rsidRDefault="00CB3C8D">
      <w:pPr>
        <w:spacing w:after="0" w:line="713" w:lineRule="exact"/>
        <w:ind w:left="1182"/>
        <w:rPr>
          <w:sz w:val="24"/>
          <w:szCs w:val="24"/>
        </w:rPr>
      </w:pPr>
    </w:p>
    <w:p w14:paraId="19EC82DB" w14:textId="77777777" w:rsidR="00CB3C8D" w:rsidRDefault="00394989">
      <w:pPr>
        <w:spacing w:before="525" w:after="0" w:line="713" w:lineRule="exact"/>
        <w:ind w:left="1182"/>
      </w:pPr>
      <w:r>
        <w:rPr>
          <w:rFonts w:ascii="Arial" w:hAnsi="Arial" w:cs="Arial"/>
          <w:color w:val="2B2A29"/>
          <w:w w:val="94"/>
          <w:sz w:val="62"/>
          <w:szCs w:val="62"/>
        </w:rPr>
        <w:t>Programación dosificada</w:t>
      </w:r>
    </w:p>
    <w:p w14:paraId="2164D8F6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pgSz w:w="25040" w:h="16400"/>
          <w:pgMar w:top="-20" w:right="0" w:bottom="-20" w:left="0" w:header="0" w:footer="0" w:gutter="0"/>
          <w:cols w:space="720"/>
        </w:sectPr>
      </w:pPr>
    </w:p>
    <w:p w14:paraId="34E42132" w14:textId="77777777" w:rsidR="00CB3C8D" w:rsidRDefault="00394989">
      <w:pPr>
        <w:spacing w:before="41" w:after="0" w:line="713" w:lineRule="exact"/>
        <w:ind w:left="1182"/>
      </w:pPr>
      <w:r>
        <w:rPr>
          <w:rFonts w:ascii="Arial" w:hAnsi="Arial" w:cs="Arial"/>
          <w:color w:val="2B2A29"/>
          <w:sz w:val="62"/>
          <w:szCs w:val="62"/>
        </w:rPr>
        <w:lastRenderedPageBreak/>
        <w:t>por trimestres</w:t>
      </w:r>
    </w:p>
    <w:p w14:paraId="2EDA4E1C" w14:textId="77777777" w:rsidR="00CB3C8D" w:rsidRDefault="00394989">
      <w:pPr>
        <w:spacing w:before="136" w:after="0" w:line="1493" w:lineRule="exact"/>
        <w:ind w:left="1133"/>
        <w:rPr>
          <w:rFonts w:ascii="Arial" w:hAnsi="Arial" w:cs="Arial"/>
          <w:color w:val="2B2A29"/>
          <w:w w:val="92"/>
          <w:sz w:val="132"/>
          <w:szCs w:val="132"/>
        </w:rPr>
      </w:pPr>
      <w:r>
        <w:rPr>
          <w:rFonts w:ascii="Arial" w:hAnsi="Arial" w:cs="Arial"/>
          <w:color w:val="2B2A29"/>
          <w:w w:val="92"/>
          <w:sz w:val="132"/>
          <w:szCs w:val="132"/>
        </w:rPr>
        <w:t>Geografía</w:t>
      </w:r>
    </w:p>
    <w:p w14:paraId="07F364F0" w14:textId="77777777" w:rsidR="002C6B64" w:rsidRDefault="002C6B64">
      <w:pPr>
        <w:spacing w:before="136" w:after="0" w:line="1493" w:lineRule="exact"/>
        <w:ind w:left="1133"/>
      </w:pPr>
    </w:p>
    <w:p w14:paraId="1F73F9B8" w14:textId="77777777" w:rsidR="00CB3C8D" w:rsidRDefault="001F562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51EE4D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359" type="#_x0000_t75" style="position:absolute;margin-left:169.05pt;margin-top:22.4pt;width:1108pt;height:464.95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5" o:title=""/>
          </v:shape>
        </w:pict>
      </w:r>
      <w:r>
        <w:rPr>
          <w:noProof/>
        </w:rPr>
        <w:pict w14:anchorId="3E233189">
          <v:shapetype id="_x0000_t202" coordsize="21600,21600" o:spt="202" path="m,l,21600r21600,l21600,xe">
            <v:stroke joinstyle="miter"/>
            <v:path gradientshapeok="t" o:connecttype="rect"/>
          </v:shapetype>
          <v:shape id="_x0000_s1354" type="#_x0000_t202" style="position:absolute;margin-left:400.3pt;margin-top:122.2pt;width:116.3pt;height:165.8pt;z-index:-253;mso-position-horizontal-relative:page;mso-position-vertical-relative:page" filled="f" stroked="f">
            <v:textbox>
              <w:txbxContent>
                <w:p w14:paraId="62760921" w14:textId="77777777" w:rsidR="00CB3C8D" w:rsidRDefault="00394989">
                  <w:pPr>
                    <w:spacing w:after="0" w:line="3216" w:lineRule="atLeast"/>
                  </w:pPr>
                  <w:r>
                    <w:rPr>
                      <w:rFonts w:ascii="Arial" w:hAnsi="Arial" w:cs="Arial"/>
                      <w:color w:val="A83E7C"/>
                      <w:w w:val="111"/>
                      <w:sz w:val="321"/>
                      <w:szCs w:val="321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</w:p>
    <w:p w14:paraId="3F3FD9F7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type w:val="continuous"/>
          <w:pgSz w:w="25040" w:h="16400"/>
          <w:pgMar w:top="-20" w:right="0" w:bottom="-20" w:left="0" w:header="0" w:footer="0" w:gutter="0"/>
          <w:cols w:space="720"/>
        </w:sectPr>
      </w:pPr>
    </w:p>
    <w:p w14:paraId="0F99B592" w14:textId="03E9CF01" w:rsidR="00CB3C8D" w:rsidRDefault="001F5626">
      <w:pPr>
        <w:spacing w:after="0" w:line="240" w:lineRule="exact"/>
        <w:rPr>
          <w:sz w:val="12"/>
          <w:szCs w:val="12"/>
        </w:rPr>
        <w:sectPr w:rsidR="00CB3C8D">
          <w:pgSz w:w="25040" w:h="16400"/>
          <w:pgMar w:top="-20" w:right="0" w:bottom="-20" w:left="0" w:header="0" w:footer="0" w:gutter="0"/>
          <w:cols w:space="720"/>
        </w:sectPr>
      </w:pPr>
      <w:r>
        <w:rPr>
          <w:noProof/>
        </w:rPr>
        <w:lastRenderedPageBreak/>
        <w:pict w14:anchorId="52C981E6">
          <v:shape id="Picture 2" o:spid="_x0000_s1361" type="#_x0000_t75" style="position:absolute;margin-left:-4.95pt;margin-top:-3.8pt;width:87pt;height:85pt;z-index:-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" o:title=""/>
          </v:shape>
        </w:pict>
      </w:r>
      <w:r>
        <w:rPr>
          <w:noProof/>
        </w:rPr>
        <w:pict w14:anchorId="67301787">
          <v:shape id="_x0000_s1353" type="#_x0000_t75" style="position:absolute;margin-left:52pt;margin-top:769pt;width:96pt;height:15pt;z-index:-293;mso-position-horizontal-relative:page;mso-position-vertical-relative:page" o:allowincell="f">
            <v:imagedata r:id="rId7" o:title=""/>
            <w10:wrap anchorx="page" anchory="page"/>
          </v:shape>
        </w:pict>
      </w:r>
      <w:r>
        <w:rPr>
          <w:noProof/>
        </w:rPr>
        <w:pict w14:anchorId="3B03902D">
          <v:shape id="_x0000_s1352" type="#_x0000_t75" style="position:absolute;margin-left:1154pt;margin-top:763pt;width:47pt;height:57pt;z-index:-298;mso-position-horizontal-relative:page;mso-position-vertical-relative:page" o:allowincell="f">
            <v:imagedata r:id="rId8" o:title=""/>
            <w10:wrap anchorx="page" anchory="page"/>
          </v:shape>
        </w:pict>
      </w:r>
      <w:r>
        <w:rPr>
          <w:noProof/>
        </w:rPr>
        <w:pict w14:anchorId="12BEEB09">
          <v:shape id="_x0000_s1351" type="#_x0000_t75" style="position:absolute;margin-left:49pt;margin-top:254pt;width:1153pt;height:498pt;z-index:-319;mso-position-horizontal-relative:page;mso-position-vertical-relative:page" o:allowincell="f">
            <v:imagedata r:id="rId9" o:title=""/>
            <w10:wrap anchorx="page" anchory="page"/>
          </v:shape>
        </w:pict>
      </w:r>
    </w:p>
    <w:p w14:paraId="16D7578A" w14:textId="7CB341A2" w:rsidR="00CB3C8D" w:rsidRDefault="00CB3C8D">
      <w:pPr>
        <w:spacing w:after="0" w:line="460" w:lineRule="exact"/>
        <w:ind w:left="1510"/>
        <w:rPr>
          <w:sz w:val="24"/>
          <w:szCs w:val="24"/>
        </w:rPr>
      </w:pPr>
    </w:p>
    <w:p w14:paraId="5E461722" w14:textId="53BBAFD4" w:rsidR="00CB3C8D" w:rsidRDefault="00394989">
      <w:pPr>
        <w:spacing w:before="21" w:after="0" w:line="460" w:lineRule="exact"/>
        <w:ind w:left="1510"/>
      </w:pPr>
      <w:r>
        <w:rPr>
          <w:rFonts w:ascii="Times New Roman Bold" w:hAnsi="Times New Roman Bold" w:cs="Times New Roman Bold"/>
          <w:color w:val="A83E7C"/>
          <w:w w:val="111"/>
          <w:sz w:val="40"/>
          <w:szCs w:val="40"/>
        </w:rPr>
        <w:t>Programación dosificada</w:t>
      </w:r>
    </w:p>
    <w:p w14:paraId="41F25090" w14:textId="5C95D6DD" w:rsidR="00CB3C8D" w:rsidRDefault="00CB3C8D">
      <w:pPr>
        <w:spacing w:after="0" w:line="264" w:lineRule="exact"/>
        <w:ind w:left="1542"/>
        <w:rPr>
          <w:sz w:val="24"/>
          <w:szCs w:val="24"/>
        </w:rPr>
      </w:pPr>
    </w:p>
    <w:p w14:paraId="08097CA8" w14:textId="7AAE6287" w:rsidR="00CB3C8D" w:rsidRDefault="00394989">
      <w:pPr>
        <w:spacing w:before="145" w:after="0" w:line="264" w:lineRule="exact"/>
        <w:ind w:left="1542" w:right="1152"/>
        <w:jc w:val="both"/>
      </w:pPr>
      <w:r>
        <w:rPr>
          <w:rFonts w:ascii="Arial" w:hAnsi="Arial" w:cs="Arial"/>
          <w:color w:val="2B2A29"/>
          <w:spacing w:val="-7"/>
          <w:w w:val="97"/>
        </w:rPr>
        <w:t xml:space="preserve">A continuación se presenta la distribución de los contenidos programáticos del Meduca en el libro </w:t>
      </w:r>
      <w:r>
        <w:rPr>
          <w:rFonts w:ascii="Arial Bold" w:hAnsi="Arial Bold" w:cs="Arial Bold"/>
          <w:color w:val="2B2A29"/>
          <w:spacing w:val="-7"/>
          <w:w w:val="97"/>
        </w:rPr>
        <w:t>Geografía 7</w:t>
      </w:r>
      <w:r>
        <w:rPr>
          <w:rFonts w:ascii="Arial" w:hAnsi="Arial" w:cs="Arial"/>
          <w:color w:val="2B2A29"/>
          <w:spacing w:val="-7"/>
          <w:w w:val="97"/>
        </w:rPr>
        <w:t xml:space="preserve">, </w:t>
      </w:r>
      <w:r>
        <w:rPr>
          <w:rFonts w:ascii="Arial" w:hAnsi="Arial" w:cs="Arial"/>
          <w:color w:val="2B2A29"/>
          <w:spacing w:val="-7"/>
          <w:w w:val="89"/>
        </w:rPr>
        <w:t xml:space="preserve">proyecto </w:t>
      </w:r>
      <w:r>
        <w:rPr>
          <w:rFonts w:ascii="Arial Italic" w:hAnsi="Arial Italic" w:cs="Arial Italic"/>
          <w:i/>
          <w:color w:val="2B2A29"/>
          <w:spacing w:val="-7"/>
          <w:w w:val="89"/>
        </w:rPr>
        <w:t>Puentes del Saber</w:t>
      </w:r>
      <w:r>
        <w:rPr>
          <w:rFonts w:ascii="Arial" w:hAnsi="Arial" w:cs="Arial"/>
          <w:color w:val="2B2A29"/>
          <w:spacing w:val="-7"/>
          <w:w w:val="89"/>
        </w:rPr>
        <w:t>.</w:t>
      </w:r>
    </w:p>
    <w:p w14:paraId="6EFFF26C" w14:textId="77777777" w:rsidR="00CB3C8D" w:rsidRDefault="00CB3C8D">
      <w:pPr>
        <w:spacing w:after="0" w:line="276" w:lineRule="exact"/>
        <w:ind w:left="1542"/>
        <w:rPr>
          <w:sz w:val="24"/>
          <w:szCs w:val="24"/>
        </w:rPr>
      </w:pPr>
    </w:p>
    <w:p w14:paraId="6C041EAE" w14:textId="77777777" w:rsidR="00CB3C8D" w:rsidRDefault="00394989">
      <w:pPr>
        <w:spacing w:before="27" w:after="0" w:line="276" w:lineRule="exact"/>
        <w:ind w:left="1542"/>
      </w:pPr>
      <w:r>
        <w:rPr>
          <w:rFonts w:ascii="Arial Bold" w:hAnsi="Arial Bold" w:cs="Arial Bold"/>
          <w:color w:val="2B2A29"/>
          <w:spacing w:val="-7"/>
          <w:sz w:val="24"/>
          <w:szCs w:val="24"/>
        </w:rPr>
        <w:t>Área 1</w:t>
      </w:r>
    </w:p>
    <w:p w14:paraId="7519E661" w14:textId="77777777" w:rsidR="00CB3C8D" w:rsidRDefault="00394989">
      <w:pPr>
        <w:spacing w:after="0" w:line="459" w:lineRule="exact"/>
        <w:ind w:left="1542" w:right="677"/>
        <w:jc w:val="both"/>
      </w:pPr>
      <w:r>
        <w:rPr>
          <w:rFonts w:ascii="Arial Bold" w:hAnsi="Arial Bold" w:cs="Arial Bold"/>
          <w:color w:val="2B2A29"/>
          <w:spacing w:val="-7"/>
          <w:w w:val="98"/>
          <w:sz w:val="24"/>
          <w:szCs w:val="24"/>
        </w:rPr>
        <w:t xml:space="preserve">La Geografía como ciencia: la aplicación de herramientas para el estudio de la superficie terrestre </w:t>
      </w:r>
      <w:r>
        <w:rPr>
          <w:rFonts w:ascii="Arial Bold" w:hAnsi="Arial Bold" w:cs="Arial Bold"/>
          <w:color w:val="2B2A29"/>
          <w:spacing w:val="-6"/>
          <w:sz w:val="24"/>
          <w:szCs w:val="24"/>
        </w:rPr>
        <w:t>Objetivos de aprendizaje</w:t>
      </w:r>
    </w:p>
    <w:p w14:paraId="7DA80A1A" w14:textId="77777777" w:rsidR="00CB3C8D" w:rsidRDefault="00394989">
      <w:pPr>
        <w:spacing w:before="14" w:after="0" w:line="437" w:lineRule="exact"/>
        <w:ind w:left="1542"/>
      </w:pPr>
      <w:r>
        <w:rPr>
          <w:rFonts w:ascii="Arial" w:hAnsi="Arial" w:cs="Arial"/>
          <w:color w:val="7896AD"/>
          <w:w w:val="87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5"/>
        </w:rPr>
        <w:t xml:space="preserve"> Analiza la importancia de la ciencia geográfica para evaluar su aporte en el desarrollo social a través de las épocas.</w:t>
      </w:r>
    </w:p>
    <w:p w14:paraId="329872D2" w14:textId="77777777" w:rsidR="00CB3C8D" w:rsidRDefault="00394989">
      <w:pPr>
        <w:tabs>
          <w:tab w:val="left" w:pos="1768"/>
        </w:tabs>
        <w:spacing w:before="180" w:after="0" w:line="243" w:lineRule="exact"/>
        <w:ind w:left="1542" w:right="21"/>
        <w:jc w:val="both"/>
      </w:pPr>
      <w:r>
        <w:rPr>
          <w:rFonts w:ascii="Arial" w:hAnsi="Arial" w:cs="Arial"/>
          <w:color w:val="7896AD"/>
          <w:w w:val="87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5"/>
        </w:rPr>
        <w:t xml:space="preserve"> Reconoce las principales divisiones y subdivisiones de la geografía, y sus ciencias auxiliares para su aplicación práctica en la </w:t>
      </w:r>
      <w:r>
        <w:br/>
      </w:r>
      <w:r>
        <w:rPr>
          <w:rFonts w:ascii="Arial" w:hAnsi="Arial" w:cs="Arial"/>
          <w:color w:val="2B2A29"/>
        </w:rPr>
        <w:tab/>
      </w:r>
      <w:r>
        <w:rPr>
          <w:rFonts w:ascii="Arial" w:hAnsi="Arial" w:cs="Arial"/>
          <w:color w:val="2B2A29"/>
          <w:spacing w:val="-7"/>
          <w:w w:val="95"/>
        </w:rPr>
        <w:t>comprensión de hechos y fenómenos geográficos.</w:t>
      </w:r>
    </w:p>
    <w:p w14:paraId="1D79A102" w14:textId="77777777" w:rsidR="00CB3C8D" w:rsidRDefault="00394989">
      <w:pPr>
        <w:spacing w:after="0" w:line="230" w:lineRule="exact"/>
        <w:ind w:left="22795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14:paraId="5E227E79" w14:textId="77777777" w:rsidR="00CB3C8D" w:rsidRDefault="00CB3C8D">
      <w:pPr>
        <w:spacing w:after="0" w:line="230" w:lineRule="exact"/>
        <w:ind w:left="22795"/>
        <w:rPr>
          <w:sz w:val="24"/>
          <w:szCs w:val="24"/>
        </w:rPr>
      </w:pPr>
    </w:p>
    <w:p w14:paraId="6C5AE35D" w14:textId="77777777" w:rsidR="00CB3C8D" w:rsidRDefault="00394989">
      <w:pPr>
        <w:spacing w:before="215" w:after="0" w:line="230" w:lineRule="exact"/>
        <w:ind w:left="9914"/>
      </w:pPr>
      <w:r>
        <w:rPr>
          <w:rFonts w:ascii="Times New Roman Bold" w:hAnsi="Times New Roman Bold" w:cs="Times New Roman Bold"/>
          <w:color w:val="A83E7C"/>
          <w:w w:val="108"/>
          <w:sz w:val="20"/>
          <w:szCs w:val="20"/>
        </w:rPr>
        <w:t>Geografía 7</w:t>
      </w:r>
    </w:p>
    <w:p w14:paraId="75D146D7" w14:textId="77777777" w:rsidR="00CB3C8D" w:rsidRDefault="00CB3C8D">
      <w:pPr>
        <w:spacing w:after="0" w:line="437" w:lineRule="exact"/>
        <w:ind w:left="12881"/>
        <w:rPr>
          <w:sz w:val="24"/>
          <w:szCs w:val="24"/>
        </w:rPr>
      </w:pPr>
    </w:p>
    <w:p w14:paraId="7897A136" w14:textId="77777777" w:rsidR="00CB3C8D" w:rsidRDefault="00CB3C8D">
      <w:pPr>
        <w:spacing w:after="0" w:line="437" w:lineRule="exact"/>
        <w:ind w:left="12881"/>
        <w:rPr>
          <w:sz w:val="24"/>
          <w:szCs w:val="24"/>
        </w:rPr>
      </w:pPr>
    </w:p>
    <w:p w14:paraId="6C107F3D" w14:textId="77777777" w:rsidR="00CB3C8D" w:rsidRDefault="00CB3C8D">
      <w:pPr>
        <w:spacing w:after="0" w:line="437" w:lineRule="exact"/>
        <w:ind w:left="12881"/>
        <w:rPr>
          <w:sz w:val="24"/>
          <w:szCs w:val="24"/>
        </w:rPr>
      </w:pPr>
    </w:p>
    <w:p w14:paraId="4FEE3348" w14:textId="77777777" w:rsidR="00CB3C8D" w:rsidRDefault="00CB3C8D">
      <w:pPr>
        <w:spacing w:after="0" w:line="437" w:lineRule="exact"/>
        <w:ind w:left="12881"/>
        <w:rPr>
          <w:sz w:val="24"/>
          <w:szCs w:val="24"/>
        </w:rPr>
      </w:pPr>
    </w:p>
    <w:p w14:paraId="00322F32" w14:textId="77777777" w:rsidR="00CB3C8D" w:rsidRDefault="00CB3C8D">
      <w:pPr>
        <w:spacing w:after="0" w:line="437" w:lineRule="exact"/>
        <w:ind w:left="12881"/>
        <w:rPr>
          <w:sz w:val="24"/>
          <w:szCs w:val="24"/>
        </w:rPr>
      </w:pPr>
    </w:p>
    <w:p w14:paraId="20494312" w14:textId="77777777" w:rsidR="00CB3C8D" w:rsidRDefault="00394989">
      <w:pPr>
        <w:spacing w:before="297" w:after="0" w:line="437" w:lineRule="exact"/>
        <w:ind w:left="10"/>
      </w:pPr>
      <w:r>
        <w:rPr>
          <w:rFonts w:ascii="Arial" w:hAnsi="Arial" w:cs="Arial"/>
          <w:color w:val="7896AD"/>
          <w:w w:val="88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6"/>
        </w:rPr>
        <w:t xml:space="preserve"> Identifica los diferentes elementos cartográficos para ubicar lugares específicos en la superficie terrestre.</w:t>
      </w:r>
    </w:p>
    <w:p w14:paraId="359EBBF8" w14:textId="77777777" w:rsidR="00CB3C8D" w:rsidRDefault="00394989">
      <w:pPr>
        <w:spacing w:before="19" w:after="0" w:line="437" w:lineRule="exact"/>
        <w:ind w:left="10"/>
      </w:pPr>
      <w:r>
        <w:rPr>
          <w:rFonts w:ascii="Arial" w:hAnsi="Arial" w:cs="Arial"/>
          <w:color w:val="7896AD"/>
          <w:w w:val="87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5"/>
        </w:rPr>
        <w:t xml:space="preserve"> Reconoce y valora la importancia de la posición geográfica de Panamá, para determinar sus ventajas y desventajas.</w:t>
      </w:r>
    </w:p>
    <w:p w14:paraId="259DE453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type w:val="continuous"/>
          <w:pgSz w:w="25040" w:h="16400"/>
          <w:pgMar w:top="-20" w:right="0" w:bottom="-20" w:left="0" w:header="0" w:footer="0" w:gutter="0"/>
          <w:cols w:num="2" w:space="720" w:equalWidth="0">
            <w:col w:w="12711" w:space="160"/>
            <w:col w:w="12009" w:space="160"/>
          </w:cols>
        </w:sectPr>
      </w:pPr>
    </w:p>
    <w:p w14:paraId="354D05B7" w14:textId="77777777" w:rsidR="00CB3C8D" w:rsidRDefault="00CB3C8D">
      <w:pPr>
        <w:spacing w:after="0" w:line="397" w:lineRule="exact"/>
        <w:ind w:left="1087"/>
        <w:rPr>
          <w:sz w:val="24"/>
          <w:szCs w:val="24"/>
        </w:rPr>
      </w:pPr>
    </w:p>
    <w:tbl>
      <w:tblPr>
        <w:tblW w:w="0" w:type="auto"/>
        <w:tblInd w:w="10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4060"/>
        <w:gridCol w:w="4060"/>
        <w:gridCol w:w="4080"/>
        <w:gridCol w:w="4060"/>
        <w:gridCol w:w="4060"/>
      </w:tblGrid>
      <w:tr w:rsidR="00CB3C8D" w:rsidRPr="00394989" w14:paraId="63E99ABA" w14:textId="77777777">
        <w:trPr>
          <w:trHeight w:hRule="exact" w:val="566"/>
        </w:trPr>
        <w:tc>
          <w:tcPr>
            <w:tcW w:w="22872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6E114D8" w14:textId="77777777" w:rsidR="00CB3C8D" w:rsidRPr="00394989" w:rsidRDefault="00394989">
            <w:pPr>
              <w:spacing w:before="145" w:after="0" w:line="276" w:lineRule="exact"/>
              <w:ind w:left="113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Primer trimestre</w:t>
            </w:r>
          </w:p>
        </w:tc>
      </w:tr>
      <w:tr w:rsidR="00CB3C8D" w:rsidRPr="00394989" w14:paraId="6BC04C9A" w14:textId="77777777">
        <w:trPr>
          <w:trHeight w:hRule="exact" w:val="566"/>
        </w:trPr>
        <w:tc>
          <w:tcPr>
            <w:tcW w:w="2552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3E1BFDE" w14:textId="77777777" w:rsidR="00CB3C8D" w:rsidRPr="00394989" w:rsidRDefault="00CB3C8D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568A6982" w14:textId="77777777" w:rsidR="00CB3C8D" w:rsidRPr="00394989" w:rsidRDefault="00394989">
            <w:pPr>
              <w:spacing w:before="105" w:after="0" w:line="276" w:lineRule="exact"/>
              <w:ind w:left="937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6FE9378" w14:textId="77777777" w:rsidR="00CB3C8D" w:rsidRPr="00394989" w:rsidRDefault="00394989">
            <w:pPr>
              <w:spacing w:before="145" w:after="0" w:line="276" w:lineRule="exact"/>
              <w:ind w:left="5485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F6C2402" w14:textId="77777777" w:rsidR="00CB3C8D" w:rsidRPr="00394989" w:rsidRDefault="00CB3C8D">
            <w:pPr>
              <w:spacing w:after="0" w:line="276" w:lineRule="exact"/>
              <w:ind w:left="1399"/>
              <w:rPr>
                <w:sz w:val="24"/>
                <w:szCs w:val="24"/>
              </w:rPr>
            </w:pPr>
          </w:p>
          <w:p w14:paraId="32AE2A28" w14:textId="77777777" w:rsidR="00CB3C8D" w:rsidRPr="00394989" w:rsidRDefault="00394989">
            <w:pPr>
              <w:spacing w:after="0" w:line="229" w:lineRule="exact"/>
              <w:ind w:left="1399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5E941AAB" w14:textId="77777777" w:rsidR="00CB3C8D" w:rsidRPr="00394989" w:rsidRDefault="00394989">
            <w:pPr>
              <w:spacing w:before="21" w:after="0" w:line="276" w:lineRule="exact"/>
              <w:ind w:left="1579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2CFFFAA" w14:textId="77777777" w:rsidR="00CB3C8D" w:rsidRPr="00394989" w:rsidRDefault="00CB3C8D">
            <w:pPr>
              <w:spacing w:after="0" w:line="276" w:lineRule="exact"/>
              <w:ind w:left="856"/>
              <w:rPr>
                <w:sz w:val="24"/>
                <w:szCs w:val="24"/>
              </w:rPr>
            </w:pPr>
          </w:p>
          <w:p w14:paraId="30900C07" w14:textId="77777777" w:rsidR="00CB3C8D" w:rsidRPr="00394989" w:rsidRDefault="00394989">
            <w:pPr>
              <w:spacing w:after="0" w:line="229" w:lineRule="exact"/>
              <w:ind w:left="856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212A3858" w14:textId="77777777" w:rsidR="00CB3C8D" w:rsidRPr="00394989" w:rsidRDefault="00394989">
            <w:pPr>
              <w:spacing w:before="21" w:after="0" w:line="276" w:lineRule="exact"/>
              <w:ind w:left="1289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CB3C8D" w:rsidRPr="00394989" w14:paraId="6B792E0D" w14:textId="77777777">
        <w:trPr>
          <w:trHeight w:hRule="exact" w:val="566"/>
        </w:trPr>
        <w:tc>
          <w:tcPr>
            <w:tcW w:w="2552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B479878" w14:textId="77777777" w:rsidR="00CB3C8D" w:rsidRPr="00394989" w:rsidRDefault="00CB3C8D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4B11C6C" w14:textId="77777777" w:rsidR="00CB3C8D" w:rsidRPr="00394989" w:rsidRDefault="00394989">
            <w:pPr>
              <w:spacing w:before="145" w:after="0" w:line="276" w:lineRule="exact"/>
              <w:ind w:left="1308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99C1321" w14:textId="77777777" w:rsidR="00CB3C8D" w:rsidRPr="00394989" w:rsidRDefault="00394989">
            <w:pPr>
              <w:spacing w:before="145" w:after="0" w:line="276" w:lineRule="exact"/>
              <w:ind w:left="1140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396C629" w14:textId="77777777" w:rsidR="00CB3C8D" w:rsidRPr="00394989" w:rsidRDefault="00394989">
            <w:pPr>
              <w:spacing w:before="145" w:after="0" w:line="276" w:lineRule="exact"/>
              <w:ind w:left="1331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A3CDF52" w14:textId="77777777" w:rsidR="00CB3C8D" w:rsidRPr="00394989" w:rsidRDefault="00CB3C8D"/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C50311E" w14:textId="77777777" w:rsidR="00CB3C8D" w:rsidRPr="00394989" w:rsidRDefault="00CB3C8D"/>
        </w:tc>
      </w:tr>
      <w:tr w:rsidR="00CB3C8D" w:rsidRPr="00394989" w14:paraId="0F028F78" w14:textId="77777777">
        <w:trPr>
          <w:trHeight w:hRule="exact" w:val="8093"/>
        </w:trPr>
        <w:tc>
          <w:tcPr>
            <w:tcW w:w="2552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2E8A6FB" w14:textId="77777777" w:rsidR="00CB3C8D" w:rsidRPr="00394989" w:rsidRDefault="00394989">
            <w:pPr>
              <w:spacing w:before="69" w:after="0" w:line="253" w:lineRule="exact"/>
              <w:ind w:left="113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8"/>
              </w:rPr>
              <w:t>1.  Ciencia geográfica</w:t>
            </w:r>
          </w:p>
          <w:p w14:paraId="525AA135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12-17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9E746AB" w14:textId="77777777" w:rsidR="00CB3C8D" w:rsidRPr="00394989" w:rsidRDefault="00394989">
            <w:pPr>
              <w:spacing w:after="0" w:line="382" w:lineRule="exact"/>
              <w:ind w:left="111"/>
            </w:pPr>
            <w:r w:rsidRPr="00394989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La Geografía como ciencia.</w:t>
            </w:r>
          </w:p>
          <w:p w14:paraId="388EF4D9" w14:textId="77777777" w:rsidR="00CB3C8D" w:rsidRPr="00394989" w:rsidRDefault="00394989">
            <w:pPr>
              <w:spacing w:after="0" w:line="215" w:lineRule="exact"/>
              <w:ind w:left="347"/>
            </w:pPr>
            <w:r w:rsidRPr="00394989">
              <w:rPr>
                <w:rFonts w:ascii="Arial" w:hAnsi="Arial" w:cs="Arial"/>
                <w:color w:val="2B2A29"/>
                <w:spacing w:val="-5"/>
              </w:rPr>
              <w:t>- Concepto y campo de estudio</w:t>
            </w:r>
          </w:p>
          <w:p w14:paraId="5F5403DE" w14:textId="77777777" w:rsidR="00CB3C8D" w:rsidRPr="00394989" w:rsidRDefault="00394989">
            <w:pPr>
              <w:spacing w:before="18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  <w:spacing w:val="-3"/>
              </w:rPr>
              <w:t>- Origen y evolución</w:t>
            </w:r>
          </w:p>
          <w:p w14:paraId="35255017" w14:textId="77777777" w:rsidR="00CB3C8D" w:rsidRPr="00394989" w:rsidRDefault="00394989">
            <w:pPr>
              <w:spacing w:before="11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- Personajes destacados y aportes</w:t>
            </w:r>
          </w:p>
          <w:p w14:paraId="737E402B" w14:textId="77777777" w:rsidR="00CB3C8D" w:rsidRPr="00394989" w:rsidRDefault="00394989">
            <w:pPr>
              <w:spacing w:before="11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– División y ciencias auxiliares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D70AC34" w14:textId="77777777" w:rsidR="00CB3C8D" w:rsidRPr="00394989" w:rsidRDefault="00394989">
            <w:pPr>
              <w:spacing w:after="0" w:line="382" w:lineRule="exact"/>
              <w:ind w:left="117"/>
            </w:pPr>
            <w:r w:rsidRPr="00394989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Análisis de diferentes definiciones</w:t>
            </w:r>
          </w:p>
          <w:p w14:paraId="768B2705" w14:textId="77777777" w:rsidR="00CB3C8D" w:rsidRPr="00394989" w:rsidRDefault="00394989">
            <w:pPr>
              <w:spacing w:after="0" w:line="215" w:lineRule="exact"/>
              <w:ind w:left="343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de Geografía utilizando la tecnología u</w:t>
            </w:r>
          </w:p>
          <w:p w14:paraId="5364ECBE" w14:textId="77777777" w:rsidR="00CB3C8D" w:rsidRPr="00394989" w:rsidRDefault="00394989">
            <w:pPr>
              <w:spacing w:before="18" w:after="0" w:line="253" w:lineRule="exact"/>
              <w:ind w:left="343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otro recurso.</w:t>
            </w:r>
          </w:p>
          <w:p w14:paraId="61DB0DA9" w14:textId="77777777" w:rsidR="00CB3C8D" w:rsidRPr="00394989" w:rsidRDefault="00394989">
            <w:pPr>
              <w:spacing w:before="71" w:after="0" w:line="437" w:lineRule="exact"/>
              <w:ind w:left="117"/>
            </w:pPr>
            <w:r w:rsidRPr="00394989">
              <w:rPr>
                <w:rFonts w:ascii="Arial" w:hAnsi="Arial" w:cs="Arial"/>
                <w:color w:val="7896AD"/>
                <w:w w:val="90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Descripción del origen y la evolución de</w:t>
            </w:r>
          </w:p>
          <w:p w14:paraId="2BA80807" w14:textId="77777777" w:rsidR="00CB3C8D" w:rsidRPr="00394989" w:rsidRDefault="00394989">
            <w:pPr>
              <w:spacing w:after="0" w:line="204" w:lineRule="exact"/>
              <w:ind w:left="343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la Geografía y sus principales aportes.</w:t>
            </w:r>
          </w:p>
          <w:p w14:paraId="6848C324" w14:textId="77777777" w:rsidR="00CB3C8D" w:rsidRPr="00394989" w:rsidRDefault="00394989">
            <w:pPr>
              <w:spacing w:before="80" w:after="0" w:line="437" w:lineRule="exact"/>
              <w:ind w:left="117"/>
            </w:pPr>
            <w:r w:rsidRPr="00394989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Distingue el campo de estudio de las</w:t>
            </w:r>
          </w:p>
          <w:p w14:paraId="4A732AAC" w14:textId="77777777" w:rsidR="00CB3C8D" w:rsidRPr="00394989" w:rsidRDefault="00394989">
            <w:pPr>
              <w:spacing w:after="0" w:line="204" w:lineRule="exact"/>
              <w:ind w:left="343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ramas de la Geografía General y sus</w:t>
            </w:r>
          </w:p>
          <w:p w14:paraId="3F38E638" w14:textId="77777777" w:rsidR="00CB3C8D" w:rsidRPr="00394989" w:rsidRDefault="00394989">
            <w:pPr>
              <w:spacing w:before="20" w:after="0" w:line="253" w:lineRule="exact"/>
              <w:ind w:left="343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ciencias auxiliares.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4E4D51A" w14:textId="77777777" w:rsidR="00CB3C8D" w:rsidRPr="00394989" w:rsidRDefault="00394989">
            <w:pPr>
              <w:spacing w:after="0" w:line="382" w:lineRule="exact"/>
              <w:ind w:left="122"/>
            </w:pPr>
            <w:r w:rsidRPr="00394989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Aprecia el aporte de los principales ges-</w:t>
            </w:r>
          </w:p>
          <w:p w14:paraId="59D0095B" w14:textId="77777777" w:rsidR="00CB3C8D" w:rsidRPr="00394989" w:rsidRDefault="00394989">
            <w:pPr>
              <w:spacing w:after="0" w:line="215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tores de los estudios geográficos a través</w:t>
            </w:r>
          </w:p>
          <w:p w14:paraId="1D03C9C4" w14:textId="77777777" w:rsidR="00CB3C8D" w:rsidRPr="00394989" w:rsidRDefault="00394989">
            <w:pPr>
              <w:spacing w:before="18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de las épocas.</w:t>
            </w:r>
          </w:p>
          <w:p w14:paraId="356038A6" w14:textId="77777777" w:rsidR="00CB3C8D" w:rsidRPr="00394989" w:rsidRDefault="00394989">
            <w:pPr>
              <w:spacing w:before="11" w:after="0" w:line="253" w:lineRule="exact"/>
              <w:ind w:left="358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Se interesa por conocer la</w:t>
            </w:r>
          </w:p>
          <w:p w14:paraId="476A06FB" w14:textId="77777777" w:rsidR="00CB3C8D" w:rsidRPr="00394989" w:rsidRDefault="00394989">
            <w:pPr>
              <w:spacing w:before="11" w:after="0" w:line="253" w:lineRule="exact"/>
              <w:ind w:left="58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importancia y el valor científico de la</w:t>
            </w:r>
          </w:p>
          <w:p w14:paraId="499A9A62" w14:textId="77777777" w:rsidR="00CB3C8D" w:rsidRPr="00394989" w:rsidRDefault="00394989">
            <w:pPr>
              <w:spacing w:before="11" w:after="0" w:line="253" w:lineRule="exact"/>
              <w:ind w:left="585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Geografía en la actualidad.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B217B37" w14:textId="77777777" w:rsidR="00CB3C8D" w:rsidRPr="00394989" w:rsidRDefault="00394989">
            <w:pPr>
              <w:spacing w:after="0" w:line="382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Genera un concepto de Geografía aten-</w:t>
            </w:r>
          </w:p>
          <w:p w14:paraId="5E80D01C" w14:textId="77777777" w:rsidR="00CB3C8D" w:rsidRPr="00394989" w:rsidRDefault="00394989">
            <w:pPr>
              <w:spacing w:after="0" w:line="215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diendo a su carácter descriptivo</w:t>
            </w:r>
          </w:p>
          <w:p w14:paraId="0EBCA7EE" w14:textId="77777777" w:rsidR="00CB3C8D" w:rsidRPr="00394989" w:rsidRDefault="00394989">
            <w:pPr>
              <w:spacing w:before="18" w:after="0" w:line="253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y científico.</w:t>
            </w:r>
          </w:p>
          <w:p w14:paraId="7682FC32" w14:textId="77777777" w:rsidR="00CB3C8D" w:rsidRPr="00394989" w:rsidRDefault="00394989">
            <w:pPr>
              <w:spacing w:before="71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Conoce sobre el origen y la evolución de</w:t>
            </w:r>
          </w:p>
          <w:p w14:paraId="1A1206D9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la ciencia geográfica.</w:t>
            </w:r>
          </w:p>
          <w:p w14:paraId="409D6FE6" w14:textId="77777777" w:rsidR="00CB3C8D" w:rsidRPr="00394989" w:rsidRDefault="00394989">
            <w:pPr>
              <w:spacing w:before="80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Reconoce el valor de los aportes de la</w:t>
            </w:r>
          </w:p>
          <w:p w14:paraId="72DAA5D1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Geografía en la actualidad.</w:t>
            </w:r>
          </w:p>
          <w:p w14:paraId="491825E8" w14:textId="77777777" w:rsidR="00CB3C8D" w:rsidRPr="00394989" w:rsidRDefault="00394989">
            <w:pPr>
              <w:spacing w:before="80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Identifica la división de la Geografía.</w:t>
            </w:r>
          </w:p>
          <w:p w14:paraId="3E730D2C" w14:textId="77777777" w:rsidR="00CB3C8D" w:rsidRPr="00394989" w:rsidRDefault="00394989">
            <w:pPr>
              <w:spacing w:before="19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Reconoce las ciencias auxiliares de la</w:t>
            </w:r>
          </w:p>
          <w:p w14:paraId="5ECD2D4B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0"/>
              </w:rPr>
              <w:t>Geografía General.</w:t>
            </w:r>
          </w:p>
          <w:p w14:paraId="004F8E10" w14:textId="77777777" w:rsidR="00CB3C8D" w:rsidRPr="00394989" w:rsidRDefault="00394989">
            <w:pPr>
              <w:spacing w:before="80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Señala con ejemplos concretos la aplica-</w:t>
            </w:r>
          </w:p>
          <w:p w14:paraId="070999F0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ción de las ramas de la Geografía en los</w:t>
            </w:r>
          </w:p>
          <w:p w14:paraId="1663406B" w14:textId="77777777" w:rsidR="00CB3C8D" w:rsidRPr="00394989" w:rsidRDefault="00394989">
            <w:pPr>
              <w:spacing w:before="20" w:after="0" w:line="253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problemas del entorno y el espacio.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8AAFB83" w14:textId="77777777" w:rsidR="00CB3C8D" w:rsidRPr="00394989" w:rsidRDefault="00394989">
            <w:pPr>
              <w:spacing w:after="0" w:line="382" w:lineRule="exact"/>
              <w:ind w:left="113"/>
            </w:pPr>
            <w:r w:rsidRPr="00394989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Redacta una definición de Geografía</w:t>
            </w:r>
          </w:p>
          <w:p w14:paraId="527FB974" w14:textId="77777777" w:rsidR="00CB3C8D" w:rsidRPr="00394989" w:rsidRDefault="00394989">
            <w:pPr>
              <w:spacing w:after="0" w:line="215" w:lineRule="exact"/>
              <w:ind w:left="340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mediante la lectura y el análisis</w:t>
            </w:r>
          </w:p>
          <w:p w14:paraId="08FA65BE" w14:textId="77777777" w:rsidR="00CB3C8D" w:rsidRPr="00394989" w:rsidRDefault="00394989">
            <w:pPr>
              <w:spacing w:before="18" w:after="0" w:line="253" w:lineRule="exact"/>
              <w:ind w:left="340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de documentos.</w:t>
            </w:r>
          </w:p>
          <w:p w14:paraId="091DF242" w14:textId="77777777" w:rsidR="00CB3C8D" w:rsidRPr="00394989" w:rsidRDefault="00394989">
            <w:pPr>
              <w:spacing w:before="11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Elabora un cuadro sinóptico de</w:t>
            </w:r>
          </w:p>
          <w:p w14:paraId="5CE38559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los aportes al desarrollo de la</w:t>
            </w:r>
          </w:p>
          <w:p w14:paraId="1F7F8A17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ciencia geográfica.</w:t>
            </w:r>
          </w:p>
          <w:p w14:paraId="7AE15743" w14:textId="77777777" w:rsidR="00CB3C8D" w:rsidRPr="00394989" w:rsidRDefault="00394989">
            <w:pPr>
              <w:spacing w:before="11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Elabora un mapa cognitivo de la</w:t>
            </w:r>
          </w:p>
          <w:p w14:paraId="31DDAD69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división de la ciencia geográfica y sus</w:t>
            </w:r>
          </w:p>
          <w:p w14:paraId="20526997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campos de estudio.</w:t>
            </w:r>
          </w:p>
          <w:p w14:paraId="14A99488" w14:textId="77777777" w:rsidR="00CB3C8D" w:rsidRPr="00394989" w:rsidRDefault="00394989">
            <w:pPr>
              <w:spacing w:before="11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Ejemplifica de manera concreta</w:t>
            </w:r>
          </w:p>
          <w:p w14:paraId="48B3F49B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la aplicación de las ramas de la</w:t>
            </w:r>
          </w:p>
          <w:p w14:paraId="3ABBB7EC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Geografía en los problemas del</w:t>
            </w:r>
          </w:p>
          <w:p w14:paraId="4E8BBBDD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entorno y el espacio.</w:t>
            </w:r>
          </w:p>
          <w:p w14:paraId="61B2F309" w14:textId="77777777" w:rsidR="00CB3C8D" w:rsidRPr="00394989" w:rsidRDefault="00394989">
            <w:pPr>
              <w:spacing w:before="11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Ilustra murales con personajes,</w:t>
            </w:r>
          </w:p>
          <w:p w14:paraId="292293BC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instrumentos geográficos y aportes</w:t>
            </w:r>
          </w:p>
          <w:p w14:paraId="2E8A699E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utilizados en las diferentes épocas.</w:t>
            </w:r>
          </w:p>
        </w:tc>
      </w:tr>
    </w:tbl>
    <w:p w14:paraId="7046A37E" w14:textId="77777777" w:rsidR="00CB3C8D" w:rsidRDefault="00CB3C8D">
      <w:pPr>
        <w:spacing w:after="0" w:line="276" w:lineRule="exact"/>
        <w:ind w:left="17091"/>
        <w:rPr>
          <w:sz w:val="24"/>
          <w:szCs w:val="24"/>
        </w:rPr>
      </w:pPr>
    </w:p>
    <w:p w14:paraId="60FAFBC1" w14:textId="77777777" w:rsidR="00CB3C8D" w:rsidRDefault="00394989">
      <w:pPr>
        <w:tabs>
          <w:tab w:val="left" w:pos="23486"/>
        </w:tabs>
        <w:spacing w:before="155" w:after="0" w:line="276" w:lineRule="exact"/>
        <w:ind w:left="17091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2</w:t>
      </w:r>
    </w:p>
    <w:p w14:paraId="1798F302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type w:val="continuous"/>
          <w:pgSz w:w="25040" w:h="16400"/>
          <w:pgMar w:top="-20" w:right="0" w:bottom="-20" w:left="0" w:header="0" w:footer="0" w:gutter="0"/>
          <w:cols w:space="720"/>
        </w:sectPr>
      </w:pPr>
    </w:p>
    <w:p w14:paraId="61AF49AC" w14:textId="77777777" w:rsidR="00CB3C8D" w:rsidRDefault="00CB3C8D">
      <w:pPr>
        <w:spacing w:after="0" w:line="240" w:lineRule="exact"/>
        <w:ind w:left="1093"/>
        <w:rPr>
          <w:sz w:val="24"/>
          <w:szCs w:val="24"/>
        </w:rPr>
      </w:pPr>
    </w:p>
    <w:p w14:paraId="1CAA434C" w14:textId="77777777" w:rsidR="00CB3C8D" w:rsidRDefault="00CB3C8D">
      <w:pPr>
        <w:spacing w:after="0" w:line="200" w:lineRule="exact"/>
        <w:ind w:left="1093"/>
        <w:rPr>
          <w:sz w:val="24"/>
          <w:szCs w:val="24"/>
        </w:rPr>
      </w:pPr>
    </w:p>
    <w:p w14:paraId="4AE47F18" w14:textId="77777777" w:rsidR="00CB3C8D" w:rsidRDefault="00CB3C8D">
      <w:pPr>
        <w:spacing w:after="0" w:line="200" w:lineRule="exact"/>
        <w:ind w:left="1093"/>
        <w:rPr>
          <w:sz w:val="24"/>
          <w:szCs w:val="24"/>
        </w:rPr>
      </w:pPr>
    </w:p>
    <w:p w14:paraId="3AEC964F" w14:textId="77777777" w:rsidR="00CB3C8D" w:rsidRDefault="00CB3C8D">
      <w:pPr>
        <w:spacing w:after="0" w:line="211" w:lineRule="exact"/>
        <w:ind w:left="1093"/>
        <w:rPr>
          <w:sz w:val="24"/>
          <w:szCs w:val="24"/>
        </w:rPr>
      </w:pPr>
    </w:p>
    <w:tbl>
      <w:tblPr>
        <w:tblW w:w="0" w:type="auto"/>
        <w:tblInd w:w="10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4080"/>
        <w:gridCol w:w="4060"/>
        <w:gridCol w:w="4060"/>
        <w:gridCol w:w="4060"/>
        <w:gridCol w:w="4080"/>
      </w:tblGrid>
      <w:tr w:rsidR="00CB3C8D" w:rsidRPr="00394989" w14:paraId="7371B00E" w14:textId="77777777">
        <w:trPr>
          <w:trHeight w:hRule="exact" w:val="566"/>
        </w:trPr>
        <w:tc>
          <w:tcPr>
            <w:tcW w:w="22886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14F1F54" w14:textId="77777777" w:rsidR="00CB3C8D" w:rsidRPr="00394989" w:rsidRDefault="00394989">
            <w:pPr>
              <w:spacing w:before="145" w:after="0" w:line="276" w:lineRule="exact"/>
              <w:ind w:left="113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Primer trimestre</w:t>
            </w:r>
          </w:p>
        </w:tc>
      </w:tr>
      <w:tr w:rsidR="00CB3C8D" w:rsidRPr="00394989" w14:paraId="617D995F" w14:textId="77777777">
        <w:trPr>
          <w:trHeight w:hRule="exact" w:val="566"/>
        </w:trPr>
        <w:tc>
          <w:tcPr>
            <w:tcW w:w="2546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B7C016B" w14:textId="77777777" w:rsidR="00CB3C8D" w:rsidRPr="00394989" w:rsidRDefault="00CB3C8D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0F4F5B49" w14:textId="77777777" w:rsidR="00CB3C8D" w:rsidRPr="00394989" w:rsidRDefault="00394989">
            <w:pPr>
              <w:spacing w:before="105" w:after="0" w:line="276" w:lineRule="exact"/>
              <w:ind w:left="937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26DCB45" w14:textId="77777777" w:rsidR="00CB3C8D" w:rsidRPr="00394989" w:rsidRDefault="00394989">
            <w:pPr>
              <w:spacing w:before="145" w:after="0" w:line="276" w:lineRule="exact"/>
              <w:ind w:left="5492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91C0867" w14:textId="77777777" w:rsidR="00CB3C8D" w:rsidRPr="00394989" w:rsidRDefault="00CB3C8D">
            <w:pPr>
              <w:spacing w:after="0" w:line="276" w:lineRule="exact"/>
              <w:ind w:left="1405"/>
              <w:rPr>
                <w:sz w:val="24"/>
                <w:szCs w:val="24"/>
              </w:rPr>
            </w:pPr>
          </w:p>
          <w:p w14:paraId="437B5ED0" w14:textId="77777777" w:rsidR="00CB3C8D" w:rsidRPr="00394989" w:rsidRDefault="00394989">
            <w:pPr>
              <w:spacing w:after="0" w:line="229" w:lineRule="exact"/>
              <w:ind w:left="1405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6EF13417" w14:textId="77777777" w:rsidR="00CB3C8D" w:rsidRPr="00394989" w:rsidRDefault="00394989">
            <w:pPr>
              <w:spacing w:before="21" w:after="0" w:line="276" w:lineRule="exact"/>
              <w:ind w:left="1585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8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6685117" w14:textId="77777777" w:rsidR="00CB3C8D" w:rsidRPr="00394989" w:rsidRDefault="00CB3C8D">
            <w:pPr>
              <w:spacing w:after="0" w:line="276" w:lineRule="exact"/>
              <w:ind w:left="863"/>
              <w:rPr>
                <w:sz w:val="24"/>
                <w:szCs w:val="24"/>
              </w:rPr>
            </w:pPr>
          </w:p>
          <w:p w14:paraId="5AFBA736" w14:textId="77777777" w:rsidR="00CB3C8D" w:rsidRPr="00394989" w:rsidRDefault="00394989">
            <w:pPr>
              <w:spacing w:after="0" w:line="229" w:lineRule="exact"/>
              <w:ind w:left="863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034AA3E1" w14:textId="77777777" w:rsidR="00CB3C8D" w:rsidRPr="00394989" w:rsidRDefault="00394989">
            <w:pPr>
              <w:spacing w:before="21" w:after="0" w:line="276" w:lineRule="exact"/>
              <w:ind w:left="1295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CB3C8D" w:rsidRPr="00394989" w14:paraId="4238DC24" w14:textId="77777777">
        <w:trPr>
          <w:trHeight w:hRule="exact" w:val="566"/>
        </w:trPr>
        <w:tc>
          <w:tcPr>
            <w:tcW w:w="2546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A71B8EB" w14:textId="77777777" w:rsidR="00CB3C8D" w:rsidRPr="00394989" w:rsidRDefault="00CB3C8D"/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7CFCCF6" w14:textId="77777777" w:rsidR="00CB3C8D" w:rsidRPr="00394989" w:rsidRDefault="00394989">
            <w:pPr>
              <w:spacing w:before="145" w:after="0" w:line="276" w:lineRule="exact"/>
              <w:ind w:left="1315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9F6DF0C" w14:textId="77777777" w:rsidR="00CB3C8D" w:rsidRPr="00394989" w:rsidRDefault="00394989">
            <w:pPr>
              <w:spacing w:before="145" w:after="0" w:line="276" w:lineRule="exact"/>
              <w:ind w:left="1127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ED7957D" w14:textId="77777777" w:rsidR="00CB3C8D" w:rsidRPr="00394989" w:rsidRDefault="00394989">
            <w:pPr>
              <w:spacing w:before="145" w:after="0" w:line="276" w:lineRule="exact"/>
              <w:ind w:left="1317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F8EDD37" w14:textId="77777777" w:rsidR="00CB3C8D" w:rsidRPr="00394989" w:rsidRDefault="00CB3C8D"/>
        </w:tc>
        <w:tc>
          <w:tcPr>
            <w:tcW w:w="408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6C943C0" w14:textId="77777777" w:rsidR="00CB3C8D" w:rsidRPr="00394989" w:rsidRDefault="00CB3C8D"/>
        </w:tc>
      </w:tr>
      <w:tr w:rsidR="00CB3C8D" w:rsidRPr="00394989" w14:paraId="1158B18C" w14:textId="77777777">
        <w:trPr>
          <w:trHeight w:hRule="exact" w:val="12415"/>
        </w:trPr>
        <w:tc>
          <w:tcPr>
            <w:tcW w:w="2546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A621E2F" w14:textId="77777777" w:rsidR="00CB3C8D" w:rsidRPr="00394989" w:rsidRDefault="00394989">
            <w:pPr>
              <w:spacing w:before="69" w:after="0" w:line="253" w:lineRule="exact"/>
              <w:ind w:left="113"/>
            </w:pPr>
            <w:r w:rsidRPr="00394989">
              <w:rPr>
                <w:rFonts w:ascii="Arial" w:hAnsi="Arial" w:cs="Arial"/>
                <w:b/>
                <w:color w:val="7896AD"/>
                <w:spacing w:val="-8"/>
                <w:w w:val="87"/>
              </w:rPr>
              <w:t>2.</w:t>
            </w:r>
            <w:r w:rsidRPr="00394989">
              <w:rPr>
                <w:rFonts w:ascii="Arial" w:hAnsi="Arial" w:cs="Arial"/>
                <w:b/>
                <w:color w:val="7896AD"/>
                <w:spacing w:val="-7"/>
                <w:w w:val="86"/>
              </w:rPr>
              <w:t xml:space="preserve"> Representaciones</w:t>
            </w:r>
          </w:p>
          <w:p w14:paraId="412CA107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8"/>
              </w:rPr>
              <w:t>geográficas de</w:t>
            </w:r>
          </w:p>
          <w:p w14:paraId="682A6CF8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7"/>
              </w:rPr>
              <w:t>la Tierra</w:t>
            </w:r>
          </w:p>
          <w:p w14:paraId="3EA367B8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18-23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DCEE0D4" w14:textId="77777777" w:rsidR="00CB3C8D" w:rsidRPr="00394989" w:rsidRDefault="00394989">
            <w:pPr>
              <w:spacing w:after="0" w:line="382" w:lineRule="exact"/>
              <w:ind w:left="118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Representación geográfica de la Tierra</w:t>
            </w:r>
          </w:p>
          <w:p w14:paraId="2493D678" w14:textId="77777777" w:rsidR="00CB3C8D" w:rsidRPr="00394989" w:rsidRDefault="00394989">
            <w:pPr>
              <w:spacing w:after="0" w:line="215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La Cartografía como ciencia</w:t>
            </w:r>
          </w:p>
          <w:p w14:paraId="56978EF0" w14:textId="77777777" w:rsidR="00CB3C8D" w:rsidRPr="00394989" w:rsidRDefault="00394989">
            <w:pPr>
              <w:spacing w:before="18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4"/>
              </w:rPr>
              <w:t>- Mapas: concepto</w:t>
            </w:r>
          </w:p>
          <w:p w14:paraId="0F5362C2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- Elementos cartográficos: escalas,</w:t>
            </w:r>
          </w:p>
          <w:p w14:paraId="0D007097" w14:textId="77777777" w:rsidR="00CB3C8D" w:rsidRPr="00394989" w:rsidRDefault="00394989">
            <w:pPr>
              <w:spacing w:before="11" w:after="0" w:line="253" w:lineRule="exact"/>
              <w:ind w:left="58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símbolos y proyecciones</w:t>
            </w:r>
          </w:p>
          <w:p w14:paraId="64EC089A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4"/>
              </w:rPr>
              <w:t>- Orientación geográfica</w:t>
            </w:r>
          </w:p>
          <w:p w14:paraId="4E12DB2E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Coordenadas geográficas</w:t>
            </w:r>
          </w:p>
          <w:p w14:paraId="446F4861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Lectura e interpretación de mapas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C3894D1" w14:textId="77777777" w:rsidR="00CB3C8D" w:rsidRPr="00394989" w:rsidRDefault="00394989">
            <w:pPr>
              <w:spacing w:after="0" w:line="382" w:lineRule="exact"/>
              <w:ind w:left="103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Investigación de conceptos relacionados</w:t>
            </w:r>
          </w:p>
          <w:p w14:paraId="21B1FF21" w14:textId="77777777" w:rsidR="00CB3C8D" w:rsidRPr="00394989" w:rsidRDefault="00394989">
            <w:pPr>
              <w:spacing w:after="0" w:line="215" w:lineRule="exact"/>
              <w:ind w:left="330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a la Cartografía.</w:t>
            </w:r>
          </w:p>
          <w:p w14:paraId="4495495D" w14:textId="77777777" w:rsidR="00CB3C8D" w:rsidRPr="00394989" w:rsidRDefault="00394989">
            <w:pPr>
              <w:spacing w:before="18" w:after="0" w:line="253" w:lineRule="exact"/>
              <w:ind w:left="339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Clasificación de los diferentes tipos</w:t>
            </w:r>
          </w:p>
          <w:p w14:paraId="2E2C4D5A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de mapas, escalas y símbolos.</w:t>
            </w:r>
          </w:p>
          <w:p w14:paraId="74A043FE" w14:textId="77777777" w:rsidR="00CB3C8D" w:rsidRPr="00394989" w:rsidRDefault="00394989">
            <w:pPr>
              <w:spacing w:before="11" w:after="0" w:line="253" w:lineRule="exact"/>
              <w:ind w:left="339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– Interpretación y lectura de mapas.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35D605C" w14:textId="77777777" w:rsidR="00CB3C8D" w:rsidRPr="00394989" w:rsidRDefault="00394989">
            <w:pPr>
              <w:spacing w:after="0" w:line="382" w:lineRule="exact"/>
              <w:ind w:left="109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 xml:space="preserve"> Reconoce la importancia de la Cartografía</w:t>
            </w:r>
          </w:p>
          <w:p w14:paraId="70467147" w14:textId="77777777" w:rsidR="00CB3C8D" w:rsidRPr="00394989" w:rsidRDefault="00394989">
            <w:pPr>
              <w:spacing w:after="0" w:line="215" w:lineRule="exact"/>
              <w:ind w:left="335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en la representación de la Tierra.</w:t>
            </w:r>
          </w:p>
          <w:p w14:paraId="5974920C" w14:textId="77777777" w:rsidR="00CB3C8D" w:rsidRPr="00394989" w:rsidRDefault="00394989">
            <w:pPr>
              <w:spacing w:before="18" w:after="0" w:line="253" w:lineRule="exact"/>
              <w:ind w:left="345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- Valora el uso de las coordenadas</w:t>
            </w:r>
          </w:p>
          <w:p w14:paraId="6813CDDE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geográficas en la ubicación de hechos</w:t>
            </w:r>
          </w:p>
          <w:p w14:paraId="5ACDB2FC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y fenómenos de la Tierra.</w:t>
            </w:r>
          </w:p>
          <w:p w14:paraId="2058589F" w14:textId="77777777" w:rsidR="00CB3C8D" w:rsidRPr="00394989" w:rsidRDefault="00394989">
            <w:pPr>
              <w:spacing w:before="11" w:after="0" w:line="253" w:lineRule="exact"/>
              <w:ind w:left="345"/>
            </w:pPr>
            <w:r w:rsidRPr="00394989">
              <w:rPr>
                <w:rFonts w:ascii="Arial" w:hAnsi="Arial" w:cs="Arial"/>
                <w:color w:val="2B2A29"/>
                <w:spacing w:val="-2"/>
              </w:rPr>
              <w:t>- Se interesa por el conocimiento</w:t>
            </w:r>
          </w:p>
          <w:p w14:paraId="784C94E3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5"/>
              </w:rPr>
              <w:t>de la utilidad de las proyecciones</w:t>
            </w:r>
          </w:p>
          <w:p w14:paraId="2CF8D375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cartográficas.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0D5073E" w14:textId="77777777" w:rsidR="00CB3C8D" w:rsidRPr="00394989" w:rsidRDefault="00394989">
            <w:pPr>
              <w:spacing w:after="0" w:line="382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Reconoce el concepto de mapa.</w:t>
            </w:r>
          </w:p>
          <w:p w14:paraId="6783CA42" w14:textId="77777777" w:rsidR="00CB3C8D" w:rsidRPr="00394989" w:rsidRDefault="00394989">
            <w:pPr>
              <w:spacing w:before="29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Distingue los tipos de mapa</w:t>
            </w:r>
          </w:p>
          <w:p w14:paraId="45F34607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que existen.</w:t>
            </w:r>
          </w:p>
          <w:p w14:paraId="20D264A5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Lee e interpreta en forma correcta</w:t>
            </w:r>
          </w:p>
          <w:p w14:paraId="426BC936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mapas de la comunidad.</w:t>
            </w:r>
          </w:p>
          <w:p w14:paraId="3C12EA18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Distingue las principales</w:t>
            </w:r>
          </w:p>
          <w:p w14:paraId="3CAB6D84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proyecciones cartográficas.</w:t>
            </w:r>
          </w:p>
          <w:p w14:paraId="17952FC8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Reconoce los elementos cartográficos</w:t>
            </w:r>
          </w:p>
          <w:p w14:paraId="5156C26E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del mapa.</w:t>
            </w:r>
          </w:p>
          <w:p w14:paraId="086DC756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 xml:space="preserve"> Reconoce las lineas imaginarias</w:t>
            </w:r>
          </w:p>
          <w:p w14:paraId="7684EBC1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denominadas paralelos y meridianos.</w:t>
            </w:r>
          </w:p>
          <w:p w14:paraId="6455502F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Utiliza las coordenadas geográficas en la</w:t>
            </w:r>
          </w:p>
          <w:p w14:paraId="37F20BB1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ubicación de sitios en el planeta.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BB75F5D" w14:textId="77777777" w:rsidR="00CB3C8D" w:rsidRPr="00394989" w:rsidRDefault="00394989">
            <w:pPr>
              <w:spacing w:after="0" w:line="382" w:lineRule="exact"/>
              <w:ind w:left="119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Investiga los conceptos de Cartografía,</w:t>
            </w:r>
          </w:p>
          <w:p w14:paraId="24D2595D" w14:textId="77777777" w:rsidR="00CB3C8D" w:rsidRPr="00394989" w:rsidRDefault="00394989">
            <w:pPr>
              <w:spacing w:after="0" w:line="215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mapas y sus elementos.</w:t>
            </w:r>
          </w:p>
          <w:p w14:paraId="34BB11D0" w14:textId="77777777" w:rsidR="00CB3C8D" w:rsidRPr="00394989" w:rsidRDefault="00394989">
            <w:pPr>
              <w:spacing w:before="18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Elabora un cartel o mural con material</w:t>
            </w:r>
          </w:p>
          <w:p w14:paraId="07A727EA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reciclable sobre los diferentes tipos de</w:t>
            </w:r>
          </w:p>
          <w:p w14:paraId="32B2FD32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mapas y sus elementos.</w:t>
            </w:r>
          </w:p>
          <w:p w14:paraId="17A8420E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Elabora e interpreta mapas temáticos</w:t>
            </w:r>
          </w:p>
          <w:p w14:paraId="2CFAD33A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y topográficos con sus respectivas</w:t>
            </w:r>
          </w:p>
          <w:p w14:paraId="2D861E21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escalas, estableciendo las diferencias</w:t>
            </w:r>
          </w:p>
          <w:p w14:paraId="0D3EAB76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entre la información que representa</w:t>
            </w:r>
          </w:p>
          <w:p w14:paraId="38448EAE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cada uno.</w:t>
            </w:r>
          </w:p>
          <w:p w14:paraId="3922879F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Elabora la rosa de los vientos para</w:t>
            </w:r>
          </w:p>
          <w:p w14:paraId="7CB9B381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ubicarse geográficamente.</w:t>
            </w:r>
          </w:p>
          <w:p w14:paraId="7B284668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Elabora un croquis del recorrido</w:t>
            </w:r>
          </w:p>
          <w:p w14:paraId="53220F5F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que hace desde la casa a la</w:t>
            </w:r>
          </w:p>
          <w:p w14:paraId="5CB498A2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escuela empleando los símbolos e</w:t>
            </w:r>
          </w:p>
          <w:p w14:paraId="175078FD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intercambiándolo con el compañero</w:t>
            </w:r>
          </w:p>
          <w:p w14:paraId="053E383D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para que lo interprete.</w:t>
            </w:r>
          </w:p>
          <w:p w14:paraId="3F0023B9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5"/>
              </w:rPr>
              <w:t>- Ubica en un planisferio la</w:t>
            </w:r>
          </w:p>
          <w:p w14:paraId="03674674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latitud y la longitud de lugares</w:t>
            </w:r>
          </w:p>
          <w:p w14:paraId="2C06863E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geográficos indicados.</w:t>
            </w:r>
          </w:p>
        </w:tc>
      </w:tr>
    </w:tbl>
    <w:p w14:paraId="12A0041B" w14:textId="77777777" w:rsidR="00CB3C8D" w:rsidRDefault="00CB3C8D">
      <w:pPr>
        <w:spacing w:after="0" w:line="276" w:lineRule="exact"/>
        <w:ind w:left="17091"/>
        <w:rPr>
          <w:sz w:val="24"/>
          <w:szCs w:val="24"/>
        </w:rPr>
      </w:pPr>
    </w:p>
    <w:p w14:paraId="1FCA34C9" w14:textId="77777777" w:rsidR="00CB3C8D" w:rsidRDefault="00394989">
      <w:pPr>
        <w:tabs>
          <w:tab w:val="left" w:pos="23486"/>
        </w:tabs>
        <w:spacing w:before="151" w:after="0" w:line="276" w:lineRule="exact"/>
        <w:ind w:left="17091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3</w:t>
      </w:r>
    </w:p>
    <w:p w14:paraId="2B57C69B" w14:textId="77777777" w:rsidR="00CB3C8D" w:rsidRDefault="001F562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414B8632">
          <v:shape id="_x0000_s1349" style="position:absolute;margin-left:54.65pt;margin-top:42.8pt;width:1143.9pt;height:28.35pt;z-index:-252;mso-position-horizontal-relative:page;mso-position-vertical-relative:page" coordsize="22879,567" o:allowincell="f" path="m,567l,,22879,r,567l22879,567e" fillcolor="#a3b3c5" stroked="f">
            <v:path arrowok="t"/>
            <w10:wrap anchorx="page" anchory="page"/>
          </v:shape>
        </w:pict>
      </w:r>
      <w:r>
        <w:rPr>
          <w:noProof/>
        </w:rPr>
        <w:pict w14:anchorId="09680269">
          <v:shape id="_x0000_s1348" style="position:absolute;margin-left:54.65pt;margin-top:71.1pt;width:1143.9pt;height:56.7pt;z-index:-331;mso-position-horizontal-relative:page;mso-position-vertical-relative:page" coordsize="22879,1134" o:allowincell="f" path="m2551,567r,567l,1134,,,22879,r,1134l14748,1134r,-567l14748,567e" fillcolor="#cbd2dd" stroked="f">
            <v:path arrowok="t"/>
            <w10:wrap anchorx="page" anchory="page"/>
          </v:shape>
        </w:pict>
      </w:r>
      <w:r>
        <w:rPr>
          <w:noProof/>
        </w:rPr>
        <w:pict w14:anchorId="76312C3D">
          <v:shape id="_x0000_s1347" style="position:absolute;margin-left:182.25pt;margin-top:99.5pt;width:609.8pt;height:28.35pt;z-index:-330;mso-position-horizontal-relative:page;mso-position-vertical-relative:page" coordsize="12197,567" o:allowincell="f" path="m,567l,,12197,r,567l12197,567e" fillcolor="#d8dde5" stroked="f">
            <v:path arrowok="t"/>
            <w10:wrap anchorx="page" anchory="page"/>
          </v:shape>
        </w:pict>
      </w:r>
      <w:r>
        <w:rPr>
          <w:noProof/>
        </w:rPr>
        <w:pict w14:anchorId="577B25E8">
          <v:polyline id="_x0000_s1346" style="position:absolute;z-index:-329;mso-position-horizontal-relative:page;mso-position-vertical-relative:page" points="11in,748.6pt,11in,127.8pt,995.3pt,127.8pt,995.3pt,748.6pt,995.3pt,748.6pt" coordsize="4066,12416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2A6A17F7">
          <v:polyline id="_x0000_s1345" style="position:absolute;z-index:-251;mso-position-horizontal-relative:page;mso-position-vertical-relative:page" points="385.5pt,748.6pt,385.5pt,127.8pt,588.75pt,127.8pt,588.75pt,748.6pt,588.75pt,748.6pt" coordsize="4065,12416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43261AAC">
          <v:shape id="_x0000_s1344" style="position:absolute;margin-left:54.65pt;margin-top:127.8pt;width:127.55pt;height:620.8pt;z-index:-250;mso-position-horizontal-relative:page;mso-position-vertical-relative:page" coordsize="2552,12416" o:allowincell="f" path="m,12416l,,2552,r,12416l2552,12416e" fillcolor="#ebeef2" stroked="f">
            <v:path arrowok="t"/>
            <w10:wrap anchorx="page" anchory="page"/>
          </v:shape>
        </w:pict>
      </w:r>
      <w:r>
        <w:rPr>
          <w:noProof/>
        </w:rPr>
        <w:pict w14:anchorId="27DA1E50">
          <v:polyline id="_x0000_s1343" style="position:absolute;z-index:-307;mso-position-horizontal-relative:page;mso-position-vertical-relative:page" points="1197.15pt,820pt,1158.8pt,819.4pt,1164.45pt,767.8pt,1191.5pt,767.8pt,1191.5pt,767.8pt" coordsize="767,1044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75C9B721">
          <v:polyline id="_x0000_s1342" style="position:absolute;z-index:-297;mso-position-horizontal-relative:page;mso-position-vertical-relative:page" points="61.75pt,777.1pt,61.5pt,775.5pt,62.7pt,774.95pt,63.3pt,774.75pt,65.1pt,774.15pt,66.95pt,773.9pt,67.4pt,773.85pt,67.9pt,773.8pt,68pt,773.8pt,68.5pt,773.85pt,68.95pt,773.85pt,70.85pt,774.15pt,72.65pt,774.75pt,73.2pt,774.95pt,74.4pt,775.5pt,74.15pt,777pt,73.3pt,776.55pt,72.45pt,776.15pt,71.9pt,775.9pt,71.35pt,775.75pt,70.8pt,775.55pt,70.25pt,775.4pt,69.1pt,775.15pt,67.95pt,775.1pt,66.8pt,775.15pt,65.7pt,775.4pt,65.1pt,775.55pt,64.55pt,775.75pt,64pt,775.9pt,63.45pt,776.15pt,62.6pt,776.6pt,62.6pt,776.6pt" coordsize="258,66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5683658C">
          <v:polyline id="_x0000_s1341" style="position:absolute;z-index:-295;mso-position-horizontal-relative:page;mso-position-vertical-relative:page" points="74pt,780.55pt,75.2pt,773.5pt,77.85pt,773.5pt,79.3pt,780.55pt,79.3pt,780.55pt" coordsize="106,141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09DB8FBE">
          <v:shape id="_x0000_s1340" style="position:absolute;margin-left:56.65pt;margin-top:773.5pt;width:5.3pt;height:7.05pt;z-index:-294;mso-position-horizontal-relative:page;mso-position-vertical-relative:page" coordsize="107,141" o:allowincell="f" path="m,141l29,,82,r25,141l107,141e" fillcolor="#a83e7c" stroked="f">
            <v:path arrowok="t"/>
            <w10:wrap anchorx="page" anchory="page"/>
          </v:shape>
        </w:pict>
      </w:r>
      <w:r>
        <w:rPr>
          <w:noProof/>
        </w:rPr>
        <w:pict w14:anchorId="4726245F">
          <v:polyline id="_x0000_s1339" style="position:absolute;z-index:-273;mso-position-horizontal-relative:page;mso-position-vertical-relative:page" points="81.1pt,780.5pt,81.1pt,773.95pt,81.85pt,773.85pt,83.05pt,773.8pt,83.65pt,773.85pt,84.6pt,774.1pt,84.95pt,774.35pt,85.1pt,774.5pt,85.35pt,774.8pt,85.6pt,775.4pt,85.65pt,775.9pt,85.6pt,776.35pt,85.4pt,776.95pt,85.2pt,777.3pt,85.05pt,777.45pt,84.85pt,777.6pt,84.4pt,777.9pt,83.6pt,778.1pt,83pt,778.15pt,82.75pt,778.15pt,82.5pt,778.1pt,82.7pt,777pt,83pt,777pt,83.25pt,777pt,83.7pt,776.85pt,83.95pt,776.65pt,84.1pt,776.45pt,84.2pt,776.15pt,84.2pt,775.9pt,84.2pt,775.7pt,84.1pt,775.4pt,84pt,775.25pt,83.8pt,775.1pt,83.35pt,774.95pt,83.1pt,774.95pt,82.7pt,774.95pt,82.5pt,775pt,82.5pt,776.95pt,82.7pt,777pt,82.5pt,778.1pt,82.5pt,780.5pt,82.5pt,780.5pt" coordsize="91,134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1D4E1AC5">
          <v:polyline id="_x0000_s1338" style="position:absolute;z-index:-249;mso-position-horizontal-relative:page;mso-position-vertical-relative:page" points="87.7pt,780.55pt,87.35pt,780.55pt,86.9pt,780.35pt,86.65pt,780.2pt,86.35pt,779.8pt,86.1pt,778.95pt,86.1pt,778.45pt,86.1pt,775.6pt,87.55pt,775.6pt,87.55pt,778.45pt,87.6pt,778.85pt,87.75pt,779.1pt,87.85pt,779.2pt,88pt,779.3pt,88.15pt,779.35pt,88.25pt,779.35pt,88.4pt,779.35pt,88.65pt,779.25pt,88.8pt,779.1pt,88.9pt,778.9pt,89pt,778.65pt,89pt,775.6pt,90.45pt,775.6pt,90.45pt,778.9pt,90.45pt,779.8pt,90.5pt,780.45pt,89.25pt,780.45pt,89.15pt,779.75pt,89pt,780pt,88.5pt,780.35pt,88pt,780.55pt,88pt,780.5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5865AB44">
          <v:shape id="_x0000_s1337" style="position:absolute;margin-left:91.05pt;margin-top:775.5pt;width:4.35pt;height:5.05pt;z-index:-248;mso-position-horizontal-relative:page;mso-position-vertical-relative:page" coordsize="88,101" o:allowincell="f" path="m50,101l37,100,23,96,16,91,7,81,,63,,52,,42,6,25,14,13,21,7,30,3,40,1r2,19l38,21r-4,3l29,30r-2,7l27,40r34,l61,37,60,30,57,26,55,23,52,21,48,20r-6,l40,1,47,r5,1l62,3r8,4l76,12r7,10l87,39r1,9l88,56r-1,4l27,60r,2l28,67r3,3l33,73r6,3l49,78r5,1l67,78,79,74r4,20l68,100r,e" fillcolor="#2b2a29" stroked="f">
            <v:path arrowok="t"/>
            <w10:wrap anchorx="page" anchory="page"/>
          </v:shape>
        </w:pict>
      </w:r>
      <w:r>
        <w:rPr>
          <w:noProof/>
        </w:rPr>
        <w:pict w14:anchorId="4F683648">
          <v:polyline id="_x0000_s1336" style="position:absolute;z-index:-247;mso-position-horizontal-relative:page;mso-position-vertical-relative:page" points="95.95pt,780.45pt,95.95pt,777.15pt,95.95pt,776.3pt,95.9pt,775.6pt,97.15pt,775.6pt,97.25pt,776.3pt,97.35pt,776.2pt,97.6pt,775.9pt,97.95pt,775.7pt,98.4pt,775.55pt,98.65pt,775.5pt,99pt,775.55pt,99.45pt,775.7pt,99.7pt,775.9pt,100.05pt,776.3pt,100.3pt,777.1pt,100.3pt,777.6pt,100.3pt,780.45pt,98.9pt,780.45pt,98.9pt,777.55pt,98.8pt,777.15pt,98.65pt,776.95pt,98.55pt,776.85pt,98.4pt,776.8pt,98.25pt,776.75pt,98.15pt,776.7pt,98pt,776.75pt,97.8pt,776.85pt,97.6pt,777pt,97.45pt,777.2pt,97.45pt,777.3pt,97.4pt,777.45pt,97.4pt,777.65pt,97.4pt,780.45pt,97.4pt,780.4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BF7352E">
          <v:shape id="_x0000_s1335" style="position:absolute;margin-left:100.7pt;margin-top:774.45pt;width:3pt;height:6.2pt;z-index:-246;mso-position-horizontal-relative:page;mso-position-vertical-relative:page" coordsize="60,125" o:allowincell="f" path="m42,125r-7,-1l24,120r-4,-4l18,114r-3,-6l12,98r,-10l12,47,,47,,25r12,l12,8,40,r,25l60,25r,22l40,47r,36l40,88r1,6l43,97r2,2l47,100r3,l56,100r4,l60,122r-7,2l53,124e" fillcolor="#2b2a29" stroked="f">
            <v:path arrowok="t"/>
            <w10:wrap anchorx="page" anchory="page"/>
          </v:shape>
        </w:pict>
      </w:r>
      <w:r>
        <w:rPr>
          <w:noProof/>
        </w:rPr>
        <w:pict w14:anchorId="05C01B6D">
          <v:polyline id="_x0000_s1334" style="position:absolute;z-index:-245;mso-position-horizontal-relative:page;mso-position-vertical-relative:page" points="106.45pt,780.55pt,105.9pt,780.5pt,105.2pt,780.3pt,104.8pt,780.05pt,104.35pt,779.55pt,104.05pt,778.65pt,104pt,778.1pt,104.05pt,777.6pt,104.3pt,776.75pt,104.7pt,776.15pt,105.05pt,775.85pt,105.5pt,775.65pt,106.05pt,775.55pt,106.1pt,776.5pt,105.95pt,776.55pt,105.7pt,776.7pt,105.5pt,777pt,105.4pt,777.35pt,105.35pt,777.5pt,107.05pt,777.5pt,107.05pt,777.35pt,106.95pt,777pt,106.85pt,776.8pt,106.7pt,776.65pt,106.55pt,776.55pt,106.35pt,776.5pt,106.1pt,776.5pt,106.05pt,775.55pt,106.3pt,775.5pt,106.6pt,775.55pt,107.05pt,775.65pt,107.45pt,775.85pt,107.75pt,776.1pt,108.1pt,776.6pt,108.35pt,777.45pt,108.35pt,777.9pt,108.35pt,778.3pt,108.3pt,778.5pt,105.35pt,778.5pt,105.4pt,778.6pt,105.45pt,778.85pt,105.55pt,779pt,105.7pt,779.15pt,105.95pt,779.3pt,106.4pt,779.4pt,106.65pt,779.45pt,107.35pt,779.4pt,107.9pt,779.2pt,108.1pt,780.2pt,107.35pt,780.5pt,107.3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5E8E5DC">
          <v:polyline id="_x0000_s1333" style="position:absolute;z-index:-244;mso-position-horizontal-relative:page;mso-position-vertical-relative:page" points="110.1pt,780.55pt,109.65pt,780.55pt,108.9pt,780.35pt,108.6pt,780.2pt,108.85pt,779.15pt,109.1pt,779.25pt,109.75pt,779.45pt,110.1pt,779.5pt,110.25pt,779.5pt,110.5pt,779.45pt,110.6pt,779.35pt,110.65pt,778.9pt,110.4pt,778.65pt,110.05pt,778.55pt,109.7pt,778.4pt,109.2pt,778.1pt,108.9pt,777.7pt,108.75pt,777.3pt,108.75pt,777.1pt,108.75pt,776.75pt,109pt,776.2pt,109.5pt,775.75pt,110.2pt,775.55pt,110.6pt,775.5pt,111pt,775.55pt,111.65pt,775.7pt,111.9pt,775.8pt,111.65pt,776.85pt,111.45pt,776.75pt,110.95pt,776.6pt,110.65pt,776.55pt,110.5pt,776.55pt,110.3pt,776.6pt,110.2pt,776.7pt,110.45pt,777.35pt,110.85pt,777.5pt,111.15pt,777.6pt,111.6pt,777.9pt,111.9pt,778.3pt,112.05pt,778.7pt,112.05pt,778.95pt,112.05pt,779.3pt,111.9pt,779.75pt,111.7pt,780pt,111.3pt,780.3pt,110.55pt,780.55pt,110.55pt,780.55pt" coordsize="69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42C70AC7">
          <v:polyline id="_x0000_s1332" style="position:absolute;z-index:-243;mso-position-horizontal-relative:page;mso-position-vertical-relative:page" points="115.2pt,780.55pt,114.9pt,780.5pt,114.5pt,780.25pt,114.05pt,779.75pt,113.85pt,779.05pt,113.8pt,778.6pt,113.85pt,778.15pt,114.1pt,777.4pt,114.55pt,776.85pt,115.1pt,776.6pt,115.45pt,776.55pt,115.75pt,776.6pt,116.15pt,776.75pt,116.35pt,776.9pt,116.4pt,777pt,116.4pt,774.9pt,117.55pt,774.9pt,117.55pt,779.35pt,117.55pt,780pt,117.6pt,780.5pt,116.6pt,780.5pt,116.55pt,779.9pt,116.05pt,779.55pt,116.25pt,779.4pt,116.35pt,779.15pt,116.4pt,779.05pt,116.4pt,778.9pt,116.4pt,778.15pt,116.4pt,778.05pt,116.4pt,777.95pt,116.25pt,777.75pt,116.1pt,777.6pt,115.85pt,777.5pt,115.75pt,777.5pt,115.5pt,777.5pt,115.35pt,777.6pt,115.2pt,777.75pt,115.05pt,777.95pt,114.95pt,778.35pt,114.95pt,778.55pt,114.95pt,778.8pt,115.1pt,779.2pt,115.2pt,779.4pt,115.35pt,779.5pt,115.5pt,779.6pt,115.65pt,779.6pt,115.75pt,779.65pt,115.85pt,779.6pt,116.05pt,779.55pt,116.55pt,779.9pt,116.4pt,780.1pt,116.2pt,780.3pt,115.9pt,780.5pt,115.55pt,780.55pt,115.55pt,780.55pt" coordsize="76,113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8F556AC">
          <v:shape id="_x0000_s1331" style="position:absolute;margin-left:118.05pt;margin-top:776.5pt;width:3.45pt;height:4pt;z-index:-242;mso-position-horizontal-relative:page;mso-position-vertical-relative:page" coordsize="70,80" o:allowincell="f" path="m40,80r-10,l19,76,12,72,5,64,,50,,41,,34,4,20r7,-9l17,6,24,2,32,1,37,r1,16l30,17r-3,2l23,24r-2,5l21,32r28,l49,29,48,24,46,21,44,19,41,17,38,16,37,r5,1l49,2r7,3l61,10r5,8l70,32r,7l70,44r-1,4l21,48r1,5l24,56r2,2l31,61r8,1l43,62r11,l63,59r3,16l54,79r,e" fillcolor="#2b2a29" stroked="f">
            <v:path arrowok="t"/>
            <w10:wrap anchorx="page" anchory="page"/>
          </v:shape>
        </w:pict>
      </w:r>
      <w:r>
        <w:rPr>
          <w:noProof/>
        </w:rPr>
        <w:pict w14:anchorId="270AF148">
          <v:polyline id="_x0000_s1330" style="position:absolute;z-index:-241;mso-position-horizontal-relative:page;mso-position-vertical-relative:page" points="121.6pt,780.5pt,121.6pt,774.9pt,122.75pt,774.9pt,122.75pt,780.5pt,122.75pt,780.5pt" coordsize="23,11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9D7271A">
          <v:shape id="_x0000_s1329" style="position:absolute;margin-left:124.85pt;margin-top:773.8pt;width:4.3pt;height:6.85pt;z-index:-240;mso-position-horizontal-relative:page;mso-position-vertical-relative:page" coordsize="87,137" o:allowincell="f" path="m35,137l24,136,6,132,,128,5,104r6,3l28,112r9,l42,112r8,-2l54,107r2,-2l57,102r1,-3l58,96,57,93,55,90,47,83,36,79,28,76,15,68,6,59,1,47r,-7l2,32,8,17,20,7,38,1,50,,60,,76,4r6,3l76,31,71,29,58,25r-9,l45,25r-8,2l33,29r-1,3l31,34r-1,2l30,39r1,3l33,45r9,7l54,56r8,3l75,67r8,10l87,89r,6l87,104r-5,11l78,122r-10,8l49,136r,e" fillcolor="#2b2a29" stroked="f">
            <v:path arrowok="t"/>
            <w10:wrap anchorx="page" anchory="page"/>
          </v:shape>
        </w:pict>
      </w:r>
      <w:r>
        <w:rPr>
          <w:noProof/>
        </w:rPr>
        <w:pict w14:anchorId="7E040960">
          <v:polyline id="_x0000_s1328" style="position:absolute;z-index:-239;mso-position-horizontal-relative:page;mso-position-vertical-relative:page" points="131pt,780.55pt,130.65pt,780.5pt,130.1pt,780.3pt,129.75pt,779.85pt,129.55pt,779.35pt,129.5pt,779.05pt,129.55pt,778.85pt,129.65pt,778.45pt,129.8pt,778.1pt,130.1pt,777.8pt,130.65pt,777.45pt,131.6pt,777.25pt,132.2pt,777.2pt,132.2pt,777.05pt,132.15pt,776.9pt,132.1pt,776.8pt,132pt,776.7pt,131.9pt,776.65pt,131.6pt,776.55pt,131.4pt,776.55pt,131pt,776.55pt,130.35pt,776.75pt,130.1pt,776.9pt,129.85pt,775.95pt,130.15pt,775.8pt,131.05pt,775.55pt,131.65pt,775.5pt,132.15pt,775.55pt,132.75pt,775.75pt,133.1pt,776pt,133.4pt,776.45pt,133.6pt,777.2pt,133.65pt,777.6pt,133.65pt,779.3pt,133.65pt,779.95pt,133.7pt,780.45pt,132.4pt,780.45pt,132.35pt,779.95pt,131.85pt,779.4pt,132.05pt,779.25pt,132.2pt,779.05pt,132.25pt,778.95pt,132.25pt,778.8pt,132.25pt,778.7pt,132.25pt,778.15pt,132pt,778.15pt,131.5pt,778.25pt,131.2pt,778.35pt,131.1pt,778.5pt,131pt,778.65pt,130.95pt,778.8pt,130.95pt,779.05pt,131pt,779.2pt,131.05pt,779.3pt,131.15pt,779.4pt,131.35pt,779.5pt,131.6pt,779.5pt,131.85pt,779.4pt,132.35pt,779.95pt,132.2pt,780.1pt,131.9pt,780.3pt,131.4pt,780.5pt,131.4pt,780.5pt" coordsize="84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BE8AE85">
          <v:polyline id="_x0000_s1327" style="position:absolute;z-index:-238;mso-position-horizontal-relative:page;mso-position-vertical-relative:page" points="137.05pt,780.6pt,136.85pt,780.6pt,136.45pt,780.5pt,136.1pt,780.3pt,135.8pt,780pt,135.7pt,779.8pt,135.6pt,780.5pt,134.4pt,780.5pt,134.4pt,779.9pt,134.45pt,779.05pt,134.45pt,773.5pt,135.85pt,773.5pt,135.85pt,776.25pt,136.3pt,776.85pt,136.1pt,777pt,135.95pt,777.3pt,135.9pt,777.45pt,135.85pt,777.6pt,135.85pt,778.6pt,135.9pt,778.7pt,135.95pt,778.85pt,136.1pt,779.1pt,136.3pt,779.3pt,136.55pt,779.4pt,136.7pt,779.4pt,136.85pt,779.4pt,137.05pt,779.35pt,137.2pt,779.25pt,137.35pt,779.15pt,137.55pt,778.9pt,137.7pt,778.35pt,137.7pt,778.05pt,137.7pt,777.8pt,137.55pt,777.3pt,137.4pt,777pt,137.25pt,776.9pt,137.05pt,776.75pt,136.85pt,776.75pt,136.7pt,776.7pt,136.6pt,776.75pt,136.3pt,776.85pt,135.85pt,776.25pt,136pt,776.1pt,136.25pt,775.85pt,136.6pt,775.65pt,137.05pt,775.6pt,137.25pt,775.55pt,137.45pt,775.6pt,137.85pt,775.65pt,138.2pt,775.85pt,138.5pt,776.1pt,138.85pt,776.6pt,139.1pt,777.45pt,139.15pt,778pt,139.1pt,778.6pt,138.75pt,779.6pt,138.2pt,780.25pt,137.45pt,780.55pt,137.45pt,780.55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287C0DE4">
          <v:polyline id="_x0000_s1326" style="position:absolute;z-index:-237;mso-position-horizontal-relative:page;mso-position-vertical-relative:page" points="142.05pt,780.55pt,141.5pt,780.5pt,140.8pt,780.3pt,140.4pt,780.05pt,139.95pt,779.55pt,139.65pt,778.65pt,139.6pt,778.1pt,139.65pt,777.6pt,139.9pt,776.75pt,140.35pt,776.15pt,140.7pt,775.85pt,141.1pt,775.65pt,141.65pt,775.55pt,141.75pt,776.5pt,141.55pt,776.55pt,141.3pt,776.7pt,141.1pt,777pt,141pt,777.35pt,140.95pt,777.5pt,142.65pt,777.5pt,142.65pt,777.35pt,142.55pt,777pt,142.45pt,776.8pt,142.3pt,776.65pt,142.15pt,776.55pt,141.95pt,776.5pt,141.75pt,776.5pt,141.65pt,775.55pt,141.95pt,775.5pt,142.2pt,775.55pt,142.65pt,775.65pt,143.05pt,775.85pt,143.4pt,776.1pt,143.75pt,776.6pt,143.95pt,777.45pt,143.95pt,777.9pt,143.95pt,778.3pt,143.9pt,778.5pt,140.95pt,778.5pt,141pt,778.6pt,141.05pt,778.85pt,141.15pt,779pt,141.3pt,779.15pt,141.55pt,779.3pt,142pt,779.4pt,142.25pt,779.45pt,142.95pt,779.4pt,143.55pt,779.2pt,143.7pt,780.2pt,142.95pt,780.5pt,142.9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A2DBB1F">
          <v:polyline id="_x0000_s1325" style="position:absolute;z-index:-236;mso-position-horizontal-relative:page;mso-position-vertical-relative:page" points="144.45pt,780.45pt,144.45pt,776.3pt,144.4pt,775.6pt,145.6pt,775.6pt,145.7pt,776.5pt,145.8pt,776.25pt,146.1pt,775.85pt,146.4pt,775.65pt,146.8pt,775.5pt,146.95pt,775.5pt,147.1pt,775.5pt,147.25pt,775.55pt,147.25pt,776.95pt,147.1pt,776.9pt,146.85pt,776.9pt,146.7pt,776.9pt,146.35pt,777pt,146.1pt,777.2pt,145.95pt,777.5pt,145.9pt,777.65pt,145.85pt,777.8pt,145.85pt,778pt,145.85pt,780.45pt,145.85pt,780.45pt" coordsize="57,99" o:allowincell="f" fillcolor="#2b2a29" stroked="f">
            <v:path arrowok="t"/>
            <w10:wrap anchorx="page" anchory="page"/>
          </v:polyline>
        </w:pict>
      </w:r>
    </w:p>
    <w:p w14:paraId="616AFC00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pgSz w:w="25040" w:h="16400"/>
          <w:pgMar w:top="-20" w:right="0" w:bottom="-20" w:left="0" w:header="0" w:footer="0" w:gutter="0"/>
          <w:cols w:space="720"/>
        </w:sectPr>
      </w:pPr>
    </w:p>
    <w:p w14:paraId="60528814" w14:textId="77777777" w:rsidR="00CB3C8D" w:rsidRDefault="00CB3C8D">
      <w:pPr>
        <w:spacing w:after="0" w:line="240" w:lineRule="exact"/>
        <w:ind w:left="1087"/>
        <w:rPr>
          <w:sz w:val="24"/>
          <w:szCs w:val="24"/>
        </w:rPr>
      </w:pPr>
    </w:p>
    <w:p w14:paraId="593B5FAD" w14:textId="77777777" w:rsidR="00CB3C8D" w:rsidRDefault="00CB3C8D">
      <w:pPr>
        <w:spacing w:after="0" w:line="200" w:lineRule="exact"/>
        <w:ind w:left="1087"/>
        <w:rPr>
          <w:sz w:val="24"/>
          <w:szCs w:val="24"/>
        </w:rPr>
      </w:pPr>
    </w:p>
    <w:p w14:paraId="55D245B7" w14:textId="77777777" w:rsidR="00CB3C8D" w:rsidRDefault="00CB3C8D">
      <w:pPr>
        <w:spacing w:after="0" w:line="200" w:lineRule="exact"/>
        <w:ind w:left="1087"/>
        <w:rPr>
          <w:sz w:val="24"/>
          <w:szCs w:val="24"/>
        </w:rPr>
      </w:pPr>
    </w:p>
    <w:p w14:paraId="7EC95D76" w14:textId="77777777" w:rsidR="00CB3C8D" w:rsidRDefault="00CB3C8D">
      <w:pPr>
        <w:spacing w:after="0" w:line="228" w:lineRule="exact"/>
        <w:ind w:left="1087"/>
        <w:rPr>
          <w:sz w:val="24"/>
          <w:szCs w:val="24"/>
        </w:rPr>
      </w:pPr>
    </w:p>
    <w:tbl>
      <w:tblPr>
        <w:tblW w:w="0" w:type="auto"/>
        <w:tblInd w:w="10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4060"/>
        <w:gridCol w:w="4060"/>
        <w:gridCol w:w="4080"/>
        <w:gridCol w:w="4060"/>
        <w:gridCol w:w="4060"/>
      </w:tblGrid>
      <w:tr w:rsidR="00CB3C8D" w:rsidRPr="00394989" w14:paraId="1A1D914B" w14:textId="77777777">
        <w:trPr>
          <w:trHeight w:hRule="exact" w:val="566"/>
        </w:trPr>
        <w:tc>
          <w:tcPr>
            <w:tcW w:w="22872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E136BDC" w14:textId="77777777" w:rsidR="00CB3C8D" w:rsidRPr="00394989" w:rsidRDefault="00394989">
            <w:pPr>
              <w:spacing w:before="145" w:after="0" w:line="276" w:lineRule="exact"/>
              <w:ind w:left="113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Primer trimestre</w:t>
            </w:r>
          </w:p>
        </w:tc>
      </w:tr>
      <w:tr w:rsidR="00CB3C8D" w:rsidRPr="00394989" w14:paraId="15338A2A" w14:textId="77777777">
        <w:trPr>
          <w:trHeight w:hRule="exact" w:val="566"/>
        </w:trPr>
        <w:tc>
          <w:tcPr>
            <w:tcW w:w="2552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B5BB0D3" w14:textId="77777777" w:rsidR="00CB3C8D" w:rsidRPr="00394989" w:rsidRDefault="00CB3C8D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079B92E8" w14:textId="77777777" w:rsidR="00CB3C8D" w:rsidRPr="00394989" w:rsidRDefault="00394989">
            <w:pPr>
              <w:spacing w:before="105" w:after="0" w:line="276" w:lineRule="exact"/>
              <w:ind w:left="937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65F7252" w14:textId="77777777" w:rsidR="00CB3C8D" w:rsidRPr="00394989" w:rsidRDefault="00394989">
            <w:pPr>
              <w:spacing w:before="145" w:after="0" w:line="276" w:lineRule="exact"/>
              <w:ind w:left="5485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6B19BCA" w14:textId="77777777" w:rsidR="00CB3C8D" w:rsidRPr="00394989" w:rsidRDefault="00CB3C8D">
            <w:pPr>
              <w:spacing w:after="0" w:line="276" w:lineRule="exact"/>
              <w:ind w:left="1399"/>
              <w:rPr>
                <w:sz w:val="24"/>
                <w:szCs w:val="24"/>
              </w:rPr>
            </w:pPr>
          </w:p>
          <w:p w14:paraId="26B272B8" w14:textId="77777777" w:rsidR="00CB3C8D" w:rsidRPr="00394989" w:rsidRDefault="00394989">
            <w:pPr>
              <w:spacing w:after="0" w:line="229" w:lineRule="exact"/>
              <w:ind w:left="1399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26E7CA9F" w14:textId="77777777" w:rsidR="00CB3C8D" w:rsidRPr="00394989" w:rsidRDefault="00394989">
            <w:pPr>
              <w:spacing w:before="21" w:after="0" w:line="276" w:lineRule="exact"/>
              <w:ind w:left="1579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554FE12" w14:textId="77777777" w:rsidR="00CB3C8D" w:rsidRPr="00394989" w:rsidRDefault="00CB3C8D">
            <w:pPr>
              <w:spacing w:after="0" w:line="276" w:lineRule="exact"/>
              <w:ind w:left="856"/>
              <w:rPr>
                <w:sz w:val="24"/>
                <w:szCs w:val="24"/>
              </w:rPr>
            </w:pPr>
          </w:p>
          <w:p w14:paraId="48A3B6E1" w14:textId="77777777" w:rsidR="00CB3C8D" w:rsidRPr="00394989" w:rsidRDefault="00394989">
            <w:pPr>
              <w:spacing w:after="0" w:line="229" w:lineRule="exact"/>
              <w:ind w:left="856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4BABB45F" w14:textId="77777777" w:rsidR="00CB3C8D" w:rsidRPr="00394989" w:rsidRDefault="00394989">
            <w:pPr>
              <w:spacing w:before="21" w:after="0" w:line="276" w:lineRule="exact"/>
              <w:ind w:left="1289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CB3C8D" w:rsidRPr="00394989" w14:paraId="7222D3D7" w14:textId="77777777">
        <w:trPr>
          <w:trHeight w:hRule="exact" w:val="566"/>
        </w:trPr>
        <w:tc>
          <w:tcPr>
            <w:tcW w:w="2552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5482514" w14:textId="77777777" w:rsidR="00CB3C8D" w:rsidRPr="00394989" w:rsidRDefault="00CB3C8D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BC35677" w14:textId="77777777" w:rsidR="00CB3C8D" w:rsidRPr="00394989" w:rsidRDefault="00394989">
            <w:pPr>
              <w:spacing w:before="145" w:after="0" w:line="276" w:lineRule="exact"/>
              <w:ind w:left="1308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FD90A24" w14:textId="77777777" w:rsidR="00CB3C8D" w:rsidRPr="00394989" w:rsidRDefault="00394989">
            <w:pPr>
              <w:spacing w:before="145" w:after="0" w:line="276" w:lineRule="exact"/>
              <w:ind w:left="1140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466EB1D" w14:textId="77777777" w:rsidR="00CB3C8D" w:rsidRPr="00394989" w:rsidRDefault="00394989">
            <w:pPr>
              <w:spacing w:before="145" w:after="0" w:line="276" w:lineRule="exact"/>
              <w:ind w:left="1331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B565774" w14:textId="77777777" w:rsidR="00CB3C8D" w:rsidRPr="00394989" w:rsidRDefault="00CB3C8D"/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A65E584" w14:textId="77777777" w:rsidR="00CB3C8D" w:rsidRPr="00394989" w:rsidRDefault="00CB3C8D"/>
        </w:tc>
      </w:tr>
      <w:tr w:rsidR="00CB3C8D" w:rsidRPr="00394989" w14:paraId="73164663" w14:textId="77777777">
        <w:trPr>
          <w:trHeight w:hRule="exact" w:val="5980"/>
        </w:trPr>
        <w:tc>
          <w:tcPr>
            <w:tcW w:w="2552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D25C59C" w14:textId="77777777" w:rsidR="00CB3C8D" w:rsidRPr="00394989" w:rsidRDefault="00394989">
            <w:pPr>
              <w:spacing w:before="69" w:after="0" w:line="253" w:lineRule="exact"/>
              <w:ind w:left="113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5"/>
              </w:rPr>
              <w:t>3.  La Tierra: superficie</w:t>
            </w:r>
          </w:p>
          <w:p w14:paraId="6D1AB7BA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4"/>
              </w:rPr>
              <w:t>terrestre, características</w:t>
            </w:r>
          </w:p>
          <w:p w14:paraId="35075468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5"/>
              </w:rPr>
              <w:t>y fenómenos</w:t>
            </w:r>
          </w:p>
          <w:p w14:paraId="753DDABE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28-33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0FD975E" w14:textId="77777777" w:rsidR="00CB3C8D" w:rsidRPr="00394989" w:rsidRDefault="00394989">
            <w:pPr>
              <w:spacing w:after="0" w:line="382" w:lineRule="exact"/>
              <w:ind w:left="111"/>
            </w:pPr>
            <w:r w:rsidRPr="00394989">
              <w:rPr>
                <w:rFonts w:ascii="Arial" w:hAnsi="Arial" w:cs="Arial"/>
                <w:color w:val="7896AD"/>
                <w:w w:val="80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 xml:space="preserve"> La Tierra: superficie terrestre, características</w:t>
            </w:r>
          </w:p>
          <w:p w14:paraId="7BA4E429" w14:textId="77777777" w:rsidR="00CB3C8D" w:rsidRPr="00394989" w:rsidRDefault="00394989">
            <w:pPr>
              <w:spacing w:after="0" w:line="215" w:lineRule="exact"/>
              <w:ind w:left="338"/>
            </w:pPr>
            <w:r w:rsidRPr="00394989">
              <w:rPr>
                <w:rFonts w:ascii="Arial" w:hAnsi="Arial" w:cs="Arial"/>
                <w:color w:val="2B2A29"/>
                <w:spacing w:val="-7"/>
                <w:w w:val="90"/>
              </w:rPr>
              <w:t>y fenómenos.</w:t>
            </w:r>
          </w:p>
          <w:p w14:paraId="7FD1F220" w14:textId="77777777" w:rsidR="00CB3C8D" w:rsidRPr="00394989" w:rsidRDefault="00394989">
            <w:pPr>
              <w:spacing w:before="18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Concepto de superficie terrestre</w:t>
            </w:r>
          </w:p>
          <w:p w14:paraId="3442B1EF" w14:textId="77777777" w:rsidR="00CB3C8D" w:rsidRPr="00394989" w:rsidRDefault="00394989">
            <w:pPr>
              <w:spacing w:before="11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Paisaje geográfico: conceptos y tipos</w:t>
            </w:r>
          </w:p>
          <w:p w14:paraId="7DB0DE7C" w14:textId="77777777" w:rsidR="00CB3C8D" w:rsidRPr="00394989" w:rsidRDefault="00394989">
            <w:pPr>
              <w:spacing w:before="11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Movimientos de la Tierra y sus efectos</w:t>
            </w:r>
          </w:p>
          <w:p w14:paraId="055431E3" w14:textId="77777777" w:rsidR="00CB3C8D" w:rsidRPr="00394989" w:rsidRDefault="00394989">
            <w:pPr>
              <w:spacing w:before="11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  <w:spacing w:val="-5"/>
              </w:rPr>
              <w:t>- Husos horarios</w:t>
            </w:r>
          </w:p>
          <w:p w14:paraId="0A0A883E" w14:textId="77777777" w:rsidR="00CB3C8D" w:rsidRPr="00394989" w:rsidRDefault="00394989">
            <w:pPr>
              <w:spacing w:before="11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– Masas continentales y oceánicas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1195D88" w14:textId="77777777" w:rsidR="00CB3C8D" w:rsidRPr="00394989" w:rsidRDefault="00394989">
            <w:pPr>
              <w:spacing w:after="0" w:line="382" w:lineRule="exact"/>
              <w:ind w:left="117"/>
            </w:pPr>
            <w:r w:rsidRPr="00394989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Definición de los términos: superficie</w:t>
            </w:r>
          </w:p>
          <w:p w14:paraId="55260E49" w14:textId="77777777" w:rsidR="00CB3C8D" w:rsidRPr="00394989" w:rsidRDefault="00394989">
            <w:pPr>
              <w:spacing w:after="0" w:line="215" w:lineRule="exact"/>
              <w:ind w:left="343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terrestre y paisaje geográfico.</w:t>
            </w:r>
          </w:p>
          <w:p w14:paraId="2FFEE53B" w14:textId="77777777" w:rsidR="00CB3C8D" w:rsidRPr="00394989" w:rsidRDefault="00394989">
            <w:pPr>
              <w:spacing w:before="18" w:after="0" w:line="253" w:lineRule="exact"/>
              <w:ind w:left="353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Descripción del paisaje geográfico de</w:t>
            </w:r>
          </w:p>
          <w:p w14:paraId="60ACD2B0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su comunidad y su utilidad.</w:t>
            </w:r>
          </w:p>
          <w:p w14:paraId="611B8400" w14:textId="77777777" w:rsidR="00CB3C8D" w:rsidRPr="00394989" w:rsidRDefault="00394989">
            <w:pPr>
              <w:spacing w:before="11" w:after="0" w:line="253" w:lineRule="exact"/>
              <w:ind w:left="353"/>
            </w:pPr>
            <w:r w:rsidRPr="00394989">
              <w:rPr>
                <w:rFonts w:ascii="Arial" w:hAnsi="Arial" w:cs="Arial"/>
                <w:color w:val="2B2A29"/>
                <w:spacing w:val="-5"/>
              </w:rPr>
              <w:t>- Investigación de los movimientos de</w:t>
            </w:r>
          </w:p>
          <w:p w14:paraId="77A3DA93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la Tierra y sus consecuencias.</w:t>
            </w:r>
          </w:p>
          <w:p w14:paraId="64052CCA" w14:textId="77777777" w:rsidR="00CB3C8D" w:rsidRPr="00394989" w:rsidRDefault="00394989">
            <w:pPr>
              <w:spacing w:before="11" w:after="0" w:line="253" w:lineRule="exact"/>
              <w:ind w:left="353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Explicación de la utilidad de los</w:t>
            </w:r>
          </w:p>
          <w:p w14:paraId="35943719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usos horarios.</w:t>
            </w:r>
          </w:p>
          <w:p w14:paraId="12127B46" w14:textId="77777777" w:rsidR="00CB3C8D" w:rsidRPr="00394989" w:rsidRDefault="00394989">
            <w:pPr>
              <w:spacing w:before="11" w:after="0" w:line="253" w:lineRule="exact"/>
              <w:ind w:left="353"/>
            </w:pPr>
            <w:r w:rsidRPr="00394989">
              <w:rPr>
                <w:rFonts w:ascii="Arial" w:hAnsi="Arial" w:cs="Arial"/>
                <w:color w:val="2B2A29"/>
                <w:spacing w:val="-5"/>
              </w:rPr>
              <w:t>- Distribución, diferenciación y</w:t>
            </w:r>
          </w:p>
          <w:p w14:paraId="6A0FE0F4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evolución de las diferentes</w:t>
            </w:r>
          </w:p>
          <w:p w14:paraId="7E35D724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masas continentales.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28B6C7F" w14:textId="77777777" w:rsidR="00CB3C8D" w:rsidRPr="00394989" w:rsidRDefault="00394989">
            <w:pPr>
              <w:spacing w:after="0" w:line="382" w:lineRule="exact"/>
              <w:ind w:left="122"/>
            </w:pPr>
            <w:r w:rsidRPr="00394989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Se interesa por distinguir los</w:t>
            </w:r>
          </w:p>
          <w:p w14:paraId="69CE3E0B" w14:textId="77777777" w:rsidR="00CB3C8D" w:rsidRPr="00394989" w:rsidRDefault="00394989">
            <w:pPr>
              <w:spacing w:after="0" w:line="215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términos superficie terrestre y</w:t>
            </w:r>
          </w:p>
          <w:p w14:paraId="282F1A38" w14:textId="77777777" w:rsidR="00CB3C8D" w:rsidRPr="00394989" w:rsidRDefault="00394989">
            <w:pPr>
              <w:spacing w:before="18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paisaje geográfico.</w:t>
            </w:r>
          </w:p>
          <w:p w14:paraId="320D913D" w14:textId="77777777" w:rsidR="00CB3C8D" w:rsidRPr="00394989" w:rsidRDefault="00394989">
            <w:pPr>
              <w:spacing w:before="11" w:after="0" w:line="253" w:lineRule="exact"/>
              <w:ind w:left="358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Valora el paisaje como elemento</w:t>
            </w:r>
          </w:p>
          <w:p w14:paraId="4D89A228" w14:textId="77777777" w:rsidR="00CB3C8D" w:rsidRPr="00394989" w:rsidRDefault="00394989">
            <w:pPr>
              <w:spacing w:before="11" w:after="0" w:line="253" w:lineRule="exact"/>
              <w:ind w:left="58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geográfico de importancia ecológica</w:t>
            </w:r>
          </w:p>
          <w:p w14:paraId="341EBFEF" w14:textId="77777777" w:rsidR="00CB3C8D" w:rsidRPr="00394989" w:rsidRDefault="00394989">
            <w:pPr>
              <w:spacing w:before="11" w:after="0" w:line="253" w:lineRule="exact"/>
              <w:ind w:left="585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y socioeconómica.</w:t>
            </w:r>
          </w:p>
          <w:p w14:paraId="1AB600C7" w14:textId="77777777" w:rsidR="00CB3C8D" w:rsidRPr="00394989" w:rsidRDefault="00394989">
            <w:pPr>
              <w:spacing w:before="11" w:after="0" w:line="253" w:lineRule="exact"/>
              <w:ind w:left="358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Toma conciencia de los efectos de los</w:t>
            </w:r>
          </w:p>
          <w:p w14:paraId="53489AAC" w14:textId="77777777" w:rsidR="00CB3C8D" w:rsidRPr="00394989" w:rsidRDefault="00394989">
            <w:pPr>
              <w:spacing w:before="11" w:after="0" w:line="253" w:lineRule="exact"/>
              <w:ind w:left="585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movimientos de la Tierra.</w:t>
            </w:r>
          </w:p>
          <w:p w14:paraId="2362A429" w14:textId="77777777" w:rsidR="00CB3C8D" w:rsidRPr="00394989" w:rsidRDefault="00394989">
            <w:pPr>
              <w:spacing w:before="11" w:after="0" w:line="253" w:lineRule="exact"/>
              <w:ind w:left="358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Valora la importancia de la</w:t>
            </w:r>
          </w:p>
          <w:p w14:paraId="1A406D0C" w14:textId="77777777" w:rsidR="00CB3C8D" w:rsidRPr="00394989" w:rsidRDefault="00394989">
            <w:pPr>
              <w:spacing w:before="11" w:after="0" w:line="253" w:lineRule="exact"/>
              <w:ind w:left="585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aplicabilidad de los husos horarios.</w:t>
            </w:r>
          </w:p>
          <w:p w14:paraId="34A42905" w14:textId="77777777" w:rsidR="00CB3C8D" w:rsidRPr="00394989" w:rsidRDefault="00394989">
            <w:pPr>
              <w:spacing w:before="11" w:after="0" w:line="253" w:lineRule="exact"/>
              <w:ind w:left="358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Muestra interés por conocer la</w:t>
            </w:r>
          </w:p>
          <w:p w14:paraId="18C67F7B" w14:textId="77777777" w:rsidR="00CB3C8D" w:rsidRPr="00394989" w:rsidRDefault="00394989">
            <w:pPr>
              <w:spacing w:before="11" w:after="0" w:line="253" w:lineRule="exact"/>
              <w:ind w:left="585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distribución y las diferencias de las</w:t>
            </w:r>
          </w:p>
          <w:p w14:paraId="12156349" w14:textId="77777777" w:rsidR="00CB3C8D" w:rsidRPr="00394989" w:rsidRDefault="00394989">
            <w:pPr>
              <w:spacing w:before="11" w:after="0" w:line="253" w:lineRule="exact"/>
              <w:ind w:left="585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masas continentales y oceánicas en la</w:t>
            </w:r>
          </w:p>
          <w:p w14:paraId="598E9393" w14:textId="77777777" w:rsidR="00CB3C8D" w:rsidRPr="00394989" w:rsidRDefault="00394989">
            <w:pPr>
              <w:spacing w:before="11" w:after="0" w:line="253" w:lineRule="exact"/>
              <w:ind w:left="585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superficie terrestre.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DC0671C" w14:textId="77777777" w:rsidR="00CB3C8D" w:rsidRPr="00394989" w:rsidRDefault="00394989">
            <w:pPr>
              <w:spacing w:after="0" w:line="382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Explica el concepto de superficie terres-</w:t>
            </w:r>
          </w:p>
          <w:p w14:paraId="69408EE9" w14:textId="77777777" w:rsidR="00CB3C8D" w:rsidRPr="00394989" w:rsidRDefault="00394989">
            <w:pPr>
              <w:spacing w:after="0" w:line="215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tre y los tipos de paisajes geográficos.</w:t>
            </w:r>
          </w:p>
          <w:p w14:paraId="6CB77681" w14:textId="77777777" w:rsidR="00CB3C8D" w:rsidRPr="00394989" w:rsidRDefault="00394989">
            <w:pPr>
              <w:spacing w:before="78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Identifica la distribución y las diferencias</w:t>
            </w:r>
          </w:p>
          <w:p w14:paraId="554A285A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de las masas continentales y oceánicas</w:t>
            </w:r>
          </w:p>
          <w:p w14:paraId="18FAD758" w14:textId="77777777" w:rsidR="00CB3C8D" w:rsidRPr="00394989" w:rsidRDefault="00394989">
            <w:pPr>
              <w:spacing w:before="20" w:after="0" w:line="253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en la superficie terrestre.</w:t>
            </w:r>
          </w:p>
          <w:p w14:paraId="6A240BDB" w14:textId="77777777" w:rsidR="00CB3C8D" w:rsidRPr="00394989" w:rsidRDefault="00394989">
            <w:pPr>
              <w:spacing w:before="71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8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Diferencia las características y las conse-</w:t>
            </w:r>
          </w:p>
          <w:p w14:paraId="03E7B5F1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cuencias de los movimientos de rotación</w:t>
            </w:r>
          </w:p>
          <w:p w14:paraId="6B3B88CF" w14:textId="77777777" w:rsidR="00CB3C8D" w:rsidRPr="00394989" w:rsidRDefault="00394989">
            <w:pPr>
              <w:spacing w:before="20" w:after="0" w:line="253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y revolución.</w:t>
            </w:r>
          </w:p>
          <w:p w14:paraId="65FC581F" w14:textId="77777777" w:rsidR="00CB3C8D" w:rsidRPr="00394989" w:rsidRDefault="00394989">
            <w:pPr>
              <w:spacing w:before="71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Valora la utilidad de los husos horarios.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CCD7EE5" w14:textId="77777777" w:rsidR="00CB3C8D" w:rsidRPr="00394989" w:rsidRDefault="00394989">
            <w:pPr>
              <w:spacing w:after="0" w:line="382" w:lineRule="exact"/>
              <w:ind w:left="113"/>
            </w:pPr>
            <w:r w:rsidRPr="00394989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Señala diferencias y relaciones</w:t>
            </w:r>
          </w:p>
          <w:p w14:paraId="1289E4AC" w14:textId="77777777" w:rsidR="00CB3C8D" w:rsidRPr="00394989" w:rsidRDefault="00394989">
            <w:pPr>
              <w:spacing w:after="0" w:line="215" w:lineRule="exact"/>
              <w:ind w:left="340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entre los términos de superficie terrestre</w:t>
            </w:r>
          </w:p>
          <w:p w14:paraId="4F1646EB" w14:textId="77777777" w:rsidR="00CB3C8D" w:rsidRPr="00394989" w:rsidRDefault="00394989">
            <w:pPr>
              <w:spacing w:before="18" w:after="0" w:line="253" w:lineRule="exact"/>
              <w:ind w:left="340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y paisaje geográfico.</w:t>
            </w:r>
          </w:p>
          <w:p w14:paraId="24AB7433" w14:textId="77777777" w:rsidR="00CB3C8D" w:rsidRPr="00394989" w:rsidRDefault="00394989">
            <w:pPr>
              <w:spacing w:before="11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Elabora esquemas, dibujos y croquis</w:t>
            </w:r>
          </w:p>
          <w:p w14:paraId="60957F4C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que representan los movimientos</w:t>
            </w:r>
          </w:p>
          <w:p w14:paraId="62417E58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de la Tierra, las zonas climáticas y los</w:t>
            </w:r>
          </w:p>
          <w:p w14:paraId="0598D9DA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husos horarios.</w:t>
            </w:r>
          </w:p>
          <w:p w14:paraId="53EA388A" w14:textId="77777777" w:rsidR="00CB3C8D" w:rsidRPr="00394989" w:rsidRDefault="00394989">
            <w:pPr>
              <w:spacing w:before="11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Investiga la diferencias de horas en</w:t>
            </w:r>
          </w:p>
          <w:p w14:paraId="5B87F6C0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diferentes lugares del mundo en</w:t>
            </w:r>
          </w:p>
          <w:p w14:paraId="0A11FDD1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relación a Panamá.</w:t>
            </w:r>
          </w:p>
          <w:p w14:paraId="6F42FB23" w14:textId="77777777" w:rsidR="00CB3C8D" w:rsidRPr="00394989" w:rsidRDefault="00394989">
            <w:pPr>
              <w:spacing w:before="11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Dibuja las diferentes masas</w:t>
            </w:r>
          </w:p>
          <w:p w14:paraId="77A9611A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continentales y oceánicas en la</w:t>
            </w:r>
          </w:p>
          <w:p w14:paraId="37FF1829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superficie terrestre, señalando las</w:t>
            </w:r>
          </w:p>
          <w:p w14:paraId="504E9E28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características de cada una.</w:t>
            </w:r>
          </w:p>
        </w:tc>
      </w:tr>
      <w:tr w:rsidR="00CB3C8D" w:rsidRPr="00394989" w14:paraId="1AF409C0" w14:textId="77777777">
        <w:trPr>
          <w:trHeight w:hRule="exact" w:val="6424"/>
        </w:trPr>
        <w:tc>
          <w:tcPr>
            <w:tcW w:w="2552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8972659" w14:textId="77777777" w:rsidR="00CB3C8D" w:rsidRPr="00394989" w:rsidRDefault="00394989">
            <w:pPr>
              <w:spacing w:before="70" w:after="0" w:line="253" w:lineRule="exact"/>
              <w:ind w:left="113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9"/>
              </w:rPr>
              <w:t>4.  Posición geográfica</w:t>
            </w:r>
          </w:p>
          <w:p w14:paraId="19A6EAD8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7"/>
              </w:rPr>
              <w:t>de la República</w:t>
            </w:r>
          </w:p>
          <w:p w14:paraId="338C1106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4"/>
              </w:rPr>
              <w:t>de Panamá</w:t>
            </w:r>
          </w:p>
          <w:p w14:paraId="1F75E1A2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34-37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85DBE26" w14:textId="77777777" w:rsidR="00CB3C8D" w:rsidRPr="00394989" w:rsidRDefault="00394989">
            <w:pPr>
              <w:spacing w:after="0" w:line="382" w:lineRule="exact"/>
              <w:ind w:left="111"/>
            </w:pPr>
            <w:r w:rsidRPr="00394989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Posición geográfica de la República</w:t>
            </w:r>
          </w:p>
          <w:p w14:paraId="0F54776C" w14:textId="77777777" w:rsidR="00CB3C8D" w:rsidRPr="00394989" w:rsidRDefault="00394989">
            <w:pPr>
              <w:spacing w:after="0" w:line="215" w:lineRule="exact"/>
              <w:ind w:left="338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  <w:p w14:paraId="367625E1" w14:textId="77777777" w:rsidR="00CB3C8D" w:rsidRPr="00394989" w:rsidRDefault="00394989">
            <w:pPr>
              <w:spacing w:before="18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  <w:spacing w:val="3"/>
              </w:rPr>
              <w:t>- Global</w:t>
            </w:r>
          </w:p>
          <w:p w14:paraId="6D97F2B1" w14:textId="77777777" w:rsidR="00CB3C8D" w:rsidRPr="00394989" w:rsidRDefault="00394989">
            <w:pPr>
              <w:spacing w:before="11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  <w:spacing w:val="-1"/>
              </w:rPr>
              <w:t>- Regional</w:t>
            </w:r>
          </w:p>
          <w:p w14:paraId="794654DA" w14:textId="77777777" w:rsidR="00CB3C8D" w:rsidRPr="00394989" w:rsidRDefault="00394989">
            <w:pPr>
              <w:spacing w:before="11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</w:rPr>
              <w:t>- Matemática</w:t>
            </w:r>
          </w:p>
          <w:p w14:paraId="1A322669" w14:textId="77777777" w:rsidR="00CB3C8D" w:rsidRPr="00394989" w:rsidRDefault="00394989">
            <w:pPr>
              <w:spacing w:before="11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– Ventajas y desventajas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0F83D53" w14:textId="77777777" w:rsidR="00CB3C8D" w:rsidRPr="00394989" w:rsidRDefault="00394989">
            <w:pPr>
              <w:spacing w:after="0" w:line="382" w:lineRule="exact"/>
              <w:ind w:left="117"/>
            </w:pPr>
            <w:r w:rsidRPr="00394989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Comparación de los conceptos de locali-</w:t>
            </w:r>
          </w:p>
          <w:p w14:paraId="1E554EF4" w14:textId="77777777" w:rsidR="00CB3C8D" w:rsidRPr="00394989" w:rsidRDefault="00394989">
            <w:pPr>
              <w:spacing w:after="0" w:line="215" w:lineRule="exact"/>
              <w:ind w:left="343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zación, ubicación y posición geográfica.</w:t>
            </w:r>
          </w:p>
          <w:p w14:paraId="49C2AA27" w14:textId="77777777" w:rsidR="00CB3C8D" w:rsidRPr="00394989" w:rsidRDefault="00394989">
            <w:pPr>
              <w:spacing w:before="18" w:after="0" w:line="253" w:lineRule="exact"/>
              <w:ind w:left="353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Diferenciación de la posición global,</w:t>
            </w:r>
          </w:p>
          <w:p w14:paraId="4C0666E5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regional y matemática de Panamá</w:t>
            </w:r>
          </w:p>
          <w:p w14:paraId="2CA63908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en el planisferio.</w:t>
            </w:r>
          </w:p>
          <w:p w14:paraId="7FE6B993" w14:textId="77777777" w:rsidR="00CB3C8D" w:rsidRPr="00394989" w:rsidRDefault="00394989">
            <w:pPr>
              <w:spacing w:before="11" w:after="0" w:line="253" w:lineRule="exact"/>
              <w:ind w:left="353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Localización global, regional y</w:t>
            </w:r>
          </w:p>
          <w:p w14:paraId="516A3C28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matemática de la República</w:t>
            </w:r>
          </w:p>
          <w:p w14:paraId="739298D4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9FDF619" w14:textId="77777777" w:rsidR="00CB3C8D" w:rsidRPr="00394989" w:rsidRDefault="00394989">
            <w:pPr>
              <w:spacing w:after="0" w:line="382" w:lineRule="exact"/>
              <w:ind w:left="122"/>
            </w:pPr>
            <w:r w:rsidRPr="00394989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Valora la importancia de la localización</w:t>
            </w:r>
          </w:p>
          <w:p w14:paraId="7ED70B4C" w14:textId="77777777" w:rsidR="00CB3C8D" w:rsidRPr="00394989" w:rsidRDefault="00394989">
            <w:pPr>
              <w:spacing w:after="0" w:line="215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y posición geográfica de la República</w:t>
            </w:r>
          </w:p>
          <w:p w14:paraId="1AD96A3B" w14:textId="77777777" w:rsidR="00CB3C8D" w:rsidRPr="00394989" w:rsidRDefault="00394989">
            <w:pPr>
              <w:spacing w:before="18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  <w:p w14:paraId="21CD2A95" w14:textId="77777777" w:rsidR="00CB3C8D" w:rsidRPr="00394989" w:rsidRDefault="00394989">
            <w:pPr>
              <w:spacing w:before="11" w:after="0" w:line="253" w:lineRule="exact"/>
              <w:ind w:left="358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- Toma conciencia de las ventajas y las</w:t>
            </w:r>
          </w:p>
          <w:p w14:paraId="56E7651A" w14:textId="77777777" w:rsidR="00CB3C8D" w:rsidRPr="00394989" w:rsidRDefault="00394989">
            <w:pPr>
              <w:spacing w:before="11" w:after="0" w:line="253" w:lineRule="exact"/>
              <w:ind w:left="585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desventajas de la posición geográfica</w:t>
            </w:r>
          </w:p>
          <w:p w14:paraId="061E8186" w14:textId="77777777" w:rsidR="00CB3C8D" w:rsidRPr="00394989" w:rsidRDefault="00394989">
            <w:pPr>
              <w:spacing w:before="11" w:after="0" w:line="253" w:lineRule="exact"/>
              <w:ind w:left="585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del Istmo de Panamá.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B5B9472" w14:textId="77777777" w:rsidR="00CB3C8D" w:rsidRPr="00394989" w:rsidRDefault="00394989">
            <w:pPr>
              <w:spacing w:after="0" w:line="382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Conoce sobre el proceso de formación</w:t>
            </w:r>
          </w:p>
          <w:p w14:paraId="635ABE0A" w14:textId="77777777" w:rsidR="00CB3C8D" w:rsidRPr="00394989" w:rsidRDefault="00394989">
            <w:pPr>
              <w:spacing w:after="0" w:line="215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del Istmo de Panamá.</w:t>
            </w:r>
          </w:p>
          <w:p w14:paraId="2B3983AA" w14:textId="77777777" w:rsidR="00CB3C8D" w:rsidRPr="00394989" w:rsidRDefault="00394989">
            <w:pPr>
              <w:spacing w:before="78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Distingue las consecuencias del</w:t>
            </w:r>
          </w:p>
          <w:p w14:paraId="587CD82A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surgimiento del Istmo en el desarrollo</w:t>
            </w:r>
          </w:p>
          <w:p w14:paraId="487DA111" w14:textId="77777777" w:rsidR="00CB3C8D" w:rsidRPr="00394989" w:rsidRDefault="00394989">
            <w:pPr>
              <w:spacing w:before="20" w:after="0" w:line="253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del planeta.</w:t>
            </w:r>
          </w:p>
          <w:p w14:paraId="1698F2E7" w14:textId="77777777" w:rsidR="00CB3C8D" w:rsidRPr="00394989" w:rsidRDefault="00394989">
            <w:pPr>
              <w:spacing w:before="71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Reconoce la importancia de la evolución</w:t>
            </w:r>
          </w:p>
          <w:p w14:paraId="04AB46B6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de la posición geográfica de Panamá a</w:t>
            </w:r>
          </w:p>
          <w:p w14:paraId="39C46FD6" w14:textId="77777777" w:rsidR="00CB3C8D" w:rsidRPr="00394989" w:rsidRDefault="00394989">
            <w:pPr>
              <w:spacing w:before="20" w:after="0" w:line="253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través de las épocas.</w:t>
            </w:r>
          </w:p>
          <w:p w14:paraId="400335AA" w14:textId="77777777" w:rsidR="00CB3C8D" w:rsidRPr="00394989" w:rsidRDefault="00394989">
            <w:pPr>
              <w:spacing w:before="71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Localiza, en un mapa, la posición global,</w:t>
            </w:r>
          </w:p>
          <w:p w14:paraId="562E9B31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regional y matemática de Panamá.</w:t>
            </w:r>
          </w:p>
          <w:p w14:paraId="550477DF" w14:textId="77777777" w:rsidR="00CB3C8D" w:rsidRPr="00394989" w:rsidRDefault="00394989">
            <w:pPr>
              <w:spacing w:before="80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Reconoce y aplica los conceptos de</w:t>
            </w:r>
          </w:p>
          <w:p w14:paraId="27779462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localización, ubicación y posición geo-</w:t>
            </w:r>
          </w:p>
          <w:p w14:paraId="31843C6F" w14:textId="77777777" w:rsidR="00CB3C8D" w:rsidRPr="00394989" w:rsidRDefault="00394989">
            <w:pPr>
              <w:spacing w:before="20" w:after="0" w:line="253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gráfica con ejemplos reales.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90F3715" w14:textId="77777777" w:rsidR="00CB3C8D" w:rsidRPr="00394989" w:rsidRDefault="00394989">
            <w:pPr>
              <w:spacing w:after="0" w:line="382" w:lineRule="exact"/>
              <w:ind w:left="113"/>
            </w:pPr>
            <w:r w:rsidRPr="00394989">
              <w:rPr>
                <w:rFonts w:ascii="Arial" w:hAnsi="Arial" w:cs="Arial"/>
                <w:color w:val="7896AD"/>
                <w:w w:val="90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Identifica en un mapa la posición</w:t>
            </w:r>
          </w:p>
          <w:p w14:paraId="17C0E26B" w14:textId="77777777" w:rsidR="00CB3C8D" w:rsidRPr="00394989" w:rsidRDefault="00394989">
            <w:pPr>
              <w:spacing w:after="0" w:line="215" w:lineRule="exact"/>
              <w:ind w:left="340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global y regional de Panamá.</w:t>
            </w:r>
          </w:p>
          <w:p w14:paraId="5DBAE8C7" w14:textId="77777777" w:rsidR="00CB3C8D" w:rsidRPr="00394989" w:rsidRDefault="00394989">
            <w:pPr>
              <w:spacing w:before="18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- Localiza en un mapa de Panamá su</w:t>
            </w:r>
          </w:p>
          <w:p w14:paraId="66810630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posición geográfica matemática.</w:t>
            </w:r>
          </w:p>
          <w:p w14:paraId="7ED74EDA" w14:textId="77777777" w:rsidR="00CB3C8D" w:rsidRPr="00394989" w:rsidRDefault="00394989">
            <w:pPr>
              <w:spacing w:before="11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- Presenta en un cuadro las ventajas</w:t>
            </w:r>
          </w:p>
          <w:p w14:paraId="24F90539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y las desventajas de la posición</w:t>
            </w:r>
          </w:p>
          <w:p w14:paraId="004A1149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geográfica de Panamá.</w:t>
            </w:r>
          </w:p>
          <w:p w14:paraId="3485CC20" w14:textId="77777777" w:rsidR="00CB3C8D" w:rsidRPr="00394989" w:rsidRDefault="00394989">
            <w:pPr>
              <w:spacing w:before="11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5"/>
              </w:rPr>
              <w:t>- Identifica la posición global, regional</w:t>
            </w:r>
          </w:p>
          <w:p w14:paraId="0BF4C0B8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y matemática de Panamá con el</w:t>
            </w:r>
          </w:p>
          <w:p w14:paraId="47921395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apoyo del programa Google Earth u</w:t>
            </w:r>
          </w:p>
          <w:p w14:paraId="4A061292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otro recurso.</w:t>
            </w:r>
          </w:p>
          <w:p w14:paraId="660343E7" w14:textId="77777777" w:rsidR="00CB3C8D" w:rsidRPr="00394989" w:rsidRDefault="00394989">
            <w:pPr>
              <w:spacing w:before="11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Discute en grupo las ventajas y las</w:t>
            </w:r>
          </w:p>
          <w:p w14:paraId="2650DF18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desventajas de la posición geográfica</w:t>
            </w:r>
          </w:p>
          <w:p w14:paraId="078B5DF6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  <w:p w14:paraId="08A0495D" w14:textId="77777777" w:rsidR="00CB3C8D" w:rsidRPr="00394989" w:rsidRDefault="00394989">
            <w:pPr>
              <w:spacing w:before="11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- Traza sobre un mapa las coordenadas</w:t>
            </w:r>
          </w:p>
          <w:p w14:paraId="082B2199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geográficas que determinan la</w:t>
            </w:r>
          </w:p>
          <w:p w14:paraId="79B48F85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localización matemática, destacando</w:t>
            </w:r>
          </w:p>
          <w:p w14:paraId="1EF2D036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la latitud y la longitud geográfica</w:t>
            </w:r>
          </w:p>
          <w:p w14:paraId="642A7ADC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  <w:p w14:paraId="4CB8428E" w14:textId="77777777" w:rsidR="00CB3C8D" w:rsidRPr="00394989" w:rsidRDefault="00394989">
            <w:pPr>
              <w:spacing w:before="11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Redacta un ensayo corto sobre la</w:t>
            </w:r>
          </w:p>
          <w:p w14:paraId="53DE2C5C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localización y el valor socioeconómico</w:t>
            </w:r>
          </w:p>
          <w:p w14:paraId="0D58990C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de la posición geográfica de Panamá.</w:t>
            </w:r>
          </w:p>
        </w:tc>
      </w:tr>
    </w:tbl>
    <w:p w14:paraId="1F26BA8E" w14:textId="77777777" w:rsidR="00CB3C8D" w:rsidRDefault="00CB3C8D">
      <w:pPr>
        <w:spacing w:after="0" w:line="276" w:lineRule="exact"/>
        <w:ind w:left="17091"/>
        <w:rPr>
          <w:sz w:val="24"/>
          <w:szCs w:val="24"/>
        </w:rPr>
      </w:pPr>
    </w:p>
    <w:p w14:paraId="2BCFAF15" w14:textId="77777777" w:rsidR="00CB3C8D" w:rsidRDefault="00394989">
      <w:pPr>
        <w:tabs>
          <w:tab w:val="left" w:pos="23486"/>
        </w:tabs>
        <w:spacing w:before="144" w:after="0" w:line="276" w:lineRule="exact"/>
        <w:ind w:left="17091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4</w:t>
      </w:r>
    </w:p>
    <w:p w14:paraId="597C75C5" w14:textId="77777777" w:rsidR="00CB3C8D" w:rsidRDefault="001F562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07705F32">
          <v:polyline id="_x0000_s1324" style="position:absolute;z-index:-235;mso-position-horizontal-relative:page;mso-position-vertical-relative:page" points="54.4pt,71.95pt,54.4pt,43.6pt,1198.3pt,43.6pt,1198.3pt,71.95pt,1198.3pt,71.95pt" coordsize="22878,567" o:allowincell="f" fillcolor="#a3b3c5" stroked="f">
            <v:path arrowok="t"/>
            <w10:wrap anchorx="page" anchory="page"/>
          </v:polyline>
        </w:pict>
      </w:r>
      <w:r>
        <w:rPr>
          <w:noProof/>
        </w:rPr>
        <w:pict w14:anchorId="7D00A6D9">
          <v:polyline id="_x0000_s1323" style="position:absolute;z-index:-234;mso-position-horizontal-relative:page;mso-position-vertical-relative:page" points="181.95pt,100.35pt,181.95pt,128.7pt,54.4pt,128.7pt,54.4pt,1in,1198.3pt,1in,1198.3pt,128.7pt,791.8pt,128.7pt,791.8pt,100.35pt,791.8pt,100.35pt" coordsize="22878,1134" o:allowincell="f" fillcolor="#cbd2dd" stroked="f">
            <v:path arrowok="t"/>
            <w10:wrap anchorx="page" anchory="page"/>
          </v:polyline>
        </w:pict>
      </w:r>
      <w:r>
        <w:rPr>
          <w:noProof/>
        </w:rPr>
        <w:pict w14:anchorId="1D0DE10C">
          <v:polyline id="_x0000_s1322" style="position:absolute;z-index:-233;mso-position-horizontal-relative:page;mso-position-vertical-relative:page" points="181.9pt,128.65pt,181.9pt,100.3pt,791.75pt,100.3pt,791.75pt,128.65pt,791.75pt,128.65pt" coordsize="12197,567" o:allowincell="f" fillcolor="#d8dde5" stroked="f">
            <v:path arrowok="t"/>
            <w10:wrap anchorx="page" anchory="page"/>
          </v:polyline>
        </w:pict>
      </w:r>
      <w:r>
        <w:rPr>
          <w:noProof/>
        </w:rPr>
        <w:pict w14:anchorId="387F59E8">
          <v:shape id="_x0000_s1321" style="position:absolute;margin-left:791.75pt;margin-top:128.7pt;width:203.25pt;height:620.25pt;z-index:-328;mso-position-horizontal-relative:page;mso-position-vertical-relative:page" coordsize="4066,12405" o:allowincell="f" path="m,12405l,,4066,r,12405l4066,12405e" fillcolor="#ebeef2" stroked="f">
            <v:path arrowok="t"/>
            <w10:wrap anchorx="page" anchory="page"/>
          </v:shape>
        </w:pict>
      </w:r>
      <w:r>
        <w:rPr>
          <w:noProof/>
        </w:rPr>
        <w:pict w14:anchorId="08A8FD3D">
          <v:shape id="_x0000_s1320" style="position:absolute;margin-left:385.15pt;margin-top:128.7pt;width:203.25pt;height:620.25pt;z-index:-232;mso-position-horizontal-relative:page;mso-position-vertical-relative:page" coordsize="4066,12405" o:allowincell="f" path="m,12405l,,4066,r,12405l4066,12405e" fillcolor="#ebeef2" stroked="f">
            <v:path arrowok="t"/>
            <w10:wrap anchorx="page" anchory="page"/>
          </v:shape>
        </w:pict>
      </w:r>
      <w:r>
        <w:rPr>
          <w:noProof/>
        </w:rPr>
        <w:pict w14:anchorId="5607CC79">
          <v:polyline id="_x0000_s1319" style="position:absolute;z-index:-231;mso-position-horizontal-relative:page;mso-position-vertical-relative:page" points="54.4pt,748.95pt,54.4pt,128.7pt,181.95pt,128.7pt,181.95pt,748.95pt,181.95pt,748.95pt" coordsize="2551,12405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043C2A75">
          <v:polyline id="_x0000_s1318" style="position:absolute;z-index:-265;mso-position-horizontal-relative:page;mso-position-vertical-relative:page" points="1197.15pt,820pt,1158.8pt,819.4pt,1164.45pt,767.8pt,1191.5pt,767.8pt,1191.5pt,767.8pt" coordsize="767,1044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13357E95">
          <v:polyline id="_x0000_s1317" style="position:absolute;z-index:-261;mso-position-horizontal-relative:page;mso-position-vertical-relative:page" points="61.75pt,777.1pt,61.5pt,775.5pt,62.7pt,774.95pt,63.3pt,774.75pt,65.1pt,774.15pt,66.95pt,773.9pt,67.4pt,773.85pt,67.9pt,773.8pt,68pt,773.8pt,68.5pt,773.85pt,68.95pt,773.85pt,70.85pt,774.15pt,72.65pt,774.75pt,73.2pt,774.95pt,74.4pt,775.5pt,74.15pt,777pt,73.3pt,776.55pt,72.45pt,776.15pt,71.9pt,775.9pt,71.35pt,775.75pt,70.8pt,775.55pt,70.25pt,775.4pt,69.1pt,775.15pt,67.95pt,775.1pt,66.8pt,775.15pt,65.7pt,775.4pt,65.1pt,775.55pt,64.55pt,775.75pt,64pt,775.9pt,63.45pt,776.15pt,62.6pt,776.6pt,62.6pt,776.6pt" coordsize="258,66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0645D6D3">
          <v:polyline id="_x0000_s1316" style="position:absolute;z-index:-259;mso-position-horizontal-relative:page;mso-position-vertical-relative:page" points="74pt,780.55pt,75.2pt,773.5pt,77.85pt,773.5pt,79.3pt,780.55pt,79.3pt,780.55pt" coordsize="106,141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404F1513">
          <v:shape id="_x0000_s1315" style="position:absolute;margin-left:56.65pt;margin-top:773.5pt;width:5.3pt;height:7.05pt;z-index:-258;mso-position-horizontal-relative:page;mso-position-vertical-relative:page" coordsize="107,141" o:allowincell="f" path="m,141l29,,82,r25,141l107,141e" fillcolor="#a83e7c" stroked="f">
            <v:path arrowok="t"/>
            <w10:wrap anchorx="page" anchory="page"/>
          </v:shape>
        </w:pict>
      </w:r>
      <w:r>
        <w:rPr>
          <w:noProof/>
        </w:rPr>
        <w:pict w14:anchorId="34E84B20">
          <v:polyline id="_x0000_s1314" style="position:absolute;z-index:-254;mso-position-horizontal-relative:page;mso-position-vertical-relative:page" points="81.1pt,780.5pt,81.1pt,773.95pt,81.85pt,773.85pt,83.05pt,773.8pt,83.65pt,773.85pt,84.6pt,774.1pt,84.95pt,774.35pt,85.1pt,774.5pt,85.35pt,774.8pt,85.6pt,775.4pt,85.65pt,775.9pt,85.6pt,776.35pt,85.4pt,776.95pt,85.2pt,777.3pt,85.05pt,777.45pt,84.85pt,777.6pt,84.4pt,777.9pt,83.6pt,778.1pt,83pt,778.15pt,82.75pt,778.15pt,82.5pt,778.1pt,82.7pt,777pt,83pt,777pt,83.25pt,777pt,83.7pt,776.85pt,83.95pt,776.65pt,84.1pt,776.45pt,84.2pt,776.15pt,84.2pt,775.9pt,84.2pt,775.7pt,84.1pt,775.4pt,84pt,775.25pt,83.8pt,775.1pt,83.35pt,774.95pt,83.1pt,774.95pt,82.7pt,774.95pt,82.5pt,775pt,82.5pt,776.95pt,82.7pt,777pt,82.5pt,778.1pt,82.5pt,780.5pt,82.5pt,780.5pt" coordsize="91,134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4E96E091">
          <v:polyline id="_x0000_s1313" style="position:absolute;z-index:-230;mso-position-horizontal-relative:page;mso-position-vertical-relative:page" points="87.7pt,780.55pt,87.35pt,780.55pt,86.9pt,780.35pt,86.65pt,780.2pt,86.35pt,779.8pt,86.1pt,778.95pt,86.1pt,778.45pt,86.1pt,775.6pt,87.55pt,775.6pt,87.55pt,778.45pt,87.6pt,778.85pt,87.75pt,779.1pt,87.85pt,779.2pt,88pt,779.3pt,88.15pt,779.35pt,88.25pt,779.35pt,88.4pt,779.35pt,88.65pt,779.25pt,88.8pt,779.1pt,88.9pt,778.9pt,89pt,778.65pt,89pt,775.6pt,90.45pt,775.6pt,90.45pt,778.9pt,90.45pt,779.8pt,90.5pt,780.45pt,89.25pt,780.45pt,89.15pt,779.75pt,89pt,780pt,88.5pt,780.35pt,88pt,780.55pt,88pt,780.5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D3201A1">
          <v:shape id="_x0000_s1312" style="position:absolute;margin-left:91.05pt;margin-top:775.5pt;width:4.35pt;height:5.05pt;z-index:-229;mso-position-horizontal-relative:page;mso-position-vertical-relative:page" coordsize="88,101" o:allowincell="f" path="m50,101l37,100,23,96,16,91,7,81,,63,,52,,42,6,25,14,13,21,7,30,3,40,1r2,19l38,21r-4,3l29,30r-2,7l27,40r34,l61,37,60,30,57,26,55,23,52,21,48,20r-6,l40,1,47,r5,1l62,3r8,4l76,12r7,10l87,39r1,9l88,56r-1,4l27,60r,2l28,67r3,3l33,73r6,3l49,78r5,1l67,78,79,74r4,20l68,100r,e" fillcolor="#2b2a29" stroked="f">
            <v:path arrowok="t"/>
            <w10:wrap anchorx="page" anchory="page"/>
          </v:shape>
        </w:pict>
      </w:r>
      <w:r>
        <w:rPr>
          <w:noProof/>
        </w:rPr>
        <w:pict w14:anchorId="527546FE">
          <v:polyline id="_x0000_s1311" style="position:absolute;z-index:-228;mso-position-horizontal-relative:page;mso-position-vertical-relative:page" points="95.95pt,780.45pt,95.95pt,777.15pt,95.95pt,776.3pt,95.9pt,775.6pt,97.15pt,775.6pt,97.25pt,776.3pt,97.35pt,776.2pt,97.6pt,775.9pt,97.95pt,775.7pt,98.4pt,775.55pt,98.65pt,775.5pt,99pt,775.55pt,99.45pt,775.7pt,99.7pt,775.9pt,100.05pt,776.3pt,100.3pt,777.1pt,100.3pt,777.6pt,100.3pt,780.45pt,98.9pt,780.45pt,98.9pt,777.55pt,98.8pt,777.15pt,98.65pt,776.95pt,98.55pt,776.85pt,98.4pt,776.8pt,98.25pt,776.75pt,98.15pt,776.7pt,98pt,776.75pt,97.8pt,776.85pt,97.6pt,777pt,97.45pt,777.2pt,97.45pt,777.3pt,97.4pt,777.45pt,97.4pt,777.65pt,97.4pt,780.45pt,97.4pt,780.4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8315F61">
          <v:shape id="_x0000_s1310" style="position:absolute;margin-left:100.7pt;margin-top:774.45pt;width:3pt;height:6.2pt;z-index:-227;mso-position-horizontal-relative:page;mso-position-vertical-relative:page" coordsize="60,125" o:allowincell="f" path="m42,125r-7,-1l24,120r-4,-4l18,114r-3,-6l12,98r,-10l12,47,,47,,25r12,l12,8,40,r,25l60,25r,22l40,47r,36l40,88r1,6l43,97r2,2l47,100r3,l56,100r4,l60,122r-7,2l53,124e" fillcolor="#2b2a29" stroked="f">
            <v:path arrowok="t"/>
            <w10:wrap anchorx="page" anchory="page"/>
          </v:shape>
        </w:pict>
      </w:r>
      <w:r>
        <w:rPr>
          <w:noProof/>
        </w:rPr>
        <w:pict w14:anchorId="1924F5AA">
          <v:polyline id="_x0000_s1309" style="position:absolute;z-index:-226;mso-position-horizontal-relative:page;mso-position-vertical-relative:page" points="106.45pt,780.55pt,105.9pt,780.5pt,105.2pt,780.3pt,104.8pt,780.05pt,104.35pt,779.55pt,104.05pt,778.65pt,104pt,778.1pt,104.05pt,777.6pt,104.3pt,776.75pt,104.7pt,776.15pt,105.05pt,775.85pt,105.5pt,775.65pt,106.05pt,775.55pt,106.1pt,776.5pt,105.95pt,776.55pt,105.7pt,776.7pt,105.5pt,777pt,105.4pt,777.35pt,105.35pt,777.5pt,107.05pt,777.5pt,107.05pt,777.35pt,106.95pt,777pt,106.85pt,776.8pt,106.7pt,776.65pt,106.55pt,776.55pt,106.35pt,776.5pt,106.1pt,776.5pt,106.05pt,775.55pt,106.3pt,775.5pt,106.6pt,775.55pt,107.05pt,775.65pt,107.45pt,775.85pt,107.75pt,776.1pt,108.1pt,776.6pt,108.35pt,777.45pt,108.35pt,777.9pt,108.35pt,778.3pt,108.3pt,778.5pt,105.35pt,778.5pt,105.4pt,778.6pt,105.45pt,778.85pt,105.55pt,779pt,105.7pt,779.15pt,105.95pt,779.3pt,106.4pt,779.4pt,106.65pt,779.45pt,107.35pt,779.4pt,107.9pt,779.2pt,108.1pt,780.2pt,107.35pt,780.5pt,107.3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9F1441D">
          <v:polyline id="_x0000_s1308" style="position:absolute;z-index:-225;mso-position-horizontal-relative:page;mso-position-vertical-relative:page" points="110.1pt,780.55pt,109.65pt,780.55pt,108.9pt,780.35pt,108.6pt,780.2pt,108.85pt,779.15pt,109.1pt,779.25pt,109.75pt,779.45pt,110.1pt,779.5pt,110.25pt,779.5pt,110.5pt,779.45pt,110.6pt,779.35pt,110.65pt,778.9pt,110.4pt,778.65pt,110.05pt,778.55pt,109.7pt,778.4pt,109.2pt,778.1pt,108.9pt,777.7pt,108.75pt,777.3pt,108.75pt,777.1pt,108.75pt,776.75pt,109pt,776.2pt,109.5pt,775.75pt,110.2pt,775.55pt,110.6pt,775.5pt,111pt,775.55pt,111.65pt,775.7pt,111.9pt,775.8pt,111.65pt,776.85pt,111.45pt,776.75pt,110.95pt,776.6pt,110.65pt,776.55pt,110.5pt,776.55pt,110.3pt,776.6pt,110.2pt,776.7pt,110.45pt,777.35pt,110.85pt,777.5pt,111.15pt,777.6pt,111.6pt,777.9pt,111.9pt,778.3pt,112.05pt,778.7pt,112.05pt,778.95pt,112.05pt,779.3pt,111.9pt,779.75pt,111.7pt,780pt,111.3pt,780.3pt,110.55pt,780.55pt,110.55pt,780.55pt" coordsize="69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7CEDFB4">
          <v:polyline id="_x0000_s1307" style="position:absolute;z-index:-224;mso-position-horizontal-relative:page;mso-position-vertical-relative:page" points="115.2pt,780.55pt,114.9pt,780.5pt,114.5pt,780.25pt,114.05pt,779.75pt,113.85pt,779.05pt,113.8pt,778.6pt,113.85pt,778.15pt,114.1pt,777.4pt,114.55pt,776.85pt,115.1pt,776.6pt,115.45pt,776.55pt,115.75pt,776.6pt,116.15pt,776.75pt,116.35pt,776.9pt,116.4pt,777pt,116.4pt,774.9pt,117.55pt,774.9pt,117.55pt,779.35pt,117.55pt,780pt,117.6pt,780.5pt,116.6pt,780.5pt,116.55pt,779.9pt,116.05pt,779.55pt,116.25pt,779.4pt,116.35pt,779.15pt,116.4pt,779.05pt,116.4pt,778.9pt,116.4pt,778.15pt,116.4pt,778.05pt,116.4pt,777.95pt,116.25pt,777.75pt,116.1pt,777.6pt,115.85pt,777.5pt,115.75pt,777.5pt,115.5pt,777.5pt,115.35pt,777.6pt,115.2pt,777.75pt,115.05pt,777.95pt,114.95pt,778.35pt,114.95pt,778.55pt,114.95pt,778.8pt,115.1pt,779.2pt,115.2pt,779.4pt,115.35pt,779.5pt,115.5pt,779.6pt,115.65pt,779.6pt,115.75pt,779.65pt,115.85pt,779.6pt,116.05pt,779.55pt,116.55pt,779.9pt,116.4pt,780.1pt,116.2pt,780.3pt,115.9pt,780.5pt,115.55pt,780.55pt,115.55pt,780.55pt" coordsize="76,113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5668EE0E">
          <v:shape id="_x0000_s1306" style="position:absolute;margin-left:118.05pt;margin-top:776.5pt;width:3.45pt;height:4pt;z-index:-223;mso-position-horizontal-relative:page;mso-position-vertical-relative:page" coordsize="70,80" o:allowincell="f" path="m40,80r-10,l19,76,12,72,5,64,,50,,41,,34,4,20r7,-9l17,6,24,2,32,1,37,r1,16l30,17r-3,2l23,24r-2,5l21,32r28,l49,29,48,24,46,21,44,19,41,17,38,16,37,r5,1l49,2r7,3l61,10r5,8l70,32r,7l70,44r-1,4l21,48r1,5l24,56r2,2l31,61r8,1l43,62r11,l63,59r3,16l54,79r,e" fillcolor="#2b2a29" stroked="f">
            <v:path arrowok="t"/>
            <w10:wrap anchorx="page" anchory="page"/>
          </v:shape>
        </w:pict>
      </w:r>
      <w:r>
        <w:rPr>
          <w:noProof/>
        </w:rPr>
        <w:pict w14:anchorId="12817E0F">
          <v:polyline id="_x0000_s1305" style="position:absolute;z-index:-222;mso-position-horizontal-relative:page;mso-position-vertical-relative:page" points="121.6pt,780.5pt,121.6pt,774.9pt,122.75pt,774.9pt,122.75pt,780.5pt,122.75pt,780.5pt" coordsize="23,11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CCDB94E">
          <v:shape id="_x0000_s1304" style="position:absolute;margin-left:124.85pt;margin-top:773.8pt;width:4.3pt;height:6.85pt;z-index:-221;mso-position-horizontal-relative:page;mso-position-vertical-relative:page" coordsize="87,137" o:allowincell="f" path="m35,137l24,136,6,132,,128,5,104r6,3l28,112r9,l42,112r8,-2l54,107r2,-2l57,102r1,-3l58,96,57,93,55,90,47,83,36,79,28,76,15,68,6,59,1,47r,-7l2,32,8,17,20,7,38,1,50,,60,,76,4r6,3l76,31,71,29,58,25r-9,l45,25r-8,2l33,29r-1,3l31,34r-1,2l30,39r1,3l33,45r9,7l54,56r8,3l75,67r8,10l87,89r,6l87,104r-5,11l78,122r-10,8l49,136r,e" fillcolor="#2b2a29" stroked="f">
            <v:path arrowok="t"/>
            <w10:wrap anchorx="page" anchory="page"/>
          </v:shape>
        </w:pict>
      </w:r>
      <w:r>
        <w:rPr>
          <w:noProof/>
        </w:rPr>
        <w:pict w14:anchorId="4B4A8D1F">
          <v:polyline id="_x0000_s1303" style="position:absolute;z-index:-220;mso-position-horizontal-relative:page;mso-position-vertical-relative:page" points="131pt,780.55pt,130.65pt,780.5pt,130.1pt,780.3pt,129.75pt,779.85pt,129.55pt,779.35pt,129.5pt,779.05pt,129.55pt,778.85pt,129.65pt,778.45pt,129.8pt,778.1pt,130.1pt,777.8pt,130.65pt,777.45pt,131.6pt,777.25pt,132.2pt,777.2pt,132.2pt,777.05pt,132.15pt,776.9pt,132.1pt,776.8pt,132pt,776.7pt,131.9pt,776.65pt,131.6pt,776.55pt,131.4pt,776.55pt,131pt,776.55pt,130.35pt,776.75pt,130.1pt,776.9pt,129.85pt,775.95pt,130.15pt,775.8pt,131.05pt,775.55pt,131.65pt,775.5pt,132.15pt,775.55pt,132.75pt,775.75pt,133.1pt,776pt,133.4pt,776.45pt,133.6pt,777.2pt,133.65pt,777.6pt,133.65pt,779.3pt,133.65pt,779.95pt,133.7pt,780.45pt,132.4pt,780.45pt,132.35pt,779.95pt,131.85pt,779.4pt,132.05pt,779.25pt,132.2pt,779.05pt,132.25pt,778.95pt,132.25pt,778.8pt,132.25pt,778.7pt,132.25pt,778.15pt,132pt,778.15pt,131.5pt,778.25pt,131.2pt,778.35pt,131.1pt,778.5pt,131pt,778.65pt,130.95pt,778.8pt,130.95pt,779.05pt,131pt,779.2pt,131.05pt,779.3pt,131.15pt,779.4pt,131.35pt,779.5pt,131.6pt,779.5pt,131.85pt,779.4pt,132.35pt,779.95pt,132.2pt,780.1pt,131.9pt,780.3pt,131.4pt,780.5pt,131.4pt,780.5pt" coordsize="84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614C96A">
          <v:polyline id="_x0000_s1302" style="position:absolute;z-index:-219;mso-position-horizontal-relative:page;mso-position-vertical-relative:page" points="137.05pt,780.6pt,136.85pt,780.6pt,136.45pt,780.5pt,136.1pt,780.3pt,135.8pt,780pt,135.7pt,779.8pt,135.6pt,780.5pt,134.4pt,780.5pt,134.4pt,779.9pt,134.45pt,779.05pt,134.45pt,773.5pt,135.85pt,773.5pt,135.85pt,776.25pt,136.3pt,776.85pt,136.1pt,777pt,135.95pt,777.3pt,135.9pt,777.45pt,135.85pt,777.6pt,135.85pt,778.6pt,135.9pt,778.7pt,135.95pt,778.85pt,136.1pt,779.1pt,136.3pt,779.3pt,136.55pt,779.4pt,136.7pt,779.4pt,136.85pt,779.4pt,137.05pt,779.35pt,137.2pt,779.25pt,137.35pt,779.15pt,137.55pt,778.9pt,137.7pt,778.35pt,137.7pt,778.05pt,137.7pt,777.8pt,137.55pt,777.3pt,137.4pt,777pt,137.25pt,776.9pt,137.05pt,776.75pt,136.85pt,776.75pt,136.7pt,776.7pt,136.6pt,776.75pt,136.3pt,776.85pt,135.85pt,776.25pt,136pt,776.1pt,136.25pt,775.85pt,136.6pt,775.65pt,137.05pt,775.6pt,137.25pt,775.55pt,137.45pt,775.6pt,137.85pt,775.65pt,138.2pt,775.85pt,138.5pt,776.1pt,138.85pt,776.6pt,139.1pt,777.45pt,139.15pt,778pt,139.1pt,778.6pt,138.75pt,779.6pt,138.2pt,780.25pt,137.45pt,780.55pt,137.45pt,780.55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67F913E">
          <v:polyline id="_x0000_s1301" style="position:absolute;z-index:-218;mso-position-horizontal-relative:page;mso-position-vertical-relative:page" points="142.05pt,780.55pt,141.5pt,780.5pt,140.8pt,780.3pt,140.4pt,780.05pt,139.95pt,779.55pt,139.65pt,778.65pt,139.6pt,778.1pt,139.65pt,777.6pt,139.9pt,776.75pt,140.35pt,776.15pt,140.7pt,775.85pt,141.1pt,775.65pt,141.65pt,775.55pt,141.75pt,776.5pt,141.55pt,776.55pt,141.3pt,776.7pt,141.1pt,777pt,141pt,777.35pt,140.95pt,777.5pt,142.65pt,777.5pt,142.65pt,777.35pt,142.55pt,777pt,142.45pt,776.8pt,142.3pt,776.65pt,142.15pt,776.55pt,141.95pt,776.5pt,141.75pt,776.5pt,141.65pt,775.55pt,141.95pt,775.5pt,142.2pt,775.55pt,142.65pt,775.65pt,143.05pt,775.85pt,143.4pt,776.1pt,143.75pt,776.6pt,143.95pt,777.45pt,143.95pt,777.9pt,143.95pt,778.3pt,143.9pt,778.5pt,140.95pt,778.5pt,141pt,778.6pt,141.05pt,778.85pt,141.15pt,779pt,141.3pt,779.15pt,141.55pt,779.3pt,142pt,779.4pt,142.25pt,779.45pt,142.95pt,779.4pt,143.55pt,779.2pt,143.7pt,780.2pt,142.95pt,780.5pt,142.9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46F3D808">
          <v:polyline id="_x0000_s1300" style="position:absolute;z-index:-217;mso-position-horizontal-relative:page;mso-position-vertical-relative:page" points="144.45pt,780.45pt,144.45pt,776.3pt,144.4pt,775.6pt,145.6pt,775.6pt,145.7pt,776.5pt,145.8pt,776.25pt,146.1pt,775.85pt,146.4pt,775.65pt,146.8pt,775.5pt,146.95pt,775.5pt,147.1pt,775.5pt,147.25pt,775.55pt,147.25pt,776.95pt,147.1pt,776.9pt,146.85pt,776.9pt,146.7pt,776.9pt,146.35pt,777pt,146.1pt,777.2pt,145.95pt,777.5pt,145.9pt,777.65pt,145.85pt,777.8pt,145.85pt,778pt,145.85pt,780.45pt,145.85pt,780.45pt" coordsize="57,99" o:allowincell="f" fillcolor="#2b2a29" stroked="f">
            <v:path arrowok="t"/>
            <w10:wrap anchorx="page" anchory="page"/>
          </v:polyline>
        </w:pict>
      </w:r>
    </w:p>
    <w:p w14:paraId="16BEE8CD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pgSz w:w="25040" w:h="16400"/>
          <w:pgMar w:top="-20" w:right="0" w:bottom="-20" w:left="0" w:header="0" w:footer="0" w:gutter="0"/>
          <w:cols w:space="720"/>
        </w:sectPr>
      </w:pPr>
    </w:p>
    <w:p w14:paraId="34F5B8F8" w14:textId="77777777" w:rsidR="00CB3C8D" w:rsidRDefault="00CB3C8D">
      <w:pPr>
        <w:spacing w:after="0" w:line="240" w:lineRule="exact"/>
        <w:ind w:left="1093"/>
        <w:rPr>
          <w:sz w:val="24"/>
          <w:szCs w:val="24"/>
        </w:rPr>
      </w:pPr>
    </w:p>
    <w:p w14:paraId="51C5DA49" w14:textId="77777777" w:rsidR="00CB3C8D" w:rsidRDefault="00CB3C8D">
      <w:pPr>
        <w:spacing w:after="0" w:line="200" w:lineRule="exact"/>
        <w:ind w:left="1093"/>
        <w:rPr>
          <w:sz w:val="24"/>
          <w:szCs w:val="24"/>
        </w:rPr>
      </w:pPr>
    </w:p>
    <w:p w14:paraId="2E53F458" w14:textId="77777777" w:rsidR="00CB3C8D" w:rsidRDefault="00CB3C8D">
      <w:pPr>
        <w:spacing w:after="0" w:line="200" w:lineRule="exact"/>
        <w:ind w:left="1093"/>
        <w:rPr>
          <w:sz w:val="24"/>
          <w:szCs w:val="24"/>
        </w:rPr>
      </w:pPr>
    </w:p>
    <w:p w14:paraId="65D194EE" w14:textId="77777777" w:rsidR="00CB3C8D" w:rsidRDefault="00CB3C8D">
      <w:pPr>
        <w:spacing w:after="0" w:line="211" w:lineRule="exact"/>
        <w:ind w:left="1093"/>
        <w:rPr>
          <w:sz w:val="24"/>
          <w:szCs w:val="24"/>
        </w:rPr>
      </w:pPr>
    </w:p>
    <w:tbl>
      <w:tblPr>
        <w:tblW w:w="0" w:type="auto"/>
        <w:tblInd w:w="10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4080"/>
        <w:gridCol w:w="4060"/>
        <w:gridCol w:w="4060"/>
        <w:gridCol w:w="4060"/>
        <w:gridCol w:w="4080"/>
      </w:tblGrid>
      <w:tr w:rsidR="00CB3C8D" w:rsidRPr="00394989" w14:paraId="49E783B3" w14:textId="77777777">
        <w:trPr>
          <w:trHeight w:hRule="exact" w:val="566"/>
        </w:trPr>
        <w:tc>
          <w:tcPr>
            <w:tcW w:w="22886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44B5ACF" w14:textId="77777777" w:rsidR="00CB3C8D" w:rsidRPr="00394989" w:rsidRDefault="00394989">
            <w:pPr>
              <w:spacing w:before="145" w:after="0" w:line="276" w:lineRule="exact"/>
              <w:ind w:left="113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Primer trimestre</w:t>
            </w:r>
          </w:p>
        </w:tc>
      </w:tr>
      <w:tr w:rsidR="00CB3C8D" w:rsidRPr="00394989" w14:paraId="7D8662D7" w14:textId="77777777">
        <w:trPr>
          <w:trHeight w:hRule="exact" w:val="566"/>
        </w:trPr>
        <w:tc>
          <w:tcPr>
            <w:tcW w:w="2546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1B45553" w14:textId="77777777" w:rsidR="00CB3C8D" w:rsidRPr="00394989" w:rsidRDefault="00CB3C8D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0E3A2F31" w14:textId="77777777" w:rsidR="00CB3C8D" w:rsidRPr="00394989" w:rsidRDefault="00394989">
            <w:pPr>
              <w:spacing w:before="105" w:after="0" w:line="276" w:lineRule="exact"/>
              <w:ind w:left="937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9311CB3" w14:textId="77777777" w:rsidR="00CB3C8D" w:rsidRPr="00394989" w:rsidRDefault="00394989">
            <w:pPr>
              <w:spacing w:before="145" w:after="0" w:line="276" w:lineRule="exact"/>
              <w:ind w:left="5492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C26FE2F" w14:textId="77777777" w:rsidR="00CB3C8D" w:rsidRPr="00394989" w:rsidRDefault="00CB3C8D">
            <w:pPr>
              <w:spacing w:after="0" w:line="276" w:lineRule="exact"/>
              <w:ind w:left="1405"/>
              <w:rPr>
                <w:sz w:val="24"/>
                <w:szCs w:val="24"/>
              </w:rPr>
            </w:pPr>
          </w:p>
          <w:p w14:paraId="1EF20DEB" w14:textId="77777777" w:rsidR="00CB3C8D" w:rsidRPr="00394989" w:rsidRDefault="00394989">
            <w:pPr>
              <w:spacing w:after="0" w:line="229" w:lineRule="exact"/>
              <w:ind w:left="1405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470CB6BB" w14:textId="77777777" w:rsidR="00CB3C8D" w:rsidRPr="00394989" w:rsidRDefault="00394989">
            <w:pPr>
              <w:spacing w:before="21" w:after="0" w:line="276" w:lineRule="exact"/>
              <w:ind w:left="1585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8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DCAECEA" w14:textId="77777777" w:rsidR="00CB3C8D" w:rsidRPr="00394989" w:rsidRDefault="00CB3C8D">
            <w:pPr>
              <w:spacing w:after="0" w:line="276" w:lineRule="exact"/>
              <w:ind w:left="863"/>
              <w:rPr>
                <w:sz w:val="24"/>
                <w:szCs w:val="24"/>
              </w:rPr>
            </w:pPr>
          </w:p>
          <w:p w14:paraId="7CEFA3B2" w14:textId="77777777" w:rsidR="00CB3C8D" w:rsidRPr="00394989" w:rsidRDefault="00394989">
            <w:pPr>
              <w:spacing w:after="0" w:line="229" w:lineRule="exact"/>
              <w:ind w:left="863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1067E9F0" w14:textId="77777777" w:rsidR="00CB3C8D" w:rsidRPr="00394989" w:rsidRDefault="00394989">
            <w:pPr>
              <w:spacing w:before="21" w:after="0" w:line="276" w:lineRule="exact"/>
              <w:ind w:left="1295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CB3C8D" w:rsidRPr="00394989" w14:paraId="48039E8E" w14:textId="77777777">
        <w:trPr>
          <w:trHeight w:hRule="exact" w:val="566"/>
        </w:trPr>
        <w:tc>
          <w:tcPr>
            <w:tcW w:w="2546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78ADD53" w14:textId="77777777" w:rsidR="00CB3C8D" w:rsidRPr="00394989" w:rsidRDefault="00CB3C8D"/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5597F83" w14:textId="77777777" w:rsidR="00CB3C8D" w:rsidRPr="00394989" w:rsidRDefault="00394989">
            <w:pPr>
              <w:spacing w:before="145" w:after="0" w:line="276" w:lineRule="exact"/>
              <w:ind w:left="1315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57D8D92" w14:textId="77777777" w:rsidR="00CB3C8D" w:rsidRPr="00394989" w:rsidRDefault="00394989">
            <w:pPr>
              <w:spacing w:before="145" w:after="0" w:line="276" w:lineRule="exact"/>
              <w:ind w:left="1127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CACF0BB" w14:textId="77777777" w:rsidR="00CB3C8D" w:rsidRPr="00394989" w:rsidRDefault="00394989">
            <w:pPr>
              <w:spacing w:before="145" w:after="0" w:line="276" w:lineRule="exact"/>
              <w:ind w:left="1317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19C15D7" w14:textId="77777777" w:rsidR="00CB3C8D" w:rsidRPr="00394989" w:rsidRDefault="00CB3C8D"/>
        </w:tc>
        <w:tc>
          <w:tcPr>
            <w:tcW w:w="408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BFEC621" w14:textId="77777777" w:rsidR="00CB3C8D" w:rsidRPr="00394989" w:rsidRDefault="00CB3C8D"/>
        </w:tc>
      </w:tr>
      <w:tr w:rsidR="00CB3C8D" w:rsidRPr="00394989" w14:paraId="3C7E59B9" w14:textId="77777777">
        <w:trPr>
          <w:trHeight w:hRule="exact" w:val="12415"/>
        </w:trPr>
        <w:tc>
          <w:tcPr>
            <w:tcW w:w="2546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DE67AC3" w14:textId="77777777" w:rsidR="00CB3C8D" w:rsidRPr="00394989" w:rsidRDefault="00394989">
            <w:pPr>
              <w:spacing w:before="69" w:after="0" w:line="253" w:lineRule="exact"/>
              <w:ind w:left="113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9"/>
              </w:rPr>
              <w:t>5.  Forma, superficie</w:t>
            </w:r>
          </w:p>
          <w:p w14:paraId="1E006821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7"/>
              </w:rPr>
              <w:t>y límites de Panamá</w:t>
            </w:r>
          </w:p>
          <w:p w14:paraId="10A772F0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38-40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2F11677" w14:textId="77777777" w:rsidR="00CB3C8D" w:rsidRPr="00394989" w:rsidRDefault="00394989">
            <w:pPr>
              <w:spacing w:after="0" w:line="382" w:lineRule="exact"/>
              <w:ind w:left="118"/>
            </w:pPr>
            <w:r w:rsidRPr="00394989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Forma y superficie total de la República</w:t>
            </w:r>
          </w:p>
          <w:p w14:paraId="75F78C53" w14:textId="77777777" w:rsidR="00CB3C8D" w:rsidRPr="00394989" w:rsidRDefault="00394989">
            <w:pPr>
              <w:spacing w:after="0" w:line="215" w:lineRule="exact"/>
              <w:ind w:left="344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  <w:p w14:paraId="34CF35BB" w14:textId="77777777" w:rsidR="00CB3C8D" w:rsidRPr="00394989" w:rsidRDefault="00394989">
            <w:pPr>
              <w:spacing w:before="78" w:after="0" w:line="437" w:lineRule="exact"/>
              <w:ind w:left="118"/>
            </w:pPr>
            <w:r w:rsidRPr="00394989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Límites:</w:t>
            </w:r>
          </w:p>
          <w:p w14:paraId="0C4D0ECB" w14:textId="77777777" w:rsidR="00CB3C8D" w:rsidRPr="00394989" w:rsidRDefault="00394989">
            <w:pPr>
              <w:spacing w:after="0" w:line="204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Terrestres</w:t>
            </w:r>
          </w:p>
          <w:p w14:paraId="033D3CA5" w14:textId="77777777" w:rsidR="00CB3C8D" w:rsidRPr="00394989" w:rsidRDefault="00394989">
            <w:pPr>
              <w:spacing w:before="20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</w:rPr>
              <w:t>- Marítimos</w:t>
            </w:r>
          </w:p>
          <w:p w14:paraId="5F4C3093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3"/>
              </w:rPr>
              <w:t>- Fronteras</w:t>
            </w:r>
          </w:p>
          <w:p w14:paraId="08F05ECF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Causas</w:t>
            </w:r>
          </w:p>
          <w:p w14:paraId="0871E8CB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– Consecuencias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4FC7310" w14:textId="77777777" w:rsidR="00CB3C8D" w:rsidRPr="00394989" w:rsidRDefault="00394989">
            <w:pPr>
              <w:spacing w:after="0" w:line="382" w:lineRule="exact"/>
              <w:ind w:left="103"/>
            </w:pPr>
            <w:r w:rsidRPr="00394989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Explicación de la forma y la superficie de</w:t>
            </w:r>
          </w:p>
          <w:p w14:paraId="33D6F2F2" w14:textId="77777777" w:rsidR="00CB3C8D" w:rsidRPr="00394989" w:rsidRDefault="00394989">
            <w:pPr>
              <w:spacing w:after="0" w:line="215" w:lineRule="exact"/>
              <w:ind w:left="330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la República de Panamá.</w:t>
            </w:r>
          </w:p>
          <w:p w14:paraId="5833085A" w14:textId="77777777" w:rsidR="00CB3C8D" w:rsidRPr="00394989" w:rsidRDefault="00394989">
            <w:pPr>
              <w:spacing w:before="18" w:after="0" w:line="253" w:lineRule="exact"/>
              <w:ind w:left="339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Análisis del proceso de delimitación</w:t>
            </w:r>
          </w:p>
          <w:p w14:paraId="38D447C0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de fronteras y límites de Panamá con</w:t>
            </w:r>
          </w:p>
          <w:p w14:paraId="42D16F89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Costa Rica y Colombia.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7B0ABFD" w14:textId="77777777" w:rsidR="00CB3C8D" w:rsidRPr="00394989" w:rsidRDefault="00394989">
            <w:pPr>
              <w:spacing w:after="0" w:line="382" w:lineRule="exact"/>
              <w:ind w:left="109"/>
            </w:pPr>
            <w:r w:rsidRPr="00394989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Reflexiona sobre los acontecimientos</w:t>
            </w:r>
          </w:p>
          <w:p w14:paraId="4FC30537" w14:textId="77777777" w:rsidR="00CB3C8D" w:rsidRPr="00394989" w:rsidRDefault="00394989">
            <w:pPr>
              <w:spacing w:after="0" w:line="215" w:lineRule="exact"/>
              <w:ind w:left="335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que llevaron al establecimiento de las</w:t>
            </w:r>
          </w:p>
          <w:p w14:paraId="07ABF603" w14:textId="77777777" w:rsidR="00CB3C8D" w:rsidRPr="00394989" w:rsidRDefault="00394989">
            <w:pPr>
              <w:spacing w:before="18" w:after="0" w:line="253" w:lineRule="exact"/>
              <w:ind w:left="335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fronteras y límites de la República</w:t>
            </w:r>
          </w:p>
          <w:p w14:paraId="6B097B32" w14:textId="77777777" w:rsidR="00CB3C8D" w:rsidRPr="00394989" w:rsidRDefault="00394989">
            <w:pPr>
              <w:spacing w:before="11" w:after="0" w:line="253" w:lineRule="exact"/>
              <w:ind w:left="335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  <w:p w14:paraId="65C83083" w14:textId="77777777" w:rsidR="00CB3C8D" w:rsidRPr="00394989" w:rsidRDefault="00394989">
            <w:pPr>
              <w:spacing w:before="11" w:after="0" w:line="253" w:lineRule="exact"/>
              <w:ind w:left="34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Valora los esfuerzos políticos de</w:t>
            </w:r>
          </w:p>
          <w:p w14:paraId="4BF9FB77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Panamá para redefinir sus límites</w:t>
            </w:r>
          </w:p>
          <w:p w14:paraId="5030D0F5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y fronteras.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BCD20D7" w14:textId="77777777" w:rsidR="00CB3C8D" w:rsidRPr="00394989" w:rsidRDefault="00394989">
            <w:pPr>
              <w:spacing w:after="0" w:line="382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Ubica las fronteras y los límites naturales</w:t>
            </w:r>
          </w:p>
          <w:p w14:paraId="0771D025" w14:textId="77777777" w:rsidR="00CB3C8D" w:rsidRPr="00394989" w:rsidRDefault="00394989">
            <w:pPr>
              <w:spacing w:after="0" w:line="215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y artificiales en el mapa de Panamá.</w:t>
            </w:r>
          </w:p>
          <w:p w14:paraId="344ACE9E" w14:textId="77777777" w:rsidR="00CB3C8D" w:rsidRPr="00394989" w:rsidRDefault="00394989">
            <w:pPr>
              <w:spacing w:before="78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83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 xml:space="preserve"> Señala las incidencias y conflictos paname-</w:t>
            </w:r>
          </w:p>
          <w:p w14:paraId="34E55F90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0"/>
              </w:rPr>
              <w:t>ños para la conformación de sus fronteras.</w:t>
            </w:r>
          </w:p>
          <w:p w14:paraId="5E8FDAD2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Valora el papel de los soldados</w:t>
            </w:r>
          </w:p>
          <w:p w14:paraId="4FCA9D61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de “Coto”, en el fortalecimiento de</w:t>
            </w:r>
          </w:p>
          <w:p w14:paraId="2B046C14" w14:textId="77777777" w:rsidR="00CB3C8D" w:rsidRPr="00394989" w:rsidRDefault="00394989">
            <w:pPr>
              <w:spacing w:before="20" w:after="0" w:line="253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nuestra nacionalidad.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3B30CF0" w14:textId="77777777" w:rsidR="00CB3C8D" w:rsidRPr="00394989" w:rsidRDefault="00394989">
            <w:pPr>
              <w:spacing w:after="0" w:line="382" w:lineRule="exact"/>
              <w:ind w:left="119"/>
            </w:pPr>
            <w:r w:rsidRPr="00394989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Elabora un mapa de la República de</w:t>
            </w:r>
          </w:p>
          <w:p w14:paraId="67042C93" w14:textId="77777777" w:rsidR="00CB3C8D" w:rsidRPr="00394989" w:rsidRDefault="00394989">
            <w:pPr>
              <w:spacing w:after="0" w:line="215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Panamá describiendo la forma, la super-</w:t>
            </w:r>
          </w:p>
          <w:p w14:paraId="262EF7FE" w14:textId="77777777" w:rsidR="00CB3C8D" w:rsidRPr="00394989" w:rsidRDefault="00394989">
            <w:pPr>
              <w:spacing w:before="18" w:after="0" w:line="253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ficie y los límites marítimos y terrestres.</w:t>
            </w:r>
          </w:p>
          <w:p w14:paraId="72EC9706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Elabora el orden cronológico de</w:t>
            </w:r>
          </w:p>
          <w:p w14:paraId="796AB384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los hechos relacionados con los</w:t>
            </w:r>
          </w:p>
          <w:p w14:paraId="0D75D65A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problemas fronterizos.</w:t>
            </w:r>
          </w:p>
          <w:p w14:paraId="7CACF6DC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Elabora una lámina ilustrativa sobre</w:t>
            </w:r>
          </w:p>
          <w:p w14:paraId="128750A8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los límites, los fallos y los tratados, sus</w:t>
            </w:r>
          </w:p>
          <w:p w14:paraId="6C2E04E3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0"/>
              </w:rPr>
              <w:t>causas y consecuencias.</w:t>
            </w:r>
          </w:p>
        </w:tc>
      </w:tr>
    </w:tbl>
    <w:p w14:paraId="5644DF5A" w14:textId="77777777" w:rsidR="00CB3C8D" w:rsidRDefault="00CB3C8D">
      <w:pPr>
        <w:spacing w:after="0" w:line="276" w:lineRule="exact"/>
        <w:ind w:left="17091"/>
        <w:rPr>
          <w:sz w:val="24"/>
          <w:szCs w:val="24"/>
        </w:rPr>
      </w:pPr>
    </w:p>
    <w:p w14:paraId="2B397509" w14:textId="77777777" w:rsidR="00CB3C8D" w:rsidRDefault="00394989">
      <w:pPr>
        <w:tabs>
          <w:tab w:val="left" w:pos="23486"/>
        </w:tabs>
        <w:spacing w:before="151" w:after="0" w:line="276" w:lineRule="exact"/>
        <w:ind w:left="17091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5</w:t>
      </w:r>
    </w:p>
    <w:p w14:paraId="564B9EFA" w14:textId="77777777" w:rsidR="00CB3C8D" w:rsidRDefault="001F562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13B382F3">
          <v:shape id="_x0000_s1299" style="position:absolute;margin-left:54.65pt;margin-top:42.8pt;width:1143.9pt;height:28.35pt;z-index:-216;mso-position-horizontal-relative:page;mso-position-vertical-relative:page" coordsize="22879,567" o:allowincell="f" path="m,567l,,22879,r,567l22879,567e" fillcolor="#a3b3c5" stroked="f">
            <v:path arrowok="t"/>
            <w10:wrap anchorx="page" anchory="page"/>
          </v:shape>
        </w:pict>
      </w:r>
      <w:r>
        <w:rPr>
          <w:noProof/>
        </w:rPr>
        <w:pict w14:anchorId="68B36829">
          <v:shape id="_x0000_s1298" style="position:absolute;margin-left:54.65pt;margin-top:71.1pt;width:1143.9pt;height:56.7pt;z-index:-215;mso-position-horizontal-relative:page;mso-position-vertical-relative:page" coordsize="22879,1134" o:allowincell="f" path="m2551,567r,567l,1134,,,22879,r,1134l14748,1134r,-567l14748,567e" fillcolor="#cbd2dd" stroked="f">
            <v:path arrowok="t"/>
            <w10:wrap anchorx="page" anchory="page"/>
          </v:shape>
        </w:pict>
      </w:r>
      <w:r>
        <w:rPr>
          <w:noProof/>
        </w:rPr>
        <w:pict w14:anchorId="45AFDC76">
          <v:shape id="_x0000_s1297" style="position:absolute;margin-left:182.25pt;margin-top:99.5pt;width:609.8pt;height:28.35pt;z-index:-214;mso-position-horizontal-relative:page;mso-position-vertical-relative:page" coordsize="12197,567" o:allowincell="f" path="m,567l,,12197,r,567l12197,567e" fillcolor="#d8dde5" stroked="f">
            <v:path arrowok="t"/>
            <w10:wrap anchorx="page" anchory="page"/>
          </v:shape>
        </w:pict>
      </w:r>
      <w:r>
        <w:rPr>
          <w:noProof/>
        </w:rPr>
        <w:pict w14:anchorId="06A98678">
          <v:polyline id="_x0000_s1296" style="position:absolute;z-index:-213;mso-position-horizontal-relative:page;mso-position-vertical-relative:page" points="11in,748.6pt,11in,127.8pt,995.3pt,127.8pt,995.3pt,748.6pt,995.3pt,748.6pt" coordsize="4066,12416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309856C7">
          <v:polyline id="_x0000_s1295" style="position:absolute;z-index:-212;mso-position-horizontal-relative:page;mso-position-vertical-relative:page" points="385.5pt,748.6pt,385.5pt,127.8pt,588.75pt,127.8pt,588.75pt,748.6pt,588.75pt,748.6pt" coordsize="4065,12416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5F45D813">
          <v:shape id="_x0000_s1294" style="position:absolute;margin-left:54.65pt;margin-top:127.8pt;width:127.55pt;height:620.8pt;z-index:-211;mso-position-horizontal-relative:page;mso-position-vertical-relative:page" coordsize="2552,12416" o:allowincell="f" path="m,12416l,,2552,r,12416l2552,12416e" fillcolor="#ebeef2" stroked="f">
            <v:path arrowok="t"/>
            <w10:wrap anchorx="page" anchory="page"/>
          </v:shape>
        </w:pict>
      </w:r>
      <w:r>
        <w:rPr>
          <w:noProof/>
        </w:rPr>
        <w:pict w14:anchorId="157F2B32">
          <v:polyline id="_x0000_s1293" style="position:absolute;z-index:-314;mso-position-horizontal-relative:page;mso-position-vertical-relative:page" points="1197.15pt,820pt,1158.8pt,819.4pt,1164.45pt,767.8pt,1191.5pt,767.8pt,1191.5pt,767.8pt" coordsize="767,1044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4AA8CBEB">
          <v:polyline id="_x0000_s1292" style="position:absolute;z-index:-313;mso-position-horizontal-relative:page;mso-position-vertical-relative:page" points="61.75pt,777.1pt,61.5pt,775.5pt,62.7pt,774.95pt,63.3pt,774.75pt,65.1pt,774.15pt,66.95pt,773.9pt,67.4pt,773.85pt,67.9pt,773.8pt,68pt,773.8pt,68.5pt,773.85pt,68.95pt,773.85pt,70.85pt,774.15pt,72.65pt,774.75pt,73.2pt,774.95pt,74.4pt,775.5pt,74.15pt,777pt,73.3pt,776.55pt,72.45pt,776.15pt,71.9pt,775.9pt,71.35pt,775.75pt,70.8pt,775.55pt,70.25pt,775.4pt,69.1pt,775.15pt,67.95pt,775.1pt,66.8pt,775.15pt,65.7pt,775.4pt,65.1pt,775.55pt,64.55pt,775.75pt,64pt,775.9pt,63.45pt,776.15pt,62.6pt,776.6pt,62.6pt,776.6pt" coordsize="258,66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48A3DD66">
          <v:polyline id="_x0000_s1291" style="position:absolute;z-index:-312;mso-position-horizontal-relative:page;mso-position-vertical-relative:page" points="74pt,780.55pt,75.2pt,773.5pt,77.85pt,773.5pt,79.3pt,780.55pt,79.3pt,780.55pt" coordsize="106,141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51716287">
          <v:shape id="_x0000_s1290" style="position:absolute;margin-left:56.65pt;margin-top:773.5pt;width:5.3pt;height:7.05pt;z-index:-311;mso-position-horizontal-relative:page;mso-position-vertical-relative:page" coordsize="107,141" o:allowincell="f" path="m,141l29,,82,r25,141l107,141e" fillcolor="#a83e7c" stroked="f">
            <v:path arrowok="t"/>
            <w10:wrap anchorx="page" anchory="page"/>
          </v:shape>
        </w:pict>
      </w:r>
      <w:r>
        <w:rPr>
          <w:noProof/>
        </w:rPr>
        <w:pict w14:anchorId="05DDB208">
          <v:polyline id="_x0000_s1289" style="position:absolute;z-index:-280;mso-position-horizontal-relative:page;mso-position-vertical-relative:page" points="81.1pt,780.5pt,81.1pt,773.95pt,81.85pt,773.85pt,83.05pt,773.8pt,83.65pt,773.85pt,84.6pt,774.1pt,84.95pt,774.35pt,85.1pt,774.5pt,85.35pt,774.8pt,85.6pt,775.4pt,85.65pt,775.9pt,85.6pt,776.35pt,85.4pt,776.95pt,85.2pt,777.3pt,85.05pt,777.45pt,84.85pt,777.6pt,84.4pt,777.9pt,83.6pt,778.1pt,83pt,778.15pt,82.75pt,778.15pt,82.5pt,778.1pt,82.7pt,777pt,83pt,777pt,83.25pt,777pt,83.7pt,776.85pt,83.95pt,776.65pt,84.1pt,776.45pt,84.2pt,776.15pt,84.2pt,775.9pt,84.2pt,775.7pt,84.1pt,775.4pt,84pt,775.25pt,83.8pt,775.1pt,83.35pt,774.95pt,83.1pt,774.95pt,82.7pt,774.95pt,82.5pt,775pt,82.5pt,776.95pt,82.7pt,777pt,82.5pt,778.1pt,82.5pt,780.5pt,82.5pt,780.5pt" coordsize="91,134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2503A058">
          <v:polyline id="_x0000_s1288" style="position:absolute;z-index:-210;mso-position-horizontal-relative:page;mso-position-vertical-relative:page" points="87.7pt,780.55pt,87.35pt,780.55pt,86.9pt,780.35pt,86.65pt,780.2pt,86.35pt,779.8pt,86.1pt,778.95pt,86.1pt,778.45pt,86.1pt,775.6pt,87.55pt,775.6pt,87.55pt,778.45pt,87.6pt,778.85pt,87.75pt,779.1pt,87.85pt,779.2pt,88pt,779.3pt,88.15pt,779.35pt,88.25pt,779.35pt,88.4pt,779.35pt,88.65pt,779.25pt,88.8pt,779.1pt,88.9pt,778.9pt,89pt,778.65pt,89pt,775.6pt,90.45pt,775.6pt,90.45pt,778.9pt,90.45pt,779.8pt,90.5pt,780.45pt,89.25pt,780.45pt,89.15pt,779.75pt,89pt,780pt,88.5pt,780.35pt,88pt,780.55pt,88pt,780.5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172B15BB">
          <v:shape id="_x0000_s1287" style="position:absolute;margin-left:91.05pt;margin-top:775.5pt;width:4.35pt;height:5.05pt;z-index:-209;mso-position-horizontal-relative:page;mso-position-vertical-relative:page" coordsize="88,101" o:allowincell="f" path="m50,101l37,100,23,96,16,91,7,81,,63,,52,,42,6,25,14,13,21,7,30,3,40,1r2,19l38,21r-4,3l29,30r-2,7l27,40r34,l61,37,60,30,57,26,55,23,52,21,48,20r-6,l40,1,47,r5,1l62,3r8,4l76,12r7,10l87,39r1,9l88,56r-1,4l27,60r,2l28,67r3,3l33,73r6,3l49,78r5,1l67,78,79,74r4,20l68,100r,e" fillcolor="#2b2a29" stroked="f">
            <v:path arrowok="t"/>
            <w10:wrap anchorx="page" anchory="page"/>
          </v:shape>
        </w:pict>
      </w:r>
      <w:r>
        <w:rPr>
          <w:noProof/>
        </w:rPr>
        <w:pict w14:anchorId="6AED5E87">
          <v:polyline id="_x0000_s1286" style="position:absolute;z-index:-208;mso-position-horizontal-relative:page;mso-position-vertical-relative:page" points="95.95pt,780.45pt,95.95pt,777.15pt,95.95pt,776.3pt,95.9pt,775.6pt,97.15pt,775.6pt,97.25pt,776.3pt,97.35pt,776.2pt,97.6pt,775.9pt,97.95pt,775.7pt,98.4pt,775.55pt,98.65pt,775.5pt,99pt,775.55pt,99.45pt,775.7pt,99.7pt,775.9pt,100.05pt,776.3pt,100.3pt,777.1pt,100.3pt,777.6pt,100.3pt,780.45pt,98.9pt,780.45pt,98.9pt,777.55pt,98.8pt,777.15pt,98.65pt,776.95pt,98.55pt,776.85pt,98.4pt,776.8pt,98.25pt,776.75pt,98.15pt,776.7pt,98pt,776.75pt,97.8pt,776.85pt,97.6pt,777pt,97.45pt,777.2pt,97.45pt,777.3pt,97.4pt,777.45pt,97.4pt,777.65pt,97.4pt,780.45pt,97.4pt,780.4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2F5058B4">
          <v:shape id="_x0000_s1285" style="position:absolute;margin-left:100.7pt;margin-top:774.45pt;width:3pt;height:6.2pt;z-index:-207;mso-position-horizontal-relative:page;mso-position-vertical-relative:page" coordsize="60,125" o:allowincell="f" path="m42,125r-7,-1l24,120r-4,-4l18,114r-3,-6l12,98r,-10l12,47,,47,,25r12,l12,8,40,r,25l60,25r,22l40,47r,36l40,88r1,6l43,97r2,2l47,100r3,l56,100r4,l60,122r-7,2l53,124e" fillcolor="#2b2a29" stroked="f">
            <v:path arrowok="t"/>
            <w10:wrap anchorx="page" anchory="page"/>
          </v:shape>
        </w:pict>
      </w:r>
      <w:r>
        <w:rPr>
          <w:noProof/>
        </w:rPr>
        <w:pict w14:anchorId="3867CE61">
          <v:polyline id="_x0000_s1284" style="position:absolute;z-index:-206;mso-position-horizontal-relative:page;mso-position-vertical-relative:page" points="106.45pt,780.55pt,105.9pt,780.5pt,105.2pt,780.3pt,104.8pt,780.05pt,104.35pt,779.55pt,104.05pt,778.65pt,104pt,778.1pt,104.05pt,777.6pt,104.3pt,776.75pt,104.7pt,776.15pt,105.05pt,775.85pt,105.5pt,775.65pt,106.05pt,775.55pt,106.1pt,776.5pt,105.95pt,776.55pt,105.7pt,776.7pt,105.5pt,777pt,105.4pt,777.35pt,105.35pt,777.5pt,107.05pt,777.5pt,107.05pt,777.35pt,106.95pt,777pt,106.85pt,776.8pt,106.7pt,776.65pt,106.55pt,776.55pt,106.35pt,776.5pt,106.1pt,776.5pt,106.05pt,775.55pt,106.3pt,775.5pt,106.6pt,775.55pt,107.05pt,775.65pt,107.45pt,775.85pt,107.75pt,776.1pt,108.1pt,776.6pt,108.35pt,777.45pt,108.35pt,777.9pt,108.35pt,778.3pt,108.3pt,778.5pt,105.35pt,778.5pt,105.4pt,778.6pt,105.45pt,778.85pt,105.55pt,779pt,105.7pt,779.15pt,105.95pt,779.3pt,106.4pt,779.4pt,106.65pt,779.45pt,107.35pt,779.4pt,107.9pt,779.2pt,108.1pt,780.2pt,107.35pt,780.5pt,107.3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16522AE">
          <v:polyline id="_x0000_s1283" style="position:absolute;z-index:-205;mso-position-horizontal-relative:page;mso-position-vertical-relative:page" points="110.1pt,780.55pt,109.65pt,780.55pt,108.9pt,780.35pt,108.6pt,780.2pt,108.85pt,779.15pt,109.1pt,779.25pt,109.75pt,779.45pt,110.1pt,779.5pt,110.25pt,779.5pt,110.5pt,779.45pt,110.6pt,779.35pt,110.65pt,778.9pt,110.4pt,778.65pt,110.05pt,778.55pt,109.7pt,778.4pt,109.2pt,778.1pt,108.9pt,777.7pt,108.75pt,777.3pt,108.75pt,777.1pt,108.75pt,776.75pt,109pt,776.2pt,109.5pt,775.75pt,110.2pt,775.55pt,110.6pt,775.5pt,111pt,775.55pt,111.65pt,775.7pt,111.9pt,775.8pt,111.65pt,776.85pt,111.45pt,776.75pt,110.95pt,776.6pt,110.65pt,776.55pt,110.5pt,776.55pt,110.3pt,776.6pt,110.2pt,776.7pt,110.45pt,777.35pt,110.85pt,777.5pt,111.15pt,777.6pt,111.6pt,777.9pt,111.9pt,778.3pt,112.05pt,778.7pt,112.05pt,778.95pt,112.05pt,779.3pt,111.9pt,779.75pt,111.7pt,780pt,111.3pt,780.3pt,110.55pt,780.55pt,110.55pt,780.55pt" coordsize="69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1FF00C9C">
          <v:polyline id="_x0000_s1282" style="position:absolute;z-index:-204;mso-position-horizontal-relative:page;mso-position-vertical-relative:page" points="115.2pt,780.55pt,114.9pt,780.5pt,114.5pt,780.25pt,114.05pt,779.75pt,113.85pt,779.05pt,113.8pt,778.6pt,113.85pt,778.15pt,114.1pt,777.4pt,114.55pt,776.85pt,115.1pt,776.6pt,115.45pt,776.55pt,115.75pt,776.6pt,116.15pt,776.75pt,116.35pt,776.9pt,116.4pt,777pt,116.4pt,774.9pt,117.55pt,774.9pt,117.55pt,779.35pt,117.55pt,780pt,117.6pt,780.5pt,116.6pt,780.5pt,116.55pt,779.9pt,116.05pt,779.55pt,116.25pt,779.4pt,116.35pt,779.15pt,116.4pt,779.05pt,116.4pt,778.9pt,116.4pt,778.15pt,116.4pt,778.05pt,116.4pt,777.95pt,116.25pt,777.75pt,116.1pt,777.6pt,115.85pt,777.5pt,115.75pt,777.5pt,115.5pt,777.5pt,115.35pt,777.6pt,115.2pt,777.75pt,115.05pt,777.95pt,114.95pt,778.35pt,114.95pt,778.55pt,114.95pt,778.8pt,115.1pt,779.2pt,115.2pt,779.4pt,115.35pt,779.5pt,115.5pt,779.6pt,115.65pt,779.6pt,115.75pt,779.65pt,115.85pt,779.6pt,116.05pt,779.55pt,116.55pt,779.9pt,116.4pt,780.1pt,116.2pt,780.3pt,115.9pt,780.5pt,115.55pt,780.55pt,115.55pt,780.55pt" coordsize="76,113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57207445">
          <v:shape id="_x0000_s1281" style="position:absolute;margin-left:118.05pt;margin-top:776.5pt;width:3.45pt;height:4pt;z-index:-203;mso-position-horizontal-relative:page;mso-position-vertical-relative:page" coordsize="70,80" o:allowincell="f" path="m40,80r-10,l19,76,12,72,5,64,,50,,41,,34,4,20r7,-9l17,6,24,2,32,1,37,r1,16l30,17r-3,2l23,24r-2,5l21,32r28,l49,29,48,24,46,21,44,19,41,17,38,16,37,r5,1l49,2r7,3l61,10r5,8l70,32r,7l70,44r-1,4l21,48r1,5l24,56r2,2l31,61r8,1l43,62r11,l63,59r3,16l54,79r,e" fillcolor="#2b2a29" stroked="f">
            <v:path arrowok="t"/>
            <w10:wrap anchorx="page" anchory="page"/>
          </v:shape>
        </w:pict>
      </w:r>
      <w:r>
        <w:rPr>
          <w:noProof/>
        </w:rPr>
        <w:pict w14:anchorId="131957DE">
          <v:polyline id="_x0000_s1280" style="position:absolute;z-index:-202;mso-position-horizontal-relative:page;mso-position-vertical-relative:page" points="121.6pt,780.5pt,121.6pt,774.9pt,122.75pt,774.9pt,122.75pt,780.5pt,122.75pt,780.5pt" coordsize="23,11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4E4CA4E2">
          <v:shape id="_x0000_s1279" style="position:absolute;margin-left:124.85pt;margin-top:773.8pt;width:4.3pt;height:6.85pt;z-index:-201;mso-position-horizontal-relative:page;mso-position-vertical-relative:page" coordsize="87,137" o:allowincell="f" path="m35,137l24,136,6,132,,128,5,104r6,3l28,112r9,l42,112r8,-2l54,107r2,-2l57,102r1,-3l58,96,57,93,55,90,47,83,36,79,28,76,15,68,6,59,1,47r,-7l2,32,8,17,20,7,38,1,50,,60,,76,4r6,3l76,31,71,29,58,25r-9,l45,25r-8,2l33,29r-1,3l31,34r-1,2l30,39r1,3l33,45r9,7l54,56r8,3l75,67r8,10l87,89r,6l87,104r-5,11l78,122r-10,8l49,136r,e" fillcolor="#2b2a29" stroked="f">
            <v:path arrowok="t"/>
            <w10:wrap anchorx="page" anchory="page"/>
          </v:shape>
        </w:pict>
      </w:r>
      <w:r>
        <w:rPr>
          <w:noProof/>
        </w:rPr>
        <w:pict w14:anchorId="6D5E45A5">
          <v:polyline id="_x0000_s1278" style="position:absolute;z-index:-200;mso-position-horizontal-relative:page;mso-position-vertical-relative:page" points="131pt,780.55pt,130.65pt,780.5pt,130.1pt,780.3pt,129.75pt,779.85pt,129.55pt,779.35pt,129.5pt,779.05pt,129.55pt,778.85pt,129.65pt,778.45pt,129.8pt,778.1pt,130.1pt,777.8pt,130.65pt,777.45pt,131.6pt,777.25pt,132.2pt,777.2pt,132.2pt,777.05pt,132.15pt,776.9pt,132.1pt,776.8pt,132pt,776.7pt,131.9pt,776.65pt,131.6pt,776.55pt,131.4pt,776.55pt,131pt,776.55pt,130.35pt,776.75pt,130.1pt,776.9pt,129.85pt,775.95pt,130.15pt,775.8pt,131.05pt,775.55pt,131.65pt,775.5pt,132.15pt,775.55pt,132.75pt,775.75pt,133.1pt,776pt,133.4pt,776.45pt,133.6pt,777.2pt,133.65pt,777.6pt,133.65pt,779.3pt,133.65pt,779.95pt,133.7pt,780.45pt,132.4pt,780.45pt,132.35pt,779.95pt,131.85pt,779.4pt,132.05pt,779.25pt,132.2pt,779.05pt,132.25pt,778.95pt,132.25pt,778.8pt,132.25pt,778.7pt,132.25pt,778.15pt,132pt,778.15pt,131.5pt,778.25pt,131.2pt,778.35pt,131.1pt,778.5pt,131pt,778.65pt,130.95pt,778.8pt,130.95pt,779.05pt,131pt,779.2pt,131.05pt,779.3pt,131.15pt,779.4pt,131.35pt,779.5pt,131.6pt,779.5pt,131.85pt,779.4pt,132.35pt,779.95pt,132.2pt,780.1pt,131.9pt,780.3pt,131.4pt,780.5pt,131.4pt,780.5pt" coordsize="84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54A2B916">
          <v:polyline id="_x0000_s1277" style="position:absolute;z-index:-199;mso-position-horizontal-relative:page;mso-position-vertical-relative:page" points="137.05pt,780.6pt,136.85pt,780.6pt,136.45pt,780.5pt,136.1pt,780.3pt,135.8pt,780pt,135.7pt,779.8pt,135.6pt,780.5pt,134.4pt,780.5pt,134.4pt,779.9pt,134.45pt,779.05pt,134.45pt,773.5pt,135.85pt,773.5pt,135.85pt,776.25pt,136.3pt,776.85pt,136.1pt,777pt,135.95pt,777.3pt,135.9pt,777.45pt,135.85pt,777.6pt,135.85pt,778.6pt,135.9pt,778.7pt,135.95pt,778.85pt,136.1pt,779.1pt,136.3pt,779.3pt,136.55pt,779.4pt,136.7pt,779.4pt,136.85pt,779.4pt,137.05pt,779.35pt,137.2pt,779.25pt,137.35pt,779.15pt,137.55pt,778.9pt,137.7pt,778.35pt,137.7pt,778.05pt,137.7pt,777.8pt,137.55pt,777.3pt,137.4pt,777pt,137.25pt,776.9pt,137.05pt,776.75pt,136.85pt,776.75pt,136.7pt,776.7pt,136.6pt,776.75pt,136.3pt,776.85pt,135.85pt,776.25pt,136pt,776.1pt,136.25pt,775.85pt,136.6pt,775.65pt,137.05pt,775.6pt,137.25pt,775.55pt,137.45pt,775.6pt,137.85pt,775.65pt,138.2pt,775.85pt,138.5pt,776.1pt,138.85pt,776.6pt,139.1pt,777.45pt,139.15pt,778pt,139.1pt,778.6pt,138.75pt,779.6pt,138.2pt,780.25pt,137.45pt,780.55pt,137.45pt,780.55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1A35B6F">
          <v:polyline id="_x0000_s1276" style="position:absolute;z-index:-198;mso-position-horizontal-relative:page;mso-position-vertical-relative:page" points="142.05pt,780.55pt,141.5pt,780.5pt,140.8pt,780.3pt,140.4pt,780.05pt,139.95pt,779.55pt,139.65pt,778.65pt,139.6pt,778.1pt,139.65pt,777.6pt,139.9pt,776.75pt,140.35pt,776.15pt,140.7pt,775.85pt,141.1pt,775.65pt,141.65pt,775.55pt,141.75pt,776.5pt,141.55pt,776.55pt,141.3pt,776.7pt,141.1pt,777pt,141pt,777.35pt,140.95pt,777.5pt,142.65pt,777.5pt,142.65pt,777.35pt,142.55pt,777pt,142.45pt,776.8pt,142.3pt,776.65pt,142.15pt,776.55pt,141.95pt,776.5pt,141.75pt,776.5pt,141.65pt,775.55pt,141.95pt,775.5pt,142.2pt,775.55pt,142.65pt,775.65pt,143.05pt,775.85pt,143.4pt,776.1pt,143.75pt,776.6pt,143.95pt,777.45pt,143.95pt,777.9pt,143.95pt,778.3pt,143.9pt,778.5pt,140.95pt,778.5pt,141pt,778.6pt,141.05pt,778.85pt,141.15pt,779pt,141.3pt,779.15pt,141.55pt,779.3pt,142pt,779.4pt,142.25pt,779.45pt,142.95pt,779.4pt,143.55pt,779.2pt,143.7pt,780.2pt,142.95pt,780.5pt,142.9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2F76E03">
          <v:polyline id="_x0000_s1275" style="position:absolute;z-index:-197;mso-position-horizontal-relative:page;mso-position-vertical-relative:page" points="144.45pt,780.45pt,144.45pt,776.3pt,144.4pt,775.6pt,145.6pt,775.6pt,145.7pt,776.5pt,145.8pt,776.25pt,146.1pt,775.85pt,146.4pt,775.65pt,146.8pt,775.5pt,146.95pt,775.5pt,147.1pt,775.5pt,147.25pt,775.55pt,147.25pt,776.95pt,147.1pt,776.9pt,146.85pt,776.9pt,146.7pt,776.9pt,146.35pt,777pt,146.1pt,777.2pt,145.95pt,777.5pt,145.9pt,777.65pt,145.85pt,777.8pt,145.85pt,778pt,145.85pt,780.45pt,145.85pt,780.45pt" coordsize="57,99" o:allowincell="f" fillcolor="#2b2a29" stroked="f">
            <v:path arrowok="t"/>
            <w10:wrap anchorx="page" anchory="page"/>
          </v:polyline>
        </w:pict>
      </w:r>
    </w:p>
    <w:p w14:paraId="2E1ECC51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pgSz w:w="25040" w:h="16400"/>
          <w:pgMar w:top="-20" w:right="0" w:bottom="-20" w:left="0" w:header="0" w:footer="0" w:gutter="0"/>
          <w:cols w:space="720"/>
        </w:sectPr>
      </w:pPr>
    </w:p>
    <w:p w14:paraId="6E90FDB0" w14:textId="77777777" w:rsidR="00CB3C8D" w:rsidRDefault="00CB3C8D">
      <w:pPr>
        <w:spacing w:after="0" w:line="240" w:lineRule="exact"/>
        <w:rPr>
          <w:rFonts w:ascii="Times New Roman" w:hAnsi="Times New Roman"/>
          <w:sz w:val="24"/>
        </w:rPr>
      </w:pPr>
    </w:p>
    <w:p w14:paraId="4B6146F7" w14:textId="77777777" w:rsidR="00CB3C8D" w:rsidRDefault="00CB3C8D">
      <w:pPr>
        <w:spacing w:after="0" w:line="276" w:lineRule="exact"/>
        <w:ind w:left="1077"/>
        <w:rPr>
          <w:sz w:val="24"/>
          <w:szCs w:val="24"/>
        </w:rPr>
      </w:pPr>
    </w:p>
    <w:p w14:paraId="6DEC5FA6" w14:textId="77777777" w:rsidR="00CB3C8D" w:rsidRDefault="00394989">
      <w:pPr>
        <w:spacing w:before="256" w:after="0" w:line="276" w:lineRule="exact"/>
        <w:ind w:left="1077"/>
      </w:pPr>
      <w:r>
        <w:rPr>
          <w:rFonts w:ascii="Arial Bold" w:hAnsi="Arial Bold" w:cs="Arial Bold"/>
          <w:color w:val="2B2A29"/>
          <w:spacing w:val="-7"/>
          <w:sz w:val="24"/>
          <w:szCs w:val="24"/>
        </w:rPr>
        <w:t>Área 1</w:t>
      </w:r>
    </w:p>
    <w:p w14:paraId="201E4F0E" w14:textId="77777777" w:rsidR="00CB3C8D" w:rsidRDefault="00394989">
      <w:pPr>
        <w:spacing w:before="4" w:after="0" w:line="276" w:lineRule="exact"/>
        <w:ind w:left="1077"/>
      </w:pPr>
      <w:r>
        <w:rPr>
          <w:rFonts w:ascii="Arial Bold" w:hAnsi="Arial Bold" w:cs="Arial Bold"/>
          <w:color w:val="2B2A29"/>
          <w:spacing w:val="-7"/>
          <w:w w:val="98"/>
          <w:sz w:val="24"/>
          <w:szCs w:val="24"/>
        </w:rPr>
        <w:t>La Geografía como ciencia: la aplicación de herramientas para el estudio de la superficie terrestre</w:t>
      </w:r>
    </w:p>
    <w:p w14:paraId="45CB875B" w14:textId="77777777" w:rsidR="00CB3C8D" w:rsidRDefault="00CB3C8D">
      <w:pPr>
        <w:spacing w:after="0" w:line="276" w:lineRule="exact"/>
        <w:ind w:left="1077"/>
        <w:rPr>
          <w:sz w:val="24"/>
          <w:szCs w:val="24"/>
        </w:rPr>
      </w:pPr>
    </w:p>
    <w:p w14:paraId="2C147B89" w14:textId="77777777" w:rsidR="00CB3C8D" w:rsidRDefault="00394989">
      <w:pPr>
        <w:spacing w:before="8" w:after="0" w:line="276" w:lineRule="exact"/>
        <w:ind w:left="1077"/>
      </w:pPr>
      <w:r>
        <w:rPr>
          <w:rFonts w:ascii="Arial Bold" w:hAnsi="Arial Bold" w:cs="Arial Bold"/>
          <w:color w:val="2B2A29"/>
          <w:spacing w:val="-6"/>
          <w:sz w:val="24"/>
          <w:szCs w:val="24"/>
        </w:rPr>
        <w:t>Objetivos de aprendizaje</w:t>
      </w:r>
    </w:p>
    <w:p w14:paraId="28D40991" w14:textId="77777777" w:rsidR="00CB3C8D" w:rsidRDefault="00394989">
      <w:pPr>
        <w:tabs>
          <w:tab w:val="left" w:pos="12753"/>
        </w:tabs>
        <w:spacing w:before="203" w:after="0" w:line="253" w:lineRule="exact"/>
        <w:ind w:left="1077"/>
      </w:pPr>
      <w:r>
        <w:rPr>
          <w:rFonts w:ascii="Arial" w:hAnsi="Arial" w:cs="Arial"/>
          <w:color w:val="7896AD"/>
          <w:w w:val="89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7"/>
        </w:rPr>
        <w:t xml:space="preserve"> Analiza y relaciona la evolución política administrativa del territorio panameño para valorar su influencia en el desarrollo de </w:t>
      </w:r>
      <w:r>
        <w:rPr>
          <w:rFonts w:ascii="Arial" w:hAnsi="Arial" w:cs="Arial"/>
          <w:color w:val="7896AD"/>
          <w:sz w:val="38"/>
          <w:szCs w:val="38"/>
        </w:rPr>
        <w:tab/>
      </w:r>
      <w:r>
        <w:rPr>
          <w:rFonts w:ascii="Arial" w:hAnsi="Arial" w:cs="Arial"/>
          <w:color w:val="7896AD"/>
          <w:w w:val="87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5"/>
        </w:rPr>
        <w:t xml:space="preserve"> Distingue y compara las características generales y físicas de las regiones geográficas de la República de Panamá como com-</w:t>
      </w:r>
    </w:p>
    <w:p w14:paraId="697FCE80" w14:textId="77777777" w:rsidR="00CB3C8D" w:rsidRDefault="00394989">
      <w:pPr>
        <w:tabs>
          <w:tab w:val="left" w:pos="12979"/>
        </w:tabs>
        <w:spacing w:before="10" w:after="0" w:line="253" w:lineRule="exact"/>
        <w:ind w:left="1303"/>
      </w:pPr>
      <w:r>
        <w:rPr>
          <w:rFonts w:ascii="Arial" w:hAnsi="Arial" w:cs="Arial"/>
          <w:color w:val="2B2A29"/>
          <w:spacing w:val="-7"/>
          <w:w w:val="95"/>
        </w:rPr>
        <w:t>la vida nacional.</w:t>
      </w:r>
      <w:r>
        <w:rPr>
          <w:rFonts w:ascii="Arial" w:hAnsi="Arial" w:cs="Arial"/>
          <w:color w:val="2B2A29"/>
        </w:rPr>
        <w:tab/>
      </w:r>
      <w:r>
        <w:rPr>
          <w:rFonts w:ascii="Arial" w:hAnsi="Arial" w:cs="Arial"/>
          <w:color w:val="2B2A29"/>
          <w:spacing w:val="-7"/>
          <w:w w:val="95"/>
        </w:rPr>
        <w:t>ponentes que influyen en el desarrollo del país para valorar la importancia  de conservar y proteger sus recursos naturales.</w:t>
      </w:r>
    </w:p>
    <w:p w14:paraId="6721E1A2" w14:textId="77777777" w:rsidR="00CB3C8D" w:rsidRDefault="00CB3C8D">
      <w:pPr>
        <w:spacing w:after="0" w:line="200" w:lineRule="exact"/>
        <w:ind w:left="1087"/>
        <w:rPr>
          <w:sz w:val="24"/>
          <w:szCs w:val="24"/>
        </w:rPr>
      </w:pPr>
    </w:p>
    <w:p w14:paraId="19D9FB97" w14:textId="77777777" w:rsidR="00CB3C8D" w:rsidRDefault="00CB3C8D">
      <w:pPr>
        <w:spacing w:after="0" w:line="281" w:lineRule="exact"/>
        <w:ind w:left="1087"/>
        <w:rPr>
          <w:sz w:val="24"/>
          <w:szCs w:val="24"/>
        </w:rPr>
      </w:pPr>
    </w:p>
    <w:tbl>
      <w:tblPr>
        <w:tblW w:w="0" w:type="auto"/>
        <w:tblInd w:w="10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4060"/>
        <w:gridCol w:w="4060"/>
        <w:gridCol w:w="4080"/>
        <w:gridCol w:w="4060"/>
        <w:gridCol w:w="4060"/>
      </w:tblGrid>
      <w:tr w:rsidR="00CB3C8D" w:rsidRPr="00394989" w14:paraId="365D5439" w14:textId="77777777">
        <w:trPr>
          <w:trHeight w:hRule="exact" w:val="566"/>
        </w:trPr>
        <w:tc>
          <w:tcPr>
            <w:tcW w:w="22872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A958D5F" w14:textId="77777777" w:rsidR="00CB3C8D" w:rsidRPr="00394989" w:rsidRDefault="00394989">
            <w:pPr>
              <w:spacing w:before="145" w:after="0" w:line="276" w:lineRule="exact"/>
              <w:ind w:left="113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Segundo trimestre</w:t>
            </w:r>
          </w:p>
        </w:tc>
      </w:tr>
      <w:tr w:rsidR="00CB3C8D" w:rsidRPr="00394989" w14:paraId="10FB480B" w14:textId="77777777">
        <w:trPr>
          <w:trHeight w:hRule="exact" w:val="566"/>
        </w:trPr>
        <w:tc>
          <w:tcPr>
            <w:tcW w:w="2552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574D8F6" w14:textId="77777777" w:rsidR="00CB3C8D" w:rsidRPr="00394989" w:rsidRDefault="00CB3C8D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5EB42F6E" w14:textId="77777777" w:rsidR="00CB3C8D" w:rsidRPr="00394989" w:rsidRDefault="00394989">
            <w:pPr>
              <w:spacing w:before="105" w:after="0" w:line="276" w:lineRule="exact"/>
              <w:ind w:left="937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18C758A" w14:textId="77777777" w:rsidR="00CB3C8D" w:rsidRPr="00394989" w:rsidRDefault="00394989">
            <w:pPr>
              <w:spacing w:before="145" w:after="0" w:line="276" w:lineRule="exact"/>
              <w:ind w:left="5485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485FC29" w14:textId="77777777" w:rsidR="00CB3C8D" w:rsidRPr="00394989" w:rsidRDefault="00CB3C8D">
            <w:pPr>
              <w:spacing w:after="0" w:line="276" w:lineRule="exact"/>
              <w:ind w:left="1399"/>
              <w:rPr>
                <w:sz w:val="24"/>
                <w:szCs w:val="24"/>
              </w:rPr>
            </w:pPr>
          </w:p>
          <w:p w14:paraId="6327803E" w14:textId="77777777" w:rsidR="00CB3C8D" w:rsidRPr="00394989" w:rsidRDefault="00394989">
            <w:pPr>
              <w:spacing w:after="0" w:line="229" w:lineRule="exact"/>
              <w:ind w:left="1399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7D6FB212" w14:textId="77777777" w:rsidR="00CB3C8D" w:rsidRPr="00394989" w:rsidRDefault="00394989">
            <w:pPr>
              <w:spacing w:before="21" w:after="0" w:line="276" w:lineRule="exact"/>
              <w:ind w:left="1579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10F5DCA" w14:textId="77777777" w:rsidR="00CB3C8D" w:rsidRPr="00394989" w:rsidRDefault="00CB3C8D">
            <w:pPr>
              <w:spacing w:after="0" w:line="276" w:lineRule="exact"/>
              <w:ind w:left="856"/>
              <w:rPr>
                <w:sz w:val="24"/>
                <w:szCs w:val="24"/>
              </w:rPr>
            </w:pPr>
          </w:p>
          <w:p w14:paraId="058DF4F7" w14:textId="77777777" w:rsidR="00CB3C8D" w:rsidRPr="00394989" w:rsidRDefault="00394989">
            <w:pPr>
              <w:spacing w:after="0" w:line="229" w:lineRule="exact"/>
              <w:ind w:left="856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31FB4E65" w14:textId="77777777" w:rsidR="00CB3C8D" w:rsidRPr="00394989" w:rsidRDefault="00394989">
            <w:pPr>
              <w:spacing w:before="21" w:after="0" w:line="276" w:lineRule="exact"/>
              <w:ind w:left="1289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CB3C8D" w:rsidRPr="00394989" w14:paraId="4C735954" w14:textId="77777777">
        <w:trPr>
          <w:trHeight w:hRule="exact" w:val="566"/>
        </w:trPr>
        <w:tc>
          <w:tcPr>
            <w:tcW w:w="2552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3078F30" w14:textId="77777777" w:rsidR="00CB3C8D" w:rsidRPr="00394989" w:rsidRDefault="00CB3C8D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40CD8F7" w14:textId="77777777" w:rsidR="00CB3C8D" w:rsidRPr="00394989" w:rsidRDefault="00394989">
            <w:pPr>
              <w:spacing w:before="145" w:after="0" w:line="276" w:lineRule="exact"/>
              <w:ind w:left="1308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BEC3BDF" w14:textId="77777777" w:rsidR="00CB3C8D" w:rsidRPr="00394989" w:rsidRDefault="00394989">
            <w:pPr>
              <w:spacing w:before="145" w:after="0" w:line="276" w:lineRule="exact"/>
              <w:ind w:left="1140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0C1A012" w14:textId="77777777" w:rsidR="00CB3C8D" w:rsidRPr="00394989" w:rsidRDefault="00394989">
            <w:pPr>
              <w:spacing w:before="145" w:after="0" w:line="276" w:lineRule="exact"/>
              <w:ind w:left="1331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F26A603" w14:textId="77777777" w:rsidR="00CB3C8D" w:rsidRPr="00394989" w:rsidRDefault="00CB3C8D"/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8BB81E6" w14:textId="77777777" w:rsidR="00CB3C8D" w:rsidRPr="00394989" w:rsidRDefault="00CB3C8D"/>
        </w:tc>
      </w:tr>
      <w:tr w:rsidR="00CB3C8D" w:rsidRPr="00394989" w14:paraId="0B3A18A9" w14:textId="77777777">
        <w:trPr>
          <w:trHeight w:hRule="exact" w:val="10207"/>
        </w:trPr>
        <w:tc>
          <w:tcPr>
            <w:tcW w:w="2552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036C044" w14:textId="77777777" w:rsidR="00CB3C8D" w:rsidRPr="00394989" w:rsidRDefault="00394989">
            <w:pPr>
              <w:spacing w:before="69" w:after="0" w:line="253" w:lineRule="exact"/>
              <w:ind w:left="113"/>
            </w:pPr>
            <w:r w:rsidRPr="00394989">
              <w:rPr>
                <w:rFonts w:ascii="Arial" w:hAnsi="Arial" w:cs="Arial"/>
                <w:b/>
                <w:color w:val="7896AD"/>
                <w:spacing w:val="-8"/>
                <w:w w:val="87"/>
              </w:rPr>
              <w:t>6.</w:t>
            </w:r>
            <w:r w:rsidRPr="00394989">
              <w:rPr>
                <w:rFonts w:ascii="Arial" w:hAnsi="Arial" w:cs="Arial"/>
                <w:b/>
                <w:color w:val="7896AD"/>
                <w:spacing w:val="-7"/>
                <w:w w:val="92"/>
              </w:rPr>
              <w:t xml:space="preserve"> División político-admi-</w:t>
            </w:r>
          </w:p>
          <w:p w14:paraId="4F7A8E86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91"/>
              </w:rPr>
              <w:t>nistrativa de la</w:t>
            </w:r>
          </w:p>
          <w:p w14:paraId="2BBA8FC3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6"/>
              </w:rPr>
              <w:t>República de Panamá</w:t>
            </w:r>
          </w:p>
          <w:p w14:paraId="2F29EEFA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58-79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6C1BD11" w14:textId="77777777" w:rsidR="00CB3C8D" w:rsidRPr="00394989" w:rsidRDefault="00394989">
            <w:pPr>
              <w:spacing w:after="0" w:line="382" w:lineRule="exact"/>
              <w:ind w:left="111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División político-administrativa de la</w:t>
            </w:r>
          </w:p>
          <w:p w14:paraId="017F23A0" w14:textId="77777777" w:rsidR="00CB3C8D" w:rsidRPr="00394989" w:rsidRDefault="00394989">
            <w:pPr>
              <w:spacing w:after="0" w:line="215" w:lineRule="exact"/>
              <w:ind w:left="338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República de Panamá.</w:t>
            </w:r>
          </w:p>
          <w:p w14:paraId="05865AB7" w14:textId="77777777" w:rsidR="00CB3C8D" w:rsidRPr="00394989" w:rsidRDefault="00394989">
            <w:pPr>
              <w:spacing w:before="18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 xml:space="preserve"> Provincias</w:t>
            </w:r>
          </w:p>
          <w:p w14:paraId="0E52CAB1" w14:textId="77777777" w:rsidR="00CB3C8D" w:rsidRPr="00394989" w:rsidRDefault="00394989">
            <w:pPr>
              <w:spacing w:before="11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 xml:space="preserve"> Comarcas</w:t>
            </w:r>
          </w:p>
          <w:p w14:paraId="1936ADB8" w14:textId="77777777" w:rsidR="00CB3C8D" w:rsidRPr="00394989" w:rsidRDefault="00394989">
            <w:pPr>
              <w:spacing w:before="11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  <w:w w:val="87"/>
              </w:rPr>
              <w:t>–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Distritos</w:t>
            </w:r>
          </w:p>
          <w:p w14:paraId="61B33601" w14:textId="77777777" w:rsidR="00CB3C8D" w:rsidRPr="00394989" w:rsidRDefault="00394989">
            <w:pPr>
              <w:spacing w:before="11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  <w:w w:val="87"/>
              </w:rPr>
              <w:t>–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Corregimientos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32B9F4F" w14:textId="77777777" w:rsidR="00CB3C8D" w:rsidRPr="00394989" w:rsidRDefault="00394989">
            <w:pPr>
              <w:spacing w:after="0" w:line="382" w:lineRule="exact"/>
              <w:ind w:left="117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Reconocimiento de la división</w:t>
            </w:r>
          </w:p>
          <w:p w14:paraId="2B8B68AD" w14:textId="77777777" w:rsidR="00CB3C8D" w:rsidRPr="00394989" w:rsidRDefault="00394989">
            <w:pPr>
              <w:spacing w:after="0" w:line="215" w:lineRule="exact"/>
              <w:ind w:left="343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político-administrativa de la República</w:t>
            </w:r>
          </w:p>
          <w:p w14:paraId="1E3B798F" w14:textId="77777777" w:rsidR="00CB3C8D" w:rsidRPr="00394989" w:rsidRDefault="00394989">
            <w:pPr>
              <w:spacing w:before="18" w:after="0" w:line="253" w:lineRule="exact"/>
              <w:ind w:left="343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  <w:p w14:paraId="6AB32C14" w14:textId="77777777" w:rsidR="00CB3C8D" w:rsidRPr="00394989" w:rsidRDefault="00394989">
            <w:pPr>
              <w:spacing w:before="11" w:after="0" w:line="253" w:lineRule="exact"/>
              <w:ind w:left="353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Descripción de los cambios espaciales</w:t>
            </w:r>
          </w:p>
          <w:p w14:paraId="76AEDFE4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y administrativos ocurridos en la</w:t>
            </w:r>
          </w:p>
          <w:p w14:paraId="2DD02BDC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última década en la República</w:t>
            </w:r>
          </w:p>
          <w:p w14:paraId="262F5E7B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2485A12" w14:textId="77777777" w:rsidR="00CB3C8D" w:rsidRPr="00394989" w:rsidRDefault="00394989">
            <w:pPr>
              <w:spacing w:after="0" w:line="382" w:lineRule="exact"/>
              <w:ind w:left="122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Se interesa por el conocimiento</w:t>
            </w:r>
          </w:p>
          <w:p w14:paraId="2CB41FA9" w14:textId="77777777" w:rsidR="00CB3C8D" w:rsidRPr="00394989" w:rsidRDefault="00394989">
            <w:pPr>
              <w:spacing w:after="0" w:line="215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de la división político-administrativa de</w:t>
            </w:r>
          </w:p>
          <w:p w14:paraId="152F55F0" w14:textId="77777777" w:rsidR="00CB3C8D" w:rsidRPr="00394989" w:rsidRDefault="00394989">
            <w:pPr>
              <w:spacing w:before="18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la República de Panamá.</w:t>
            </w:r>
          </w:p>
          <w:p w14:paraId="5400A3DD" w14:textId="77777777" w:rsidR="00CB3C8D" w:rsidRPr="00394989" w:rsidRDefault="00394989">
            <w:pPr>
              <w:spacing w:before="11" w:after="0" w:line="253" w:lineRule="exact"/>
              <w:ind w:left="358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Se da cuenta de los cambios</w:t>
            </w:r>
          </w:p>
          <w:p w14:paraId="379B40A9" w14:textId="77777777" w:rsidR="00CB3C8D" w:rsidRPr="00394989" w:rsidRDefault="00394989">
            <w:pPr>
              <w:spacing w:before="11" w:after="0" w:line="253" w:lineRule="exact"/>
              <w:ind w:left="585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espaciales y administrativos ocurridos</w:t>
            </w:r>
          </w:p>
          <w:p w14:paraId="5A0C5209" w14:textId="77777777" w:rsidR="00CB3C8D" w:rsidRPr="00394989" w:rsidRDefault="00394989">
            <w:pPr>
              <w:spacing w:before="11" w:after="0" w:line="253" w:lineRule="exact"/>
              <w:ind w:left="585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en la última década en la República</w:t>
            </w:r>
          </w:p>
          <w:p w14:paraId="25B3F76A" w14:textId="77777777" w:rsidR="00CB3C8D" w:rsidRPr="00394989" w:rsidRDefault="00394989">
            <w:pPr>
              <w:spacing w:before="11" w:after="0" w:line="253" w:lineRule="exact"/>
              <w:ind w:left="585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42776AD" w14:textId="77777777" w:rsidR="00CB3C8D" w:rsidRPr="00394989" w:rsidRDefault="00394989">
            <w:pPr>
              <w:spacing w:after="0" w:line="382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Reconoce la división territorial</w:t>
            </w:r>
          </w:p>
          <w:p w14:paraId="7900842A" w14:textId="77777777" w:rsidR="00CB3C8D" w:rsidRPr="00394989" w:rsidRDefault="00394989">
            <w:pPr>
              <w:spacing w:after="0" w:line="215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  <w:p w14:paraId="23DB3DBD" w14:textId="77777777" w:rsidR="00CB3C8D" w:rsidRPr="00394989" w:rsidRDefault="00394989">
            <w:pPr>
              <w:spacing w:before="78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Identifica los cambios recientes en la</w:t>
            </w:r>
          </w:p>
          <w:p w14:paraId="2CDC4684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división político-administrativa del país.</w:t>
            </w:r>
          </w:p>
          <w:p w14:paraId="1989FB0A" w14:textId="77777777" w:rsidR="00CB3C8D" w:rsidRPr="00394989" w:rsidRDefault="00394989">
            <w:pPr>
              <w:spacing w:before="80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Identifica la localización de Bocas del</w:t>
            </w:r>
          </w:p>
          <w:p w14:paraId="5D70743D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Toro en el territorio nacional.</w:t>
            </w:r>
          </w:p>
          <w:p w14:paraId="3E283E8C" w14:textId="77777777" w:rsidR="00CB3C8D" w:rsidRPr="00394989" w:rsidRDefault="00394989">
            <w:pPr>
              <w:spacing w:before="80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Reconoce la división político-administra-</w:t>
            </w:r>
          </w:p>
          <w:p w14:paraId="28F45A67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tiva de la provincia.</w:t>
            </w:r>
          </w:p>
          <w:p w14:paraId="413CD737" w14:textId="77777777" w:rsidR="00CB3C8D" w:rsidRPr="00394989" w:rsidRDefault="00394989">
            <w:pPr>
              <w:spacing w:before="80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Identifica la localización de Chiriquí en el</w:t>
            </w:r>
          </w:p>
          <w:p w14:paraId="561942DA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territorio nacional.</w:t>
            </w:r>
          </w:p>
          <w:p w14:paraId="2226984A" w14:textId="77777777" w:rsidR="00CB3C8D" w:rsidRPr="00394989" w:rsidRDefault="00394989">
            <w:pPr>
              <w:spacing w:before="80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Reconoce la división político-administra-</w:t>
            </w:r>
          </w:p>
          <w:p w14:paraId="3DAD025C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tiva de la provincia.</w:t>
            </w:r>
          </w:p>
          <w:p w14:paraId="31405518" w14:textId="77777777" w:rsidR="00CB3C8D" w:rsidRPr="00394989" w:rsidRDefault="00394989">
            <w:pPr>
              <w:spacing w:before="80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Identifica la localización de la comarca</w:t>
            </w:r>
          </w:p>
          <w:p w14:paraId="0C0D531D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Ngäbe Buglé en el territorio nacional.</w:t>
            </w:r>
          </w:p>
          <w:p w14:paraId="763A2765" w14:textId="77777777" w:rsidR="00CB3C8D" w:rsidRPr="00394989" w:rsidRDefault="00394989">
            <w:pPr>
              <w:spacing w:before="80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Reconoce las división político-adminis-</w:t>
            </w:r>
          </w:p>
          <w:p w14:paraId="30063FCF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trativa de la comarca Ngäbe Buglé.</w:t>
            </w:r>
          </w:p>
          <w:p w14:paraId="7ACAB440" w14:textId="77777777" w:rsidR="00CB3C8D" w:rsidRPr="00394989" w:rsidRDefault="00394989">
            <w:pPr>
              <w:spacing w:before="80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Ubica a la provincia de Veraguas en el</w:t>
            </w:r>
          </w:p>
          <w:p w14:paraId="4D71E31A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territorio nacional.</w:t>
            </w:r>
          </w:p>
          <w:p w14:paraId="25222CFF" w14:textId="77777777" w:rsidR="00CB3C8D" w:rsidRPr="00394989" w:rsidRDefault="00394989">
            <w:pPr>
              <w:spacing w:before="80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Reconoce las división político-adminis-</w:t>
            </w:r>
          </w:p>
          <w:p w14:paraId="2B24F03B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trativa de Veraguas.</w:t>
            </w:r>
          </w:p>
          <w:p w14:paraId="4320C6C0" w14:textId="77777777" w:rsidR="00CB3C8D" w:rsidRPr="00394989" w:rsidRDefault="00394989">
            <w:pPr>
              <w:spacing w:before="80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Reconoce las características de la provin-</w:t>
            </w:r>
          </w:p>
          <w:p w14:paraId="5B7579E2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cia de Herrera.</w:t>
            </w:r>
          </w:p>
          <w:p w14:paraId="44D1AD8A" w14:textId="77777777" w:rsidR="00CB3C8D" w:rsidRPr="00394989" w:rsidRDefault="00394989">
            <w:pPr>
              <w:spacing w:before="80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Identifica las unidades administrativas de</w:t>
            </w:r>
          </w:p>
          <w:p w14:paraId="3AFB6A30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la provincia.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A259238" w14:textId="77777777" w:rsidR="00CB3C8D" w:rsidRPr="00394989" w:rsidRDefault="00394989">
            <w:pPr>
              <w:spacing w:after="0" w:line="382" w:lineRule="exact"/>
              <w:ind w:left="113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Elabora, en un mapa, la división</w:t>
            </w:r>
          </w:p>
          <w:p w14:paraId="6E6765ED" w14:textId="77777777" w:rsidR="00CB3C8D" w:rsidRPr="00394989" w:rsidRDefault="00394989">
            <w:pPr>
              <w:spacing w:after="0" w:line="215" w:lineRule="exact"/>
              <w:ind w:left="340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político-administrativa de la República</w:t>
            </w:r>
          </w:p>
          <w:p w14:paraId="0FBE3168" w14:textId="77777777" w:rsidR="00CB3C8D" w:rsidRPr="00394989" w:rsidRDefault="00394989">
            <w:pPr>
              <w:spacing w:before="18" w:after="0" w:line="253" w:lineRule="exact"/>
              <w:ind w:left="340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  <w:p w14:paraId="0E7A2373" w14:textId="77777777" w:rsidR="00CB3C8D" w:rsidRPr="00394989" w:rsidRDefault="00394989">
            <w:pPr>
              <w:spacing w:before="11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5"/>
              </w:rPr>
              <w:t xml:space="preserve"> Discute sobre los procedimientos</w:t>
            </w:r>
          </w:p>
          <w:p w14:paraId="7EAE9CE2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5"/>
              </w:rPr>
              <w:t>y factores que se toman en cuenta</w:t>
            </w:r>
          </w:p>
          <w:p w14:paraId="0BC58D74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5"/>
              </w:rPr>
              <w:t>en la conformación de nuevas</w:t>
            </w:r>
          </w:p>
          <w:p w14:paraId="34D05EA7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estructuras políticas, electorales y</w:t>
            </w:r>
          </w:p>
          <w:p w14:paraId="38CBF965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judiciales en el país.</w:t>
            </w:r>
          </w:p>
          <w:p w14:paraId="042B7189" w14:textId="77777777" w:rsidR="00CB3C8D" w:rsidRPr="00394989" w:rsidRDefault="00394989">
            <w:pPr>
              <w:spacing w:before="11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 xml:space="preserve"> Investiga la organización administrativa</w:t>
            </w:r>
          </w:p>
          <w:p w14:paraId="11AF4015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0"/>
              </w:rPr>
              <w:t>electoral y judicial del país.</w:t>
            </w:r>
          </w:p>
        </w:tc>
      </w:tr>
    </w:tbl>
    <w:p w14:paraId="4ED0B341" w14:textId="77777777" w:rsidR="00CB3C8D" w:rsidRDefault="00CB3C8D">
      <w:pPr>
        <w:spacing w:after="0" w:line="276" w:lineRule="exact"/>
        <w:ind w:left="17091"/>
        <w:rPr>
          <w:sz w:val="24"/>
          <w:szCs w:val="24"/>
        </w:rPr>
      </w:pPr>
    </w:p>
    <w:p w14:paraId="3779B6BB" w14:textId="77777777" w:rsidR="00CB3C8D" w:rsidRDefault="00394989">
      <w:pPr>
        <w:tabs>
          <w:tab w:val="left" w:pos="23486"/>
        </w:tabs>
        <w:spacing w:before="116" w:after="0" w:line="276" w:lineRule="exact"/>
        <w:ind w:left="17091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6</w:t>
      </w:r>
    </w:p>
    <w:p w14:paraId="5363EFE9" w14:textId="77777777" w:rsidR="00CB3C8D" w:rsidRDefault="001F562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19446E3E">
          <v:polyline id="_x0000_s1274" style="position:absolute;z-index:-196;mso-position-horizontal-relative:page;mso-position-vertical-relative:page" points="53.9pt,131.7pt,53.9pt,42.1pt,1198.8pt,42.1pt,1198.8pt,131.7pt,1198.8pt,131.7pt" coordsize="22898,1792" o:allowincell="f" fillcolor="#feffff" stroked="f">
            <v:path arrowok="t"/>
            <w10:wrap anchorx="page" anchory="page"/>
          </v:polyline>
        </w:pict>
      </w:r>
      <w:r>
        <w:rPr>
          <w:noProof/>
        </w:rPr>
        <w:pict w14:anchorId="7145F6FE">
          <v:polyline id="_x0000_s1273" style="position:absolute;z-index:-326;mso-position-horizontal-relative:page;mso-position-vertical-relative:page" points="54.4pt,183.25pt,54.4pt,154.9pt,1198.3pt,154.9pt,1198.3pt,183.25pt,1198.3pt,183.25pt" coordsize="22878,567" o:allowincell="f" fillcolor="#a3b3c5" stroked="f">
            <v:path arrowok="t"/>
            <w10:wrap anchorx="page" anchory="page"/>
          </v:polyline>
        </w:pict>
      </w:r>
      <w:r>
        <w:rPr>
          <w:noProof/>
        </w:rPr>
        <w:pict w14:anchorId="24217080">
          <v:polyline id="_x0000_s1272" style="position:absolute;z-index:-324;mso-position-horizontal-relative:page;mso-position-vertical-relative:page" points="181.95pt,211.65pt,181.95pt,240pt,54.4pt,240pt,54.4pt,183.3pt,1198.3pt,183.3pt,1198.3pt,240pt,791.8pt,240pt,791.8pt,211.65pt,791.8pt,211.65pt" coordsize="22878,1134" o:allowincell="f" fillcolor="#cbd2dd" stroked="f">
            <v:path arrowok="t"/>
            <w10:wrap anchorx="page" anchory="page"/>
          </v:polyline>
        </w:pict>
      </w:r>
      <w:r>
        <w:rPr>
          <w:noProof/>
        </w:rPr>
        <w:pict w14:anchorId="31E5ACA7">
          <v:polyline id="_x0000_s1271" style="position:absolute;z-index:-322;mso-position-horizontal-relative:page;mso-position-vertical-relative:page" points="181.9pt,239.95pt,181.9pt,211.6pt,791.75pt,211.6pt,791.75pt,239.95pt,791.75pt,239.95pt" coordsize="12197,567" o:allowincell="f" fillcolor="#d8dde5" stroked="f">
            <v:path arrowok="t"/>
            <w10:wrap anchorx="page" anchory="page"/>
          </v:polyline>
        </w:pict>
      </w:r>
      <w:r>
        <w:rPr>
          <w:noProof/>
        </w:rPr>
        <w:pict w14:anchorId="531D4774">
          <v:shape id="_x0000_s1270" style="position:absolute;margin-left:791.75pt;margin-top:239.9pt;width:203.25pt;height:510.4pt;z-index:-320;mso-position-horizontal-relative:page;mso-position-vertical-relative:page" coordsize="4066,10208" o:allowincell="f" path="m,10208l,,4066,r,10208l4066,10208e" fillcolor="#ebeef2" stroked="f">
            <v:path arrowok="t"/>
            <w10:wrap anchorx="page" anchory="page"/>
          </v:shape>
        </w:pict>
      </w:r>
      <w:r>
        <w:rPr>
          <w:noProof/>
        </w:rPr>
        <w:pict w14:anchorId="254AFD3E">
          <v:shape id="_x0000_s1269" style="position:absolute;margin-left:385.15pt;margin-top:239.9pt;width:203.25pt;height:510.4pt;z-index:-195;mso-position-horizontal-relative:page;mso-position-vertical-relative:page" coordsize="4066,10208" o:allowincell="f" path="m,10208l,,4066,r,10208l4066,10208e" fillcolor="#ebeef2" stroked="f">
            <v:path arrowok="t"/>
            <w10:wrap anchorx="page" anchory="page"/>
          </v:shape>
        </w:pict>
      </w:r>
      <w:r>
        <w:rPr>
          <w:noProof/>
        </w:rPr>
        <w:pict w14:anchorId="48E1EDAB">
          <v:polyline id="_x0000_s1268" style="position:absolute;z-index:-194;mso-position-horizontal-relative:page;mso-position-vertical-relative:page" points="54.4pt,750.3pt,54.4pt,239.9pt,181.95pt,239.9pt,181.95pt,750.3pt,181.95pt,750.3pt" coordsize="2551,10208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1E67912A">
          <v:polyline id="_x0000_s1267" style="position:absolute;z-index:-193;mso-position-horizontal-relative:page;mso-position-vertical-relative:page" points="1197.15pt,820pt,1158.8pt,819.4pt,1164.45pt,767.8pt,1191.5pt,767.8pt,1191.5pt,767.8pt" coordsize="767,1044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0638BC26">
          <v:polyline id="_x0000_s1266" style="position:absolute;z-index:-291;mso-position-horizontal-relative:page;mso-position-vertical-relative:page" points="61.75pt,777.1pt,61.5pt,775.5pt,62.7pt,774.95pt,63.3pt,774.75pt,65.1pt,774.15pt,66.95pt,773.9pt,67.4pt,773.85pt,67.9pt,773.8pt,68pt,773.8pt,68.5pt,773.85pt,68.95pt,773.85pt,70.85pt,774.15pt,72.65pt,774.75pt,73.2pt,774.95pt,74.4pt,775.5pt,74.15pt,777pt,73.3pt,776.55pt,72.45pt,776.15pt,71.9pt,775.9pt,71.35pt,775.75pt,70.8pt,775.55pt,70.25pt,775.4pt,69.1pt,775.15pt,67.95pt,775.1pt,66.8pt,775.15pt,65.7pt,775.4pt,65.1pt,775.55pt,64.55pt,775.75pt,64pt,775.9pt,63.45pt,776.15pt,62.6pt,776.6pt,62.6pt,776.6pt" coordsize="258,66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4996A0A5">
          <v:polyline id="_x0000_s1265" style="position:absolute;z-index:-289;mso-position-horizontal-relative:page;mso-position-vertical-relative:page" points="74pt,780.55pt,75.2pt,773.5pt,77.85pt,773.5pt,79.3pt,780.55pt,79.3pt,780.55pt" coordsize="106,141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329DC58A">
          <v:shape id="_x0000_s1264" style="position:absolute;margin-left:56.65pt;margin-top:773.5pt;width:5.3pt;height:7.05pt;z-index:-287;mso-position-horizontal-relative:page;mso-position-vertical-relative:page" coordsize="107,141" o:allowincell="f" path="m,141l29,,82,r25,141l107,141e" fillcolor="#a83e7c" stroked="f">
            <v:path arrowok="t"/>
            <w10:wrap anchorx="page" anchory="page"/>
          </v:shape>
        </w:pict>
      </w:r>
      <w:r>
        <w:rPr>
          <w:noProof/>
        </w:rPr>
        <w:pict w14:anchorId="69B012AD">
          <v:polyline id="_x0000_s1263" style="position:absolute;z-index:-268;mso-position-horizontal-relative:page;mso-position-vertical-relative:page" points="81.1pt,780.5pt,81.1pt,773.95pt,81.85pt,773.85pt,83.05pt,773.8pt,83.65pt,773.85pt,84.6pt,774.1pt,84.95pt,774.35pt,85.1pt,774.5pt,85.35pt,774.8pt,85.6pt,775.4pt,85.65pt,775.9pt,85.6pt,776.35pt,85.4pt,776.95pt,85.2pt,777.3pt,85.05pt,777.45pt,84.85pt,777.6pt,84.4pt,777.9pt,83.6pt,778.1pt,83pt,778.15pt,82.75pt,778.15pt,82.5pt,778.1pt,82.7pt,777pt,83pt,777pt,83.25pt,777pt,83.7pt,776.85pt,83.95pt,776.65pt,84.1pt,776.45pt,84.2pt,776.15pt,84.2pt,775.9pt,84.2pt,775.7pt,84.1pt,775.4pt,84pt,775.25pt,83.8pt,775.1pt,83.35pt,774.95pt,83.1pt,774.95pt,82.7pt,774.95pt,82.5pt,775pt,82.5pt,776.95pt,82.7pt,777pt,82.5pt,778.1pt,82.5pt,780.5pt,82.5pt,780.5pt" coordsize="91,134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22C964FF">
          <v:polyline id="_x0000_s1262" style="position:absolute;z-index:-192;mso-position-horizontal-relative:page;mso-position-vertical-relative:page" points="87.7pt,780.55pt,87.35pt,780.55pt,86.9pt,780.35pt,86.65pt,780.2pt,86.35pt,779.8pt,86.1pt,778.95pt,86.1pt,778.45pt,86.1pt,775.6pt,87.55pt,775.6pt,87.55pt,778.45pt,87.6pt,778.85pt,87.75pt,779.1pt,87.85pt,779.2pt,88pt,779.3pt,88.15pt,779.35pt,88.25pt,779.35pt,88.4pt,779.35pt,88.65pt,779.25pt,88.8pt,779.1pt,88.9pt,778.9pt,89pt,778.65pt,89pt,775.6pt,90.45pt,775.6pt,90.45pt,778.9pt,90.45pt,779.8pt,90.5pt,780.45pt,89.25pt,780.45pt,89.15pt,779.75pt,89pt,780pt,88.5pt,780.35pt,88pt,780.55pt,88pt,780.5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23343E90">
          <v:shape id="_x0000_s1261" style="position:absolute;margin-left:91.05pt;margin-top:775.5pt;width:4.35pt;height:5.05pt;z-index:-191;mso-position-horizontal-relative:page;mso-position-vertical-relative:page" coordsize="88,101" o:allowincell="f" path="m50,101l37,100,23,96,16,91,7,81,,63,,52,,42,6,25,14,13,21,7,30,3,40,1r2,19l38,21r-4,3l29,30r-2,7l27,40r34,l61,37,60,30,57,26,55,23,52,21,48,20r-6,l40,1,47,r5,1l62,3r8,4l76,12r7,10l87,39r1,9l88,56r-1,4l27,60r,2l28,67r3,3l33,73r6,3l49,78r5,1l67,78,79,74r4,20l68,100r,e" fillcolor="#2b2a29" stroked="f">
            <v:path arrowok="t"/>
            <w10:wrap anchorx="page" anchory="page"/>
          </v:shape>
        </w:pict>
      </w:r>
      <w:r>
        <w:rPr>
          <w:noProof/>
        </w:rPr>
        <w:pict w14:anchorId="2650EF6F">
          <v:polyline id="_x0000_s1260" style="position:absolute;z-index:-190;mso-position-horizontal-relative:page;mso-position-vertical-relative:page" points="95.95pt,780.45pt,95.95pt,777.15pt,95.95pt,776.3pt,95.9pt,775.6pt,97.15pt,775.6pt,97.25pt,776.3pt,97.35pt,776.2pt,97.6pt,775.9pt,97.95pt,775.7pt,98.4pt,775.55pt,98.65pt,775.5pt,99pt,775.55pt,99.45pt,775.7pt,99.7pt,775.9pt,100.05pt,776.3pt,100.3pt,777.1pt,100.3pt,777.6pt,100.3pt,780.45pt,98.9pt,780.45pt,98.9pt,777.55pt,98.8pt,777.15pt,98.65pt,776.95pt,98.55pt,776.85pt,98.4pt,776.8pt,98.25pt,776.75pt,98.15pt,776.7pt,98pt,776.75pt,97.8pt,776.85pt,97.6pt,777pt,97.45pt,777.2pt,97.45pt,777.3pt,97.4pt,777.45pt,97.4pt,777.65pt,97.4pt,780.45pt,97.4pt,780.4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9FE35FE">
          <v:shape id="_x0000_s1259" style="position:absolute;margin-left:100.7pt;margin-top:774.45pt;width:3pt;height:6.2pt;z-index:-189;mso-position-horizontal-relative:page;mso-position-vertical-relative:page" coordsize="60,125" o:allowincell="f" path="m42,125r-7,-1l24,120r-4,-4l18,114r-3,-6l12,98r,-10l12,47,,47,,25r12,l12,8,40,r,25l60,25r,22l40,47r,36l40,88r1,6l43,97r2,2l47,100r3,l56,100r4,l60,122r-7,2l53,124e" fillcolor="#2b2a29" stroked="f">
            <v:path arrowok="t"/>
            <w10:wrap anchorx="page" anchory="page"/>
          </v:shape>
        </w:pict>
      </w:r>
      <w:r>
        <w:rPr>
          <w:noProof/>
        </w:rPr>
        <w:pict w14:anchorId="7869FB61">
          <v:polyline id="_x0000_s1258" style="position:absolute;z-index:-188;mso-position-horizontal-relative:page;mso-position-vertical-relative:page" points="106.45pt,780.55pt,105.9pt,780.5pt,105.2pt,780.3pt,104.8pt,780.05pt,104.35pt,779.55pt,104.05pt,778.65pt,104pt,778.1pt,104.05pt,777.6pt,104.3pt,776.75pt,104.7pt,776.15pt,105.05pt,775.85pt,105.5pt,775.65pt,106.05pt,775.55pt,106.1pt,776.5pt,105.95pt,776.55pt,105.7pt,776.7pt,105.5pt,777pt,105.4pt,777.35pt,105.35pt,777.5pt,107.05pt,777.5pt,107.05pt,777.35pt,106.95pt,777pt,106.85pt,776.8pt,106.7pt,776.65pt,106.55pt,776.55pt,106.35pt,776.5pt,106.1pt,776.5pt,106.05pt,775.55pt,106.3pt,775.5pt,106.6pt,775.55pt,107.05pt,775.65pt,107.45pt,775.85pt,107.75pt,776.1pt,108.1pt,776.6pt,108.35pt,777.45pt,108.35pt,777.9pt,108.35pt,778.3pt,108.3pt,778.5pt,105.35pt,778.5pt,105.4pt,778.6pt,105.45pt,778.85pt,105.55pt,779pt,105.7pt,779.15pt,105.95pt,779.3pt,106.4pt,779.4pt,106.65pt,779.45pt,107.35pt,779.4pt,107.9pt,779.2pt,108.1pt,780.2pt,107.35pt,780.5pt,107.3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14DDBB97">
          <v:polyline id="_x0000_s1257" style="position:absolute;z-index:-187;mso-position-horizontal-relative:page;mso-position-vertical-relative:page" points="110.1pt,780.55pt,109.65pt,780.55pt,108.9pt,780.35pt,108.6pt,780.2pt,108.85pt,779.15pt,109.1pt,779.25pt,109.75pt,779.45pt,110.1pt,779.5pt,110.25pt,779.5pt,110.5pt,779.45pt,110.6pt,779.35pt,110.65pt,778.9pt,110.4pt,778.65pt,110.05pt,778.55pt,109.7pt,778.4pt,109.2pt,778.1pt,108.9pt,777.7pt,108.75pt,777.3pt,108.75pt,777.1pt,108.75pt,776.75pt,109pt,776.2pt,109.5pt,775.75pt,110.2pt,775.55pt,110.6pt,775.5pt,111pt,775.55pt,111.65pt,775.7pt,111.9pt,775.8pt,111.65pt,776.85pt,111.45pt,776.75pt,110.95pt,776.6pt,110.65pt,776.55pt,110.5pt,776.55pt,110.3pt,776.6pt,110.2pt,776.7pt,110.45pt,777.35pt,110.85pt,777.5pt,111.15pt,777.6pt,111.6pt,777.9pt,111.9pt,778.3pt,112.05pt,778.7pt,112.05pt,778.95pt,112.05pt,779.3pt,111.9pt,779.75pt,111.7pt,780pt,111.3pt,780.3pt,110.55pt,780.55pt,110.55pt,780.55pt" coordsize="69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1972535E">
          <v:polyline id="_x0000_s1256" style="position:absolute;z-index:-186;mso-position-horizontal-relative:page;mso-position-vertical-relative:page" points="115.2pt,780.55pt,114.9pt,780.5pt,114.5pt,780.25pt,114.05pt,779.75pt,113.85pt,779.05pt,113.8pt,778.6pt,113.85pt,778.15pt,114.1pt,777.4pt,114.55pt,776.85pt,115.1pt,776.6pt,115.45pt,776.55pt,115.75pt,776.6pt,116.15pt,776.75pt,116.35pt,776.9pt,116.4pt,777pt,116.4pt,774.9pt,117.55pt,774.9pt,117.55pt,779.35pt,117.55pt,780pt,117.6pt,780.5pt,116.6pt,780.5pt,116.55pt,779.9pt,116.05pt,779.55pt,116.25pt,779.4pt,116.35pt,779.15pt,116.4pt,779.05pt,116.4pt,778.9pt,116.4pt,778.15pt,116.4pt,778.05pt,116.4pt,777.95pt,116.25pt,777.75pt,116.1pt,777.6pt,115.85pt,777.5pt,115.75pt,777.5pt,115.5pt,777.5pt,115.35pt,777.6pt,115.2pt,777.75pt,115.05pt,777.95pt,114.95pt,778.35pt,114.95pt,778.55pt,114.95pt,778.8pt,115.1pt,779.2pt,115.2pt,779.4pt,115.35pt,779.5pt,115.5pt,779.6pt,115.65pt,779.6pt,115.75pt,779.65pt,115.85pt,779.6pt,116.05pt,779.55pt,116.55pt,779.9pt,116.4pt,780.1pt,116.2pt,780.3pt,115.9pt,780.5pt,115.55pt,780.55pt,115.55pt,780.55pt" coordsize="76,113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51F509E0">
          <v:shape id="_x0000_s1255" style="position:absolute;margin-left:118.05pt;margin-top:776.5pt;width:3.45pt;height:4pt;z-index:-185;mso-position-horizontal-relative:page;mso-position-vertical-relative:page" coordsize="70,80" o:allowincell="f" path="m40,80r-10,l19,76,12,72,5,64,,50,,41,,34,4,20r7,-9l17,6,24,2,32,1,37,r1,16l30,17r-3,2l23,24r-2,5l21,32r28,l49,29,48,24,46,21,44,19,41,17,38,16,37,r5,1l49,2r7,3l61,10r5,8l70,32r,7l70,44r-1,4l21,48r1,5l24,56r2,2l31,61r8,1l43,62r11,l63,59r3,16l54,79r,e" fillcolor="#2b2a29" stroked="f">
            <v:path arrowok="t"/>
            <w10:wrap anchorx="page" anchory="page"/>
          </v:shape>
        </w:pict>
      </w:r>
      <w:r>
        <w:rPr>
          <w:noProof/>
        </w:rPr>
        <w:pict w14:anchorId="4088B037">
          <v:polyline id="_x0000_s1254" style="position:absolute;z-index:-184;mso-position-horizontal-relative:page;mso-position-vertical-relative:page" points="121.6pt,780.5pt,121.6pt,774.9pt,122.75pt,774.9pt,122.75pt,780.5pt,122.75pt,780.5pt" coordsize="23,11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56DCFFA7">
          <v:shape id="_x0000_s1253" style="position:absolute;margin-left:124.85pt;margin-top:773.8pt;width:4.3pt;height:6.85pt;z-index:-183;mso-position-horizontal-relative:page;mso-position-vertical-relative:page" coordsize="87,137" o:allowincell="f" path="m35,137l24,136,6,132,,128,5,104r6,3l28,112r9,l42,112r8,-2l54,107r2,-2l57,102r1,-3l58,96,57,93,55,90,47,83,36,79,28,76,15,68,6,59,1,47r,-7l2,32,8,17,20,7,38,1,50,,60,,76,4r6,3l76,31,71,29,58,25r-9,l45,25r-8,2l33,29r-1,3l31,34r-1,2l30,39r1,3l33,45r9,7l54,56r8,3l75,67r8,10l87,89r,6l87,104r-5,11l78,122r-10,8l49,136r,e" fillcolor="#2b2a29" stroked="f">
            <v:path arrowok="t"/>
            <w10:wrap anchorx="page" anchory="page"/>
          </v:shape>
        </w:pict>
      </w:r>
      <w:r>
        <w:rPr>
          <w:noProof/>
        </w:rPr>
        <w:pict w14:anchorId="7748830E">
          <v:polyline id="_x0000_s1252" style="position:absolute;z-index:-182;mso-position-horizontal-relative:page;mso-position-vertical-relative:page" points="131pt,780.55pt,130.65pt,780.5pt,130.1pt,780.3pt,129.75pt,779.85pt,129.55pt,779.35pt,129.5pt,779.05pt,129.55pt,778.85pt,129.65pt,778.45pt,129.8pt,778.1pt,130.1pt,777.8pt,130.65pt,777.45pt,131.6pt,777.25pt,132.2pt,777.2pt,132.2pt,777.05pt,132.15pt,776.9pt,132.1pt,776.8pt,132pt,776.7pt,131.9pt,776.65pt,131.6pt,776.55pt,131.4pt,776.55pt,131pt,776.55pt,130.35pt,776.75pt,130.1pt,776.9pt,129.85pt,775.95pt,130.15pt,775.8pt,131.05pt,775.55pt,131.65pt,775.5pt,132.15pt,775.55pt,132.75pt,775.75pt,133.1pt,776pt,133.4pt,776.45pt,133.6pt,777.2pt,133.65pt,777.6pt,133.65pt,779.3pt,133.65pt,779.95pt,133.7pt,780.45pt,132.4pt,780.45pt,132.35pt,779.95pt,131.85pt,779.4pt,132.05pt,779.25pt,132.2pt,779.05pt,132.25pt,778.95pt,132.25pt,778.8pt,132.25pt,778.7pt,132.25pt,778.15pt,132pt,778.15pt,131.5pt,778.25pt,131.2pt,778.35pt,131.1pt,778.5pt,131pt,778.65pt,130.95pt,778.8pt,130.95pt,779.05pt,131pt,779.2pt,131.05pt,779.3pt,131.15pt,779.4pt,131.35pt,779.5pt,131.6pt,779.5pt,131.85pt,779.4pt,132.35pt,779.95pt,132.2pt,780.1pt,131.9pt,780.3pt,131.4pt,780.5pt,131.4pt,780.5pt" coordsize="84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3D8A4AD">
          <v:polyline id="_x0000_s1251" style="position:absolute;z-index:-181;mso-position-horizontal-relative:page;mso-position-vertical-relative:page" points="137.05pt,780.6pt,136.85pt,780.6pt,136.45pt,780.5pt,136.1pt,780.3pt,135.8pt,780pt,135.7pt,779.8pt,135.6pt,780.5pt,134.4pt,780.5pt,134.4pt,779.9pt,134.45pt,779.05pt,134.45pt,773.5pt,135.85pt,773.5pt,135.85pt,776.25pt,136.3pt,776.85pt,136.1pt,777pt,135.95pt,777.3pt,135.9pt,777.45pt,135.85pt,777.6pt,135.85pt,778.6pt,135.9pt,778.7pt,135.95pt,778.85pt,136.1pt,779.1pt,136.3pt,779.3pt,136.55pt,779.4pt,136.7pt,779.4pt,136.85pt,779.4pt,137.05pt,779.35pt,137.2pt,779.25pt,137.35pt,779.15pt,137.55pt,778.9pt,137.7pt,778.35pt,137.7pt,778.05pt,137.7pt,777.8pt,137.55pt,777.3pt,137.4pt,777pt,137.25pt,776.9pt,137.05pt,776.75pt,136.85pt,776.75pt,136.7pt,776.7pt,136.6pt,776.75pt,136.3pt,776.85pt,135.85pt,776.25pt,136pt,776.1pt,136.25pt,775.85pt,136.6pt,775.65pt,137.05pt,775.6pt,137.25pt,775.55pt,137.45pt,775.6pt,137.85pt,775.65pt,138.2pt,775.85pt,138.5pt,776.1pt,138.85pt,776.6pt,139.1pt,777.45pt,139.15pt,778pt,139.1pt,778.6pt,138.75pt,779.6pt,138.2pt,780.25pt,137.45pt,780.55pt,137.45pt,780.55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19324C9A">
          <v:polyline id="_x0000_s1250" style="position:absolute;z-index:-180;mso-position-horizontal-relative:page;mso-position-vertical-relative:page" points="142.05pt,780.55pt,141.5pt,780.5pt,140.8pt,780.3pt,140.4pt,780.05pt,139.95pt,779.55pt,139.65pt,778.65pt,139.6pt,778.1pt,139.65pt,777.6pt,139.9pt,776.75pt,140.35pt,776.15pt,140.7pt,775.85pt,141.1pt,775.65pt,141.65pt,775.55pt,141.75pt,776.5pt,141.55pt,776.55pt,141.3pt,776.7pt,141.1pt,777pt,141pt,777.35pt,140.95pt,777.5pt,142.65pt,777.5pt,142.65pt,777.35pt,142.55pt,777pt,142.45pt,776.8pt,142.3pt,776.65pt,142.15pt,776.55pt,141.95pt,776.5pt,141.75pt,776.5pt,141.65pt,775.55pt,141.95pt,775.5pt,142.2pt,775.55pt,142.65pt,775.65pt,143.05pt,775.85pt,143.4pt,776.1pt,143.75pt,776.6pt,143.95pt,777.45pt,143.95pt,777.9pt,143.95pt,778.3pt,143.9pt,778.5pt,140.95pt,778.5pt,141pt,778.6pt,141.05pt,778.85pt,141.15pt,779pt,141.3pt,779.15pt,141.55pt,779.3pt,142pt,779.4pt,142.25pt,779.45pt,142.95pt,779.4pt,143.55pt,779.2pt,143.7pt,780.2pt,142.95pt,780.5pt,142.9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9B17BEC">
          <v:polyline id="_x0000_s1249" style="position:absolute;z-index:-179;mso-position-horizontal-relative:page;mso-position-vertical-relative:page" points="144.45pt,780.45pt,144.45pt,776.3pt,144.4pt,775.6pt,145.6pt,775.6pt,145.7pt,776.5pt,145.8pt,776.25pt,146.1pt,775.85pt,146.4pt,775.65pt,146.8pt,775.5pt,146.95pt,775.5pt,147.1pt,775.5pt,147.25pt,775.55pt,147.25pt,776.95pt,147.1pt,776.9pt,146.85pt,776.9pt,146.7pt,776.9pt,146.35pt,777pt,146.1pt,777.2pt,145.95pt,777.5pt,145.9pt,777.65pt,145.85pt,777.8pt,145.85pt,778pt,145.85pt,780.45pt,145.85pt,780.45pt" coordsize="57,99" o:allowincell="f" fillcolor="#2b2a29" stroked="f">
            <v:path arrowok="t"/>
            <w10:wrap anchorx="page" anchory="page"/>
          </v:polyline>
        </w:pict>
      </w:r>
    </w:p>
    <w:p w14:paraId="3BF79E87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pgSz w:w="25040" w:h="16400"/>
          <w:pgMar w:top="-20" w:right="0" w:bottom="-20" w:left="0" w:header="0" w:footer="0" w:gutter="0"/>
          <w:cols w:space="720"/>
        </w:sectPr>
      </w:pPr>
    </w:p>
    <w:p w14:paraId="25897590" w14:textId="77777777" w:rsidR="00CB3C8D" w:rsidRDefault="00CB3C8D">
      <w:pPr>
        <w:spacing w:after="0" w:line="240" w:lineRule="exact"/>
        <w:ind w:left="1093"/>
        <w:rPr>
          <w:sz w:val="24"/>
          <w:szCs w:val="24"/>
        </w:rPr>
      </w:pPr>
    </w:p>
    <w:p w14:paraId="256FEAF5" w14:textId="77777777" w:rsidR="00CB3C8D" w:rsidRDefault="00CB3C8D">
      <w:pPr>
        <w:spacing w:after="0" w:line="200" w:lineRule="exact"/>
        <w:ind w:left="1093"/>
        <w:rPr>
          <w:sz w:val="24"/>
          <w:szCs w:val="24"/>
        </w:rPr>
      </w:pPr>
    </w:p>
    <w:p w14:paraId="51958415" w14:textId="77777777" w:rsidR="00CB3C8D" w:rsidRDefault="00CB3C8D">
      <w:pPr>
        <w:spacing w:after="0" w:line="200" w:lineRule="exact"/>
        <w:ind w:left="1093"/>
        <w:rPr>
          <w:sz w:val="24"/>
          <w:szCs w:val="24"/>
        </w:rPr>
      </w:pPr>
    </w:p>
    <w:p w14:paraId="6FF8F39D" w14:textId="77777777" w:rsidR="00CB3C8D" w:rsidRDefault="00CB3C8D">
      <w:pPr>
        <w:spacing w:after="0" w:line="211" w:lineRule="exact"/>
        <w:ind w:left="1093"/>
        <w:rPr>
          <w:sz w:val="24"/>
          <w:szCs w:val="24"/>
        </w:rPr>
      </w:pPr>
    </w:p>
    <w:tbl>
      <w:tblPr>
        <w:tblW w:w="0" w:type="auto"/>
        <w:tblInd w:w="10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4080"/>
        <w:gridCol w:w="4060"/>
        <w:gridCol w:w="4060"/>
        <w:gridCol w:w="4060"/>
        <w:gridCol w:w="4080"/>
      </w:tblGrid>
      <w:tr w:rsidR="00CB3C8D" w:rsidRPr="00394989" w14:paraId="672021DF" w14:textId="77777777">
        <w:trPr>
          <w:trHeight w:hRule="exact" w:val="566"/>
        </w:trPr>
        <w:tc>
          <w:tcPr>
            <w:tcW w:w="22886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CA6D402" w14:textId="77777777" w:rsidR="00CB3C8D" w:rsidRPr="00394989" w:rsidRDefault="00394989">
            <w:pPr>
              <w:spacing w:before="145" w:after="0" w:line="276" w:lineRule="exact"/>
              <w:ind w:left="113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Segundo trimestre</w:t>
            </w:r>
          </w:p>
        </w:tc>
      </w:tr>
      <w:tr w:rsidR="00CB3C8D" w:rsidRPr="00394989" w14:paraId="6851BD55" w14:textId="77777777">
        <w:trPr>
          <w:trHeight w:hRule="exact" w:val="566"/>
        </w:trPr>
        <w:tc>
          <w:tcPr>
            <w:tcW w:w="2546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6C05D59" w14:textId="77777777" w:rsidR="00CB3C8D" w:rsidRPr="00394989" w:rsidRDefault="00CB3C8D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2CCA0A68" w14:textId="77777777" w:rsidR="00CB3C8D" w:rsidRPr="00394989" w:rsidRDefault="00394989">
            <w:pPr>
              <w:spacing w:before="105" w:after="0" w:line="276" w:lineRule="exact"/>
              <w:ind w:left="937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DFE00E9" w14:textId="77777777" w:rsidR="00CB3C8D" w:rsidRPr="00394989" w:rsidRDefault="00394989">
            <w:pPr>
              <w:spacing w:before="145" w:after="0" w:line="276" w:lineRule="exact"/>
              <w:ind w:left="5492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475CF45" w14:textId="77777777" w:rsidR="00CB3C8D" w:rsidRPr="00394989" w:rsidRDefault="00CB3C8D">
            <w:pPr>
              <w:spacing w:after="0" w:line="276" w:lineRule="exact"/>
              <w:ind w:left="1405"/>
              <w:rPr>
                <w:sz w:val="24"/>
                <w:szCs w:val="24"/>
              </w:rPr>
            </w:pPr>
          </w:p>
          <w:p w14:paraId="669D8818" w14:textId="77777777" w:rsidR="00CB3C8D" w:rsidRPr="00394989" w:rsidRDefault="00394989">
            <w:pPr>
              <w:spacing w:after="0" w:line="229" w:lineRule="exact"/>
              <w:ind w:left="1405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447AEEA3" w14:textId="77777777" w:rsidR="00CB3C8D" w:rsidRPr="00394989" w:rsidRDefault="00394989">
            <w:pPr>
              <w:spacing w:before="21" w:after="0" w:line="276" w:lineRule="exact"/>
              <w:ind w:left="1585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8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B21CEF6" w14:textId="77777777" w:rsidR="00CB3C8D" w:rsidRPr="00394989" w:rsidRDefault="00CB3C8D">
            <w:pPr>
              <w:spacing w:after="0" w:line="276" w:lineRule="exact"/>
              <w:ind w:left="863"/>
              <w:rPr>
                <w:sz w:val="24"/>
                <w:szCs w:val="24"/>
              </w:rPr>
            </w:pPr>
          </w:p>
          <w:p w14:paraId="1B0D94DA" w14:textId="77777777" w:rsidR="00CB3C8D" w:rsidRPr="00394989" w:rsidRDefault="00394989">
            <w:pPr>
              <w:spacing w:after="0" w:line="229" w:lineRule="exact"/>
              <w:ind w:left="863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73142EBB" w14:textId="77777777" w:rsidR="00CB3C8D" w:rsidRPr="00394989" w:rsidRDefault="00394989">
            <w:pPr>
              <w:spacing w:before="21" w:after="0" w:line="276" w:lineRule="exact"/>
              <w:ind w:left="1295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CB3C8D" w:rsidRPr="00394989" w14:paraId="7A45D812" w14:textId="77777777">
        <w:trPr>
          <w:trHeight w:hRule="exact" w:val="566"/>
        </w:trPr>
        <w:tc>
          <w:tcPr>
            <w:tcW w:w="2546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2D95A65" w14:textId="77777777" w:rsidR="00CB3C8D" w:rsidRPr="00394989" w:rsidRDefault="00CB3C8D"/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76D997B" w14:textId="77777777" w:rsidR="00CB3C8D" w:rsidRPr="00394989" w:rsidRDefault="00394989">
            <w:pPr>
              <w:spacing w:before="145" w:after="0" w:line="276" w:lineRule="exact"/>
              <w:ind w:left="1315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2A5AD6C" w14:textId="77777777" w:rsidR="00CB3C8D" w:rsidRPr="00394989" w:rsidRDefault="00394989">
            <w:pPr>
              <w:spacing w:before="145" w:after="0" w:line="276" w:lineRule="exact"/>
              <w:ind w:left="1127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8FAC260" w14:textId="77777777" w:rsidR="00CB3C8D" w:rsidRPr="00394989" w:rsidRDefault="00394989">
            <w:pPr>
              <w:spacing w:before="145" w:after="0" w:line="276" w:lineRule="exact"/>
              <w:ind w:left="1317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6FFDB47" w14:textId="77777777" w:rsidR="00CB3C8D" w:rsidRPr="00394989" w:rsidRDefault="00CB3C8D"/>
        </w:tc>
        <w:tc>
          <w:tcPr>
            <w:tcW w:w="408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08C1D1D" w14:textId="77777777" w:rsidR="00CB3C8D" w:rsidRPr="00394989" w:rsidRDefault="00CB3C8D"/>
        </w:tc>
      </w:tr>
      <w:tr w:rsidR="00CB3C8D" w:rsidRPr="00394989" w14:paraId="2DCA7D9C" w14:textId="77777777">
        <w:trPr>
          <w:trHeight w:hRule="exact" w:val="12415"/>
        </w:trPr>
        <w:tc>
          <w:tcPr>
            <w:tcW w:w="2546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47F1203" w14:textId="77777777" w:rsidR="00CB3C8D" w:rsidRPr="00394989" w:rsidRDefault="00CB3C8D"/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9E2F772" w14:textId="77777777" w:rsidR="00CB3C8D" w:rsidRPr="00394989" w:rsidRDefault="00CB3C8D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33BC202" w14:textId="77777777" w:rsidR="00CB3C8D" w:rsidRPr="00394989" w:rsidRDefault="00CB3C8D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68E8849" w14:textId="77777777" w:rsidR="00CB3C8D" w:rsidRPr="00394989" w:rsidRDefault="00CB3C8D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50F5640" w14:textId="77777777" w:rsidR="00CB3C8D" w:rsidRPr="00394989" w:rsidRDefault="00394989">
            <w:pPr>
              <w:spacing w:after="0" w:line="382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 xml:space="preserve"> Reconoce las características de la</w:t>
            </w:r>
          </w:p>
          <w:p w14:paraId="486CA74C" w14:textId="77777777" w:rsidR="00CB3C8D" w:rsidRPr="00394989" w:rsidRDefault="00394989">
            <w:pPr>
              <w:spacing w:after="0" w:line="215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provincia de Los Santos.</w:t>
            </w:r>
          </w:p>
          <w:p w14:paraId="0B5AE47B" w14:textId="77777777" w:rsidR="00CB3C8D" w:rsidRPr="00394989" w:rsidRDefault="00394989">
            <w:pPr>
              <w:spacing w:before="78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Localiza, en el mapa, los distritos de</w:t>
            </w:r>
          </w:p>
          <w:p w14:paraId="38FBFC4E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88"/>
              </w:rPr>
              <w:t>Los Santos.</w:t>
            </w:r>
          </w:p>
          <w:p w14:paraId="360B09F6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Comprende las características de la</w:t>
            </w:r>
          </w:p>
          <w:p w14:paraId="608A0319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provincia de Coclé.</w:t>
            </w:r>
          </w:p>
          <w:p w14:paraId="29A5C308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Identifica las unidades administrativas</w:t>
            </w:r>
          </w:p>
          <w:p w14:paraId="5737C16D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que integran la provincia de Coclé.</w:t>
            </w:r>
          </w:p>
          <w:p w14:paraId="1104634B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Comprende las características de la</w:t>
            </w:r>
          </w:p>
          <w:p w14:paraId="7061EEEA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provincia de Panamá Oeste.</w:t>
            </w:r>
          </w:p>
          <w:p w14:paraId="78176976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Identifica las unidades administrativas</w:t>
            </w:r>
          </w:p>
          <w:p w14:paraId="3535C7C8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0"/>
              </w:rPr>
              <w:t>de Panamá Oeste.</w:t>
            </w:r>
          </w:p>
          <w:p w14:paraId="6B3E1D7E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Reconoce las características de la provin-</w:t>
            </w:r>
          </w:p>
          <w:p w14:paraId="48FE62CF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0"/>
              </w:rPr>
              <w:t>cia de Panamá.</w:t>
            </w:r>
          </w:p>
          <w:p w14:paraId="622178BD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Identifica las unidades administrativas</w:t>
            </w:r>
          </w:p>
          <w:p w14:paraId="3921C6D3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  <w:p w14:paraId="5FD55029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Identifica la localización de la comarca</w:t>
            </w:r>
          </w:p>
          <w:p w14:paraId="157127FD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Guna de Madungandí.</w:t>
            </w:r>
          </w:p>
          <w:p w14:paraId="3117C863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Reconoce las características político-</w:t>
            </w:r>
          </w:p>
          <w:p w14:paraId="786F4FA2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administrativas de la comarca.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14EF99A" w14:textId="77777777" w:rsidR="00CB3C8D" w:rsidRPr="00394989" w:rsidRDefault="00CB3C8D"/>
        </w:tc>
      </w:tr>
    </w:tbl>
    <w:p w14:paraId="4C419C64" w14:textId="77777777" w:rsidR="00CB3C8D" w:rsidRDefault="00CB3C8D">
      <w:pPr>
        <w:spacing w:after="0" w:line="276" w:lineRule="exact"/>
        <w:ind w:left="17091"/>
        <w:rPr>
          <w:sz w:val="24"/>
          <w:szCs w:val="24"/>
        </w:rPr>
      </w:pPr>
    </w:p>
    <w:p w14:paraId="0C19968D" w14:textId="77777777" w:rsidR="00CB3C8D" w:rsidRDefault="00394989">
      <w:pPr>
        <w:tabs>
          <w:tab w:val="left" w:pos="23486"/>
        </w:tabs>
        <w:spacing w:before="151" w:after="0" w:line="276" w:lineRule="exact"/>
        <w:ind w:left="17091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7</w:t>
      </w:r>
    </w:p>
    <w:p w14:paraId="4CB15A1E" w14:textId="77777777" w:rsidR="00CB3C8D" w:rsidRDefault="001F562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68EBED9D">
          <v:shape id="_x0000_s1248" style="position:absolute;margin-left:54.65pt;margin-top:42.8pt;width:1143.9pt;height:28.35pt;z-index:-178;mso-position-horizontal-relative:page;mso-position-vertical-relative:page" coordsize="22879,567" o:allowincell="f" path="m,567l,,22879,r,567l22879,567e" fillcolor="#a3b3c5" stroked="f">
            <v:path arrowok="t"/>
            <w10:wrap anchorx="page" anchory="page"/>
          </v:shape>
        </w:pict>
      </w:r>
      <w:r>
        <w:rPr>
          <w:noProof/>
        </w:rPr>
        <w:pict w14:anchorId="3E079AEB">
          <v:shape id="_x0000_s1247" style="position:absolute;margin-left:54.65pt;margin-top:71.1pt;width:1143.9pt;height:56.7pt;z-index:-177;mso-position-horizontal-relative:page;mso-position-vertical-relative:page" coordsize="22879,1134" o:allowincell="f" path="m2551,567r,567l,1134,,,22879,r,1134l14748,1134r,-567l14748,567e" fillcolor="#cbd2dd" stroked="f">
            <v:path arrowok="t"/>
            <w10:wrap anchorx="page" anchory="page"/>
          </v:shape>
        </w:pict>
      </w:r>
      <w:r>
        <w:rPr>
          <w:noProof/>
        </w:rPr>
        <w:pict w14:anchorId="44CEFF04">
          <v:shape id="_x0000_s1246" style="position:absolute;margin-left:182.25pt;margin-top:99.5pt;width:609.8pt;height:28.35pt;z-index:-176;mso-position-horizontal-relative:page;mso-position-vertical-relative:page" coordsize="12197,567" o:allowincell="f" path="m,567l,,12197,r,567l12197,567e" fillcolor="#d8dde5" stroked="f">
            <v:path arrowok="t"/>
            <w10:wrap anchorx="page" anchory="page"/>
          </v:shape>
        </w:pict>
      </w:r>
      <w:r>
        <w:rPr>
          <w:noProof/>
        </w:rPr>
        <w:pict w14:anchorId="541A0788">
          <v:polyline id="_x0000_s1245" style="position:absolute;z-index:-175;mso-position-horizontal-relative:page;mso-position-vertical-relative:page" points="11in,748.6pt,11in,127.8pt,995.3pt,127.8pt,995.3pt,748.6pt,995.3pt,748.6pt" coordsize="4066,12416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059FC666">
          <v:polyline id="_x0000_s1244" style="position:absolute;z-index:-174;mso-position-horizontal-relative:page;mso-position-vertical-relative:page" points="385.5pt,748.6pt,385.5pt,127.8pt,588.75pt,127.8pt,588.75pt,748.6pt,588.75pt,748.6pt" coordsize="4065,12416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5D8AF04C">
          <v:shape id="_x0000_s1243" style="position:absolute;margin-left:54.65pt;margin-top:127.8pt;width:127.55pt;height:620.8pt;z-index:-173;mso-position-horizontal-relative:page;mso-position-vertical-relative:page" coordsize="2552,12416" o:allowincell="f" path="m,12416l,,2552,r,12416l2552,12416e" fillcolor="#ebeef2" stroked="f">
            <v:path arrowok="t"/>
            <w10:wrap anchorx="page" anchory="page"/>
          </v:shape>
        </w:pict>
      </w:r>
      <w:r>
        <w:rPr>
          <w:noProof/>
        </w:rPr>
        <w:pict w14:anchorId="36318B1F">
          <v:polyline id="_x0000_s1242" style="position:absolute;z-index:-318;mso-position-horizontal-relative:page;mso-position-vertical-relative:page" points="1197.15pt,820pt,1158.8pt,819.4pt,1164.45pt,767.8pt,1191.5pt,767.8pt,1191.5pt,767.8pt" coordsize="767,1044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25B2F33D">
          <v:polyline id="_x0000_s1241" style="position:absolute;z-index:-317;mso-position-horizontal-relative:page;mso-position-vertical-relative:page" points="61.75pt,777.1pt,61.5pt,775.5pt,62.7pt,774.95pt,63.3pt,774.75pt,65.1pt,774.15pt,66.95pt,773.9pt,67.4pt,773.85pt,67.9pt,773.8pt,68pt,773.8pt,68.5pt,773.85pt,68.95pt,773.85pt,70.85pt,774.15pt,72.65pt,774.75pt,73.2pt,774.95pt,74.4pt,775.5pt,74.15pt,777pt,73.3pt,776.55pt,72.45pt,776.15pt,71.9pt,775.9pt,71.35pt,775.75pt,70.8pt,775.55pt,70.25pt,775.4pt,69.1pt,775.15pt,67.95pt,775.1pt,66.8pt,775.15pt,65.7pt,775.4pt,65.1pt,775.55pt,64.55pt,775.75pt,64pt,775.9pt,63.45pt,776.15pt,62.6pt,776.6pt,62.6pt,776.6pt" coordsize="258,66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5D2A2FDE">
          <v:polyline id="_x0000_s1240" style="position:absolute;z-index:-316;mso-position-horizontal-relative:page;mso-position-vertical-relative:page" points="74pt,780.55pt,75.2pt,773.5pt,77.85pt,773.5pt,79.3pt,780.55pt,79.3pt,780.55pt" coordsize="106,141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367B4725">
          <v:shape id="_x0000_s1239" style="position:absolute;margin-left:56.65pt;margin-top:773.5pt;width:5.3pt;height:7.05pt;z-index:-315;mso-position-horizontal-relative:page;mso-position-vertical-relative:page" coordsize="107,141" o:allowincell="f" path="m,141l29,,82,r25,141l107,141e" fillcolor="#a83e7c" stroked="f">
            <v:path arrowok="t"/>
            <w10:wrap anchorx="page" anchory="page"/>
          </v:shape>
        </w:pict>
      </w:r>
      <w:r>
        <w:rPr>
          <w:noProof/>
        </w:rPr>
        <w:pict w14:anchorId="326514B5">
          <v:polyline id="_x0000_s1238" style="position:absolute;z-index:-290;mso-position-horizontal-relative:page;mso-position-vertical-relative:page" points="81.1pt,780.5pt,81.1pt,773.95pt,81.85pt,773.85pt,83.05pt,773.8pt,83.65pt,773.85pt,84.6pt,774.1pt,84.95pt,774.35pt,85.1pt,774.5pt,85.35pt,774.8pt,85.6pt,775.4pt,85.65pt,775.9pt,85.6pt,776.35pt,85.4pt,776.95pt,85.2pt,777.3pt,85.05pt,777.45pt,84.85pt,777.6pt,84.4pt,777.9pt,83.6pt,778.1pt,83pt,778.15pt,82.75pt,778.15pt,82.5pt,778.1pt,82.7pt,777pt,83pt,777pt,83.25pt,777pt,83.7pt,776.85pt,83.95pt,776.65pt,84.1pt,776.45pt,84.2pt,776.15pt,84.2pt,775.9pt,84.2pt,775.7pt,84.1pt,775.4pt,84pt,775.25pt,83.8pt,775.1pt,83.35pt,774.95pt,83.1pt,774.95pt,82.7pt,774.95pt,82.5pt,775pt,82.5pt,776.95pt,82.7pt,777pt,82.5pt,778.1pt,82.5pt,780.5pt,82.5pt,780.5pt" coordsize="91,134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AD83B6B">
          <v:polyline id="_x0000_s1237" style="position:absolute;z-index:-172;mso-position-horizontal-relative:page;mso-position-vertical-relative:page" points="87.7pt,780.55pt,87.35pt,780.55pt,86.9pt,780.35pt,86.65pt,780.2pt,86.35pt,779.8pt,86.1pt,778.95pt,86.1pt,778.45pt,86.1pt,775.6pt,87.55pt,775.6pt,87.55pt,778.45pt,87.6pt,778.85pt,87.75pt,779.1pt,87.85pt,779.2pt,88pt,779.3pt,88.15pt,779.35pt,88.25pt,779.35pt,88.4pt,779.35pt,88.65pt,779.25pt,88.8pt,779.1pt,88.9pt,778.9pt,89pt,778.65pt,89pt,775.6pt,90.45pt,775.6pt,90.45pt,778.9pt,90.45pt,779.8pt,90.5pt,780.45pt,89.25pt,780.45pt,89.15pt,779.75pt,89pt,780pt,88.5pt,780.35pt,88pt,780.55pt,88pt,780.5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46C65A5">
          <v:shape id="_x0000_s1236" style="position:absolute;margin-left:91.05pt;margin-top:775.5pt;width:4.35pt;height:5.05pt;z-index:-171;mso-position-horizontal-relative:page;mso-position-vertical-relative:page" coordsize="88,101" o:allowincell="f" path="m50,101l37,100,23,96,16,91,7,81,,63,,52,,42,6,25,14,13,21,7,30,3,40,1r2,19l38,21r-4,3l29,30r-2,7l27,40r34,l61,37,60,30,57,26,55,23,52,21,48,20r-6,l40,1,47,r5,1l62,3r8,4l76,12r7,10l87,39r1,9l88,56r-1,4l27,60r,2l28,67r3,3l33,73r6,3l49,78r5,1l67,78,79,74r4,20l68,100r,e" fillcolor="#2b2a29" stroked="f">
            <v:path arrowok="t"/>
            <w10:wrap anchorx="page" anchory="page"/>
          </v:shape>
        </w:pict>
      </w:r>
      <w:r>
        <w:rPr>
          <w:noProof/>
        </w:rPr>
        <w:pict w14:anchorId="4D842276">
          <v:polyline id="_x0000_s1235" style="position:absolute;z-index:-170;mso-position-horizontal-relative:page;mso-position-vertical-relative:page" points="95.95pt,780.45pt,95.95pt,777.15pt,95.95pt,776.3pt,95.9pt,775.6pt,97.15pt,775.6pt,97.25pt,776.3pt,97.35pt,776.2pt,97.6pt,775.9pt,97.95pt,775.7pt,98.4pt,775.55pt,98.65pt,775.5pt,99pt,775.55pt,99.45pt,775.7pt,99.7pt,775.9pt,100.05pt,776.3pt,100.3pt,777.1pt,100.3pt,777.6pt,100.3pt,780.45pt,98.9pt,780.45pt,98.9pt,777.55pt,98.8pt,777.15pt,98.65pt,776.95pt,98.55pt,776.85pt,98.4pt,776.8pt,98.25pt,776.75pt,98.15pt,776.7pt,98pt,776.75pt,97.8pt,776.85pt,97.6pt,777pt,97.45pt,777.2pt,97.45pt,777.3pt,97.4pt,777.45pt,97.4pt,777.65pt,97.4pt,780.45pt,97.4pt,780.4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12AF98F">
          <v:shape id="_x0000_s1234" style="position:absolute;margin-left:100.7pt;margin-top:774.45pt;width:3pt;height:6.2pt;z-index:-169;mso-position-horizontal-relative:page;mso-position-vertical-relative:page" coordsize="60,125" o:allowincell="f" path="m42,125r-7,-1l24,120r-4,-4l18,114r-3,-6l12,98r,-10l12,47,,47,,25r12,l12,8,40,r,25l60,25r,22l40,47r,36l40,88r1,6l43,97r2,2l47,100r3,l56,100r4,l60,122r-7,2l53,124e" fillcolor="#2b2a29" stroked="f">
            <v:path arrowok="t"/>
            <w10:wrap anchorx="page" anchory="page"/>
          </v:shape>
        </w:pict>
      </w:r>
      <w:r>
        <w:rPr>
          <w:noProof/>
        </w:rPr>
        <w:pict w14:anchorId="48B4C3FB">
          <v:polyline id="_x0000_s1233" style="position:absolute;z-index:-168;mso-position-horizontal-relative:page;mso-position-vertical-relative:page" points="106.45pt,780.55pt,105.9pt,780.5pt,105.2pt,780.3pt,104.8pt,780.05pt,104.35pt,779.55pt,104.05pt,778.65pt,104pt,778.1pt,104.05pt,777.6pt,104.3pt,776.75pt,104.7pt,776.15pt,105.05pt,775.85pt,105.5pt,775.65pt,106.05pt,775.55pt,106.1pt,776.5pt,105.95pt,776.55pt,105.7pt,776.7pt,105.5pt,777pt,105.4pt,777.35pt,105.35pt,777.5pt,107.05pt,777.5pt,107.05pt,777.35pt,106.95pt,777pt,106.85pt,776.8pt,106.7pt,776.65pt,106.55pt,776.55pt,106.35pt,776.5pt,106.1pt,776.5pt,106.05pt,775.55pt,106.3pt,775.5pt,106.6pt,775.55pt,107.05pt,775.65pt,107.45pt,775.85pt,107.75pt,776.1pt,108.1pt,776.6pt,108.35pt,777.45pt,108.35pt,777.9pt,108.35pt,778.3pt,108.3pt,778.5pt,105.35pt,778.5pt,105.4pt,778.6pt,105.45pt,778.85pt,105.55pt,779pt,105.7pt,779.15pt,105.95pt,779.3pt,106.4pt,779.4pt,106.65pt,779.45pt,107.35pt,779.4pt,107.9pt,779.2pt,108.1pt,780.2pt,107.35pt,780.5pt,107.3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59CF56A3">
          <v:polyline id="_x0000_s1232" style="position:absolute;z-index:-167;mso-position-horizontal-relative:page;mso-position-vertical-relative:page" points="110.1pt,780.55pt,109.65pt,780.55pt,108.9pt,780.35pt,108.6pt,780.2pt,108.85pt,779.15pt,109.1pt,779.25pt,109.75pt,779.45pt,110.1pt,779.5pt,110.25pt,779.5pt,110.5pt,779.45pt,110.6pt,779.35pt,110.65pt,778.9pt,110.4pt,778.65pt,110.05pt,778.55pt,109.7pt,778.4pt,109.2pt,778.1pt,108.9pt,777.7pt,108.75pt,777.3pt,108.75pt,777.1pt,108.75pt,776.75pt,109pt,776.2pt,109.5pt,775.75pt,110.2pt,775.55pt,110.6pt,775.5pt,111pt,775.55pt,111.65pt,775.7pt,111.9pt,775.8pt,111.65pt,776.85pt,111.45pt,776.75pt,110.95pt,776.6pt,110.65pt,776.55pt,110.5pt,776.55pt,110.3pt,776.6pt,110.2pt,776.7pt,110.45pt,777.35pt,110.85pt,777.5pt,111.15pt,777.6pt,111.6pt,777.9pt,111.9pt,778.3pt,112.05pt,778.7pt,112.05pt,778.95pt,112.05pt,779.3pt,111.9pt,779.75pt,111.7pt,780pt,111.3pt,780.3pt,110.55pt,780.55pt,110.55pt,780.55pt" coordsize="69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23B9EFC">
          <v:polyline id="_x0000_s1231" style="position:absolute;z-index:-166;mso-position-horizontal-relative:page;mso-position-vertical-relative:page" points="115.2pt,780.55pt,114.9pt,780.5pt,114.5pt,780.25pt,114.05pt,779.75pt,113.85pt,779.05pt,113.8pt,778.6pt,113.85pt,778.15pt,114.1pt,777.4pt,114.55pt,776.85pt,115.1pt,776.6pt,115.45pt,776.55pt,115.75pt,776.6pt,116.15pt,776.75pt,116.35pt,776.9pt,116.4pt,777pt,116.4pt,774.9pt,117.55pt,774.9pt,117.55pt,779.35pt,117.55pt,780pt,117.6pt,780.5pt,116.6pt,780.5pt,116.55pt,779.9pt,116.05pt,779.55pt,116.25pt,779.4pt,116.35pt,779.15pt,116.4pt,779.05pt,116.4pt,778.9pt,116.4pt,778.15pt,116.4pt,778.05pt,116.4pt,777.95pt,116.25pt,777.75pt,116.1pt,777.6pt,115.85pt,777.5pt,115.75pt,777.5pt,115.5pt,777.5pt,115.35pt,777.6pt,115.2pt,777.75pt,115.05pt,777.95pt,114.95pt,778.35pt,114.95pt,778.55pt,114.95pt,778.8pt,115.1pt,779.2pt,115.2pt,779.4pt,115.35pt,779.5pt,115.5pt,779.6pt,115.65pt,779.6pt,115.75pt,779.65pt,115.85pt,779.6pt,116.05pt,779.55pt,116.55pt,779.9pt,116.4pt,780.1pt,116.2pt,780.3pt,115.9pt,780.5pt,115.55pt,780.55pt,115.55pt,780.55pt" coordsize="76,113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444ECF03">
          <v:shape id="_x0000_s1230" style="position:absolute;margin-left:118.05pt;margin-top:776.5pt;width:3.45pt;height:4pt;z-index:-165;mso-position-horizontal-relative:page;mso-position-vertical-relative:page" coordsize="70,80" o:allowincell="f" path="m40,80r-10,l19,76,12,72,5,64,,50,,41,,34,4,20r7,-9l17,6,24,2,32,1,37,r1,16l30,17r-3,2l23,24r-2,5l21,32r28,l49,29,48,24,46,21,44,19,41,17,38,16,37,r5,1l49,2r7,3l61,10r5,8l70,32r,7l70,44r-1,4l21,48r1,5l24,56r2,2l31,61r8,1l43,62r11,l63,59r3,16l54,79r,e" fillcolor="#2b2a29" stroked="f">
            <v:path arrowok="t"/>
            <w10:wrap anchorx="page" anchory="page"/>
          </v:shape>
        </w:pict>
      </w:r>
      <w:r>
        <w:rPr>
          <w:noProof/>
        </w:rPr>
        <w:pict w14:anchorId="1E68790A">
          <v:polyline id="_x0000_s1229" style="position:absolute;z-index:-164;mso-position-horizontal-relative:page;mso-position-vertical-relative:page" points="121.6pt,780.5pt,121.6pt,774.9pt,122.75pt,774.9pt,122.75pt,780.5pt,122.75pt,780.5pt" coordsize="23,11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28F84209">
          <v:shape id="_x0000_s1228" style="position:absolute;margin-left:124.85pt;margin-top:773.8pt;width:4.3pt;height:6.85pt;z-index:-163;mso-position-horizontal-relative:page;mso-position-vertical-relative:page" coordsize="87,137" o:allowincell="f" path="m35,137l24,136,6,132,,128,5,104r6,3l28,112r9,l42,112r8,-2l54,107r2,-2l57,102r1,-3l58,96,57,93,55,90,47,83,36,79,28,76,15,68,6,59,1,47r,-7l2,32,8,17,20,7,38,1,50,,60,,76,4r6,3l76,31,71,29,58,25r-9,l45,25r-8,2l33,29r-1,3l31,34r-1,2l30,39r1,3l33,45r9,7l54,56r8,3l75,67r8,10l87,89r,6l87,104r-5,11l78,122r-10,8l49,136r,e" fillcolor="#2b2a29" stroked="f">
            <v:path arrowok="t"/>
            <w10:wrap anchorx="page" anchory="page"/>
          </v:shape>
        </w:pict>
      </w:r>
      <w:r>
        <w:rPr>
          <w:noProof/>
        </w:rPr>
        <w:pict w14:anchorId="570A1F19">
          <v:polyline id="_x0000_s1227" style="position:absolute;z-index:-162;mso-position-horizontal-relative:page;mso-position-vertical-relative:page" points="131pt,780.55pt,130.65pt,780.5pt,130.1pt,780.3pt,129.75pt,779.85pt,129.55pt,779.35pt,129.5pt,779.05pt,129.55pt,778.85pt,129.65pt,778.45pt,129.8pt,778.1pt,130.1pt,777.8pt,130.65pt,777.45pt,131.6pt,777.25pt,132.2pt,777.2pt,132.2pt,777.05pt,132.15pt,776.9pt,132.1pt,776.8pt,132pt,776.7pt,131.9pt,776.65pt,131.6pt,776.55pt,131.4pt,776.55pt,131pt,776.55pt,130.35pt,776.75pt,130.1pt,776.9pt,129.85pt,775.95pt,130.15pt,775.8pt,131.05pt,775.55pt,131.65pt,775.5pt,132.15pt,775.55pt,132.75pt,775.75pt,133.1pt,776pt,133.4pt,776.45pt,133.6pt,777.2pt,133.65pt,777.6pt,133.65pt,779.3pt,133.65pt,779.95pt,133.7pt,780.45pt,132.4pt,780.45pt,132.35pt,779.95pt,131.85pt,779.4pt,132.05pt,779.25pt,132.2pt,779.05pt,132.25pt,778.95pt,132.25pt,778.8pt,132.25pt,778.7pt,132.25pt,778.15pt,132pt,778.15pt,131.5pt,778.25pt,131.2pt,778.35pt,131.1pt,778.5pt,131pt,778.65pt,130.95pt,778.8pt,130.95pt,779.05pt,131pt,779.2pt,131.05pt,779.3pt,131.15pt,779.4pt,131.35pt,779.5pt,131.6pt,779.5pt,131.85pt,779.4pt,132.35pt,779.95pt,132.2pt,780.1pt,131.9pt,780.3pt,131.4pt,780.5pt,131.4pt,780.5pt" coordsize="84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A57D507">
          <v:polyline id="_x0000_s1226" style="position:absolute;z-index:-161;mso-position-horizontal-relative:page;mso-position-vertical-relative:page" points="137.05pt,780.6pt,136.85pt,780.6pt,136.45pt,780.5pt,136.1pt,780.3pt,135.8pt,780pt,135.7pt,779.8pt,135.6pt,780.5pt,134.4pt,780.5pt,134.4pt,779.9pt,134.45pt,779.05pt,134.45pt,773.5pt,135.85pt,773.5pt,135.85pt,776.25pt,136.3pt,776.85pt,136.1pt,777pt,135.95pt,777.3pt,135.9pt,777.45pt,135.85pt,777.6pt,135.85pt,778.6pt,135.9pt,778.7pt,135.95pt,778.85pt,136.1pt,779.1pt,136.3pt,779.3pt,136.55pt,779.4pt,136.7pt,779.4pt,136.85pt,779.4pt,137.05pt,779.35pt,137.2pt,779.25pt,137.35pt,779.15pt,137.55pt,778.9pt,137.7pt,778.35pt,137.7pt,778.05pt,137.7pt,777.8pt,137.55pt,777.3pt,137.4pt,777pt,137.25pt,776.9pt,137.05pt,776.75pt,136.85pt,776.75pt,136.7pt,776.7pt,136.6pt,776.75pt,136.3pt,776.85pt,135.85pt,776.25pt,136pt,776.1pt,136.25pt,775.85pt,136.6pt,775.65pt,137.05pt,775.6pt,137.25pt,775.55pt,137.45pt,775.6pt,137.85pt,775.65pt,138.2pt,775.85pt,138.5pt,776.1pt,138.85pt,776.6pt,139.1pt,777.45pt,139.15pt,778pt,139.1pt,778.6pt,138.75pt,779.6pt,138.2pt,780.25pt,137.45pt,780.55pt,137.45pt,780.55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56944A4E">
          <v:polyline id="_x0000_s1225" style="position:absolute;z-index:-160;mso-position-horizontal-relative:page;mso-position-vertical-relative:page" points="142.05pt,780.55pt,141.5pt,780.5pt,140.8pt,780.3pt,140.4pt,780.05pt,139.95pt,779.55pt,139.65pt,778.65pt,139.6pt,778.1pt,139.65pt,777.6pt,139.9pt,776.75pt,140.35pt,776.15pt,140.7pt,775.85pt,141.1pt,775.65pt,141.65pt,775.55pt,141.75pt,776.5pt,141.55pt,776.55pt,141.3pt,776.7pt,141.1pt,777pt,141pt,777.35pt,140.95pt,777.5pt,142.65pt,777.5pt,142.65pt,777.35pt,142.55pt,777pt,142.45pt,776.8pt,142.3pt,776.65pt,142.15pt,776.55pt,141.95pt,776.5pt,141.75pt,776.5pt,141.65pt,775.55pt,141.95pt,775.5pt,142.2pt,775.55pt,142.65pt,775.65pt,143.05pt,775.85pt,143.4pt,776.1pt,143.75pt,776.6pt,143.95pt,777.45pt,143.95pt,777.9pt,143.95pt,778.3pt,143.9pt,778.5pt,140.95pt,778.5pt,141pt,778.6pt,141.05pt,778.85pt,141.15pt,779pt,141.3pt,779.15pt,141.55pt,779.3pt,142pt,779.4pt,142.25pt,779.45pt,142.95pt,779.4pt,143.55pt,779.2pt,143.7pt,780.2pt,142.95pt,780.5pt,142.9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11F3673C">
          <v:polyline id="_x0000_s1224" style="position:absolute;z-index:-159;mso-position-horizontal-relative:page;mso-position-vertical-relative:page" points="144.45pt,780.45pt,144.45pt,776.3pt,144.4pt,775.6pt,145.6pt,775.6pt,145.7pt,776.5pt,145.8pt,776.25pt,146.1pt,775.85pt,146.4pt,775.65pt,146.8pt,775.5pt,146.95pt,775.5pt,147.1pt,775.5pt,147.25pt,775.55pt,147.25pt,776.95pt,147.1pt,776.9pt,146.85pt,776.9pt,146.7pt,776.9pt,146.35pt,777pt,146.1pt,777.2pt,145.95pt,777.5pt,145.9pt,777.65pt,145.85pt,777.8pt,145.85pt,778pt,145.85pt,780.45pt,145.85pt,780.45pt" coordsize="57,99" o:allowincell="f" fillcolor="#2b2a29" stroked="f">
            <v:path arrowok="t"/>
            <w10:wrap anchorx="page" anchory="page"/>
          </v:polyline>
        </w:pict>
      </w:r>
    </w:p>
    <w:p w14:paraId="4ADB01E5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pgSz w:w="25040" w:h="16400"/>
          <w:pgMar w:top="-20" w:right="0" w:bottom="-20" w:left="0" w:header="0" w:footer="0" w:gutter="0"/>
          <w:cols w:space="720"/>
        </w:sectPr>
      </w:pPr>
    </w:p>
    <w:p w14:paraId="4EE49598" w14:textId="77777777" w:rsidR="00CB3C8D" w:rsidRDefault="00CB3C8D">
      <w:pPr>
        <w:spacing w:after="0" w:line="240" w:lineRule="exact"/>
        <w:ind w:left="1093"/>
        <w:rPr>
          <w:sz w:val="24"/>
          <w:szCs w:val="24"/>
        </w:rPr>
      </w:pPr>
    </w:p>
    <w:p w14:paraId="324BB52C" w14:textId="77777777" w:rsidR="00CB3C8D" w:rsidRDefault="00CB3C8D">
      <w:pPr>
        <w:spacing w:after="0" w:line="200" w:lineRule="exact"/>
        <w:ind w:left="1093"/>
        <w:rPr>
          <w:sz w:val="24"/>
          <w:szCs w:val="24"/>
        </w:rPr>
      </w:pPr>
    </w:p>
    <w:p w14:paraId="1D72215E" w14:textId="77777777" w:rsidR="00CB3C8D" w:rsidRDefault="00CB3C8D">
      <w:pPr>
        <w:spacing w:after="0" w:line="200" w:lineRule="exact"/>
        <w:ind w:left="1093"/>
        <w:rPr>
          <w:sz w:val="24"/>
          <w:szCs w:val="24"/>
        </w:rPr>
      </w:pPr>
    </w:p>
    <w:p w14:paraId="3E76D875" w14:textId="77777777" w:rsidR="00CB3C8D" w:rsidRDefault="00CB3C8D">
      <w:pPr>
        <w:spacing w:after="0" w:line="211" w:lineRule="exact"/>
        <w:ind w:left="1093"/>
        <w:rPr>
          <w:sz w:val="24"/>
          <w:szCs w:val="24"/>
        </w:rPr>
      </w:pPr>
    </w:p>
    <w:tbl>
      <w:tblPr>
        <w:tblW w:w="0" w:type="auto"/>
        <w:tblInd w:w="10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4080"/>
        <w:gridCol w:w="4060"/>
        <w:gridCol w:w="4060"/>
        <w:gridCol w:w="4060"/>
        <w:gridCol w:w="4080"/>
      </w:tblGrid>
      <w:tr w:rsidR="00CB3C8D" w:rsidRPr="00394989" w14:paraId="68911279" w14:textId="77777777">
        <w:trPr>
          <w:trHeight w:hRule="exact" w:val="566"/>
        </w:trPr>
        <w:tc>
          <w:tcPr>
            <w:tcW w:w="22886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05ADB04" w14:textId="77777777" w:rsidR="00CB3C8D" w:rsidRPr="00394989" w:rsidRDefault="00394989">
            <w:pPr>
              <w:spacing w:before="145" w:after="0" w:line="276" w:lineRule="exact"/>
              <w:ind w:left="113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Segundo trimestre</w:t>
            </w:r>
          </w:p>
        </w:tc>
      </w:tr>
      <w:tr w:rsidR="00CB3C8D" w:rsidRPr="00394989" w14:paraId="16015267" w14:textId="77777777">
        <w:trPr>
          <w:trHeight w:hRule="exact" w:val="566"/>
        </w:trPr>
        <w:tc>
          <w:tcPr>
            <w:tcW w:w="2546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07EAD10" w14:textId="77777777" w:rsidR="00CB3C8D" w:rsidRPr="00394989" w:rsidRDefault="00CB3C8D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36C1F104" w14:textId="77777777" w:rsidR="00CB3C8D" w:rsidRPr="00394989" w:rsidRDefault="00394989">
            <w:pPr>
              <w:spacing w:before="105" w:after="0" w:line="276" w:lineRule="exact"/>
              <w:ind w:left="937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947F4C1" w14:textId="77777777" w:rsidR="00CB3C8D" w:rsidRPr="00394989" w:rsidRDefault="00394989">
            <w:pPr>
              <w:spacing w:before="145" w:after="0" w:line="276" w:lineRule="exact"/>
              <w:ind w:left="5492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88562D5" w14:textId="77777777" w:rsidR="00CB3C8D" w:rsidRPr="00394989" w:rsidRDefault="00CB3C8D">
            <w:pPr>
              <w:spacing w:after="0" w:line="276" w:lineRule="exact"/>
              <w:ind w:left="1405"/>
              <w:rPr>
                <w:sz w:val="24"/>
                <w:szCs w:val="24"/>
              </w:rPr>
            </w:pPr>
          </w:p>
          <w:p w14:paraId="602D7399" w14:textId="77777777" w:rsidR="00CB3C8D" w:rsidRPr="00394989" w:rsidRDefault="00394989">
            <w:pPr>
              <w:spacing w:after="0" w:line="229" w:lineRule="exact"/>
              <w:ind w:left="1405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4AB895D7" w14:textId="77777777" w:rsidR="00CB3C8D" w:rsidRPr="00394989" w:rsidRDefault="00394989">
            <w:pPr>
              <w:spacing w:before="21" w:after="0" w:line="276" w:lineRule="exact"/>
              <w:ind w:left="1585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8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6592A1B" w14:textId="77777777" w:rsidR="00CB3C8D" w:rsidRPr="00394989" w:rsidRDefault="00CB3C8D">
            <w:pPr>
              <w:spacing w:after="0" w:line="276" w:lineRule="exact"/>
              <w:ind w:left="863"/>
              <w:rPr>
                <w:sz w:val="24"/>
                <w:szCs w:val="24"/>
              </w:rPr>
            </w:pPr>
          </w:p>
          <w:p w14:paraId="45B10ED9" w14:textId="77777777" w:rsidR="00CB3C8D" w:rsidRPr="00394989" w:rsidRDefault="00394989">
            <w:pPr>
              <w:spacing w:after="0" w:line="229" w:lineRule="exact"/>
              <w:ind w:left="863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349367C9" w14:textId="77777777" w:rsidR="00CB3C8D" w:rsidRPr="00394989" w:rsidRDefault="00394989">
            <w:pPr>
              <w:spacing w:before="21" w:after="0" w:line="276" w:lineRule="exact"/>
              <w:ind w:left="1295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CB3C8D" w:rsidRPr="00394989" w14:paraId="4B26B327" w14:textId="77777777">
        <w:trPr>
          <w:trHeight w:hRule="exact" w:val="566"/>
        </w:trPr>
        <w:tc>
          <w:tcPr>
            <w:tcW w:w="2546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BC2FEBA" w14:textId="77777777" w:rsidR="00CB3C8D" w:rsidRPr="00394989" w:rsidRDefault="00CB3C8D"/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2B30016" w14:textId="77777777" w:rsidR="00CB3C8D" w:rsidRPr="00394989" w:rsidRDefault="00394989">
            <w:pPr>
              <w:spacing w:before="145" w:after="0" w:line="276" w:lineRule="exact"/>
              <w:ind w:left="1315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8170FA6" w14:textId="77777777" w:rsidR="00CB3C8D" w:rsidRPr="00394989" w:rsidRDefault="00394989">
            <w:pPr>
              <w:spacing w:before="145" w:after="0" w:line="276" w:lineRule="exact"/>
              <w:ind w:left="1127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7C05455" w14:textId="77777777" w:rsidR="00CB3C8D" w:rsidRPr="00394989" w:rsidRDefault="00394989">
            <w:pPr>
              <w:spacing w:before="145" w:after="0" w:line="276" w:lineRule="exact"/>
              <w:ind w:left="1317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87012A1" w14:textId="77777777" w:rsidR="00CB3C8D" w:rsidRPr="00394989" w:rsidRDefault="00CB3C8D"/>
        </w:tc>
        <w:tc>
          <w:tcPr>
            <w:tcW w:w="408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E87647C" w14:textId="77777777" w:rsidR="00CB3C8D" w:rsidRPr="00394989" w:rsidRDefault="00CB3C8D"/>
        </w:tc>
      </w:tr>
      <w:tr w:rsidR="00CB3C8D" w:rsidRPr="00394989" w14:paraId="0F232B09" w14:textId="77777777">
        <w:trPr>
          <w:trHeight w:hRule="exact" w:val="12414"/>
        </w:trPr>
        <w:tc>
          <w:tcPr>
            <w:tcW w:w="2546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6B3AB4C" w14:textId="77777777" w:rsidR="00CB3C8D" w:rsidRPr="00394989" w:rsidRDefault="00394989">
            <w:pPr>
              <w:spacing w:before="69" w:after="0" w:line="253" w:lineRule="exact"/>
              <w:ind w:left="113"/>
            </w:pPr>
            <w:r w:rsidRPr="00394989">
              <w:rPr>
                <w:rFonts w:ascii="Arial" w:hAnsi="Arial" w:cs="Arial"/>
                <w:b/>
                <w:color w:val="7896AD"/>
                <w:spacing w:val="-8"/>
                <w:w w:val="87"/>
              </w:rPr>
              <w:t>6.</w:t>
            </w:r>
            <w:r w:rsidRPr="00394989">
              <w:rPr>
                <w:rFonts w:ascii="Arial" w:hAnsi="Arial" w:cs="Arial"/>
                <w:b/>
                <w:color w:val="7896AD"/>
                <w:spacing w:val="-7"/>
                <w:w w:val="93"/>
              </w:rPr>
              <w:t xml:space="preserve"> División político-</w:t>
            </w:r>
          </w:p>
          <w:p w14:paraId="55BF4B10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91"/>
              </w:rPr>
              <w:t>administrativa de la</w:t>
            </w:r>
          </w:p>
          <w:p w14:paraId="26AF9774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6"/>
              </w:rPr>
              <w:t>República de Panamá</w:t>
            </w:r>
          </w:p>
          <w:p w14:paraId="39521389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84-93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CC432CF" w14:textId="77777777" w:rsidR="00CB3C8D" w:rsidRPr="00394989" w:rsidRDefault="00394989">
            <w:pPr>
              <w:spacing w:after="0" w:line="382" w:lineRule="exact"/>
              <w:ind w:left="118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División político-administrativa de la</w:t>
            </w:r>
          </w:p>
          <w:p w14:paraId="2DDDDFFB" w14:textId="77777777" w:rsidR="00CB3C8D" w:rsidRPr="00394989" w:rsidRDefault="00394989">
            <w:pPr>
              <w:spacing w:after="0" w:line="215" w:lineRule="exact"/>
              <w:ind w:left="344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República de Panamá.</w:t>
            </w:r>
          </w:p>
          <w:p w14:paraId="33E65D2D" w14:textId="77777777" w:rsidR="00CB3C8D" w:rsidRPr="00394989" w:rsidRDefault="00394989">
            <w:pPr>
              <w:spacing w:before="18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4"/>
              </w:rPr>
              <w:t>- Provincias</w:t>
            </w:r>
          </w:p>
          <w:p w14:paraId="27915BA5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4"/>
              </w:rPr>
              <w:t>- Comarcas</w:t>
            </w:r>
          </w:p>
          <w:p w14:paraId="0E7589AF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1"/>
              </w:rPr>
              <w:t>- Distritos</w:t>
            </w:r>
          </w:p>
          <w:p w14:paraId="4E2FAFA7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5"/>
              </w:rPr>
              <w:t>– Corregimientos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6727289" w14:textId="77777777" w:rsidR="00CB3C8D" w:rsidRPr="00394989" w:rsidRDefault="00394989">
            <w:pPr>
              <w:spacing w:after="0" w:line="382" w:lineRule="exact"/>
              <w:ind w:left="103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Reconocimiento de la división</w:t>
            </w:r>
          </w:p>
          <w:p w14:paraId="3FA0B594" w14:textId="77777777" w:rsidR="00CB3C8D" w:rsidRPr="00394989" w:rsidRDefault="00394989">
            <w:pPr>
              <w:spacing w:after="0" w:line="215" w:lineRule="exact"/>
              <w:ind w:left="330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político-administrativa de la República</w:t>
            </w:r>
          </w:p>
          <w:p w14:paraId="1362D75E" w14:textId="77777777" w:rsidR="00CB3C8D" w:rsidRPr="00394989" w:rsidRDefault="00394989">
            <w:pPr>
              <w:spacing w:before="18" w:after="0" w:line="253" w:lineRule="exact"/>
              <w:ind w:left="330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  <w:p w14:paraId="51ECFA81" w14:textId="77777777" w:rsidR="00CB3C8D" w:rsidRPr="00394989" w:rsidRDefault="00394989">
            <w:pPr>
              <w:spacing w:before="11" w:after="0" w:line="253" w:lineRule="exact"/>
              <w:ind w:left="339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Descripción de los cambios</w:t>
            </w:r>
          </w:p>
          <w:p w14:paraId="0B52FA0A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espaciales y administrativos ocurridos</w:t>
            </w:r>
          </w:p>
          <w:p w14:paraId="094EF693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en la última década en la República</w:t>
            </w:r>
          </w:p>
          <w:p w14:paraId="35562DEF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62CFD12" w14:textId="77777777" w:rsidR="00CB3C8D" w:rsidRPr="00394989" w:rsidRDefault="00394989">
            <w:pPr>
              <w:spacing w:after="0" w:line="382" w:lineRule="exact"/>
              <w:ind w:left="109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Se interesa por el conocimiento</w:t>
            </w:r>
          </w:p>
          <w:p w14:paraId="46F56DCF" w14:textId="77777777" w:rsidR="00CB3C8D" w:rsidRPr="00394989" w:rsidRDefault="00394989">
            <w:pPr>
              <w:spacing w:after="0" w:line="215" w:lineRule="exact"/>
              <w:ind w:left="33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de la división político-administrativa de</w:t>
            </w:r>
          </w:p>
          <w:p w14:paraId="508288F9" w14:textId="77777777" w:rsidR="00CB3C8D" w:rsidRPr="00394989" w:rsidRDefault="00394989">
            <w:pPr>
              <w:spacing w:before="18" w:after="0" w:line="253" w:lineRule="exact"/>
              <w:ind w:left="335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la República de Panamá.</w:t>
            </w:r>
          </w:p>
          <w:p w14:paraId="3ACD8C14" w14:textId="77777777" w:rsidR="00CB3C8D" w:rsidRPr="00394989" w:rsidRDefault="00394989">
            <w:pPr>
              <w:spacing w:before="11" w:after="0" w:line="253" w:lineRule="exact"/>
              <w:ind w:left="34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Se da cuenta de los cambios</w:t>
            </w:r>
          </w:p>
          <w:p w14:paraId="7A83AA03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espaciales y administrativos ocurridos</w:t>
            </w:r>
          </w:p>
          <w:p w14:paraId="281E319F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en la última década</w:t>
            </w:r>
          </w:p>
          <w:p w14:paraId="29627668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en la República de Panamá.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1653EDC" w14:textId="77777777" w:rsidR="00CB3C8D" w:rsidRPr="00394989" w:rsidRDefault="00394989">
            <w:pPr>
              <w:spacing w:after="0" w:line="382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Ubica a la provincia de Colón en el</w:t>
            </w:r>
          </w:p>
          <w:p w14:paraId="642957E9" w14:textId="77777777" w:rsidR="00CB3C8D" w:rsidRPr="00394989" w:rsidRDefault="00394989">
            <w:pPr>
              <w:spacing w:after="0" w:line="215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territorio nacional.</w:t>
            </w:r>
          </w:p>
          <w:p w14:paraId="211E6541" w14:textId="77777777" w:rsidR="00CB3C8D" w:rsidRPr="00394989" w:rsidRDefault="00394989">
            <w:pPr>
              <w:spacing w:before="78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Reconoce las división político-adminis-</w:t>
            </w:r>
          </w:p>
          <w:p w14:paraId="261F3FC3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trativa de Colón.</w:t>
            </w:r>
          </w:p>
          <w:p w14:paraId="17DDEAD1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88"/>
              </w:rPr>
              <w:t xml:space="preserve"> Reconoce las características de la comarca</w:t>
            </w:r>
          </w:p>
          <w:p w14:paraId="378618A3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82"/>
              </w:rPr>
              <w:t>Guna Yala.</w:t>
            </w:r>
          </w:p>
          <w:p w14:paraId="2E6BEE59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Identifica las unidades administrativas de</w:t>
            </w:r>
          </w:p>
          <w:p w14:paraId="7DA38A98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la comarca.</w:t>
            </w:r>
          </w:p>
          <w:p w14:paraId="0608E741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Identifica las características de la comar-</w:t>
            </w:r>
          </w:p>
          <w:p w14:paraId="1E9C49CF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ca Emberá Wounaan.</w:t>
            </w:r>
          </w:p>
          <w:p w14:paraId="6CC84F95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Comprende las características de la</w:t>
            </w:r>
          </w:p>
          <w:p w14:paraId="5BA1E89C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provincia de Darién.</w:t>
            </w:r>
          </w:p>
          <w:p w14:paraId="6D658EA6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Identifica las unidades administrativas</w:t>
            </w:r>
          </w:p>
          <w:p w14:paraId="6C1E584F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que integran la provincia de Darién.</w:t>
            </w:r>
          </w:p>
          <w:p w14:paraId="632EBF04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Comprende las características de la</w:t>
            </w:r>
          </w:p>
          <w:p w14:paraId="1362E116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comarca Guna de Wargandí.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361BA4B" w14:textId="77777777" w:rsidR="00CB3C8D" w:rsidRPr="00394989" w:rsidRDefault="00394989">
            <w:pPr>
              <w:spacing w:after="0" w:line="382" w:lineRule="exact"/>
              <w:ind w:left="119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Elabora, en un mapa, la división</w:t>
            </w:r>
          </w:p>
          <w:p w14:paraId="6734BD04" w14:textId="77777777" w:rsidR="00CB3C8D" w:rsidRPr="00394989" w:rsidRDefault="00394989">
            <w:pPr>
              <w:spacing w:after="0" w:line="215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político-administrativa de la República</w:t>
            </w:r>
          </w:p>
          <w:p w14:paraId="6D442043" w14:textId="77777777" w:rsidR="00CB3C8D" w:rsidRPr="00394989" w:rsidRDefault="00394989">
            <w:pPr>
              <w:spacing w:before="18" w:after="0" w:line="253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  <w:p w14:paraId="69969410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4"/>
              </w:rPr>
              <w:t>- Discute sobre los procedimientos</w:t>
            </w:r>
          </w:p>
          <w:p w14:paraId="50BB0F0A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y factores que se toman en cuenta</w:t>
            </w:r>
          </w:p>
          <w:p w14:paraId="333CDBAF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en la conformación de nuevas</w:t>
            </w:r>
          </w:p>
          <w:p w14:paraId="40C49560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estructuras políticas, electorales y</w:t>
            </w:r>
          </w:p>
          <w:p w14:paraId="50A364AF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judiciales en el país.</w:t>
            </w:r>
          </w:p>
          <w:p w14:paraId="275A5B20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- Investiga la organización administrativa</w:t>
            </w:r>
          </w:p>
          <w:p w14:paraId="5066B463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0"/>
              </w:rPr>
              <w:t>electoral y judicial del país.</w:t>
            </w:r>
          </w:p>
        </w:tc>
      </w:tr>
    </w:tbl>
    <w:p w14:paraId="5336AF6A" w14:textId="77777777" w:rsidR="00CB3C8D" w:rsidRDefault="00CB3C8D">
      <w:pPr>
        <w:spacing w:after="0" w:line="276" w:lineRule="exact"/>
        <w:ind w:left="17091"/>
        <w:rPr>
          <w:sz w:val="24"/>
          <w:szCs w:val="24"/>
        </w:rPr>
      </w:pPr>
    </w:p>
    <w:p w14:paraId="73F469B8" w14:textId="77777777" w:rsidR="00CB3C8D" w:rsidRDefault="00394989">
      <w:pPr>
        <w:tabs>
          <w:tab w:val="left" w:pos="23486"/>
        </w:tabs>
        <w:spacing w:before="152" w:after="0" w:line="276" w:lineRule="exact"/>
        <w:ind w:left="17091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8</w:t>
      </w:r>
    </w:p>
    <w:p w14:paraId="0288AD7C" w14:textId="77777777" w:rsidR="00CB3C8D" w:rsidRDefault="001F562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41CC148E">
          <v:shape id="_x0000_s1223" style="position:absolute;margin-left:54.65pt;margin-top:42.8pt;width:1143.9pt;height:28.35pt;z-index:-158;mso-position-horizontal-relative:page;mso-position-vertical-relative:page" coordsize="22879,567" o:allowincell="f" path="m,567l,,22879,r,567l22879,567e" fillcolor="#a3b3c5" stroked="f">
            <v:path arrowok="t"/>
            <w10:wrap anchorx="page" anchory="page"/>
          </v:shape>
        </w:pict>
      </w:r>
      <w:r>
        <w:rPr>
          <w:noProof/>
        </w:rPr>
        <w:pict w14:anchorId="4D3D686C">
          <v:shape id="_x0000_s1222" style="position:absolute;margin-left:54.65pt;margin-top:71.1pt;width:1143.9pt;height:56.7pt;z-index:-157;mso-position-horizontal-relative:page;mso-position-vertical-relative:page" coordsize="22879,1134" o:allowincell="f" path="m2551,567r,567l,1134,,,22879,r,1134l14748,1134r,-567l14748,567e" fillcolor="#cbd2dd" stroked="f">
            <v:path arrowok="t"/>
            <w10:wrap anchorx="page" anchory="page"/>
          </v:shape>
        </w:pict>
      </w:r>
      <w:r>
        <w:rPr>
          <w:noProof/>
        </w:rPr>
        <w:pict w14:anchorId="47DBD319">
          <v:shape id="_x0000_s1221" style="position:absolute;margin-left:182.25pt;margin-top:99.5pt;width:609.8pt;height:28.35pt;z-index:-156;mso-position-horizontal-relative:page;mso-position-vertical-relative:page" coordsize="12197,567" o:allowincell="f" path="m,567l,,12197,r,567l12197,567e" fillcolor="#d8dde5" stroked="f">
            <v:path arrowok="t"/>
            <w10:wrap anchorx="page" anchory="page"/>
          </v:shape>
        </w:pict>
      </w:r>
      <w:r>
        <w:rPr>
          <w:noProof/>
        </w:rPr>
        <w:pict w14:anchorId="573E3415">
          <v:polyline id="_x0000_s1220" style="position:absolute;z-index:-155;mso-position-horizontal-relative:page;mso-position-vertical-relative:page" points="11in,748.55pt,11in,127.8pt,995.3pt,127.8pt,995.3pt,748.55pt,995.3pt,748.55pt" coordsize="4066,12415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0860E6D8">
          <v:polyline id="_x0000_s1219" style="position:absolute;z-index:-154;mso-position-horizontal-relative:page;mso-position-vertical-relative:page" points="385.5pt,748.55pt,385.5pt,127.8pt,588.75pt,127.8pt,588.75pt,748.55pt,588.75pt,748.55pt" coordsize="4065,12415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08849E73">
          <v:shape id="_x0000_s1218" style="position:absolute;margin-left:54.65pt;margin-top:127.8pt;width:127.55pt;height:620.75pt;z-index:-153;mso-position-horizontal-relative:page;mso-position-vertical-relative:page" coordsize="2552,12415" o:allowincell="f" path="m,12415l,,2552,r,12415l2552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62BF5B2C">
          <v:polyline id="_x0000_s1217" style="position:absolute;z-index:-310;mso-position-horizontal-relative:page;mso-position-vertical-relative:page" points="1197.15pt,820pt,1158.8pt,819.4pt,1164.45pt,767.8pt,1191.5pt,767.8pt,1191.5pt,767.8pt" coordsize="767,1044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62198611">
          <v:polyline id="_x0000_s1216" style="position:absolute;z-index:-306;mso-position-horizontal-relative:page;mso-position-vertical-relative:page" points="61.75pt,777.1pt,61.5pt,775.5pt,62.7pt,774.95pt,63.3pt,774.75pt,65.1pt,774.15pt,66.95pt,773.9pt,67.4pt,773.85pt,67.9pt,773.8pt,68pt,773.8pt,68.5pt,773.85pt,68.95pt,773.85pt,70.85pt,774.15pt,72.65pt,774.75pt,73.2pt,774.95pt,74.4pt,775.5pt,74.15pt,777pt,73.3pt,776.55pt,72.45pt,776.15pt,71.9pt,775.9pt,71.35pt,775.75pt,70.8pt,775.55pt,70.25pt,775.4pt,69.1pt,775.15pt,67.95pt,775.1pt,66.8pt,775.15pt,65.7pt,775.4pt,65.1pt,775.55pt,64.55pt,775.75pt,64pt,775.9pt,63.45pt,776.15pt,62.6pt,776.6pt,62.6pt,776.6pt" coordsize="258,66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08392746">
          <v:polyline id="_x0000_s1215" style="position:absolute;z-index:-305;mso-position-horizontal-relative:page;mso-position-vertical-relative:page" points="74pt,780.55pt,75.2pt,773.5pt,77.85pt,773.5pt,79.3pt,780.55pt,79.3pt,780.55pt" coordsize="106,141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13A46DE4">
          <v:shape id="_x0000_s1214" style="position:absolute;margin-left:56.65pt;margin-top:773.5pt;width:5.3pt;height:7.05pt;z-index:-303;mso-position-horizontal-relative:page;mso-position-vertical-relative:page" coordsize="107,141" o:allowincell="f" path="m,141l29,,82,r25,141l107,141e" fillcolor="#a83e7c" stroked="f">
            <v:path arrowok="t"/>
            <w10:wrap anchorx="page" anchory="page"/>
          </v:shape>
        </w:pict>
      </w:r>
      <w:r>
        <w:rPr>
          <w:noProof/>
        </w:rPr>
        <w:pict w14:anchorId="261885EB">
          <v:polyline id="_x0000_s1213" style="position:absolute;z-index:-277;mso-position-horizontal-relative:page;mso-position-vertical-relative:page" points="81.1pt,780.5pt,81.1pt,773.95pt,81.85pt,773.85pt,83.05pt,773.8pt,83.65pt,773.85pt,84.6pt,774.1pt,84.95pt,774.35pt,85.1pt,774.5pt,85.35pt,774.8pt,85.6pt,775.4pt,85.65pt,775.9pt,85.6pt,776.35pt,85.4pt,776.95pt,85.2pt,777.3pt,85.05pt,777.45pt,84.85pt,777.6pt,84.4pt,777.9pt,83.6pt,778.1pt,83pt,778.15pt,82.75pt,778.15pt,82.5pt,778.1pt,82.7pt,777pt,83pt,777pt,83.25pt,777pt,83.7pt,776.85pt,83.95pt,776.65pt,84.1pt,776.45pt,84.2pt,776.15pt,84.2pt,775.9pt,84.2pt,775.7pt,84.1pt,775.4pt,84pt,775.25pt,83.8pt,775.1pt,83.35pt,774.95pt,83.1pt,774.95pt,82.7pt,774.95pt,82.5pt,775pt,82.5pt,776.95pt,82.7pt,777pt,82.5pt,778.1pt,82.5pt,780.5pt,82.5pt,780.5pt" coordsize="91,134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15D643CB">
          <v:polyline id="_x0000_s1212" style="position:absolute;z-index:-152;mso-position-horizontal-relative:page;mso-position-vertical-relative:page" points="87.7pt,780.55pt,87.35pt,780.55pt,86.9pt,780.35pt,86.65pt,780.2pt,86.35pt,779.8pt,86.1pt,778.95pt,86.1pt,778.45pt,86.1pt,775.6pt,87.55pt,775.6pt,87.55pt,778.45pt,87.6pt,778.85pt,87.75pt,779.1pt,87.85pt,779.2pt,88pt,779.3pt,88.15pt,779.35pt,88.25pt,779.35pt,88.4pt,779.35pt,88.65pt,779.25pt,88.8pt,779.1pt,88.9pt,778.9pt,89pt,778.65pt,89pt,775.6pt,90.45pt,775.6pt,90.45pt,778.9pt,90.45pt,779.8pt,90.5pt,780.45pt,89.25pt,780.45pt,89.15pt,779.75pt,89pt,780pt,88.5pt,780.35pt,88pt,780.55pt,88pt,780.5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57F377CB">
          <v:shape id="_x0000_s1211" style="position:absolute;margin-left:91.05pt;margin-top:775.5pt;width:4.35pt;height:5.05pt;z-index:-151;mso-position-horizontal-relative:page;mso-position-vertical-relative:page" coordsize="88,101" o:allowincell="f" path="m50,101l37,100,23,96,16,91,7,81,,63,,52,,42,6,25,14,13,21,7,30,3,40,1r2,19l38,21r-4,3l29,30r-2,7l27,40r34,l61,37,60,30,57,26,55,23,52,21,48,20r-6,l40,1,47,r5,1l62,3r8,4l76,12r7,10l87,39r1,9l88,56r-1,4l27,60r,2l28,67r3,3l33,73r6,3l49,78r5,1l67,78,79,74r4,20l68,100r,e" fillcolor="#2b2a29" stroked="f">
            <v:path arrowok="t"/>
            <w10:wrap anchorx="page" anchory="page"/>
          </v:shape>
        </w:pict>
      </w:r>
      <w:r>
        <w:rPr>
          <w:noProof/>
        </w:rPr>
        <w:pict w14:anchorId="324797AA">
          <v:polyline id="_x0000_s1210" style="position:absolute;z-index:-150;mso-position-horizontal-relative:page;mso-position-vertical-relative:page" points="95.95pt,780.45pt,95.95pt,777.15pt,95.95pt,776.3pt,95.9pt,775.6pt,97.15pt,775.6pt,97.25pt,776.3pt,97.35pt,776.2pt,97.6pt,775.9pt,97.95pt,775.7pt,98.4pt,775.55pt,98.65pt,775.5pt,99pt,775.55pt,99.45pt,775.7pt,99.7pt,775.9pt,100.05pt,776.3pt,100.3pt,777.1pt,100.3pt,777.6pt,100.3pt,780.45pt,98.9pt,780.45pt,98.9pt,777.55pt,98.8pt,777.15pt,98.65pt,776.95pt,98.55pt,776.85pt,98.4pt,776.8pt,98.25pt,776.75pt,98.15pt,776.7pt,98pt,776.75pt,97.8pt,776.85pt,97.6pt,777pt,97.45pt,777.2pt,97.45pt,777.3pt,97.4pt,777.45pt,97.4pt,777.65pt,97.4pt,780.45pt,97.4pt,780.4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F922454">
          <v:shape id="_x0000_s1209" style="position:absolute;margin-left:100.7pt;margin-top:774.45pt;width:3pt;height:6.2pt;z-index:-149;mso-position-horizontal-relative:page;mso-position-vertical-relative:page" coordsize="60,125" o:allowincell="f" path="m42,125r-7,-1l24,120r-4,-4l18,114r-3,-6l12,98r,-10l12,47,,47,,25r12,l12,8,40,r,25l60,25r,22l40,47r,36l40,88r1,6l43,97r2,2l47,100r3,l56,100r4,l60,122r-7,2l53,124e" fillcolor="#2b2a29" stroked="f">
            <v:path arrowok="t"/>
            <w10:wrap anchorx="page" anchory="page"/>
          </v:shape>
        </w:pict>
      </w:r>
      <w:r>
        <w:rPr>
          <w:noProof/>
        </w:rPr>
        <w:pict w14:anchorId="2488A6F9">
          <v:polyline id="_x0000_s1208" style="position:absolute;z-index:-148;mso-position-horizontal-relative:page;mso-position-vertical-relative:page" points="106.45pt,780.55pt,105.9pt,780.5pt,105.2pt,780.3pt,104.8pt,780.05pt,104.35pt,779.55pt,104.05pt,778.65pt,104pt,778.1pt,104.05pt,777.6pt,104.3pt,776.75pt,104.7pt,776.15pt,105.05pt,775.85pt,105.5pt,775.65pt,106.05pt,775.55pt,106.1pt,776.5pt,105.95pt,776.55pt,105.7pt,776.7pt,105.5pt,777pt,105.4pt,777.35pt,105.35pt,777.5pt,107.05pt,777.5pt,107.05pt,777.35pt,106.95pt,777pt,106.85pt,776.8pt,106.7pt,776.65pt,106.55pt,776.55pt,106.35pt,776.5pt,106.1pt,776.5pt,106.05pt,775.55pt,106.3pt,775.5pt,106.6pt,775.55pt,107.05pt,775.65pt,107.45pt,775.85pt,107.75pt,776.1pt,108.1pt,776.6pt,108.35pt,777.45pt,108.35pt,777.9pt,108.35pt,778.3pt,108.3pt,778.5pt,105.35pt,778.5pt,105.4pt,778.6pt,105.45pt,778.85pt,105.55pt,779pt,105.7pt,779.15pt,105.95pt,779.3pt,106.4pt,779.4pt,106.65pt,779.45pt,107.35pt,779.4pt,107.9pt,779.2pt,108.1pt,780.2pt,107.35pt,780.5pt,107.3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297A6D0F">
          <v:polyline id="_x0000_s1207" style="position:absolute;z-index:-147;mso-position-horizontal-relative:page;mso-position-vertical-relative:page" points="110.1pt,780.55pt,109.65pt,780.55pt,108.9pt,780.35pt,108.6pt,780.2pt,108.85pt,779.15pt,109.1pt,779.25pt,109.75pt,779.45pt,110.1pt,779.5pt,110.25pt,779.5pt,110.5pt,779.45pt,110.6pt,779.35pt,110.65pt,778.9pt,110.4pt,778.65pt,110.05pt,778.55pt,109.7pt,778.4pt,109.2pt,778.1pt,108.9pt,777.7pt,108.75pt,777.3pt,108.75pt,777.1pt,108.75pt,776.75pt,109pt,776.2pt,109.5pt,775.75pt,110.2pt,775.55pt,110.6pt,775.5pt,111pt,775.55pt,111.65pt,775.7pt,111.9pt,775.8pt,111.65pt,776.85pt,111.45pt,776.75pt,110.95pt,776.6pt,110.65pt,776.55pt,110.5pt,776.55pt,110.3pt,776.6pt,110.2pt,776.7pt,110.45pt,777.35pt,110.85pt,777.5pt,111.15pt,777.6pt,111.6pt,777.9pt,111.9pt,778.3pt,112.05pt,778.7pt,112.05pt,778.95pt,112.05pt,779.3pt,111.9pt,779.75pt,111.7pt,780pt,111.3pt,780.3pt,110.55pt,780.55pt,110.55pt,780.55pt" coordsize="69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58B6A0AE">
          <v:polyline id="_x0000_s1206" style="position:absolute;z-index:-146;mso-position-horizontal-relative:page;mso-position-vertical-relative:page" points="115.2pt,780.55pt,114.9pt,780.5pt,114.5pt,780.25pt,114.05pt,779.75pt,113.85pt,779.05pt,113.8pt,778.6pt,113.85pt,778.15pt,114.1pt,777.4pt,114.55pt,776.85pt,115.1pt,776.6pt,115.45pt,776.55pt,115.75pt,776.6pt,116.15pt,776.75pt,116.35pt,776.9pt,116.4pt,777pt,116.4pt,774.9pt,117.55pt,774.9pt,117.55pt,779.35pt,117.55pt,780pt,117.6pt,780.5pt,116.6pt,780.5pt,116.55pt,779.9pt,116.05pt,779.55pt,116.25pt,779.4pt,116.35pt,779.15pt,116.4pt,779.05pt,116.4pt,778.9pt,116.4pt,778.15pt,116.4pt,778.05pt,116.4pt,777.95pt,116.25pt,777.75pt,116.1pt,777.6pt,115.85pt,777.5pt,115.75pt,777.5pt,115.5pt,777.5pt,115.35pt,777.6pt,115.2pt,777.75pt,115.05pt,777.95pt,114.95pt,778.35pt,114.95pt,778.55pt,114.95pt,778.8pt,115.1pt,779.2pt,115.2pt,779.4pt,115.35pt,779.5pt,115.5pt,779.6pt,115.65pt,779.6pt,115.75pt,779.65pt,115.85pt,779.6pt,116.05pt,779.55pt,116.55pt,779.9pt,116.4pt,780.1pt,116.2pt,780.3pt,115.9pt,780.5pt,115.55pt,780.55pt,115.55pt,780.55pt" coordsize="76,113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13F10F2">
          <v:shape id="_x0000_s1205" style="position:absolute;margin-left:118.05pt;margin-top:776.5pt;width:3.45pt;height:4pt;z-index:-145;mso-position-horizontal-relative:page;mso-position-vertical-relative:page" coordsize="70,80" o:allowincell="f" path="m40,80r-10,l19,76,12,72,5,64,,50,,41,,34,4,20r7,-9l17,6,24,2,32,1,37,r1,16l30,17r-3,2l23,24r-2,5l21,32r28,l49,29,48,24,46,21,44,19,41,17,38,16,37,r5,1l49,2r7,3l61,10r5,8l70,32r,7l70,44r-1,4l21,48r1,5l24,56r2,2l31,61r8,1l43,62r11,l63,59r3,16l54,79r,e" fillcolor="#2b2a29" stroked="f">
            <v:path arrowok="t"/>
            <w10:wrap anchorx="page" anchory="page"/>
          </v:shape>
        </w:pict>
      </w:r>
      <w:r>
        <w:rPr>
          <w:noProof/>
        </w:rPr>
        <w:pict w14:anchorId="1B79F6AC">
          <v:polyline id="_x0000_s1204" style="position:absolute;z-index:-144;mso-position-horizontal-relative:page;mso-position-vertical-relative:page" points="121.6pt,780.5pt,121.6pt,774.9pt,122.75pt,774.9pt,122.75pt,780.5pt,122.75pt,780.5pt" coordsize="23,11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0F8E78C">
          <v:shape id="_x0000_s1203" style="position:absolute;margin-left:124.85pt;margin-top:773.8pt;width:4.3pt;height:6.85pt;z-index:-143;mso-position-horizontal-relative:page;mso-position-vertical-relative:page" coordsize="87,137" o:allowincell="f" path="m35,137l24,136,6,132,,128,5,104r6,3l28,112r9,l42,112r8,-2l54,107r2,-2l57,102r1,-3l58,96,57,93,55,90,47,83,36,79,28,76,15,68,6,59,1,47r,-7l2,32,8,17,20,7,38,1,50,,60,,76,4r6,3l76,31,71,29,58,25r-9,l45,25r-8,2l33,29r-1,3l31,34r-1,2l30,39r1,3l33,45r9,7l54,56r8,3l75,67r8,10l87,89r,6l87,104r-5,11l78,122r-10,8l49,136r,e" fillcolor="#2b2a29" stroked="f">
            <v:path arrowok="t"/>
            <w10:wrap anchorx="page" anchory="page"/>
          </v:shape>
        </w:pict>
      </w:r>
      <w:r>
        <w:rPr>
          <w:noProof/>
        </w:rPr>
        <w:pict w14:anchorId="57D7AF23">
          <v:polyline id="_x0000_s1202" style="position:absolute;z-index:-142;mso-position-horizontal-relative:page;mso-position-vertical-relative:page" points="131pt,780.55pt,130.65pt,780.5pt,130.1pt,780.3pt,129.75pt,779.85pt,129.55pt,779.35pt,129.5pt,779.05pt,129.55pt,778.85pt,129.65pt,778.45pt,129.8pt,778.1pt,130.1pt,777.8pt,130.65pt,777.45pt,131.6pt,777.25pt,132.2pt,777.2pt,132.2pt,777.05pt,132.15pt,776.9pt,132.1pt,776.8pt,132pt,776.7pt,131.9pt,776.65pt,131.6pt,776.55pt,131.4pt,776.55pt,131pt,776.55pt,130.35pt,776.75pt,130.1pt,776.9pt,129.85pt,775.95pt,130.15pt,775.8pt,131.05pt,775.55pt,131.65pt,775.5pt,132.15pt,775.55pt,132.75pt,775.75pt,133.1pt,776pt,133.4pt,776.45pt,133.6pt,777.2pt,133.65pt,777.6pt,133.65pt,779.3pt,133.65pt,779.95pt,133.7pt,780.45pt,132.4pt,780.45pt,132.35pt,779.95pt,131.85pt,779.4pt,132.05pt,779.25pt,132.2pt,779.05pt,132.25pt,778.95pt,132.25pt,778.8pt,132.25pt,778.7pt,132.25pt,778.15pt,132pt,778.15pt,131.5pt,778.25pt,131.2pt,778.35pt,131.1pt,778.5pt,131pt,778.65pt,130.95pt,778.8pt,130.95pt,779.05pt,131pt,779.2pt,131.05pt,779.3pt,131.15pt,779.4pt,131.35pt,779.5pt,131.6pt,779.5pt,131.85pt,779.4pt,132.35pt,779.95pt,132.2pt,780.1pt,131.9pt,780.3pt,131.4pt,780.5pt,131.4pt,780.5pt" coordsize="84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866C449">
          <v:polyline id="_x0000_s1201" style="position:absolute;z-index:-141;mso-position-horizontal-relative:page;mso-position-vertical-relative:page" points="137.05pt,780.6pt,136.85pt,780.6pt,136.45pt,780.5pt,136.1pt,780.3pt,135.8pt,780pt,135.7pt,779.8pt,135.6pt,780.5pt,134.4pt,780.5pt,134.4pt,779.9pt,134.45pt,779.05pt,134.45pt,773.5pt,135.85pt,773.5pt,135.85pt,776.25pt,136.3pt,776.85pt,136.1pt,777pt,135.95pt,777.3pt,135.9pt,777.45pt,135.85pt,777.6pt,135.85pt,778.6pt,135.9pt,778.7pt,135.95pt,778.85pt,136.1pt,779.1pt,136.3pt,779.3pt,136.55pt,779.4pt,136.7pt,779.4pt,136.85pt,779.4pt,137.05pt,779.35pt,137.2pt,779.25pt,137.35pt,779.15pt,137.55pt,778.9pt,137.7pt,778.35pt,137.7pt,778.05pt,137.7pt,777.8pt,137.55pt,777.3pt,137.4pt,777pt,137.25pt,776.9pt,137.05pt,776.75pt,136.85pt,776.75pt,136.7pt,776.7pt,136.6pt,776.75pt,136.3pt,776.85pt,135.85pt,776.25pt,136pt,776.1pt,136.25pt,775.85pt,136.6pt,775.65pt,137.05pt,775.6pt,137.25pt,775.55pt,137.45pt,775.6pt,137.85pt,775.65pt,138.2pt,775.85pt,138.5pt,776.1pt,138.85pt,776.6pt,139.1pt,777.45pt,139.15pt,778pt,139.1pt,778.6pt,138.75pt,779.6pt,138.2pt,780.25pt,137.45pt,780.55pt,137.45pt,780.55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984CD94">
          <v:polyline id="_x0000_s1200" style="position:absolute;z-index:-140;mso-position-horizontal-relative:page;mso-position-vertical-relative:page" points="142.05pt,780.55pt,141.5pt,780.5pt,140.8pt,780.3pt,140.4pt,780.05pt,139.95pt,779.55pt,139.65pt,778.65pt,139.6pt,778.1pt,139.65pt,777.6pt,139.9pt,776.75pt,140.35pt,776.15pt,140.7pt,775.85pt,141.1pt,775.65pt,141.65pt,775.55pt,141.75pt,776.5pt,141.55pt,776.55pt,141.3pt,776.7pt,141.1pt,777pt,141pt,777.35pt,140.95pt,777.5pt,142.65pt,777.5pt,142.65pt,777.35pt,142.55pt,777pt,142.45pt,776.8pt,142.3pt,776.65pt,142.15pt,776.55pt,141.95pt,776.5pt,141.75pt,776.5pt,141.65pt,775.55pt,141.95pt,775.5pt,142.2pt,775.55pt,142.65pt,775.65pt,143.05pt,775.85pt,143.4pt,776.1pt,143.75pt,776.6pt,143.95pt,777.45pt,143.95pt,777.9pt,143.95pt,778.3pt,143.9pt,778.5pt,140.95pt,778.5pt,141pt,778.6pt,141.05pt,778.85pt,141.15pt,779pt,141.3pt,779.15pt,141.55pt,779.3pt,142pt,779.4pt,142.25pt,779.45pt,142.95pt,779.4pt,143.55pt,779.2pt,143.7pt,780.2pt,142.95pt,780.5pt,142.9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26CF9549">
          <v:polyline id="_x0000_s1199" style="position:absolute;z-index:-139;mso-position-horizontal-relative:page;mso-position-vertical-relative:page" points="144.45pt,780.45pt,144.45pt,776.3pt,144.4pt,775.6pt,145.6pt,775.6pt,145.7pt,776.5pt,145.8pt,776.25pt,146.1pt,775.85pt,146.4pt,775.65pt,146.8pt,775.5pt,146.95pt,775.5pt,147.1pt,775.5pt,147.25pt,775.55pt,147.25pt,776.95pt,147.1pt,776.9pt,146.85pt,776.9pt,146.7pt,776.9pt,146.35pt,777pt,146.1pt,777.2pt,145.95pt,777.5pt,145.9pt,777.65pt,145.85pt,777.8pt,145.85pt,778pt,145.85pt,780.45pt,145.85pt,780.45pt" coordsize="57,99" o:allowincell="f" fillcolor="#2b2a29" stroked="f">
            <v:path arrowok="t"/>
            <w10:wrap anchorx="page" anchory="page"/>
          </v:polyline>
        </w:pict>
      </w:r>
    </w:p>
    <w:p w14:paraId="5074286A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pgSz w:w="25040" w:h="16400"/>
          <w:pgMar w:top="-20" w:right="0" w:bottom="-20" w:left="0" w:header="0" w:footer="0" w:gutter="0"/>
          <w:cols w:space="720"/>
        </w:sectPr>
      </w:pPr>
    </w:p>
    <w:p w14:paraId="133F5775" w14:textId="77777777" w:rsidR="00CB3C8D" w:rsidRDefault="00CB3C8D">
      <w:pPr>
        <w:spacing w:after="0" w:line="240" w:lineRule="exact"/>
        <w:ind w:left="1093"/>
        <w:rPr>
          <w:sz w:val="24"/>
          <w:szCs w:val="24"/>
        </w:rPr>
      </w:pPr>
    </w:p>
    <w:p w14:paraId="000AF208" w14:textId="77777777" w:rsidR="00CB3C8D" w:rsidRDefault="00CB3C8D">
      <w:pPr>
        <w:spacing w:after="0" w:line="200" w:lineRule="exact"/>
        <w:ind w:left="1093"/>
        <w:rPr>
          <w:sz w:val="24"/>
          <w:szCs w:val="24"/>
        </w:rPr>
      </w:pPr>
    </w:p>
    <w:p w14:paraId="3EF3DE2B" w14:textId="77777777" w:rsidR="00CB3C8D" w:rsidRDefault="00CB3C8D">
      <w:pPr>
        <w:spacing w:after="0" w:line="200" w:lineRule="exact"/>
        <w:ind w:left="1093"/>
        <w:rPr>
          <w:sz w:val="24"/>
          <w:szCs w:val="24"/>
        </w:rPr>
      </w:pPr>
    </w:p>
    <w:p w14:paraId="2C9EF97B" w14:textId="77777777" w:rsidR="00CB3C8D" w:rsidRDefault="00CB3C8D">
      <w:pPr>
        <w:spacing w:after="0" w:line="211" w:lineRule="exact"/>
        <w:ind w:left="1093"/>
        <w:rPr>
          <w:sz w:val="24"/>
          <w:szCs w:val="24"/>
        </w:rPr>
      </w:pPr>
    </w:p>
    <w:tbl>
      <w:tblPr>
        <w:tblW w:w="0" w:type="auto"/>
        <w:tblInd w:w="10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4080"/>
        <w:gridCol w:w="4060"/>
        <w:gridCol w:w="4060"/>
        <w:gridCol w:w="4060"/>
        <w:gridCol w:w="4080"/>
      </w:tblGrid>
      <w:tr w:rsidR="00CB3C8D" w:rsidRPr="00394989" w14:paraId="4567AB49" w14:textId="77777777">
        <w:trPr>
          <w:trHeight w:hRule="exact" w:val="566"/>
        </w:trPr>
        <w:tc>
          <w:tcPr>
            <w:tcW w:w="22886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9D5AD56" w14:textId="77777777" w:rsidR="00CB3C8D" w:rsidRPr="00394989" w:rsidRDefault="00394989">
            <w:pPr>
              <w:spacing w:before="145" w:after="0" w:line="276" w:lineRule="exact"/>
              <w:ind w:left="113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Segundo trimestre</w:t>
            </w:r>
          </w:p>
        </w:tc>
      </w:tr>
      <w:tr w:rsidR="00CB3C8D" w:rsidRPr="00394989" w14:paraId="2D9DB301" w14:textId="77777777">
        <w:trPr>
          <w:trHeight w:hRule="exact" w:val="566"/>
        </w:trPr>
        <w:tc>
          <w:tcPr>
            <w:tcW w:w="2546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522F0B4" w14:textId="77777777" w:rsidR="00CB3C8D" w:rsidRPr="00394989" w:rsidRDefault="00CB3C8D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1878F36C" w14:textId="77777777" w:rsidR="00CB3C8D" w:rsidRPr="00394989" w:rsidRDefault="00394989">
            <w:pPr>
              <w:spacing w:before="105" w:after="0" w:line="276" w:lineRule="exact"/>
              <w:ind w:left="937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31F3B64" w14:textId="77777777" w:rsidR="00CB3C8D" w:rsidRPr="00394989" w:rsidRDefault="00394989">
            <w:pPr>
              <w:spacing w:before="145" w:after="0" w:line="276" w:lineRule="exact"/>
              <w:ind w:left="5492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0365E45" w14:textId="77777777" w:rsidR="00CB3C8D" w:rsidRPr="00394989" w:rsidRDefault="00CB3C8D">
            <w:pPr>
              <w:spacing w:after="0" w:line="276" w:lineRule="exact"/>
              <w:ind w:left="1405"/>
              <w:rPr>
                <w:sz w:val="24"/>
                <w:szCs w:val="24"/>
              </w:rPr>
            </w:pPr>
          </w:p>
          <w:p w14:paraId="10CB491F" w14:textId="77777777" w:rsidR="00CB3C8D" w:rsidRPr="00394989" w:rsidRDefault="00394989">
            <w:pPr>
              <w:spacing w:after="0" w:line="229" w:lineRule="exact"/>
              <w:ind w:left="1405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61C0EBBF" w14:textId="77777777" w:rsidR="00CB3C8D" w:rsidRPr="00394989" w:rsidRDefault="00394989">
            <w:pPr>
              <w:spacing w:before="21" w:after="0" w:line="276" w:lineRule="exact"/>
              <w:ind w:left="1585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8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120F526" w14:textId="77777777" w:rsidR="00CB3C8D" w:rsidRPr="00394989" w:rsidRDefault="00CB3C8D">
            <w:pPr>
              <w:spacing w:after="0" w:line="276" w:lineRule="exact"/>
              <w:ind w:left="863"/>
              <w:rPr>
                <w:sz w:val="24"/>
                <w:szCs w:val="24"/>
              </w:rPr>
            </w:pPr>
          </w:p>
          <w:p w14:paraId="286988D3" w14:textId="77777777" w:rsidR="00CB3C8D" w:rsidRPr="00394989" w:rsidRDefault="00394989">
            <w:pPr>
              <w:spacing w:after="0" w:line="229" w:lineRule="exact"/>
              <w:ind w:left="863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73B2CE35" w14:textId="77777777" w:rsidR="00CB3C8D" w:rsidRPr="00394989" w:rsidRDefault="00394989">
            <w:pPr>
              <w:spacing w:before="21" w:after="0" w:line="276" w:lineRule="exact"/>
              <w:ind w:left="1295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CB3C8D" w:rsidRPr="00394989" w14:paraId="2A639D2D" w14:textId="77777777">
        <w:trPr>
          <w:trHeight w:hRule="exact" w:val="566"/>
        </w:trPr>
        <w:tc>
          <w:tcPr>
            <w:tcW w:w="2546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5E8E8A2" w14:textId="77777777" w:rsidR="00CB3C8D" w:rsidRPr="00394989" w:rsidRDefault="00CB3C8D"/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3315C54" w14:textId="77777777" w:rsidR="00CB3C8D" w:rsidRPr="00394989" w:rsidRDefault="00394989">
            <w:pPr>
              <w:spacing w:before="145" w:after="0" w:line="276" w:lineRule="exact"/>
              <w:ind w:left="1315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7AFD550" w14:textId="77777777" w:rsidR="00CB3C8D" w:rsidRPr="00394989" w:rsidRDefault="00394989">
            <w:pPr>
              <w:spacing w:before="145" w:after="0" w:line="276" w:lineRule="exact"/>
              <w:ind w:left="1127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F972CE2" w14:textId="77777777" w:rsidR="00CB3C8D" w:rsidRPr="00394989" w:rsidRDefault="00394989">
            <w:pPr>
              <w:spacing w:before="145" w:after="0" w:line="276" w:lineRule="exact"/>
              <w:ind w:left="1317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5A1DD9B" w14:textId="77777777" w:rsidR="00CB3C8D" w:rsidRPr="00394989" w:rsidRDefault="00CB3C8D"/>
        </w:tc>
        <w:tc>
          <w:tcPr>
            <w:tcW w:w="408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DBF2E64" w14:textId="77777777" w:rsidR="00CB3C8D" w:rsidRPr="00394989" w:rsidRDefault="00CB3C8D"/>
        </w:tc>
      </w:tr>
      <w:tr w:rsidR="00CB3C8D" w:rsidRPr="00394989" w14:paraId="15D76BAB" w14:textId="77777777">
        <w:trPr>
          <w:trHeight w:hRule="exact" w:val="12414"/>
        </w:trPr>
        <w:tc>
          <w:tcPr>
            <w:tcW w:w="2546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A91A216" w14:textId="77777777" w:rsidR="00CB3C8D" w:rsidRPr="00394989" w:rsidRDefault="00394989">
            <w:pPr>
              <w:spacing w:before="69" w:after="0" w:line="253" w:lineRule="exact"/>
              <w:ind w:left="113"/>
            </w:pPr>
            <w:r w:rsidRPr="00394989">
              <w:rPr>
                <w:rFonts w:ascii="Arial" w:hAnsi="Arial" w:cs="Arial"/>
                <w:b/>
                <w:color w:val="7896AD"/>
                <w:spacing w:val="-8"/>
                <w:w w:val="87"/>
              </w:rPr>
              <w:t>7.</w:t>
            </w:r>
            <w:r w:rsidRPr="00394989">
              <w:rPr>
                <w:rFonts w:ascii="Arial" w:hAnsi="Arial" w:cs="Arial"/>
                <w:b/>
                <w:color w:val="7896AD"/>
                <w:spacing w:val="-7"/>
                <w:w w:val="87"/>
              </w:rPr>
              <w:t xml:space="preserve"> Regiones geográficas</w:t>
            </w:r>
          </w:p>
          <w:p w14:paraId="5003FE8F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4"/>
              </w:rPr>
              <w:t>de Panamá</w:t>
            </w:r>
          </w:p>
          <w:p w14:paraId="44498240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98-109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316A3F8" w14:textId="77777777" w:rsidR="00CB3C8D" w:rsidRPr="00394989" w:rsidRDefault="00394989">
            <w:pPr>
              <w:spacing w:after="0" w:line="382" w:lineRule="exact"/>
              <w:ind w:left="118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 xml:space="preserve"> Regiones geográficas de Panamá</w:t>
            </w:r>
          </w:p>
          <w:p w14:paraId="269D4F51" w14:textId="77777777" w:rsidR="00CB3C8D" w:rsidRPr="00394989" w:rsidRDefault="00394989">
            <w:pPr>
              <w:spacing w:after="0" w:line="215" w:lineRule="exact"/>
              <w:ind w:left="354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Región Oriental</w:t>
            </w:r>
          </w:p>
          <w:p w14:paraId="7BF89151" w14:textId="77777777" w:rsidR="00CB3C8D" w:rsidRPr="00394989" w:rsidRDefault="00394989">
            <w:pPr>
              <w:spacing w:before="18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Región Metropolitana</w:t>
            </w:r>
          </w:p>
          <w:p w14:paraId="09EBC7CA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w w:val="87"/>
              </w:rPr>
              <w:t>–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Región Interoceánica del Canal</w:t>
            </w:r>
          </w:p>
          <w:p w14:paraId="355C517F" w14:textId="77777777" w:rsidR="00CB3C8D" w:rsidRPr="00394989" w:rsidRDefault="00394989">
            <w:pPr>
              <w:spacing w:before="11" w:after="0" w:line="253" w:lineRule="exact"/>
              <w:ind w:left="581"/>
            </w:pPr>
            <w:r w:rsidRPr="00394989">
              <w:rPr>
                <w:rFonts w:ascii="Arial" w:hAnsi="Arial" w:cs="Arial"/>
                <w:color w:val="2B2A29"/>
                <w:spacing w:val="-7"/>
                <w:w w:val="90"/>
              </w:rPr>
              <w:t>de Panamá</w:t>
            </w:r>
          </w:p>
          <w:p w14:paraId="31AF490F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Región Central</w:t>
            </w:r>
          </w:p>
          <w:p w14:paraId="2C9288B6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w w:val="87"/>
              </w:rPr>
              <w:t>–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Región Occidental</w:t>
            </w:r>
          </w:p>
          <w:p w14:paraId="0C9373CE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w w:val="87"/>
              </w:rPr>
              <w:t>–</w:t>
            </w: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 xml:space="preserve"> Características físicas y humanas</w:t>
            </w:r>
          </w:p>
          <w:p w14:paraId="0FCE5678" w14:textId="77777777" w:rsidR="00CB3C8D" w:rsidRPr="00394989" w:rsidRDefault="00394989">
            <w:pPr>
              <w:spacing w:before="11" w:after="0" w:line="253" w:lineRule="exact"/>
              <w:ind w:left="581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generales de las regiones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9D7E8A5" w14:textId="77777777" w:rsidR="00CB3C8D" w:rsidRPr="00394989" w:rsidRDefault="00394989">
            <w:pPr>
              <w:spacing w:before="69" w:after="0" w:line="253" w:lineRule="exact"/>
              <w:ind w:left="103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Análisis del concepto de región</w:t>
            </w:r>
          </w:p>
          <w:p w14:paraId="6B0504D7" w14:textId="77777777" w:rsidR="00CB3C8D" w:rsidRPr="00394989" w:rsidRDefault="00394989">
            <w:pPr>
              <w:spacing w:before="11" w:after="0" w:line="253" w:lineRule="exact"/>
              <w:ind w:left="330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geográfica desde el punto de vista físico</w:t>
            </w:r>
          </w:p>
          <w:p w14:paraId="3A979288" w14:textId="77777777" w:rsidR="00CB3C8D" w:rsidRPr="00394989" w:rsidRDefault="00394989">
            <w:pPr>
              <w:spacing w:before="11" w:after="0" w:line="253" w:lineRule="exact"/>
              <w:ind w:left="330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y humano.</w:t>
            </w:r>
          </w:p>
          <w:p w14:paraId="63DD50EF" w14:textId="77777777" w:rsidR="00CB3C8D" w:rsidRPr="00394989" w:rsidRDefault="00394989">
            <w:pPr>
              <w:spacing w:before="11" w:after="0" w:line="253" w:lineRule="exact"/>
              <w:ind w:left="103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 xml:space="preserve"> Localización de las características físicas</w:t>
            </w:r>
          </w:p>
          <w:p w14:paraId="3C76BF62" w14:textId="77777777" w:rsidR="00CB3C8D" w:rsidRPr="00394989" w:rsidRDefault="00394989">
            <w:pPr>
              <w:spacing w:before="11" w:after="0" w:line="253" w:lineRule="exact"/>
              <w:ind w:left="330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generales y territorios que conforman las</w:t>
            </w:r>
          </w:p>
          <w:p w14:paraId="3298F549" w14:textId="77777777" w:rsidR="00CB3C8D" w:rsidRPr="00394989" w:rsidRDefault="00394989">
            <w:pPr>
              <w:spacing w:before="11" w:after="0" w:line="253" w:lineRule="exact"/>
              <w:ind w:left="330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regiones geográficas de Panamá.</w:t>
            </w:r>
          </w:p>
          <w:p w14:paraId="3106AD77" w14:textId="77777777" w:rsidR="00CB3C8D" w:rsidRPr="00394989" w:rsidRDefault="00394989">
            <w:pPr>
              <w:spacing w:before="11" w:after="0" w:line="253" w:lineRule="exact"/>
              <w:ind w:left="103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Determinación de los factores físicos y</w:t>
            </w:r>
          </w:p>
          <w:p w14:paraId="68396DB1" w14:textId="77777777" w:rsidR="00CB3C8D" w:rsidRPr="00394989" w:rsidRDefault="00394989">
            <w:pPr>
              <w:spacing w:before="11" w:after="0" w:line="253" w:lineRule="exact"/>
              <w:ind w:left="330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humanos que influyen en el desarrollo</w:t>
            </w:r>
          </w:p>
          <w:p w14:paraId="7E3219BB" w14:textId="77777777" w:rsidR="00CB3C8D" w:rsidRPr="00394989" w:rsidRDefault="00394989">
            <w:pPr>
              <w:spacing w:before="11" w:after="0" w:line="253" w:lineRule="exact"/>
              <w:ind w:left="330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de las regiones geográficas del país.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312137E" w14:textId="77777777" w:rsidR="00CB3C8D" w:rsidRPr="00394989" w:rsidRDefault="00394989">
            <w:pPr>
              <w:spacing w:after="0" w:line="382" w:lineRule="exact"/>
              <w:ind w:left="109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Valora la influencia de los factores</w:t>
            </w:r>
          </w:p>
          <w:p w14:paraId="4782ACA7" w14:textId="77777777" w:rsidR="00CB3C8D" w:rsidRPr="00394989" w:rsidRDefault="00394989">
            <w:pPr>
              <w:spacing w:after="0" w:line="215" w:lineRule="exact"/>
              <w:ind w:left="335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físicos y humanos en la conformación de</w:t>
            </w:r>
          </w:p>
          <w:p w14:paraId="7B266160" w14:textId="77777777" w:rsidR="00CB3C8D" w:rsidRPr="00394989" w:rsidRDefault="00394989">
            <w:pPr>
              <w:spacing w:before="18" w:after="0" w:line="253" w:lineRule="exact"/>
              <w:ind w:left="335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regiones geográficas del país, destacan-</w:t>
            </w:r>
          </w:p>
          <w:p w14:paraId="0A72907F" w14:textId="77777777" w:rsidR="00CB3C8D" w:rsidRPr="00394989" w:rsidRDefault="00394989">
            <w:pPr>
              <w:spacing w:before="11" w:after="0" w:line="253" w:lineRule="exact"/>
              <w:ind w:left="335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do su potencial actual.</w:t>
            </w:r>
          </w:p>
          <w:p w14:paraId="681E0BE9" w14:textId="77777777" w:rsidR="00CB3C8D" w:rsidRPr="00394989" w:rsidRDefault="00394989">
            <w:pPr>
              <w:spacing w:before="11" w:after="0" w:line="253" w:lineRule="exact"/>
              <w:ind w:left="345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Muestra interés en utilizar </w:t>
            </w:r>
            <w:r w:rsidRPr="00394989">
              <w:rPr>
                <w:rFonts w:ascii="Arial Italic" w:hAnsi="Arial Italic" w:cs="Arial Italic"/>
                <w:i/>
                <w:color w:val="2B2A29"/>
                <w:spacing w:val="-7"/>
                <w:w w:val="94"/>
              </w:rPr>
              <w:t>Google</w:t>
            </w:r>
          </w:p>
          <w:p w14:paraId="63BBD730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 Italic" w:hAnsi="Arial Italic" w:cs="Arial Italic"/>
                <w:i/>
                <w:color w:val="2B2A29"/>
                <w:spacing w:val="-7"/>
                <w:w w:val="94"/>
              </w:rPr>
              <w:t>Earth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, como herramienta para</w:t>
            </w:r>
          </w:p>
          <w:p w14:paraId="383B3BB5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observar las características físicas de</w:t>
            </w:r>
          </w:p>
          <w:p w14:paraId="536E5E7A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las diferentes regiones de la República</w:t>
            </w:r>
          </w:p>
          <w:p w14:paraId="4C2B5259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  <w:p w14:paraId="35030CFB" w14:textId="77777777" w:rsidR="00CB3C8D" w:rsidRPr="00394989" w:rsidRDefault="00394989">
            <w:pPr>
              <w:spacing w:before="11" w:after="0" w:line="253" w:lineRule="exact"/>
              <w:ind w:left="345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Argumenta la influencia que han</w:t>
            </w:r>
          </w:p>
          <w:p w14:paraId="5115BB32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ejercido los distintos grupos</w:t>
            </w:r>
          </w:p>
          <w:p w14:paraId="49BB47FA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humanos en el desarrollo de cada</w:t>
            </w:r>
          </w:p>
          <w:p w14:paraId="30C5215B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región geográfica.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59D6A3E" w14:textId="77777777" w:rsidR="00CB3C8D" w:rsidRPr="00394989" w:rsidRDefault="00394989">
            <w:pPr>
              <w:spacing w:after="0" w:line="382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Reconoce el concepto de región.</w:t>
            </w:r>
          </w:p>
          <w:p w14:paraId="53017941" w14:textId="77777777" w:rsidR="00CB3C8D" w:rsidRPr="00394989" w:rsidRDefault="00394989">
            <w:pPr>
              <w:spacing w:before="29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Investiga la ubicación, los territorios y las</w:t>
            </w:r>
          </w:p>
          <w:p w14:paraId="7A959D4F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características generales, físicas y huma-</w:t>
            </w:r>
          </w:p>
          <w:p w14:paraId="58C0D2B7" w14:textId="77777777" w:rsidR="00CB3C8D" w:rsidRPr="00394989" w:rsidRDefault="00394989">
            <w:pPr>
              <w:spacing w:before="20" w:after="0" w:line="253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nas de las diferentes regiones geográfi-</w:t>
            </w:r>
          </w:p>
          <w:p w14:paraId="7860896C" w14:textId="77777777" w:rsidR="00CB3C8D" w:rsidRPr="00394989" w:rsidRDefault="00394989">
            <w:pPr>
              <w:spacing w:before="11" w:after="0" w:line="253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cas de Panamá.</w:t>
            </w:r>
          </w:p>
          <w:p w14:paraId="2A84F75C" w14:textId="77777777" w:rsidR="00CB3C8D" w:rsidRPr="00394989" w:rsidRDefault="00394989">
            <w:pPr>
              <w:spacing w:before="71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Identifica las regiones de Panamá.</w:t>
            </w:r>
          </w:p>
          <w:p w14:paraId="4A125977" w14:textId="77777777" w:rsidR="00CB3C8D" w:rsidRPr="00394989" w:rsidRDefault="00394989">
            <w:pPr>
              <w:spacing w:before="19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Identifica los factores que influyen en el</w:t>
            </w:r>
          </w:p>
          <w:p w14:paraId="3CFF0A4A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desarrollo de las regiones geográficas</w:t>
            </w:r>
          </w:p>
          <w:p w14:paraId="1F3A8D7B" w14:textId="77777777" w:rsidR="00CB3C8D" w:rsidRPr="00394989" w:rsidRDefault="00394989">
            <w:pPr>
              <w:spacing w:before="20" w:after="0" w:line="253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  <w:p w14:paraId="24525DEF" w14:textId="77777777" w:rsidR="00CB3C8D" w:rsidRPr="00394989" w:rsidRDefault="00394989">
            <w:pPr>
              <w:spacing w:before="71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Explica la influencia de los distintos gru-</w:t>
            </w:r>
          </w:p>
          <w:p w14:paraId="06EA60C9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pos humanos en el desarrollo de cada</w:t>
            </w:r>
          </w:p>
          <w:p w14:paraId="688FB305" w14:textId="77777777" w:rsidR="00CB3C8D" w:rsidRPr="00394989" w:rsidRDefault="00394989">
            <w:pPr>
              <w:spacing w:before="20" w:after="0" w:line="253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región geográfica.</w:t>
            </w:r>
          </w:p>
          <w:p w14:paraId="6BD3A2E7" w14:textId="77777777" w:rsidR="00CB3C8D" w:rsidRPr="00394989" w:rsidRDefault="00394989">
            <w:pPr>
              <w:spacing w:before="71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Reconoce la localización de la</w:t>
            </w:r>
          </w:p>
          <w:p w14:paraId="311D5AD3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región Oriental.</w:t>
            </w:r>
          </w:p>
          <w:p w14:paraId="4E322180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 xml:space="preserve"> Comprende las características físicas y</w:t>
            </w:r>
          </w:p>
          <w:p w14:paraId="743C04F6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humanas de la región.</w:t>
            </w:r>
          </w:p>
          <w:p w14:paraId="3D974CED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Reconoce la localización de la</w:t>
            </w:r>
          </w:p>
          <w:p w14:paraId="706EE7CD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región Metropolitana.</w:t>
            </w:r>
          </w:p>
          <w:p w14:paraId="69BF9D27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 xml:space="preserve"> Comprende las características físicas y</w:t>
            </w:r>
          </w:p>
          <w:p w14:paraId="76FCE0C5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humanas de la región.</w:t>
            </w:r>
          </w:p>
          <w:p w14:paraId="5E47CC37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Reconoce los territorios que integran la</w:t>
            </w:r>
          </w:p>
          <w:p w14:paraId="0372547E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región Interoceánica.</w:t>
            </w:r>
          </w:p>
          <w:p w14:paraId="54201893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 xml:space="preserve"> Identifica las características físicas</w:t>
            </w:r>
          </w:p>
          <w:p w14:paraId="6E5B9F15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de la región.</w:t>
            </w:r>
          </w:p>
          <w:p w14:paraId="4BF2E71C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Ubica la región Central en un mapa.</w:t>
            </w:r>
          </w:p>
          <w:p w14:paraId="4098E807" w14:textId="77777777" w:rsidR="00CB3C8D" w:rsidRPr="00394989" w:rsidRDefault="00394989">
            <w:pPr>
              <w:spacing w:before="19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 xml:space="preserve"> Reconoce las características físicas y</w:t>
            </w:r>
          </w:p>
          <w:p w14:paraId="450A19A0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humanas de la región.</w:t>
            </w:r>
          </w:p>
          <w:p w14:paraId="2F85FB19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Reconoce los territorios que integran la</w:t>
            </w:r>
          </w:p>
          <w:p w14:paraId="41FEBE1B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región Occidental.</w:t>
            </w:r>
          </w:p>
          <w:p w14:paraId="64CFEB59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 xml:space="preserve"> Identifica las características físicas y</w:t>
            </w:r>
          </w:p>
          <w:p w14:paraId="1784917F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humanas de la región.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3CE78A5" w14:textId="77777777" w:rsidR="00CB3C8D" w:rsidRPr="00394989" w:rsidRDefault="00394989">
            <w:pPr>
              <w:spacing w:before="69" w:after="0" w:line="253" w:lineRule="exact"/>
              <w:ind w:left="119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Explica el concepto de región desde</w:t>
            </w:r>
          </w:p>
          <w:p w14:paraId="32F74508" w14:textId="77777777" w:rsidR="00CB3C8D" w:rsidRPr="00394989" w:rsidRDefault="00394989">
            <w:pPr>
              <w:spacing w:before="11" w:after="0" w:line="253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el punto de vista físico y humano.</w:t>
            </w:r>
          </w:p>
          <w:p w14:paraId="53201DBF" w14:textId="77777777" w:rsidR="00CB3C8D" w:rsidRPr="00394989" w:rsidRDefault="00394989">
            <w:pPr>
              <w:spacing w:before="11" w:after="0" w:line="253" w:lineRule="exact"/>
              <w:ind w:left="119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 xml:space="preserve"> Localiza, en un mapa de Panamá, la</w:t>
            </w:r>
          </w:p>
          <w:p w14:paraId="1221FA10" w14:textId="77777777" w:rsidR="00CB3C8D" w:rsidRPr="00394989" w:rsidRDefault="00394989">
            <w:pPr>
              <w:spacing w:before="11" w:after="0" w:line="253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delimitación de las regiones geográficas.</w:t>
            </w:r>
          </w:p>
          <w:p w14:paraId="3C82EAD7" w14:textId="77777777" w:rsidR="00CB3C8D" w:rsidRPr="00394989" w:rsidRDefault="00394989">
            <w:pPr>
              <w:spacing w:before="11" w:after="0" w:line="253" w:lineRule="exact"/>
              <w:ind w:left="119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Utiliza la herramienta de Google Earth</w:t>
            </w:r>
          </w:p>
          <w:p w14:paraId="05780856" w14:textId="77777777" w:rsidR="00CB3C8D" w:rsidRPr="00394989" w:rsidRDefault="00394989">
            <w:pPr>
              <w:spacing w:before="11" w:after="0" w:line="253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para diferenciar las características físicas</w:t>
            </w:r>
          </w:p>
          <w:p w14:paraId="68E470A1" w14:textId="77777777" w:rsidR="00CB3C8D" w:rsidRPr="00394989" w:rsidRDefault="00394989">
            <w:pPr>
              <w:spacing w:before="11" w:after="0" w:line="253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de cada región.</w:t>
            </w:r>
          </w:p>
          <w:p w14:paraId="1EC1C2D5" w14:textId="77777777" w:rsidR="00CB3C8D" w:rsidRPr="00394989" w:rsidRDefault="00394989">
            <w:pPr>
              <w:spacing w:before="11" w:after="0" w:line="253" w:lineRule="exact"/>
              <w:ind w:left="119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 xml:space="preserve"> Esquematiza las características</w:t>
            </w:r>
          </w:p>
          <w:p w14:paraId="0A5C1FE7" w14:textId="77777777" w:rsidR="00CB3C8D" w:rsidRPr="00394989" w:rsidRDefault="00394989">
            <w:pPr>
              <w:spacing w:before="11" w:after="0" w:line="253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generales, humanas y físicas de cada</w:t>
            </w:r>
          </w:p>
          <w:p w14:paraId="0B408F14" w14:textId="77777777" w:rsidR="00CB3C8D" w:rsidRPr="00394989" w:rsidRDefault="00394989">
            <w:pPr>
              <w:spacing w:before="11" w:after="0" w:line="253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región geográfica intercambiando la</w:t>
            </w:r>
          </w:p>
          <w:p w14:paraId="46BDA18C" w14:textId="77777777" w:rsidR="00CB3C8D" w:rsidRPr="00394989" w:rsidRDefault="00394989">
            <w:pPr>
              <w:spacing w:before="11" w:after="0" w:line="253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información por redes sociales.</w:t>
            </w:r>
          </w:p>
          <w:p w14:paraId="73EB42EF" w14:textId="77777777" w:rsidR="00CB3C8D" w:rsidRPr="00394989" w:rsidRDefault="00394989">
            <w:pPr>
              <w:spacing w:before="11" w:after="0" w:line="253" w:lineRule="exact"/>
              <w:ind w:left="119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Participa en un diálogo sobre los</w:t>
            </w:r>
          </w:p>
          <w:p w14:paraId="2373CB2E" w14:textId="77777777" w:rsidR="00CB3C8D" w:rsidRPr="00394989" w:rsidRDefault="00394989">
            <w:pPr>
              <w:spacing w:before="11" w:after="0" w:line="253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factores que influyen en el desarrollo de</w:t>
            </w:r>
          </w:p>
          <w:p w14:paraId="2C465D08" w14:textId="77777777" w:rsidR="00CB3C8D" w:rsidRPr="00394989" w:rsidRDefault="00394989">
            <w:pPr>
              <w:spacing w:before="11" w:after="0" w:line="253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las regiones geográficas de Panamá.</w:t>
            </w:r>
          </w:p>
          <w:p w14:paraId="226BD406" w14:textId="77777777" w:rsidR="00CB3C8D" w:rsidRPr="00394989" w:rsidRDefault="00394989">
            <w:pPr>
              <w:spacing w:before="11" w:after="0" w:line="253" w:lineRule="exact"/>
              <w:ind w:left="119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Ilustra en un mural la influencia de</w:t>
            </w:r>
          </w:p>
          <w:p w14:paraId="1DB1B509" w14:textId="77777777" w:rsidR="00CB3C8D" w:rsidRPr="00394989" w:rsidRDefault="00394989">
            <w:pPr>
              <w:spacing w:before="11" w:after="0" w:line="253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los distintos grupos humanos en el</w:t>
            </w:r>
          </w:p>
          <w:p w14:paraId="457ADF5A" w14:textId="77777777" w:rsidR="00CB3C8D" w:rsidRPr="00394989" w:rsidRDefault="00394989">
            <w:pPr>
              <w:spacing w:before="11" w:after="0" w:line="253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desarrollo de cada región geográfica.</w:t>
            </w:r>
          </w:p>
        </w:tc>
      </w:tr>
    </w:tbl>
    <w:p w14:paraId="044A4F26" w14:textId="77777777" w:rsidR="00CB3C8D" w:rsidRDefault="00CB3C8D">
      <w:pPr>
        <w:spacing w:after="0" w:line="276" w:lineRule="exact"/>
        <w:ind w:left="17091"/>
        <w:rPr>
          <w:sz w:val="24"/>
          <w:szCs w:val="24"/>
        </w:rPr>
      </w:pPr>
    </w:p>
    <w:p w14:paraId="31CB17FB" w14:textId="77777777" w:rsidR="00CB3C8D" w:rsidRDefault="00394989">
      <w:pPr>
        <w:tabs>
          <w:tab w:val="left" w:pos="23486"/>
        </w:tabs>
        <w:spacing w:before="152" w:after="0" w:line="276" w:lineRule="exact"/>
        <w:ind w:left="17091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9</w:t>
      </w:r>
    </w:p>
    <w:p w14:paraId="5763D458" w14:textId="77777777" w:rsidR="00CB3C8D" w:rsidRDefault="001F562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049EE84A">
          <v:shape id="_x0000_s1198" style="position:absolute;margin-left:54.65pt;margin-top:42.8pt;width:1143.9pt;height:28.35pt;z-index:-138;mso-position-horizontal-relative:page;mso-position-vertical-relative:page" coordsize="22879,567" o:allowincell="f" path="m,567l,,22879,r,567l22879,567e" fillcolor="#a3b3c5" stroked="f">
            <v:path arrowok="t"/>
            <w10:wrap anchorx="page" anchory="page"/>
          </v:shape>
        </w:pict>
      </w:r>
      <w:r>
        <w:rPr>
          <w:noProof/>
        </w:rPr>
        <w:pict w14:anchorId="5F421F65">
          <v:shape id="_x0000_s1197" style="position:absolute;margin-left:54.65pt;margin-top:71.1pt;width:1143.9pt;height:56.7pt;z-index:-137;mso-position-horizontal-relative:page;mso-position-vertical-relative:page" coordsize="22879,1134" o:allowincell="f" path="m2551,567r,567l,1134,,,22879,r,1134l14748,1134r,-567l14748,567e" fillcolor="#cbd2dd" stroked="f">
            <v:path arrowok="t"/>
            <w10:wrap anchorx="page" anchory="page"/>
          </v:shape>
        </w:pict>
      </w:r>
      <w:r>
        <w:rPr>
          <w:noProof/>
        </w:rPr>
        <w:pict w14:anchorId="06BB4E98">
          <v:shape id="_x0000_s1196" style="position:absolute;margin-left:182.25pt;margin-top:99.5pt;width:609.8pt;height:28.35pt;z-index:-136;mso-position-horizontal-relative:page;mso-position-vertical-relative:page" coordsize="12197,567" o:allowincell="f" path="m,567l,,12197,r,567l12197,567e" fillcolor="#d8dde5" stroked="f">
            <v:path arrowok="t"/>
            <w10:wrap anchorx="page" anchory="page"/>
          </v:shape>
        </w:pict>
      </w:r>
      <w:r>
        <w:rPr>
          <w:noProof/>
        </w:rPr>
        <w:pict w14:anchorId="5AC2DC15">
          <v:polyline id="_x0000_s1195" style="position:absolute;z-index:-135;mso-position-horizontal-relative:page;mso-position-vertical-relative:page" points="11in,748.55pt,11in,127.8pt,995.3pt,127.8pt,995.3pt,748.55pt,995.3pt,748.55pt" coordsize="4066,12415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0081FAAF">
          <v:polyline id="_x0000_s1194" style="position:absolute;z-index:-134;mso-position-horizontal-relative:page;mso-position-vertical-relative:page" points="385.5pt,748.55pt,385.5pt,127.8pt,588.75pt,127.8pt,588.75pt,748.55pt,588.75pt,748.55pt" coordsize="4065,12415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157AB204">
          <v:shape id="_x0000_s1193" style="position:absolute;margin-left:54.65pt;margin-top:127.8pt;width:127.55pt;height:620.75pt;z-index:-133;mso-position-horizontal-relative:page;mso-position-vertical-relative:page" coordsize="2552,12415" o:allowincell="f" path="m,12415l,,2552,r,12415l2552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1F0BFDE7">
          <v:polyline id="_x0000_s1192" style="position:absolute;z-index:-288;mso-position-horizontal-relative:page;mso-position-vertical-relative:page" points="1197.15pt,820pt,1158.8pt,819.4pt,1164.45pt,767.8pt,1191.5pt,767.8pt,1191.5pt,767.8pt" coordsize="767,1044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2A18399C">
          <v:polyline id="_x0000_s1191" style="position:absolute;z-index:-283;mso-position-horizontal-relative:page;mso-position-vertical-relative:page" points="61.75pt,777.1pt,61.5pt,775.5pt,62.7pt,774.95pt,63.3pt,774.75pt,65.1pt,774.15pt,66.95pt,773.9pt,67.4pt,773.85pt,67.9pt,773.8pt,68pt,773.8pt,68.5pt,773.85pt,68.95pt,773.85pt,70.85pt,774.15pt,72.65pt,774.75pt,73.2pt,774.95pt,74.4pt,775.5pt,74.15pt,777pt,73.3pt,776.55pt,72.45pt,776.15pt,71.9pt,775.9pt,71.35pt,775.75pt,70.8pt,775.55pt,70.25pt,775.4pt,69.1pt,775.15pt,67.95pt,775.1pt,66.8pt,775.15pt,65.7pt,775.4pt,65.1pt,775.55pt,64.55pt,775.75pt,64pt,775.9pt,63.45pt,776.15pt,62.6pt,776.6pt,62.6pt,776.6pt" coordsize="258,66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7E66D7B8">
          <v:polyline id="_x0000_s1190" style="position:absolute;z-index:-282;mso-position-horizontal-relative:page;mso-position-vertical-relative:page" points="74pt,780.55pt,75.2pt,773.5pt,77.85pt,773.5pt,79.3pt,780.55pt,79.3pt,780.55pt" coordsize="106,141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4A6E9F53">
          <v:shape id="_x0000_s1189" style="position:absolute;margin-left:56.65pt;margin-top:773.5pt;width:5.3pt;height:7.05pt;z-index:-281;mso-position-horizontal-relative:page;mso-position-vertical-relative:page" coordsize="107,141" o:allowincell="f" path="m,141l29,,82,r25,141l107,141e" fillcolor="#a83e7c" stroked="f">
            <v:path arrowok="t"/>
            <w10:wrap anchorx="page" anchory="page"/>
          </v:shape>
        </w:pict>
      </w:r>
      <w:r>
        <w:rPr>
          <w:noProof/>
        </w:rPr>
        <w:pict w14:anchorId="10E2FD8F">
          <v:polyline id="_x0000_s1188" style="position:absolute;z-index:-260;mso-position-horizontal-relative:page;mso-position-vertical-relative:page" points="81.1pt,780.5pt,81.1pt,773.95pt,81.85pt,773.85pt,83.05pt,773.8pt,83.65pt,773.85pt,84.6pt,774.1pt,84.95pt,774.35pt,85.1pt,774.5pt,85.35pt,774.8pt,85.6pt,775.4pt,85.65pt,775.9pt,85.6pt,776.35pt,85.4pt,776.95pt,85.2pt,777.3pt,85.05pt,777.45pt,84.85pt,777.6pt,84.4pt,777.9pt,83.6pt,778.1pt,83pt,778.15pt,82.75pt,778.15pt,82.5pt,778.1pt,82.7pt,777pt,83pt,777pt,83.25pt,777pt,83.7pt,776.85pt,83.95pt,776.65pt,84.1pt,776.45pt,84.2pt,776.15pt,84.2pt,775.9pt,84.2pt,775.7pt,84.1pt,775.4pt,84pt,775.25pt,83.8pt,775.1pt,83.35pt,774.95pt,83.1pt,774.95pt,82.7pt,774.95pt,82.5pt,775pt,82.5pt,776.95pt,82.7pt,777pt,82.5pt,778.1pt,82.5pt,780.5pt,82.5pt,780.5pt" coordsize="91,134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F261895">
          <v:polyline id="_x0000_s1187" style="position:absolute;z-index:-132;mso-position-horizontal-relative:page;mso-position-vertical-relative:page" points="87.7pt,780.55pt,87.35pt,780.55pt,86.9pt,780.35pt,86.65pt,780.2pt,86.35pt,779.8pt,86.1pt,778.95pt,86.1pt,778.45pt,86.1pt,775.6pt,87.55pt,775.6pt,87.55pt,778.45pt,87.6pt,778.85pt,87.75pt,779.1pt,87.85pt,779.2pt,88pt,779.3pt,88.15pt,779.35pt,88.25pt,779.35pt,88.4pt,779.35pt,88.65pt,779.25pt,88.8pt,779.1pt,88.9pt,778.9pt,89pt,778.65pt,89pt,775.6pt,90.45pt,775.6pt,90.45pt,778.9pt,90.45pt,779.8pt,90.5pt,780.45pt,89.25pt,780.45pt,89.15pt,779.75pt,89pt,780pt,88.5pt,780.35pt,88pt,780.55pt,88pt,780.5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238A10D4">
          <v:shape id="_x0000_s1186" style="position:absolute;margin-left:91.05pt;margin-top:775.5pt;width:4.35pt;height:5.05pt;z-index:-131;mso-position-horizontal-relative:page;mso-position-vertical-relative:page" coordsize="88,101" o:allowincell="f" path="m50,101l37,100,23,96,16,91,7,81,,63,,52,,42,6,25,14,13,21,7,30,3,40,1r2,19l38,21r-4,3l29,30r-2,7l27,40r34,l61,37,60,30,57,26,55,23,52,21,48,20r-6,l40,1,47,r5,1l62,3r8,4l76,12r7,10l87,39r1,9l88,56r-1,4l27,60r,2l28,67r3,3l33,73r6,3l49,78r5,1l67,78,79,74r4,20l68,100r,e" fillcolor="#2b2a29" stroked="f">
            <v:path arrowok="t"/>
            <w10:wrap anchorx="page" anchory="page"/>
          </v:shape>
        </w:pict>
      </w:r>
      <w:r>
        <w:rPr>
          <w:noProof/>
        </w:rPr>
        <w:pict w14:anchorId="02B462DF">
          <v:polyline id="_x0000_s1185" style="position:absolute;z-index:-130;mso-position-horizontal-relative:page;mso-position-vertical-relative:page" points="95.95pt,780.45pt,95.95pt,777.15pt,95.95pt,776.3pt,95.9pt,775.6pt,97.15pt,775.6pt,97.25pt,776.3pt,97.35pt,776.2pt,97.6pt,775.9pt,97.95pt,775.7pt,98.4pt,775.55pt,98.65pt,775.5pt,99pt,775.55pt,99.45pt,775.7pt,99.7pt,775.9pt,100.05pt,776.3pt,100.3pt,777.1pt,100.3pt,777.6pt,100.3pt,780.45pt,98.9pt,780.45pt,98.9pt,777.55pt,98.8pt,777.15pt,98.65pt,776.95pt,98.55pt,776.85pt,98.4pt,776.8pt,98.25pt,776.75pt,98.15pt,776.7pt,98pt,776.75pt,97.8pt,776.85pt,97.6pt,777pt,97.45pt,777.2pt,97.45pt,777.3pt,97.4pt,777.45pt,97.4pt,777.65pt,97.4pt,780.45pt,97.4pt,780.4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5D41ADEC">
          <v:shape id="_x0000_s1184" style="position:absolute;margin-left:100.7pt;margin-top:774.45pt;width:3pt;height:6.2pt;z-index:-129;mso-position-horizontal-relative:page;mso-position-vertical-relative:page" coordsize="60,125" o:allowincell="f" path="m42,125r-7,-1l24,120r-4,-4l18,114r-3,-6l12,98r,-10l12,47,,47,,25r12,l12,8,40,r,25l60,25r,22l40,47r,36l40,88r1,6l43,97r2,2l47,100r3,l56,100r4,l60,122r-7,2l53,124e" fillcolor="#2b2a29" stroked="f">
            <v:path arrowok="t"/>
            <w10:wrap anchorx="page" anchory="page"/>
          </v:shape>
        </w:pict>
      </w:r>
      <w:r>
        <w:rPr>
          <w:noProof/>
        </w:rPr>
        <w:pict w14:anchorId="3BBA1752">
          <v:polyline id="_x0000_s1183" style="position:absolute;z-index:-128;mso-position-horizontal-relative:page;mso-position-vertical-relative:page" points="106.45pt,780.55pt,105.9pt,780.5pt,105.2pt,780.3pt,104.8pt,780.05pt,104.35pt,779.55pt,104.05pt,778.65pt,104pt,778.1pt,104.05pt,777.6pt,104.3pt,776.75pt,104.7pt,776.15pt,105.05pt,775.85pt,105.5pt,775.65pt,106.05pt,775.55pt,106.1pt,776.5pt,105.95pt,776.55pt,105.7pt,776.7pt,105.5pt,777pt,105.4pt,777.35pt,105.35pt,777.5pt,107.05pt,777.5pt,107.05pt,777.35pt,106.95pt,777pt,106.85pt,776.8pt,106.7pt,776.65pt,106.55pt,776.55pt,106.35pt,776.5pt,106.1pt,776.5pt,106.05pt,775.55pt,106.3pt,775.5pt,106.6pt,775.55pt,107.05pt,775.65pt,107.45pt,775.85pt,107.75pt,776.1pt,108.1pt,776.6pt,108.35pt,777.45pt,108.35pt,777.9pt,108.35pt,778.3pt,108.3pt,778.5pt,105.35pt,778.5pt,105.4pt,778.6pt,105.45pt,778.85pt,105.55pt,779pt,105.7pt,779.15pt,105.95pt,779.3pt,106.4pt,779.4pt,106.65pt,779.45pt,107.35pt,779.4pt,107.9pt,779.2pt,108.1pt,780.2pt,107.35pt,780.5pt,107.3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D1D746F">
          <v:polyline id="_x0000_s1182" style="position:absolute;z-index:-127;mso-position-horizontal-relative:page;mso-position-vertical-relative:page" points="110.1pt,780.55pt,109.65pt,780.55pt,108.9pt,780.35pt,108.6pt,780.2pt,108.85pt,779.15pt,109.1pt,779.25pt,109.75pt,779.45pt,110.1pt,779.5pt,110.25pt,779.5pt,110.5pt,779.45pt,110.6pt,779.35pt,110.65pt,778.9pt,110.4pt,778.65pt,110.05pt,778.55pt,109.7pt,778.4pt,109.2pt,778.1pt,108.9pt,777.7pt,108.75pt,777.3pt,108.75pt,777.1pt,108.75pt,776.75pt,109pt,776.2pt,109.5pt,775.75pt,110.2pt,775.55pt,110.6pt,775.5pt,111pt,775.55pt,111.65pt,775.7pt,111.9pt,775.8pt,111.65pt,776.85pt,111.45pt,776.75pt,110.95pt,776.6pt,110.65pt,776.55pt,110.5pt,776.55pt,110.3pt,776.6pt,110.2pt,776.7pt,110.45pt,777.35pt,110.85pt,777.5pt,111.15pt,777.6pt,111.6pt,777.9pt,111.9pt,778.3pt,112.05pt,778.7pt,112.05pt,778.95pt,112.05pt,779.3pt,111.9pt,779.75pt,111.7pt,780pt,111.3pt,780.3pt,110.55pt,780.55pt,110.55pt,780.55pt" coordsize="69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1E08C9C0">
          <v:polyline id="_x0000_s1181" style="position:absolute;z-index:-126;mso-position-horizontal-relative:page;mso-position-vertical-relative:page" points="115.2pt,780.55pt,114.9pt,780.5pt,114.5pt,780.25pt,114.05pt,779.75pt,113.85pt,779.05pt,113.8pt,778.6pt,113.85pt,778.15pt,114.1pt,777.4pt,114.55pt,776.85pt,115.1pt,776.6pt,115.45pt,776.55pt,115.75pt,776.6pt,116.15pt,776.75pt,116.35pt,776.9pt,116.4pt,777pt,116.4pt,774.9pt,117.55pt,774.9pt,117.55pt,779.35pt,117.55pt,780pt,117.6pt,780.5pt,116.6pt,780.5pt,116.55pt,779.9pt,116.05pt,779.55pt,116.25pt,779.4pt,116.35pt,779.15pt,116.4pt,779.05pt,116.4pt,778.9pt,116.4pt,778.15pt,116.4pt,778.05pt,116.4pt,777.95pt,116.25pt,777.75pt,116.1pt,777.6pt,115.85pt,777.5pt,115.75pt,777.5pt,115.5pt,777.5pt,115.35pt,777.6pt,115.2pt,777.75pt,115.05pt,777.95pt,114.95pt,778.35pt,114.95pt,778.55pt,114.95pt,778.8pt,115.1pt,779.2pt,115.2pt,779.4pt,115.35pt,779.5pt,115.5pt,779.6pt,115.65pt,779.6pt,115.75pt,779.65pt,115.85pt,779.6pt,116.05pt,779.55pt,116.55pt,779.9pt,116.4pt,780.1pt,116.2pt,780.3pt,115.9pt,780.5pt,115.55pt,780.55pt,115.55pt,780.55pt" coordsize="76,113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5230954E">
          <v:shape id="_x0000_s1180" style="position:absolute;margin-left:118.05pt;margin-top:776.5pt;width:3.45pt;height:4pt;z-index:-125;mso-position-horizontal-relative:page;mso-position-vertical-relative:page" coordsize="70,80" o:allowincell="f" path="m40,80r-10,l19,76,12,72,5,64,,50,,41,,34,4,20r7,-9l17,6,24,2,32,1,37,r1,16l30,17r-3,2l23,24r-2,5l21,32r28,l49,29,48,24,46,21,44,19,41,17,38,16,37,r5,1l49,2r7,3l61,10r5,8l70,32r,7l70,44r-1,4l21,48r1,5l24,56r2,2l31,61r8,1l43,62r11,l63,59r3,16l54,79r,e" fillcolor="#2b2a29" stroked="f">
            <v:path arrowok="t"/>
            <w10:wrap anchorx="page" anchory="page"/>
          </v:shape>
        </w:pict>
      </w:r>
      <w:r>
        <w:rPr>
          <w:noProof/>
        </w:rPr>
        <w:pict w14:anchorId="2CDCA0E9">
          <v:polyline id="_x0000_s1179" style="position:absolute;z-index:-124;mso-position-horizontal-relative:page;mso-position-vertical-relative:page" points="121.6pt,780.5pt,121.6pt,774.9pt,122.75pt,774.9pt,122.75pt,780.5pt,122.75pt,780.5pt" coordsize="23,11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2715E0BD">
          <v:shape id="_x0000_s1178" style="position:absolute;margin-left:124.85pt;margin-top:773.8pt;width:4.3pt;height:6.85pt;z-index:-123;mso-position-horizontal-relative:page;mso-position-vertical-relative:page" coordsize="87,137" o:allowincell="f" path="m35,137l24,136,6,132,,128,5,104r6,3l28,112r9,l42,112r8,-2l54,107r2,-2l57,102r1,-3l58,96,57,93,55,90,47,83,36,79,28,76,15,68,6,59,1,47r,-7l2,32,8,17,20,7,38,1,50,,60,,76,4r6,3l76,31,71,29,58,25r-9,l45,25r-8,2l33,29r-1,3l31,34r-1,2l30,39r1,3l33,45r9,7l54,56r8,3l75,67r8,10l87,89r,6l87,104r-5,11l78,122r-10,8l49,136r,e" fillcolor="#2b2a29" stroked="f">
            <v:path arrowok="t"/>
            <w10:wrap anchorx="page" anchory="page"/>
          </v:shape>
        </w:pict>
      </w:r>
      <w:r>
        <w:rPr>
          <w:noProof/>
        </w:rPr>
        <w:pict w14:anchorId="0D5B8130">
          <v:polyline id="_x0000_s1177" style="position:absolute;z-index:-122;mso-position-horizontal-relative:page;mso-position-vertical-relative:page" points="131pt,780.55pt,130.65pt,780.5pt,130.1pt,780.3pt,129.75pt,779.85pt,129.55pt,779.35pt,129.5pt,779.05pt,129.55pt,778.85pt,129.65pt,778.45pt,129.8pt,778.1pt,130.1pt,777.8pt,130.65pt,777.45pt,131.6pt,777.25pt,132.2pt,777.2pt,132.2pt,777.05pt,132.15pt,776.9pt,132.1pt,776.8pt,132pt,776.7pt,131.9pt,776.65pt,131.6pt,776.55pt,131.4pt,776.55pt,131pt,776.55pt,130.35pt,776.75pt,130.1pt,776.9pt,129.85pt,775.95pt,130.15pt,775.8pt,131.05pt,775.55pt,131.65pt,775.5pt,132.15pt,775.55pt,132.75pt,775.75pt,133.1pt,776pt,133.4pt,776.45pt,133.6pt,777.2pt,133.65pt,777.6pt,133.65pt,779.3pt,133.65pt,779.95pt,133.7pt,780.45pt,132.4pt,780.45pt,132.35pt,779.95pt,131.85pt,779.4pt,132.05pt,779.25pt,132.2pt,779.05pt,132.25pt,778.95pt,132.25pt,778.8pt,132.25pt,778.7pt,132.25pt,778.15pt,132pt,778.15pt,131.5pt,778.25pt,131.2pt,778.35pt,131.1pt,778.5pt,131pt,778.65pt,130.95pt,778.8pt,130.95pt,779.05pt,131pt,779.2pt,131.05pt,779.3pt,131.15pt,779.4pt,131.35pt,779.5pt,131.6pt,779.5pt,131.85pt,779.4pt,132.35pt,779.95pt,132.2pt,780.1pt,131.9pt,780.3pt,131.4pt,780.5pt,131.4pt,780.5pt" coordsize="84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A77CFB4">
          <v:polyline id="_x0000_s1176" style="position:absolute;z-index:-121;mso-position-horizontal-relative:page;mso-position-vertical-relative:page" points="137.05pt,780.6pt,136.85pt,780.6pt,136.45pt,780.5pt,136.1pt,780.3pt,135.8pt,780pt,135.7pt,779.8pt,135.6pt,780.5pt,134.4pt,780.5pt,134.4pt,779.9pt,134.45pt,779.05pt,134.45pt,773.5pt,135.85pt,773.5pt,135.85pt,776.25pt,136.3pt,776.85pt,136.1pt,777pt,135.95pt,777.3pt,135.9pt,777.45pt,135.85pt,777.6pt,135.85pt,778.6pt,135.9pt,778.7pt,135.95pt,778.85pt,136.1pt,779.1pt,136.3pt,779.3pt,136.55pt,779.4pt,136.7pt,779.4pt,136.85pt,779.4pt,137.05pt,779.35pt,137.2pt,779.25pt,137.35pt,779.15pt,137.55pt,778.9pt,137.7pt,778.35pt,137.7pt,778.05pt,137.7pt,777.8pt,137.55pt,777.3pt,137.4pt,777pt,137.25pt,776.9pt,137.05pt,776.75pt,136.85pt,776.75pt,136.7pt,776.7pt,136.6pt,776.75pt,136.3pt,776.85pt,135.85pt,776.25pt,136pt,776.1pt,136.25pt,775.85pt,136.6pt,775.65pt,137.05pt,775.6pt,137.25pt,775.55pt,137.45pt,775.6pt,137.85pt,775.65pt,138.2pt,775.85pt,138.5pt,776.1pt,138.85pt,776.6pt,139.1pt,777.45pt,139.15pt,778pt,139.1pt,778.6pt,138.75pt,779.6pt,138.2pt,780.25pt,137.45pt,780.55pt,137.45pt,780.55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167E7E3">
          <v:polyline id="_x0000_s1175" style="position:absolute;z-index:-120;mso-position-horizontal-relative:page;mso-position-vertical-relative:page" points="142.05pt,780.55pt,141.5pt,780.5pt,140.8pt,780.3pt,140.4pt,780.05pt,139.95pt,779.55pt,139.65pt,778.65pt,139.6pt,778.1pt,139.65pt,777.6pt,139.9pt,776.75pt,140.35pt,776.15pt,140.7pt,775.85pt,141.1pt,775.65pt,141.65pt,775.55pt,141.75pt,776.5pt,141.55pt,776.55pt,141.3pt,776.7pt,141.1pt,777pt,141pt,777.35pt,140.95pt,777.5pt,142.65pt,777.5pt,142.65pt,777.35pt,142.55pt,777pt,142.45pt,776.8pt,142.3pt,776.65pt,142.15pt,776.55pt,141.95pt,776.5pt,141.75pt,776.5pt,141.65pt,775.55pt,141.95pt,775.5pt,142.2pt,775.55pt,142.65pt,775.65pt,143.05pt,775.85pt,143.4pt,776.1pt,143.75pt,776.6pt,143.95pt,777.45pt,143.95pt,777.9pt,143.95pt,778.3pt,143.9pt,778.5pt,140.95pt,778.5pt,141pt,778.6pt,141.05pt,778.85pt,141.15pt,779pt,141.3pt,779.15pt,141.55pt,779.3pt,142pt,779.4pt,142.25pt,779.45pt,142.95pt,779.4pt,143.55pt,779.2pt,143.7pt,780.2pt,142.95pt,780.5pt,142.9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A37AB7B">
          <v:polyline id="_x0000_s1174" style="position:absolute;z-index:-119;mso-position-horizontal-relative:page;mso-position-vertical-relative:page" points="144.45pt,780.45pt,144.45pt,776.3pt,144.4pt,775.6pt,145.6pt,775.6pt,145.7pt,776.5pt,145.8pt,776.25pt,146.1pt,775.85pt,146.4pt,775.65pt,146.8pt,775.5pt,146.95pt,775.5pt,147.1pt,775.5pt,147.25pt,775.55pt,147.25pt,776.95pt,147.1pt,776.9pt,146.85pt,776.9pt,146.7pt,776.9pt,146.35pt,777pt,146.1pt,777.2pt,145.95pt,777.5pt,145.9pt,777.65pt,145.85pt,777.8pt,145.85pt,778pt,145.85pt,780.45pt,145.85pt,780.45pt" coordsize="57,99" o:allowincell="f" fillcolor="#2b2a29" stroked="f">
            <v:path arrowok="t"/>
            <w10:wrap anchorx="page" anchory="page"/>
          </v:polyline>
        </w:pict>
      </w:r>
    </w:p>
    <w:p w14:paraId="2BD61DD8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pgSz w:w="25040" w:h="16400"/>
          <w:pgMar w:top="-20" w:right="0" w:bottom="-20" w:left="0" w:header="0" w:footer="0" w:gutter="0"/>
          <w:cols w:space="720"/>
        </w:sectPr>
      </w:pPr>
    </w:p>
    <w:p w14:paraId="5043B432" w14:textId="77777777" w:rsidR="00CB3C8D" w:rsidRDefault="00CB3C8D">
      <w:pPr>
        <w:spacing w:after="0" w:line="240" w:lineRule="exact"/>
        <w:ind w:left="1093"/>
        <w:rPr>
          <w:sz w:val="24"/>
          <w:szCs w:val="24"/>
        </w:rPr>
      </w:pPr>
    </w:p>
    <w:p w14:paraId="5064BC01" w14:textId="77777777" w:rsidR="00CB3C8D" w:rsidRDefault="00CB3C8D">
      <w:pPr>
        <w:spacing w:after="0" w:line="200" w:lineRule="exact"/>
        <w:ind w:left="1093"/>
        <w:rPr>
          <w:sz w:val="24"/>
          <w:szCs w:val="24"/>
        </w:rPr>
      </w:pPr>
    </w:p>
    <w:p w14:paraId="438D4409" w14:textId="77777777" w:rsidR="00CB3C8D" w:rsidRDefault="00CB3C8D">
      <w:pPr>
        <w:spacing w:after="0" w:line="200" w:lineRule="exact"/>
        <w:ind w:left="1093"/>
        <w:rPr>
          <w:sz w:val="24"/>
          <w:szCs w:val="24"/>
        </w:rPr>
      </w:pPr>
    </w:p>
    <w:p w14:paraId="1D77E6A9" w14:textId="77777777" w:rsidR="00CB3C8D" w:rsidRDefault="00CB3C8D">
      <w:pPr>
        <w:spacing w:after="0" w:line="211" w:lineRule="exact"/>
        <w:ind w:left="1093"/>
        <w:rPr>
          <w:sz w:val="24"/>
          <w:szCs w:val="24"/>
        </w:rPr>
      </w:pPr>
    </w:p>
    <w:tbl>
      <w:tblPr>
        <w:tblW w:w="0" w:type="auto"/>
        <w:tblInd w:w="10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4080"/>
        <w:gridCol w:w="4060"/>
        <w:gridCol w:w="4060"/>
        <w:gridCol w:w="4060"/>
        <w:gridCol w:w="4080"/>
      </w:tblGrid>
      <w:tr w:rsidR="00CB3C8D" w:rsidRPr="00394989" w14:paraId="62D63283" w14:textId="77777777">
        <w:trPr>
          <w:trHeight w:hRule="exact" w:val="566"/>
        </w:trPr>
        <w:tc>
          <w:tcPr>
            <w:tcW w:w="22886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BD8AF9F" w14:textId="77777777" w:rsidR="00CB3C8D" w:rsidRPr="00394989" w:rsidRDefault="00394989">
            <w:pPr>
              <w:spacing w:before="145" w:after="0" w:line="276" w:lineRule="exact"/>
              <w:ind w:left="113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Segundo trimestre</w:t>
            </w:r>
          </w:p>
        </w:tc>
      </w:tr>
      <w:tr w:rsidR="00CB3C8D" w:rsidRPr="00394989" w14:paraId="7AD52987" w14:textId="77777777">
        <w:trPr>
          <w:trHeight w:hRule="exact" w:val="566"/>
        </w:trPr>
        <w:tc>
          <w:tcPr>
            <w:tcW w:w="2546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E5CBDEE" w14:textId="77777777" w:rsidR="00CB3C8D" w:rsidRPr="00394989" w:rsidRDefault="00CB3C8D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56EF3458" w14:textId="77777777" w:rsidR="00CB3C8D" w:rsidRPr="00394989" w:rsidRDefault="00394989">
            <w:pPr>
              <w:spacing w:before="105" w:after="0" w:line="276" w:lineRule="exact"/>
              <w:ind w:left="937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1B7E87D" w14:textId="77777777" w:rsidR="00CB3C8D" w:rsidRPr="00394989" w:rsidRDefault="00394989">
            <w:pPr>
              <w:spacing w:before="145" w:after="0" w:line="276" w:lineRule="exact"/>
              <w:ind w:left="5492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75ED90D" w14:textId="77777777" w:rsidR="00CB3C8D" w:rsidRPr="00394989" w:rsidRDefault="00CB3C8D">
            <w:pPr>
              <w:spacing w:after="0" w:line="276" w:lineRule="exact"/>
              <w:ind w:left="1405"/>
              <w:rPr>
                <w:sz w:val="24"/>
                <w:szCs w:val="24"/>
              </w:rPr>
            </w:pPr>
          </w:p>
          <w:p w14:paraId="0CB9B92B" w14:textId="77777777" w:rsidR="00CB3C8D" w:rsidRPr="00394989" w:rsidRDefault="00394989">
            <w:pPr>
              <w:spacing w:after="0" w:line="229" w:lineRule="exact"/>
              <w:ind w:left="1405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4C015A65" w14:textId="77777777" w:rsidR="00CB3C8D" w:rsidRPr="00394989" w:rsidRDefault="00394989">
            <w:pPr>
              <w:spacing w:before="21" w:after="0" w:line="276" w:lineRule="exact"/>
              <w:ind w:left="1585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8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AF5C23C" w14:textId="77777777" w:rsidR="00CB3C8D" w:rsidRPr="00394989" w:rsidRDefault="00CB3C8D">
            <w:pPr>
              <w:spacing w:after="0" w:line="276" w:lineRule="exact"/>
              <w:ind w:left="863"/>
              <w:rPr>
                <w:sz w:val="24"/>
                <w:szCs w:val="24"/>
              </w:rPr>
            </w:pPr>
          </w:p>
          <w:p w14:paraId="71296710" w14:textId="77777777" w:rsidR="00CB3C8D" w:rsidRPr="00394989" w:rsidRDefault="00394989">
            <w:pPr>
              <w:spacing w:after="0" w:line="229" w:lineRule="exact"/>
              <w:ind w:left="863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5C63C6F9" w14:textId="77777777" w:rsidR="00CB3C8D" w:rsidRPr="00394989" w:rsidRDefault="00394989">
            <w:pPr>
              <w:spacing w:before="21" w:after="0" w:line="276" w:lineRule="exact"/>
              <w:ind w:left="1295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CB3C8D" w:rsidRPr="00394989" w14:paraId="71FFFC07" w14:textId="77777777">
        <w:trPr>
          <w:trHeight w:hRule="exact" w:val="566"/>
        </w:trPr>
        <w:tc>
          <w:tcPr>
            <w:tcW w:w="2546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EA70F89" w14:textId="77777777" w:rsidR="00CB3C8D" w:rsidRPr="00394989" w:rsidRDefault="00CB3C8D"/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A0BDF66" w14:textId="77777777" w:rsidR="00CB3C8D" w:rsidRPr="00394989" w:rsidRDefault="00394989">
            <w:pPr>
              <w:spacing w:before="145" w:after="0" w:line="276" w:lineRule="exact"/>
              <w:ind w:left="1315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48623B9" w14:textId="77777777" w:rsidR="00CB3C8D" w:rsidRPr="00394989" w:rsidRDefault="00394989">
            <w:pPr>
              <w:spacing w:before="145" w:after="0" w:line="276" w:lineRule="exact"/>
              <w:ind w:left="1127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915379D" w14:textId="77777777" w:rsidR="00CB3C8D" w:rsidRPr="00394989" w:rsidRDefault="00394989">
            <w:pPr>
              <w:spacing w:before="145" w:after="0" w:line="276" w:lineRule="exact"/>
              <w:ind w:left="1317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E035FD8" w14:textId="77777777" w:rsidR="00CB3C8D" w:rsidRPr="00394989" w:rsidRDefault="00CB3C8D"/>
        </w:tc>
        <w:tc>
          <w:tcPr>
            <w:tcW w:w="408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280CB32" w14:textId="77777777" w:rsidR="00CB3C8D" w:rsidRPr="00394989" w:rsidRDefault="00CB3C8D"/>
        </w:tc>
      </w:tr>
      <w:tr w:rsidR="00CB3C8D" w:rsidRPr="00394989" w14:paraId="7BDF72CA" w14:textId="77777777">
        <w:trPr>
          <w:trHeight w:hRule="exact" w:val="12414"/>
        </w:trPr>
        <w:tc>
          <w:tcPr>
            <w:tcW w:w="2546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4748199" w14:textId="77777777" w:rsidR="00CB3C8D" w:rsidRPr="00394989" w:rsidRDefault="00394989">
            <w:pPr>
              <w:spacing w:before="69" w:after="0" w:line="253" w:lineRule="exact"/>
              <w:ind w:left="113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7"/>
              </w:rPr>
              <w:t>8.  Recursos naturales</w:t>
            </w:r>
          </w:p>
          <w:p w14:paraId="049C712D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6"/>
              </w:rPr>
              <w:t>Páginas 110-114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0AE6D5F" w14:textId="77777777" w:rsidR="00CB3C8D" w:rsidRPr="00394989" w:rsidRDefault="00394989">
            <w:pPr>
              <w:spacing w:after="0" w:line="382" w:lineRule="exact"/>
              <w:ind w:left="118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 xml:space="preserve"> Recursos naturales</w:t>
            </w:r>
          </w:p>
          <w:p w14:paraId="3EA67475" w14:textId="77777777" w:rsidR="00CB3C8D" w:rsidRPr="00394989" w:rsidRDefault="00394989">
            <w:pPr>
              <w:spacing w:after="0" w:line="215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2"/>
              </w:rPr>
              <w:t>- Concepto</w:t>
            </w:r>
          </w:p>
          <w:p w14:paraId="12CE8706" w14:textId="77777777" w:rsidR="00CB3C8D" w:rsidRPr="00394989" w:rsidRDefault="00394989">
            <w:pPr>
              <w:spacing w:before="18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Clasificación: por su duración</w:t>
            </w:r>
          </w:p>
          <w:p w14:paraId="181E99F2" w14:textId="77777777" w:rsidR="00CB3C8D" w:rsidRPr="00394989" w:rsidRDefault="00394989">
            <w:pPr>
              <w:spacing w:before="11" w:after="0" w:line="253" w:lineRule="exact"/>
              <w:ind w:left="581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y naturaleza</w:t>
            </w:r>
          </w:p>
          <w:p w14:paraId="69048532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– Áreas protegidas de Panamá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D76B66A" w14:textId="77777777" w:rsidR="00CB3C8D" w:rsidRPr="00394989" w:rsidRDefault="00394989">
            <w:pPr>
              <w:spacing w:after="0" w:line="382" w:lineRule="exact"/>
              <w:ind w:left="103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Clasificación de los recursos naturales de</w:t>
            </w:r>
          </w:p>
          <w:p w14:paraId="7E40E5E2" w14:textId="77777777" w:rsidR="00CB3C8D" w:rsidRPr="00394989" w:rsidRDefault="00394989">
            <w:pPr>
              <w:spacing w:after="0" w:line="215" w:lineRule="exact"/>
              <w:ind w:left="330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acuerdo a su duración y naturaleza.</w:t>
            </w:r>
          </w:p>
          <w:p w14:paraId="1AC0062A" w14:textId="77777777" w:rsidR="00CB3C8D" w:rsidRPr="00394989" w:rsidRDefault="00394989">
            <w:pPr>
              <w:spacing w:before="18" w:after="0" w:line="253" w:lineRule="exact"/>
              <w:ind w:left="339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- Localización de las áreas protegidas</w:t>
            </w:r>
          </w:p>
          <w:p w14:paraId="53B944DC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en la República de Panamá.</w:t>
            </w:r>
          </w:p>
          <w:p w14:paraId="05939054" w14:textId="77777777" w:rsidR="00CB3C8D" w:rsidRPr="00394989" w:rsidRDefault="00394989">
            <w:pPr>
              <w:spacing w:before="11" w:after="0" w:line="253" w:lineRule="exact"/>
              <w:ind w:left="339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Investigación de las instituciones,</w:t>
            </w:r>
          </w:p>
          <w:p w14:paraId="0914A948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aspectos legales y programas que</w:t>
            </w:r>
          </w:p>
          <w:p w14:paraId="78AEDC8F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desarrolla el Canal de Panamá</w:t>
            </w:r>
          </w:p>
          <w:p w14:paraId="67505CFF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para proteger y conservar la</w:t>
            </w:r>
          </w:p>
          <w:p w14:paraId="110C9701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cuenca hidrográfica.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B09B836" w14:textId="77777777" w:rsidR="00CB3C8D" w:rsidRPr="00394989" w:rsidRDefault="00394989">
            <w:pPr>
              <w:spacing w:after="0" w:line="382" w:lineRule="exact"/>
              <w:ind w:left="109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Comparte la información investigada</w:t>
            </w:r>
          </w:p>
          <w:p w14:paraId="2EECC7F6" w14:textId="77777777" w:rsidR="00CB3C8D" w:rsidRPr="00394989" w:rsidRDefault="00394989">
            <w:pPr>
              <w:spacing w:after="0" w:line="215" w:lineRule="exact"/>
              <w:ind w:left="335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sobre recursos naturales, clasificación y</w:t>
            </w:r>
          </w:p>
          <w:p w14:paraId="4CBFE1C3" w14:textId="77777777" w:rsidR="00CB3C8D" w:rsidRPr="00394989" w:rsidRDefault="00394989">
            <w:pPr>
              <w:spacing w:before="18" w:after="0" w:line="253" w:lineRule="exact"/>
              <w:ind w:left="335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áreas protegidas.</w:t>
            </w:r>
          </w:p>
          <w:p w14:paraId="7844D4EC" w14:textId="77777777" w:rsidR="00CB3C8D" w:rsidRPr="00394989" w:rsidRDefault="00394989">
            <w:pPr>
              <w:spacing w:before="11" w:after="0" w:line="253" w:lineRule="exact"/>
              <w:ind w:left="345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Apoya la conservación y la protección</w:t>
            </w:r>
          </w:p>
          <w:p w14:paraId="03A94ED5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del medio geográfico como factores</w:t>
            </w:r>
          </w:p>
          <w:p w14:paraId="114206D7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de desarrollo en las diferentes</w:t>
            </w:r>
          </w:p>
          <w:p w14:paraId="2D0D2832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regiones de Panamá.</w:t>
            </w:r>
          </w:p>
          <w:p w14:paraId="6CCBC194" w14:textId="77777777" w:rsidR="00CB3C8D" w:rsidRPr="00394989" w:rsidRDefault="00394989">
            <w:pPr>
              <w:spacing w:before="11" w:after="0" w:line="253" w:lineRule="exact"/>
              <w:ind w:left="34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Propone acciones tendientes a la</w:t>
            </w:r>
          </w:p>
          <w:p w14:paraId="5FCE4C8A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conservación y protección de los</w:t>
            </w:r>
          </w:p>
          <w:p w14:paraId="085B3B0E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recursos naturales de cada región</w:t>
            </w:r>
          </w:p>
          <w:p w14:paraId="2EF5314C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geográfica de Panamá.</w:t>
            </w:r>
          </w:p>
          <w:p w14:paraId="0F7106B5" w14:textId="77777777" w:rsidR="00CB3C8D" w:rsidRPr="00394989" w:rsidRDefault="00394989">
            <w:pPr>
              <w:spacing w:before="11" w:after="0" w:line="253" w:lineRule="exact"/>
              <w:ind w:left="34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Muestra interés por la visita al Canal</w:t>
            </w:r>
          </w:p>
          <w:p w14:paraId="7E1AF5E9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de Panamá para el conocimiento</w:t>
            </w:r>
          </w:p>
          <w:p w14:paraId="6B58F9A2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de los programas de conservación y</w:t>
            </w:r>
          </w:p>
          <w:p w14:paraId="4F6D9DC8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protección de la cuenca hidrográfica.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B4AEB15" w14:textId="77777777" w:rsidR="00CB3C8D" w:rsidRPr="00394989" w:rsidRDefault="00394989">
            <w:pPr>
              <w:spacing w:after="0" w:line="382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 xml:space="preserve"> Clasifica los recursos naturales según su</w:t>
            </w:r>
          </w:p>
          <w:p w14:paraId="44294DE9" w14:textId="77777777" w:rsidR="00CB3C8D" w:rsidRPr="00394989" w:rsidRDefault="00394989">
            <w:pPr>
              <w:spacing w:after="0" w:line="215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duración y su naturaleza.</w:t>
            </w:r>
          </w:p>
          <w:p w14:paraId="7F9EAFD8" w14:textId="77777777" w:rsidR="00CB3C8D" w:rsidRPr="00394989" w:rsidRDefault="00394989">
            <w:pPr>
              <w:spacing w:before="78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Reconoce la relevancia de la cuenca</w:t>
            </w:r>
          </w:p>
          <w:p w14:paraId="05CCE743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hidrográfica del Canal para la provisión</w:t>
            </w:r>
          </w:p>
          <w:p w14:paraId="20D09722" w14:textId="77777777" w:rsidR="00CB3C8D" w:rsidRPr="00394989" w:rsidRDefault="00394989">
            <w:pPr>
              <w:spacing w:before="20" w:after="0" w:line="253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de agua.</w:t>
            </w:r>
          </w:p>
          <w:p w14:paraId="7D42CA1D" w14:textId="77777777" w:rsidR="00CB3C8D" w:rsidRPr="00394989" w:rsidRDefault="00394989">
            <w:pPr>
              <w:spacing w:before="71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 xml:space="preserve"> Reconoce los recursos naturales</w:t>
            </w:r>
          </w:p>
          <w:p w14:paraId="0650C7C7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del país.</w:t>
            </w:r>
          </w:p>
          <w:p w14:paraId="640CDFE7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Identifica las áreas protegidas</w:t>
            </w:r>
          </w:p>
          <w:p w14:paraId="5CF68D1D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  <w:p w14:paraId="79907676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Ubica en un mapa las áreas protegidas</w:t>
            </w:r>
          </w:p>
          <w:p w14:paraId="361D8068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de la República de Panamá.</w:t>
            </w:r>
          </w:p>
          <w:p w14:paraId="24D3F338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Propone acciones para conservar y pro-</w:t>
            </w:r>
          </w:p>
          <w:p w14:paraId="72267239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teger los recursos naturales de la región</w:t>
            </w:r>
          </w:p>
          <w:p w14:paraId="47F8EE77" w14:textId="77777777" w:rsidR="00CB3C8D" w:rsidRPr="00394989" w:rsidRDefault="00394989">
            <w:pPr>
              <w:spacing w:before="20" w:after="0" w:line="253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geográfica a la que pertenece.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3E12B84" w14:textId="77777777" w:rsidR="00CB3C8D" w:rsidRPr="00394989" w:rsidRDefault="00394989">
            <w:pPr>
              <w:spacing w:after="0" w:line="382" w:lineRule="exact"/>
              <w:ind w:left="119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Elabora un cuadro, clasificando los recur-</w:t>
            </w:r>
          </w:p>
          <w:p w14:paraId="604F2A16" w14:textId="77777777" w:rsidR="00CB3C8D" w:rsidRPr="00394989" w:rsidRDefault="00394989">
            <w:pPr>
              <w:spacing w:after="0" w:line="215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sos naturales según su duración, natura-</w:t>
            </w:r>
          </w:p>
          <w:p w14:paraId="580E849A" w14:textId="77777777" w:rsidR="00CB3C8D" w:rsidRPr="00394989" w:rsidRDefault="00394989">
            <w:pPr>
              <w:spacing w:before="18" w:after="0" w:line="253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leza y áreas protegidas en la República</w:t>
            </w:r>
          </w:p>
          <w:p w14:paraId="4001F664" w14:textId="77777777" w:rsidR="00CB3C8D" w:rsidRPr="00394989" w:rsidRDefault="00394989">
            <w:pPr>
              <w:spacing w:before="11" w:after="0" w:line="253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  <w:p w14:paraId="26562A21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Confecciona un mapa mental ilustrado</w:t>
            </w:r>
          </w:p>
          <w:p w14:paraId="529AF89F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sobre la clasificación de los recursos</w:t>
            </w:r>
          </w:p>
          <w:p w14:paraId="1E40D44A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naturales y las áreas protegidas de</w:t>
            </w:r>
          </w:p>
          <w:p w14:paraId="381CDD45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Panamá, proponiendo acciones de</w:t>
            </w:r>
          </w:p>
          <w:p w14:paraId="4661775C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protección y conservación.</w:t>
            </w:r>
          </w:p>
          <w:p w14:paraId="242CCF5A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Elabora proyectos grupales para</w:t>
            </w:r>
          </w:p>
          <w:p w14:paraId="661B7BBF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conservar y proteger los recursos</w:t>
            </w:r>
          </w:p>
          <w:p w14:paraId="4767363D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naturales de la región geográfica</w:t>
            </w:r>
          </w:p>
          <w:p w14:paraId="5D98928F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a la que pertenece.</w:t>
            </w:r>
          </w:p>
          <w:p w14:paraId="413B4DF8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- Realiza mesa redonda sobre</w:t>
            </w:r>
          </w:p>
          <w:p w14:paraId="1B2AEAA7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programas que desarrolla el Canal de</w:t>
            </w:r>
          </w:p>
          <w:p w14:paraId="5878CE0D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Panamá para proteger y conservar la</w:t>
            </w:r>
          </w:p>
          <w:p w14:paraId="2D85AA35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cuenca hidrográfica.</w:t>
            </w:r>
          </w:p>
        </w:tc>
      </w:tr>
    </w:tbl>
    <w:p w14:paraId="4643B0C9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pgSz w:w="25040" w:h="16400"/>
          <w:pgMar w:top="-20" w:right="0" w:bottom="-20" w:left="0" w:header="0" w:footer="0" w:gutter="0"/>
          <w:cols w:space="720"/>
        </w:sectPr>
      </w:pPr>
    </w:p>
    <w:p w14:paraId="2DE1DD2C" w14:textId="77777777" w:rsidR="00CB3C8D" w:rsidRDefault="00CB3C8D">
      <w:pPr>
        <w:spacing w:after="0" w:line="207" w:lineRule="exact"/>
        <w:ind w:left="17091"/>
        <w:rPr>
          <w:sz w:val="24"/>
          <w:szCs w:val="24"/>
        </w:rPr>
      </w:pPr>
    </w:p>
    <w:p w14:paraId="4CEEA5C5" w14:textId="77777777" w:rsidR="00CB3C8D" w:rsidRDefault="00CB3C8D">
      <w:pPr>
        <w:spacing w:after="0" w:line="207" w:lineRule="exact"/>
        <w:ind w:left="17091"/>
        <w:rPr>
          <w:sz w:val="24"/>
          <w:szCs w:val="24"/>
        </w:rPr>
      </w:pPr>
    </w:p>
    <w:p w14:paraId="7A5A46A9" w14:textId="77777777" w:rsidR="00CB3C8D" w:rsidRDefault="00394989">
      <w:pPr>
        <w:spacing w:before="71" w:after="0" w:line="207" w:lineRule="exact"/>
        <w:ind w:left="17091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</w:p>
    <w:p w14:paraId="7455C843" w14:textId="77777777" w:rsidR="00CB3C8D" w:rsidRDefault="00394989">
      <w:pPr>
        <w:spacing w:after="0" w:line="276" w:lineRule="exact"/>
        <w:ind w:left="23422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14:paraId="19F0B0BF" w14:textId="77777777" w:rsidR="00CB3C8D" w:rsidRDefault="00394989">
      <w:pPr>
        <w:spacing w:before="147" w:after="0" w:line="276" w:lineRule="exact"/>
        <w:ind w:left="10"/>
      </w:pPr>
      <w:r>
        <w:rPr>
          <w:rFonts w:ascii="Arial" w:hAnsi="Arial" w:cs="Arial"/>
          <w:color w:val="FEFFFF"/>
          <w:spacing w:val="4"/>
          <w:sz w:val="24"/>
          <w:szCs w:val="24"/>
        </w:rPr>
        <w:t>10</w:t>
      </w:r>
    </w:p>
    <w:p w14:paraId="41B95359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type w:val="continuous"/>
          <w:pgSz w:w="25040" w:h="16400"/>
          <w:pgMar w:top="-20" w:right="0" w:bottom="-20" w:left="0" w:header="0" w:footer="0" w:gutter="0"/>
          <w:cols w:num="2" w:space="720" w:equalWidth="0">
            <w:col w:w="23252" w:space="160"/>
            <w:col w:w="1468" w:space="160"/>
          </w:cols>
        </w:sectPr>
      </w:pPr>
    </w:p>
    <w:p w14:paraId="7DBF4D80" w14:textId="77777777" w:rsidR="00CB3C8D" w:rsidRDefault="001F562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lastRenderedPageBreak/>
        <w:pict w14:anchorId="44BA7A7B">
          <v:shape id="_x0000_s1173" style="position:absolute;margin-left:54.65pt;margin-top:42.8pt;width:1143.9pt;height:28.35pt;z-index:-118;mso-position-horizontal-relative:page;mso-position-vertical-relative:page" coordsize="22879,567" o:allowincell="f" path="m,567l,,22879,r,567l22879,567e" fillcolor="#a3b3c5" stroked="f">
            <v:path arrowok="t"/>
            <w10:wrap anchorx="page" anchory="page"/>
          </v:shape>
        </w:pict>
      </w:r>
      <w:r>
        <w:rPr>
          <w:noProof/>
        </w:rPr>
        <w:pict w14:anchorId="40F990A2">
          <v:shape id="_x0000_s1172" style="position:absolute;margin-left:54.65pt;margin-top:71.1pt;width:1143.9pt;height:56.7pt;z-index:-117;mso-position-horizontal-relative:page;mso-position-vertical-relative:page" coordsize="22879,1134" o:allowincell="f" path="m2551,567r,567l,1134,,,22879,r,1134l14748,1134r,-567l14748,567e" fillcolor="#cbd2dd" stroked="f">
            <v:path arrowok="t"/>
            <w10:wrap anchorx="page" anchory="page"/>
          </v:shape>
        </w:pict>
      </w:r>
      <w:r>
        <w:rPr>
          <w:noProof/>
        </w:rPr>
        <w:pict w14:anchorId="412E696C">
          <v:shape id="_x0000_s1171" style="position:absolute;margin-left:182.25pt;margin-top:99.5pt;width:609.8pt;height:28.35pt;z-index:-116;mso-position-horizontal-relative:page;mso-position-vertical-relative:page" coordsize="12197,567" o:allowincell="f" path="m,567l,,12197,r,567l12197,567e" fillcolor="#d8dde5" stroked="f">
            <v:path arrowok="t"/>
            <w10:wrap anchorx="page" anchory="page"/>
          </v:shape>
        </w:pict>
      </w:r>
      <w:r>
        <w:rPr>
          <w:noProof/>
        </w:rPr>
        <w:pict w14:anchorId="2C8F3485">
          <v:polyline id="_x0000_s1170" style="position:absolute;z-index:-115;mso-position-horizontal-relative:page;mso-position-vertical-relative:page" points="11in,748.55pt,11in,127.8pt,995.3pt,127.8pt,995.3pt,748.55pt,995.3pt,748.55pt" coordsize="4066,12415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0CDE9575">
          <v:polyline id="_x0000_s1169" style="position:absolute;z-index:-114;mso-position-horizontal-relative:page;mso-position-vertical-relative:page" points="385.5pt,748.55pt,385.5pt,127.8pt,588.75pt,127.8pt,588.75pt,748.55pt,588.75pt,748.55pt" coordsize="4065,12415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52185363">
          <v:shape id="_x0000_s1168" style="position:absolute;margin-left:54.65pt;margin-top:127.8pt;width:127.55pt;height:620.75pt;z-index:-113;mso-position-horizontal-relative:page;mso-position-vertical-relative:page" coordsize="2552,12415" o:allowincell="f" path="m,12415l,,2552,r,12415l2552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0A43EB6A">
          <v:polyline id="_x0000_s1167" style="position:absolute;z-index:-309;mso-position-horizontal-relative:page;mso-position-vertical-relative:page" points="1197.15pt,820pt,1158.8pt,819.4pt,1164.45pt,767.8pt,1191.5pt,767.8pt,1191.5pt,767.8pt" coordsize="767,1044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6AAAEAF1">
          <v:polyline id="_x0000_s1166" style="position:absolute;z-index:-304;mso-position-horizontal-relative:page;mso-position-vertical-relative:page" points="61.75pt,777.1pt,61.5pt,775.5pt,62.7pt,774.95pt,63.3pt,774.75pt,65.1pt,774.15pt,66.95pt,773.9pt,67.4pt,773.85pt,67.9pt,773.8pt,68pt,773.8pt,68.5pt,773.85pt,68.95pt,773.85pt,70.85pt,774.15pt,72.65pt,774.75pt,73.2pt,774.95pt,74.4pt,775.5pt,74.15pt,777pt,73.3pt,776.55pt,72.45pt,776.15pt,71.9pt,775.9pt,71.35pt,775.75pt,70.8pt,775.55pt,70.25pt,775.4pt,69.1pt,775.15pt,67.95pt,775.1pt,66.8pt,775.15pt,65.7pt,775.4pt,65.1pt,775.55pt,64.55pt,775.75pt,64pt,775.9pt,63.45pt,776.15pt,62.6pt,776.6pt,62.6pt,776.6pt" coordsize="258,66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3A040A8D">
          <v:polyline id="_x0000_s1165" style="position:absolute;z-index:-302;mso-position-horizontal-relative:page;mso-position-vertical-relative:page" points="74pt,780.55pt,75.2pt,773.5pt,77.85pt,773.5pt,79.3pt,780.55pt,79.3pt,780.55pt" coordsize="106,141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48158562">
          <v:shape id="_x0000_s1164" style="position:absolute;margin-left:56.65pt;margin-top:773.5pt;width:5.3pt;height:7.05pt;z-index:-300;mso-position-horizontal-relative:page;mso-position-vertical-relative:page" coordsize="107,141" o:allowincell="f" path="m,141l29,,82,r25,141l107,141e" fillcolor="#a83e7c" stroked="f">
            <v:path arrowok="t"/>
            <w10:wrap anchorx="page" anchory="page"/>
          </v:shape>
        </w:pict>
      </w:r>
      <w:r>
        <w:rPr>
          <w:noProof/>
        </w:rPr>
        <w:pict w14:anchorId="7CAAE959">
          <v:polyline id="_x0000_s1163" style="position:absolute;z-index:-275;mso-position-horizontal-relative:page;mso-position-vertical-relative:page" points="81.1pt,780.5pt,81.1pt,773.95pt,81.85pt,773.85pt,83.05pt,773.8pt,83.65pt,773.85pt,84.6pt,774.1pt,84.95pt,774.35pt,85.1pt,774.5pt,85.35pt,774.8pt,85.6pt,775.4pt,85.65pt,775.9pt,85.6pt,776.35pt,85.4pt,776.95pt,85.2pt,777.3pt,85.05pt,777.45pt,84.85pt,777.6pt,84.4pt,777.9pt,83.6pt,778.1pt,83pt,778.15pt,82.75pt,778.15pt,82.5pt,778.1pt,82.7pt,777pt,83pt,777pt,83.25pt,777pt,83.7pt,776.85pt,83.95pt,776.65pt,84.1pt,776.45pt,84.2pt,776.15pt,84.2pt,775.9pt,84.2pt,775.7pt,84.1pt,775.4pt,84pt,775.25pt,83.8pt,775.1pt,83.35pt,774.95pt,83.1pt,774.95pt,82.7pt,774.95pt,82.5pt,775pt,82.5pt,776.95pt,82.7pt,777pt,82.5pt,778.1pt,82.5pt,780.5pt,82.5pt,780.5pt" coordsize="91,134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43C6F8FD">
          <v:polyline id="_x0000_s1162" style="position:absolute;z-index:-112;mso-position-horizontal-relative:page;mso-position-vertical-relative:page" points="87.7pt,780.55pt,87.35pt,780.55pt,86.9pt,780.35pt,86.65pt,780.2pt,86.35pt,779.8pt,86.1pt,778.95pt,86.1pt,778.45pt,86.1pt,775.6pt,87.55pt,775.6pt,87.55pt,778.45pt,87.6pt,778.85pt,87.75pt,779.1pt,87.85pt,779.2pt,88pt,779.3pt,88.15pt,779.35pt,88.25pt,779.35pt,88.4pt,779.35pt,88.65pt,779.25pt,88.8pt,779.1pt,88.9pt,778.9pt,89pt,778.65pt,89pt,775.6pt,90.45pt,775.6pt,90.45pt,778.9pt,90.45pt,779.8pt,90.5pt,780.45pt,89.25pt,780.45pt,89.15pt,779.75pt,89pt,780pt,88.5pt,780.35pt,88pt,780.55pt,88pt,780.5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434ACCEA">
          <v:shape id="_x0000_s1161" style="position:absolute;margin-left:91.05pt;margin-top:775.5pt;width:4.35pt;height:5.05pt;z-index:-111;mso-position-horizontal-relative:page;mso-position-vertical-relative:page" coordsize="88,101" o:allowincell="f" path="m50,101l37,100,23,96,16,91,7,81,,63,,52,,42,6,25,14,13,21,7,30,3,40,1r2,19l38,21r-4,3l29,30r-2,7l27,40r34,l61,37,60,30,57,26,55,23,52,21,48,20r-6,l40,1,47,r5,1l62,3r8,4l76,12r7,10l87,39r1,9l88,56r-1,4l27,60r,2l28,67r3,3l33,73r6,3l49,78r5,1l67,78,79,74r4,20l68,100r,e" fillcolor="#2b2a29" stroked="f">
            <v:path arrowok="t"/>
            <w10:wrap anchorx="page" anchory="page"/>
          </v:shape>
        </w:pict>
      </w:r>
      <w:r>
        <w:rPr>
          <w:noProof/>
        </w:rPr>
        <w:pict w14:anchorId="27A40008">
          <v:polyline id="_x0000_s1160" style="position:absolute;z-index:-110;mso-position-horizontal-relative:page;mso-position-vertical-relative:page" points="95.95pt,780.45pt,95.95pt,777.15pt,95.95pt,776.3pt,95.9pt,775.6pt,97.15pt,775.6pt,97.25pt,776.3pt,97.35pt,776.2pt,97.6pt,775.9pt,97.95pt,775.7pt,98.4pt,775.55pt,98.65pt,775.5pt,99pt,775.55pt,99.45pt,775.7pt,99.7pt,775.9pt,100.05pt,776.3pt,100.3pt,777.1pt,100.3pt,777.6pt,100.3pt,780.45pt,98.9pt,780.45pt,98.9pt,777.55pt,98.8pt,777.15pt,98.65pt,776.95pt,98.55pt,776.85pt,98.4pt,776.8pt,98.25pt,776.75pt,98.15pt,776.7pt,98pt,776.75pt,97.8pt,776.85pt,97.6pt,777pt,97.45pt,777.2pt,97.45pt,777.3pt,97.4pt,777.45pt,97.4pt,777.65pt,97.4pt,780.45pt,97.4pt,780.4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59A1F045">
          <v:shape id="_x0000_s1159" style="position:absolute;margin-left:100.7pt;margin-top:774.45pt;width:3pt;height:6.2pt;z-index:-109;mso-position-horizontal-relative:page;mso-position-vertical-relative:page" coordsize="60,125" o:allowincell="f" path="m42,125r-7,-1l24,120r-4,-4l18,114r-3,-6l12,98r,-10l12,47,,47,,25r12,l12,8,40,r,25l60,25r,22l40,47r,36l40,88r1,6l43,97r2,2l47,100r3,l56,100r4,l60,122r-7,2l53,124e" fillcolor="#2b2a29" stroked="f">
            <v:path arrowok="t"/>
            <w10:wrap anchorx="page" anchory="page"/>
          </v:shape>
        </w:pict>
      </w:r>
      <w:r>
        <w:rPr>
          <w:noProof/>
        </w:rPr>
        <w:pict w14:anchorId="348B7E34">
          <v:polyline id="_x0000_s1158" style="position:absolute;z-index:-108;mso-position-horizontal-relative:page;mso-position-vertical-relative:page" points="106.45pt,780.55pt,105.9pt,780.5pt,105.2pt,780.3pt,104.8pt,780.05pt,104.35pt,779.55pt,104.05pt,778.65pt,104pt,778.1pt,104.05pt,777.6pt,104.3pt,776.75pt,104.7pt,776.15pt,105.05pt,775.85pt,105.5pt,775.65pt,106.05pt,775.55pt,106.1pt,776.5pt,105.95pt,776.55pt,105.7pt,776.7pt,105.5pt,777pt,105.4pt,777.35pt,105.35pt,777.5pt,107.05pt,777.5pt,107.05pt,777.35pt,106.95pt,777pt,106.85pt,776.8pt,106.7pt,776.65pt,106.55pt,776.55pt,106.35pt,776.5pt,106.1pt,776.5pt,106.05pt,775.55pt,106.3pt,775.5pt,106.6pt,775.55pt,107.05pt,775.65pt,107.45pt,775.85pt,107.75pt,776.1pt,108.1pt,776.6pt,108.35pt,777.45pt,108.35pt,777.9pt,108.35pt,778.3pt,108.3pt,778.5pt,105.35pt,778.5pt,105.4pt,778.6pt,105.45pt,778.85pt,105.55pt,779pt,105.7pt,779.15pt,105.95pt,779.3pt,106.4pt,779.4pt,106.65pt,779.45pt,107.35pt,779.4pt,107.9pt,779.2pt,108.1pt,780.2pt,107.35pt,780.5pt,107.3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6756362">
          <v:polyline id="_x0000_s1157" style="position:absolute;z-index:-107;mso-position-horizontal-relative:page;mso-position-vertical-relative:page" points="110.1pt,780.55pt,109.65pt,780.55pt,108.9pt,780.35pt,108.6pt,780.2pt,108.85pt,779.15pt,109.1pt,779.25pt,109.75pt,779.45pt,110.1pt,779.5pt,110.25pt,779.5pt,110.5pt,779.45pt,110.6pt,779.35pt,110.65pt,778.9pt,110.4pt,778.65pt,110.05pt,778.55pt,109.7pt,778.4pt,109.2pt,778.1pt,108.9pt,777.7pt,108.75pt,777.3pt,108.75pt,777.1pt,108.75pt,776.75pt,109pt,776.2pt,109.5pt,775.75pt,110.2pt,775.55pt,110.6pt,775.5pt,111pt,775.55pt,111.65pt,775.7pt,111.9pt,775.8pt,111.65pt,776.85pt,111.45pt,776.75pt,110.95pt,776.6pt,110.65pt,776.55pt,110.5pt,776.55pt,110.3pt,776.6pt,110.2pt,776.7pt,110.45pt,777.35pt,110.85pt,777.5pt,111.15pt,777.6pt,111.6pt,777.9pt,111.9pt,778.3pt,112.05pt,778.7pt,112.05pt,778.95pt,112.05pt,779.3pt,111.9pt,779.75pt,111.7pt,780pt,111.3pt,780.3pt,110.55pt,780.55pt,110.55pt,780.55pt" coordsize="69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4072A648">
          <v:polyline id="_x0000_s1156" style="position:absolute;z-index:-106;mso-position-horizontal-relative:page;mso-position-vertical-relative:page" points="115.2pt,780.55pt,114.9pt,780.5pt,114.5pt,780.25pt,114.05pt,779.75pt,113.85pt,779.05pt,113.8pt,778.6pt,113.85pt,778.15pt,114.1pt,777.4pt,114.55pt,776.85pt,115.1pt,776.6pt,115.45pt,776.55pt,115.75pt,776.6pt,116.15pt,776.75pt,116.35pt,776.9pt,116.4pt,777pt,116.4pt,774.9pt,117.55pt,774.9pt,117.55pt,779.35pt,117.55pt,780pt,117.6pt,780.5pt,116.6pt,780.5pt,116.55pt,779.9pt,116.05pt,779.55pt,116.25pt,779.4pt,116.35pt,779.15pt,116.4pt,779.05pt,116.4pt,778.9pt,116.4pt,778.15pt,116.4pt,778.05pt,116.4pt,777.95pt,116.25pt,777.75pt,116.1pt,777.6pt,115.85pt,777.5pt,115.75pt,777.5pt,115.5pt,777.5pt,115.35pt,777.6pt,115.2pt,777.75pt,115.05pt,777.95pt,114.95pt,778.35pt,114.95pt,778.55pt,114.95pt,778.8pt,115.1pt,779.2pt,115.2pt,779.4pt,115.35pt,779.5pt,115.5pt,779.6pt,115.65pt,779.6pt,115.75pt,779.65pt,115.85pt,779.6pt,116.05pt,779.55pt,116.55pt,779.9pt,116.4pt,780.1pt,116.2pt,780.3pt,115.9pt,780.5pt,115.55pt,780.55pt,115.55pt,780.55pt" coordsize="76,113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961DF6B">
          <v:shape id="_x0000_s1155" style="position:absolute;margin-left:118.05pt;margin-top:776.5pt;width:3.45pt;height:4pt;z-index:-105;mso-position-horizontal-relative:page;mso-position-vertical-relative:page" coordsize="70,80" o:allowincell="f" path="m40,80r-10,l19,76,12,72,5,64,,50,,41,,34,4,20r7,-9l17,6,24,2,32,1,37,r1,16l30,17r-3,2l23,24r-2,5l21,32r28,l49,29,48,24,46,21,44,19,41,17,38,16,37,r5,1l49,2r7,3l61,10r5,8l70,32r,7l70,44r-1,4l21,48r1,5l24,56r2,2l31,61r8,1l43,62r11,l63,59r3,16l54,79r,e" fillcolor="#2b2a29" stroked="f">
            <v:path arrowok="t"/>
            <w10:wrap anchorx="page" anchory="page"/>
          </v:shape>
        </w:pict>
      </w:r>
      <w:r>
        <w:rPr>
          <w:noProof/>
        </w:rPr>
        <w:pict w14:anchorId="0AC4B563">
          <v:polyline id="_x0000_s1154" style="position:absolute;z-index:-104;mso-position-horizontal-relative:page;mso-position-vertical-relative:page" points="121.6pt,780.5pt,121.6pt,774.9pt,122.75pt,774.9pt,122.75pt,780.5pt,122.75pt,780.5pt" coordsize="23,11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76F3C34">
          <v:shape id="_x0000_s1153" style="position:absolute;margin-left:124.85pt;margin-top:773.8pt;width:4.3pt;height:6.85pt;z-index:-103;mso-position-horizontal-relative:page;mso-position-vertical-relative:page" coordsize="87,137" o:allowincell="f" path="m35,137l24,136,6,132,,128,5,104r6,3l28,112r9,l42,112r8,-2l54,107r2,-2l57,102r1,-3l58,96,57,93,55,90,47,83,36,79,28,76,15,68,6,59,1,47r,-7l2,32,8,17,20,7,38,1,50,,60,,76,4r6,3l76,31,71,29,58,25r-9,l45,25r-8,2l33,29r-1,3l31,34r-1,2l30,39r1,3l33,45r9,7l54,56r8,3l75,67r8,10l87,89r,6l87,104r-5,11l78,122r-10,8l49,136r,e" fillcolor="#2b2a29" stroked="f">
            <v:path arrowok="t"/>
            <w10:wrap anchorx="page" anchory="page"/>
          </v:shape>
        </w:pict>
      </w:r>
      <w:r>
        <w:rPr>
          <w:noProof/>
        </w:rPr>
        <w:pict w14:anchorId="41657B4B">
          <v:polyline id="_x0000_s1152" style="position:absolute;z-index:-102;mso-position-horizontal-relative:page;mso-position-vertical-relative:page" points="131pt,780.55pt,130.65pt,780.5pt,130.1pt,780.3pt,129.75pt,779.85pt,129.55pt,779.35pt,129.5pt,779.05pt,129.55pt,778.85pt,129.65pt,778.45pt,129.8pt,778.1pt,130.1pt,777.8pt,130.65pt,777.45pt,131.6pt,777.25pt,132.2pt,777.2pt,132.2pt,777.05pt,132.15pt,776.9pt,132.1pt,776.8pt,132pt,776.7pt,131.9pt,776.65pt,131.6pt,776.55pt,131.4pt,776.55pt,131pt,776.55pt,130.35pt,776.75pt,130.1pt,776.9pt,129.85pt,775.95pt,130.15pt,775.8pt,131.05pt,775.55pt,131.65pt,775.5pt,132.15pt,775.55pt,132.75pt,775.75pt,133.1pt,776pt,133.4pt,776.45pt,133.6pt,777.2pt,133.65pt,777.6pt,133.65pt,779.3pt,133.65pt,779.95pt,133.7pt,780.45pt,132.4pt,780.45pt,132.35pt,779.95pt,131.85pt,779.4pt,132.05pt,779.25pt,132.2pt,779.05pt,132.25pt,778.95pt,132.25pt,778.8pt,132.25pt,778.7pt,132.25pt,778.15pt,132pt,778.15pt,131.5pt,778.25pt,131.2pt,778.35pt,131.1pt,778.5pt,131pt,778.65pt,130.95pt,778.8pt,130.95pt,779.05pt,131pt,779.2pt,131.05pt,779.3pt,131.15pt,779.4pt,131.35pt,779.5pt,131.6pt,779.5pt,131.85pt,779.4pt,132.35pt,779.95pt,132.2pt,780.1pt,131.9pt,780.3pt,131.4pt,780.5pt,131.4pt,780.5pt" coordsize="84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D37D55E">
          <v:polyline id="_x0000_s1151" style="position:absolute;z-index:-101;mso-position-horizontal-relative:page;mso-position-vertical-relative:page" points="137.05pt,780.6pt,136.85pt,780.6pt,136.45pt,780.5pt,136.1pt,780.3pt,135.8pt,780pt,135.7pt,779.8pt,135.6pt,780.5pt,134.4pt,780.5pt,134.4pt,779.9pt,134.45pt,779.05pt,134.45pt,773.5pt,135.85pt,773.5pt,135.85pt,776.25pt,136.3pt,776.85pt,136.1pt,777pt,135.95pt,777.3pt,135.9pt,777.45pt,135.85pt,777.6pt,135.85pt,778.6pt,135.9pt,778.7pt,135.95pt,778.85pt,136.1pt,779.1pt,136.3pt,779.3pt,136.55pt,779.4pt,136.7pt,779.4pt,136.85pt,779.4pt,137.05pt,779.35pt,137.2pt,779.25pt,137.35pt,779.15pt,137.55pt,778.9pt,137.7pt,778.35pt,137.7pt,778.05pt,137.7pt,777.8pt,137.55pt,777.3pt,137.4pt,777pt,137.25pt,776.9pt,137.05pt,776.75pt,136.85pt,776.75pt,136.7pt,776.7pt,136.6pt,776.75pt,136.3pt,776.85pt,135.85pt,776.25pt,136pt,776.1pt,136.25pt,775.85pt,136.6pt,775.65pt,137.05pt,775.6pt,137.25pt,775.55pt,137.45pt,775.6pt,137.85pt,775.65pt,138.2pt,775.85pt,138.5pt,776.1pt,138.85pt,776.6pt,139.1pt,777.45pt,139.15pt,778pt,139.1pt,778.6pt,138.75pt,779.6pt,138.2pt,780.25pt,137.45pt,780.55pt,137.45pt,780.55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12017149">
          <v:polyline id="_x0000_s1150" style="position:absolute;z-index:-100;mso-position-horizontal-relative:page;mso-position-vertical-relative:page" points="142.05pt,780.55pt,141.5pt,780.5pt,140.8pt,780.3pt,140.4pt,780.05pt,139.95pt,779.55pt,139.65pt,778.65pt,139.6pt,778.1pt,139.65pt,777.6pt,139.9pt,776.75pt,140.35pt,776.15pt,140.7pt,775.85pt,141.1pt,775.65pt,141.65pt,775.55pt,141.75pt,776.5pt,141.55pt,776.55pt,141.3pt,776.7pt,141.1pt,777pt,141pt,777.35pt,140.95pt,777.5pt,142.65pt,777.5pt,142.65pt,777.35pt,142.55pt,777pt,142.45pt,776.8pt,142.3pt,776.65pt,142.15pt,776.55pt,141.95pt,776.5pt,141.75pt,776.5pt,141.65pt,775.55pt,141.95pt,775.5pt,142.2pt,775.55pt,142.65pt,775.65pt,143.05pt,775.85pt,143.4pt,776.1pt,143.75pt,776.6pt,143.95pt,777.45pt,143.95pt,777.9pt,143.95pt,778.3pt,143.9pt,778.5pt,140.95pt,778.5pt,141pt,778.6pt,141.05pt,778.85pt,141.15pt,779pt,141.3pt,779.15pt,141.55pt,779.3pt,142pt,779.4pt,142.25pt,779.45pt,142.95pt,779.4pt,143.55pt,779.2pt,143.7pt,780.2pt,142.95pt,780.5pt,142.9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5C63B3FE">
          <v:polyline id="_x0000_s1149" style="position:absolute;z-index:-99;mso-position-horizontal-relative:page;mso-position-vertical-relative:page" points="144.45pt,780.45pt,144.45pt,776.3pt,144.4pt,775.6pt,145.6pt,775.6pt,145.7pt,776.5pt,145.8pt,776.25pt,146.1pt,775.85pt,146.4pt,775.65pt,146.8pt,775.5pt,146.95pt,775.5pt,147.1pt,775.5pt,147.25pt,775.55pt,147.25pt,776.95pt,147.1pt,776.9pt,146.85pt,776.9pt,146.7pt,776.9pt,146.35pt,777pt,146.1pt,777.2pt,145.95pt,777.5pt,145.9pt,777.65pt,145.85pt,777.8pt,145.85pt,778pt,145.85pt,780.45pt,145.85pt,780.45pt" coordsize="57,99" o:allowincell="f" fillcolor="#2b2a29" stroked="f">
            <v:path arrowok="t"/>
            <w10:wrap anchorx="page" anchory="page"/>
          </v:polyline>
        </w:pict>
      </w:r>
    </w:p>
    <w:p w14:paraId="2F0D3557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type w:val="continuous"/>
          <w:pgSz w:w="25040" w:h="16400"/>
          <w:pgMar w:top="-20" w:right="0" w:bottom="-20" w:left="0" w:header="0" w:footer="0" w:gutter="0"/>
          <w:cols w:space="720"/>
        </w:sectPr>
      </w:pPr>
    </w:p>
    <w:p w14:paraId="28C41E9A" w14:textId="77777777" w:rsidR="00CB3C8D" w:rsidRDefault="00CB3C8D">
      <w:pPr>
        <w:spacing w:after="0" w:line="240" w:lineRule="exact"/>
        <w:rPr>
          <w:rFonts w:ascii="Times New Roman" w:hAnsi="Times New Roman"/>
          <w:sz w:val="24"/>
        </w:rPr>
      </w:pPr>
    </w:p>
    <w:p w14:paraId="06D6C52D" w14:textId="77777777" w:rsidR="00CB3C8D" w:rsidRDefault="00CB3C8D">
      <w:pPr>
        <w:spacing w:after="0" w:line="276" w:lineRule="exact"/>
        <w:ind w:left="1077"/>
        <w:rPr>
          <w:sz w:val="24"/>
          <w:szCs w:val="24"/>
        </w:rPr>
      </w:pPr>
    </w:p>
    <w:p w14:paraId="785710E8" w14:textId="77777777" w:rsidR="00CB3C8D" w:rsidRDefault="00394989">
      <w:pPr>
        <w:spacing w:before="256" w:after="0" w:line="276" w:lineRule="exact"/>
        <w:ind w:left="1077"/>
      </w:pPr>
      <w:r>
        <w:rPr>
          <w:rFonts w:ascii="Arial Bold" w:hAnsi="Arial Bold" w:cs="Arial Bold"/>
          <w:color w:val="2B2A29"/>
          <w:spacing w:val="-7"/>
          <w:sz w:val="24"/>
          <w:szCs w:val="24"/>
        </w:rPr>
        <w:t>Área 2</w:t>
      </w:r>
    </w:p>
    <w:p w14:paraId="3F309203" w14:textId="77777777" w:rsidR="00CB3C8D" w:rsidRDefault="00394989">
      <w:pPr>
        <w:spacing w:before="24" w:after="0" w:line="276" w:lineRule="exact"/>
        <w:ind w:left="1077"/>
      </w:pPr>
      <w:r>
        <w:rPr>
          <w:rFonts w:ascii="Arial Bold" w:hAnsi="Arial Bold" w:cs="Arial Bold"/>
          <w:color w:val="2B2A29"/>
          <w:spacing w:val="-7"/>
          <w:w w:val="97"/>
          <w:sz w:val="24"/>
          <w:szCs w:val="24"/>
        </w:rPr>
        <w:t>La Geografía como ciencia humana y su aporte en el desarrollo socioeconómico de Panamá</w:t>
      </w:r>
    </w:p>
    <w:p w14:paraId="455E4F23" w14:textId="77777777" w:rsidR="00CB3C8D" w:rsidRDefault="00CB3C8D">
      <w:pPr>
        <w:spacing w:after="0" w:line="276" w:lineRule="exact"/>
        <w:ind w:left="1077"/>
        <w:rPr>
          <w:sz w:val="24"/>
          <w:szCs w:val="24"/>
        </w:rPr>
      </w:pPr>
    </w:p>
    <w:p w14:paraId="4E0EC795" w14:textId="77777777" w:rsidR="00CB3C8D" w:rsidRDefault="00394989">
      <w:pPr>
        <w:spacing w:before="8" w:after="0" w:line="276" w:lineRule="exact"/>
        <w:ind w:left="1077"/>
      </w:pPr>
      <w:r>
        <w:rPr>
          <w:rFonts w:ascii="Arial Bold" w:hAnsi="Arial Bold" w:cs="Arial Bold"/>
          <w:color w:val="2B2A29"/>
          <w:spacing w:val="-6"/>
          <w:sz w:val="24"/>
          <w:szCs w:val="24"/>
        </w:rPr>
        <w:t>Objetivos de aprendizaje</w:t>
      </w:r>
    </w:p>
    <w:p w14:paraId="280B7F1D" w14:textId="77777777" w:rsidR="00CB3C8D" w:rsidRDefault="00394989">
      <w:pPr>
        <w:tabs>
          <w:tab w:val="left" w:pos="12646"/>
        </w:tabs>
        <w:spacing w:before="223" w:after="0" w:line="253" w:lineRule="exact"/>
        <w:ind w:left="1077"/>
      </w:pPr>
      <w:r>
        <w:rPr>
          <w:rFonts w:ascii="Arial" w:hAnsi="Arial" w:cs="Arial"/>
          <w:color w:val="7896AD"/>
          <w:w w:val="87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5"/>
        </w:rPr>
        <w:t xml:space="preserve"> Valora la importancia del campo de estudio de la Geografía Humana para determinar las características y los factores físicos y </w:t>
      </w:r>
      <w:r>
        <w:rPr>
          <w:rFonts w:ascii="Arial" w:hAnsi="Arial" w:cs="Arial"/>
          <w:color w:val="7896AD"/>
          <w:sz w:val="38"/>
          <w:szCs w:val="38"/>
        </w:rPr>
        <w:tab/>
      </w:r>
      <w:r>
        <w:rPr>
          <w:rFonts w:ascii="Arial" w:hAnsi="Arial" w:cs="Arial"/>
          <w:color w:val="7896AD"/>
          <w:w w:val="88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6"/>
        </w:rPr>
        <w:t xml:space="preserve"> Describe y analiza los principales problemas y eventos físicos, humanos, socioculturales y económicos de la población de la</w:t>
      </w:r>
    </w:p>
    <w:p w14:paraId="5C184929" w14:textId="77777777" w:rsidR="00CB3C8D" w:rsidRDefault="00394989">
      <w:pPr>
        <w:tabs>
          <w:tab w:val="left" w:pos="12873"/>
        </w:tabs>
        <w:spacing w:before="5" w:after="0" w:line="253" w:lineRule="exact"/>
        <w:ind w:left="1303"/>
      </w:pPr>
      <w:r>
        <w:rPr>
          <w:rFonts w:ascii="Arial" w:hAnsi="Arial" w:cs="Arial"/>
          <w:color w:val="2B2A29"/>
          <w:spacing w:val="-7"/>
          <w:w w:val="94"/>
        </w:rPr>
        <w:t>económicos que inciden en la distribución de la población panameña.</w:t>
      </w:r>
      <w:r>
        <w:rPr>
          <w:rFonts w:ascii="Arial" w:hAnsi="Arial" w:cs="Arial"/>
          <w:color w:val="2B2A29"/>
        </w:rPr>
        <w:tab/>
      </w:r>
      <w:r>
        <w:rPr>
          <w:rFonts w:ascii="Arial" w:hAnsi="Arial" w:cs="Arial"/>
          <w:color w:val="2B2A29"/>
          <w:spacing w:val="-7"/>
          <w:w w:val="96"/>
        </w:rPr>
        <w:t>república de Panamá,destacando sus características y posibles soluciones.</w:t>
      </w:r>
    </w:p>
    <w:p w14:paraId="2ABB8AA1" w14:textId="77777777" w:rsidR="00CB3C8D" w:rsidRDefault="00394989">
      <w:pPr>
        <w:tabs>
          <w:tab w:val="left" w:pos="12646"/>
        </w:tabs>
        <w:spacing w:before="209" w:after="0" w:line="253" w:lineRule="exact"/>
        <w:ind w:left="1077"/>
      </w:pPr>
      <w:r>
        <w:rPr>
          <w:rFonts w:ascii="Arial" w:hAnsi="Arial" w:cs="Arial"/>
          <w:color w:val="7896AD"/>
          <w:w w:val="88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6"/>
        </w:rPr>
        <w:t xml:space="preserve"> Identifica y contrasta las características físicas, culturales y económicas de los distintos grupos humanos que componen la </w:t>
      </w:r>
      <w:r>
        <w:rPr>
          <w:rFonts w:ascii="Arial" w:hAnsi="Arial" w:cs="Arial"/>
          <w:color w:val="7896AD"/>
          <w:sz w:val="38"/>
          <w:szCs w:val="38"/>
        </w:rPr>
        <w:tab/>
      </w:r>
      <w:r>
        <w:rPr>
          <w:rFonts w:ascii="Arial" w:hAnsi="Arial" w:cs="Arial"/>
          <w:color w:val="7896AD"/>
          <w:w w:val="87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4"/>
        </w:rPr>
        <w:t xml:space="preserve"> Caracteriza y compara las actividades por sectores económicos, para destacar sus aportes en el desarrollo de Panamá.</w:t>
      </w:r>
    </w:p>
    <w:p w14:paraId="77C20911" w14:textId="77777777" w:rsidR="00CB3C8D" w:rsidRDefault="00394989">
      <w:pPr>
        <w:spacing w:before="1" w:after="0" w:line="237" w:lineRule="exact"/>
        <w:ind w:left="1303"/>
      </w:pPr>
      <w:r>
        <w:rPr>
          <w:rFonts w:ascii="Arial" w:hAnsi="Arial" w:cs="Arial"/>
          <w:color w:val="2B2A29"/>
          <w:spacing w:val="-7"/>
          <w:w w:val="95"/>
        </w:rPr>
        <w:t>población panameña para defender sus aportes a la cultura nacional.</w:t>
      </w:r>
    </w:p>
    <w:p w14:paraId="69E2D56C" w14:textId="77777777" w:rsidR="00CB3C8D" w:rsidRDefault="00CB3C8D">
      <w:pPr>
        <w:spacing w:after="0" w:line="200" w:lineRule="exact"/>
        <w:ind w:left="1081"/>
        <w:rPr>
          <w:sz w:val="24"/>
          <w:szCs w:val="24"/>
        </w:rPr>
      </w:pPr>
    </w:p>
    <w:p w14:paraId="3E228100" w14:textId="77777777" w:rsidR="00CB3C8D" w:rsidRDefault="00CB3C8D">
      <w:pPr>
        <w:spacing w:after="0" w:line="267" w:lineRule="exact"/>
        <w:ind w:left="1081"/>
        <w:rPr>
          <w:sz w:val="24"/>
          <w:szCs w:val="24"/>
        </w:rPr>
      </w:pPr>
    </w:p>
    <w:tbl>
      <w:tblPr>
        <w:tblW w:w="0" w:type="auto"/>
        <w:tblInd w:w="10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8"/>
        <w:gridCol w:w="4060"/>
        <w:gridCol w:w="4060"/>
        <w:gridCol w:w="4060"/>
        <w:gridCol w:w="4080"/>
        <w:gridCol w:w="4060"/>
      </w:tblGrid>
      <w:tr w:rsidR="00CB3C8D" w:rsidRPr="00394989" w14:paraId="5A816F55" w14:textId="77777777">
        <w:trPr>
          <w:trHeight w:hRule="exact" w:val="566"/>
        </w:trPr>
        <w:tc>
          <w:tcPr>
            <w:tcW w:w="22878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CBBC500" w14:textId="77777777" w:rsidR="00CB3C8D" w:rsidRPr="00394989" w:rsidRDefault="00394989">
            <w:pPr>
              <w:spacing w:before="145" w:after="0" w:line="276" w:lineRule="exact"/>
              <w:ind w:left="113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Segundo trimestre</w:t>
            </w:r>
          </w:p>
        </w:tc>
      </w:tr>
      <w:tr w:rsidR="00CB3C8D" w:rsidRPr="00394989" w14:paraId="24D30E8A" w14:textId="77777777">
        <w:trPr>
          <w:trHeight w:hRule="exact" w:val="566"/>
        </w:trPr>
        <w:tc>
          <w:tcPr>
            <w:tcW w:w="2558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2990405" w14:textId="77777777" w:rsidR="00CB3C8D" w:rsidRPr="00394989" w:rsidRDefault="00CB3C8D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333BFC20" w14:textId="77777777" w:rsidR="00CB3C8D" w:rsidRPr="00394989" w:rsidRDefault="00394989">
            <w:pPr>
              <w:spacing w:before="105" w:after="0" w:line="276" w:lineRule="exact"/>
              <w:ind w:left="937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18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F4415F8" w14:textId="77777777" w:rsidR="00CB3C8D" w:rsidRPr="00394989" w:rsidRDefault="00394989">
            <w:pPr>
              <w:spacing w:before="145" w:after="0" w:line="276" w:lineRule="exact"/>
              <w:ind w:left="5479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8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20B835E" w14:textId="77777777" w:rsidR="00CB3C8D" w:rsidRPr="00394989" w:rsidRDefault="00CB3C8D">
            <w:pPr>
              <w:spacing w:after="0" w:line="276" w:lineRule="exact"/>
              <w:ind w:left="1413"/>
              <w:rPr>
                <w:sz w:val="24"/>
                <w:szCs w:val="24"/>
              </w:rPr>
            </w:pPr>
          </w:p>
          <w:p w14:paraId="5EBB706F" w14:textId="77777777" w:rsidR="00CB3C8D" w:rsidRPr="00394989" w:rsidRDefault="00394989">
            <w:pPr>
              <w:spacing w:after="0" w:line="229" w:lineRule="exact"/>
              <w:ind w:left="1413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57D53082" w14:textId="77777777" w:rsidR="00CB3C8D" w:rsidRPr="00394989" w:rsidRDefault="00394989">
            <w:pPr>
              <w:spacing w:before="21" w:after="0" w:line="276" w:lineRule="exact"/>
              <w:ind w:left="1593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8B2D16E" w14:textId="77777777" w:rsidR="00CB3C8D" w:rsidRPr="00394989" w:rsidRDefault="00CB3C8D">
            <w:pPr>
              <w:spacing w:after="0" w:line="276" w:lineRule="exact"/>
              <w:ind w:left="851"/>
              <w:rPr>
                <w:sz w:val="24"/>
                <w:szCs w:val="24"/>
              </w:rPr>
            </w:pPr>
          </w:p>
          <w:p w14:paraId="6F193982" w14:textId="77777777" w:rsidR="00CB3C8D" w:rsidRPr="00394989" w:rsidRDefault="00394989">
            <w:pPr>
              <w:spacing w:after="0" w:line="229" w:lineRule="exact"/>
              <w:ind w:left="851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35C0142F" w14:textId="77777777" w:rsidR="00CB3C8D" w:rsidRPr="00394989" w:rsidRDefault="00394989">
            <w:pPr>
              <w:spacing w:before="21" w:after="0" w:line="276" w:lineRule="exact"/>
              <w:ind w:left="1283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CB3C8D" w:rsidRPr="00394989" w14:paraId="4254F9AB" w14:textId="77777777">
        <w:trPr>
          <w:trHeight w:hRule="exact" w:val="566"/>
        </w:trPr>
        <w:tc>
          <w:tcPr>
            <w:tcW w:w="2558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FE19834" w14:textId="77777777" w:rsidR="00CB3C8D" w:rsidRPr="00394989" w:rsidRDefault="00CB3C8D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C98D517" w14:textId="77777777" w:rsidR="00CB3C8D" w:rsidRPr="00394989" w:rsidRDefault="00394989">
            <w:pPr>
              <w:spacing w:before="145" w:after="0" w:line="276" w:lineRule="exact"/>
              <w:ind w:left="1302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E3390CC" w14:textId="77777777" w:rsidR="00CB3C8D" w:rsidRPr="00394989" w:rsidRDefault="00394989">
            <w:pPr>
              <w:spacing w:before="145" w:after="0" w:line="276" w:lineRule="exact"/>
              <w:ind w:left="1135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B46B9DB" w14:textId="77777777" w:rsidR="00CB3C8D" w:rsidRPr="00394989" w:rsidRDefault="00394989">
            <w:pPr>
              <w:spacing w:before="145" w:after="0" w:line="276" w:lineRule="exact"/>
              <w:ind w:left="1325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8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354AE92" w14:textId="77777777" w:rsidR="00CB3C8D" w:rsidRPr="00394989" w:rsidRDefault="00CB3C8D"/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2B9F0BA" w14:textId="77777777" w:rsidR="00CB3C8D" w:rsidRPr="00394989" w:rsidRDefault="00CB3C8D"/>
        </w:tc>
      </w:tr>
      <w:tr w:rsidR="00CB3C8D" w:rsidRPr="00394989" w14:paraId="6E8500CD" w14:textId="77777777">
        <w:trPr>
          <w:trHeight w:hRule="exact" w:val="9487"/>
        </w:trPr>
        <w:tc>
          <w:tcPr>
            <w:tcW w:w="2558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0FAF6C0" w14:textId="77777777" w:rsidR="00CB3C8D" w:rsidRPr="00394989" w:rsidRDefault="00394989">
            <w:pPr>
              <w:spacing w:before="69" w:after="0" w:line="253" w:lineRule="exact"/>
              <w:ind w:left="113"/>
            </w:pPr>
            <w:r w:rsidRPr="00394989">
              <w:rPr>
                <w:rFonts w:ascii="Arial" w:hAnsi="Arial" w:cs="Arial"/>
                <w:b/>
                <w:color w:val="7896AD"/>
                <w:spacing w:val="-8"/>
                <w:w w:val="87"/>
              </w:rPr>
              <w:t>9.</w:t>
            </w:r>
            <w:r w:rsidRPr="00394989">
              <w:rPr>
                <w:rFonts w:ascii="Arial" w:hAnsi="Arial" w:cs="Arial"/>
                <w:b/>
                <w:color w:val="7896AD"/>
                <w:spacing w:val="-7"/>
                <w:w w:val="86"/>
              </w:rPr>
              <w:t xml:space="preserve"> Características</w:t>
            </w:r>
          </w:p>
          <w:p w14:paraId="46D91797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8"/>
              </w:rPr>
              <w:t>demográficas de la</w:t>
            </w:r>
          </w:p>
          <w:p w14:paraId="116ACEA8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9"/>
              </w:rPr>
              <w:t>población panameña</w:t>
            </w:r>
          </w:p>
          <w:p w14:paraId="4986AB7E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6"/>
              </w:rPr>
              <w:t>Páginas 134-139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E6DDDE9" w14:textId="77777777" w:rsidR="00CB3C8D" w:rsidRPr="00394989" w:rsidRDefault="00394989">
            <w:pPr>
              <w:spacing w:after="0" w:line="382" w:lineRule="exact"/>
              <w:ind w:left="106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Geografía humana</w:t>
            </w:r>
          </w:p>
          <w:p w14:paraId="67E70504" w14:textId="77777777" w:rsidR="00CB3C8D" w:rsidRPr="00394989" w:rsidRDefault="00394989">
            <w:pPr>
              <w:spacing w:after="0" w:line="215" w:lineRule="exact"/>
              <w:ind w:left="342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Concepto</w:t>
            </w:r>
          </w:p>
          <w:p w14:paraId="24B84E56" w14:textId="77777777" w:rsidR="00CB3C8D" w:rsidRPr="00394989" w:rsidRDefault="00394989">
            <w:pPr>
              <w:spacing w:before="18" w:after="0" w:line="253" w:lineRule="exact"/>
              <w:ind w:left="342"/>
            </w:pPr>
            <w:r w:rsidRPr="00394989">
              <w:rPr>
                <w:rFonts w:ascii="Arial" w:hAnsi="Arial" w:cs="Arial"/>
                <w:color w:val="2B2A29"/>
                <w:w w:val="87"/>
              </w:rPr>
              <w:t>–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Campo de estudio</w:t>
            </w:r>
          </w:p>
          <w:p w14:paraId="4DA1F196" w14:textId="77777777" w:rsidR="00CB3C8D" w:rsidRPr="00394989" w:rsidRDefault="00394989">
            <w:pPr>
              <w:spacing w:before="11" w:after="0" w:line="253" w:lineRule="exact"/>
              <w:ind w:left="342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Distribución de la población</w:t>
            </w:r>
          </w:p>
          <w:p w14:paraId="58BDF81C" w14:textId="77777777" w:rsidR="00CB3C8D" w:rsidRPr="00394989" w:rsidRDefault="00394989">
            <w:pPr>
              <w:spacing w:before="11" w:after="0" w:line="253" w:lineRule="exact"/>
              <w:ind w:left="342"/>
            </w:pPr>
            <w:r w:rsidRPr="00394989">
              <w:rPr>
                <w:rFonts w:ascii="Arial" w:hAnsi="Arial" w:cs="Arial"/>
                <w:color w:val="2B2A29"/>
                <w:w w:val="87"/>
              </w:rPr>
              <w:t>–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Factores geográficos y humanos que</w:t>
            </w:r>
          </w:p>
          <w:p w14:paraId="0AE4243D" w14:textId="77777777" w:rsidR="00CB3C8D" w:rsidRPr="00394989" w:rsidRDefault="00394989">
            <w:pPr>
              <w:spacing w:before="11" w:after="0" w:line="253" w:lineRule="exact"/>
              <w:ind w:left="568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inciden en la distribución</w:t>
            </w:r>
          </w:p>
          <w:p w14:paraId="6D4EF85F" w14:textId="77777777" w:rsidR="00CB3C8D" w:rsidRPr="00394989" w:rsidRDefault="00394989">
            <w:pPr>
              <w:spacing w:before="11" w:after="0" w:line="253" w:lineRule="exact"/>
              <w:ind w:left="342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 xml:space="preserve"> Censos nacionales</w:t>
            </w:r>
          </w:p>
          <w:p w14:paraId="099B47E8" w14:textId="77777777" w:rsidR="00CB3C8D" w:rsidRPr="00394989" w:rsidRDefault="00394989">
            <w:pPr>
              <w:spacing w:before="11" w:after="0" w:line="253" w:lineRule="exact"/>
              <w:ind w:left="342"/>
            </w:pPr>
            <w:r w:rsidRPr="00394989">
              <w:rPr>
                <w:rFonts w:ascii="Arial" w:hAnsi="Arial" w:cs="Arial"/>
                <w:color w:val="2B2A29"/>
                <w:w w:val="87"/>
              </w:rPr>
              <w:t>–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Movimientos migratorios: concepto</w:t>
            </w:r>
          </w:p>
          <w:p w14:paraId="25223845" w14:textId="77777777" w:rsidR="00CB3C8D" w:rsidRPr="00394989" w:rsidRDefault="00394989">
            <w:pPr>
              <w:spacing w:before="11" w:after="0" w:line="253" w:lineRule="exact"/>
              <w:ind w:left="342"/>
            </w:pPr>
            <w:r w:rsidRPr="00394989">
              <w:rPr>
                <w:rFonts w:ascii="Arial" w:hAnsi="Arial" w:cs="Arial"/>
                <w:color w:val="2B2A29"/>
                <w:w w:val="87"/>
              </w:rPr>
              <w:t>–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Estructura demográfica de la</w:t>
            </w:r>
          </w:p>
          <w:p w14:paraId="2CD57041" w14:textId="77777777" w:rsidR="00CB3C8D" w:rsidRPr="00394989" w:rsidRDefault="00394989">
            <w:pPr>
              <w:spacing w:before="11" w:after="0" w:line="253" w:lineRule="exact"/>
              <w:ind w:left="568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población: por sexo, edad, población</w:t>
            </w:r>
          </w:p>
          <w:p w14:paraId="13404881" w14:textId="77777777" w:rsidR="00CB3C8D" w:rsidRPr="00394989" w:rsidRDefault="00394989">
            <w:pPr>
              <w:spacing w:before="11" w:after="0" w:line="253" w:lineRule="exact"/>
              <w:ind w:left="568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económicamente activa y no activa</w:t>
            </w:r>
          </w:p>
          <w:p w14:paraId="242A3D01" w14:textId="77777777" w:rsidR="00CB3C8D" w:rsidRPr="00394989" w:rsidRDefault="00394989">
            <w:pPr>
              <w:spacing w:before="11" w:after="0" w:line="253" w:lineRule="exact"/>
              <w:ind w:left="342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Evolución de la población panameña:</w:t>
            </w:r>
          </w:p>
          <w:p w14:paraId="0373156D" w14:textId="77777777" w:rsidR="00CB3C8D" w:rsidRPr="00394989" w:rsidRDefault="00394989">
            <w:pPr>
              <w:spacing w:before="11" w:after="0" w:line="253" w:lineRule="exact"/>
              <w:ind w:left="568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crecimiento natural, natalidad</w:t>
            </w:r>
          </w:p>
          <w:p w14:paraId="7109A3B4" w14:textId="77777777" w:rsidR="00CB3C8D" w:rsidRPr="00394989" w:rsidRDefault="00394989">
            <w:pPr>
              <w:spacing w:before="11" w:after="0" w:line="253" w:lineRule="exact"/>
              <w:ind w:left="568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y mortalidad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9DA1792" w14:textId="77777777" w:rsidR="00CB3C8D" w:rsidRPr="00394989" w:rsidRDefault="00394989">
            <w:pPr>
              <w:spacing w:after="0" w:line="382" w:lineRule="exact"/>
              <w:ind w:left="111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Definición del concepto y campo de</w:t>
            </w:r>
          </w:p>
          <w:p w14:paraId="5EC6F429" w14:textId="77777777" w:rsidR="00CB3C8D" w:rsidRPr="00394989" w:rsidRDefault="00394989">
            <w:pPr>
              <w:spacing w:after="0" w:line="215" w:lineRule="exact"/>
              <w:ind w:left="338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estudio de la geografía humana.</w:t>
            </w:r>
          </w:p>
          <w:p w14:paraId="1191A49C" w14:textId="77777777" w:rsidR="00CB3C8D" w:rsidRPr="00394989" w:rsidRDefault="00394989">
            <w:pPr>
              <w:spacing w:before="18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Análisis de los factores que inciden en</w:t>
            </w:r>
          </w:p>
          <w:p w14:paraId="1B64B4BD" w14:textId="77777777" w:rsidR="00CB3C8D" w:rsidRPr="00394989" w:rsidRDefault="00394989">
            <w:pPr>
              <w:spacing w:before="11" w:after="0" w:line="253" w:lineRule="exact"/>
              <w:ind w:left="574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la distribución y la concentración de</w:t>
            </w:r>
          </w:p>
          <w:p w14:paraId="017675C1" w14:textId="77777777" w:rsidR="00CB3C8D" w:rsidRPr="00394989" w:rsidRDefault="00394989">
            <w:pPr>
              <w:spacing w:before="11" w:after="0" w:line="253" w:lineRule="exact"/>
              <w:ind w:left="574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la población panameña.</w:t>
            </w:r>
          </w:p>
          <w:p w14:paraId="38901E58" w14:textId="77777777" w:rsidR="00CB3C8D" w:rsidRPr="00394989" w:rsidRDefault="00394989">
            <w:pPr>
              <w:spacing w:before="11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Explicación de las funciones de los</w:t>
            </w:r>
          </w:p>
          <w:p w14:paraId="0BE8D669" w14:textId="77777777" w:rsidR="00CB3C8D" w:rsidRPr="00394989" w:rsidRDefault="00394989">
            <w:pPr>
              <w:spacing w:before="11" w:after="0" w:line="253" w:lineRule="exact"/>
              <w:ind w:left="574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censos nacionales.</w:t>
            </w:r>
          </w:p>
          <w:p w14:paraId="7E76412C" w14:textId="77777777" w:rsidR="00CB3C8D" w:rsidRPr="00394989" w:rsidRDefault="00394989">
            <w:pPr>
              <w:spacing w:before="11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 Identificación de los tipos de</w:t>
            </w:r>
          </w:p>
          <w:p w14:paraId="19AF3CAF" w14:textId="77777777" w:rsidR="00CB3C8D" w:rsidRPr="00394989" w:rsidRDefault="00394989">
            <w:pPr>
              <w:spacing w:before="11" w:after="0" w:line="253" w:lineRule="exact"/>
              <w:ind w:left="574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movimientos migratorios, causas</w:t>
            </w:r>
          </w:p>
          <w:p w14:paraId="72B7B740" w14:textId="77777777" w:rsidR="00CB3C8D" w:rsidRPr="00394989" w:rsidRDefault="00394989">
            <w:pPr>
              <w:spacing w:before="11" w:after="0" w:line="253" w:lineRule="exact"/>
              <w:ind w:left="574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y consecuencias.</w:t>
            </w:r>
          </w:p>
          <w:p w14:paraId="0CFDFC80" w14:textId="77777777" w:rsidR="00CB3C8D" w:rsidRPr="00394989" w:rsidRDefault="00394989">
            <w:pPr>
              <w:spacing w:before="11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Análisis de la estructura demográfica</w:t>
            </w:r>
          </w:p>
          <w:p w14:paraId="06CC83DC" w14:textId="77777777" w:rsidR="00CB3C8D" w:rsidRPr="00394989" w:rsidRDefault="00394989">
            <w:pPr>
              <w:spacing w:before="11" w:after="0" w:line="253" w:lineRule="exact"/>
              <w:ind w:left="574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de la población panameña por sexo,</w:t>
            </w:r>
          </w:p>
          <w:p w14:paraId="6EEB3BBA" w14:textId="77777777" w:rsidR="00CB3C8D" w:rsidRPr="00394989" w:rsidRDefault="00394989">
            <w:pPr>
              <w:spacing w:before="11" w:after="0" w:line="253" w:lineRule="exact"/>
              <w:ind w:left="574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edad y económicamente activa y no</w:t>
            </w:r>
          </w:p>
          <w:p w14:paraId="515F403C" w14:textId="77777777" w:rsidR="00CB3C8D" w:rsidRPr="00394989" w:rsidRDefault="00394989">
            <w:pPr>
              <w:spacing w:before="11" w:after="0" w:line="253" w:lineRule="exact"/>
              <w:ind w:left="574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activa de acuerdo al último censo.</w:t>
            </w:r>
          </w:p>
          <w:p w14:paraId="4E302CC4" w14:textId="77777777" w:rsidR="00CB3C8D" w:rsidRPr="00394989" w:rsidRDefault="00394989">
            <w:pPr>
              <w:spacing w:before="11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- Explicación de las causas del</w:t>
            </w:r>
          </w:p>
          <w:p w14:paraId="2932356B" w14:textId="77777777" w:rsidR="00CB3C8D" w:rsidRPr="00394989" w:rsidRDefault="00394989">
            <w:pPr>
              <w:spacing w:before="11" w:after="0" w:line="253" w:lineRule="exact"/>
              <w:ind w:left="574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crecimiento de la población del país</w:t>
            </w:r>
          </w:p>
          <w:p w14:paraId="06381806" w14:textId="77777777" w:rsidR="00CB3C8D" w:rsidRPr="00394989" w:rsidRDefault="00394989">
            <w:pPr>
              <w:spacing w:before="11" w:after="0" w:line="253" w:lineRule="exact"/>
              <w:ind w:left="574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en las últimas décadas.</w:t>
            </w:r>
          </w:p>
          <w:p w14:paraId="30FE62F7" w14:textId="77777777" w:rsidR="00CB3C8D" w:rsidRPr="00394989" w:rsidRDefault="00394989">
            <w:pPr>
              <w:spacing w:before="11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- Análisis de las estadísticas vitales</w:t>
            </w:r>
          </w:p>
          <w:p w14:paraId="2A276DD5" w14:textId="77777777" w:rsidR="00CB3C8D" w:rsidRPr="00394989" w:rsidRDefault="00394989">
            <w:pPr>
              <w:spacing w:before="11" w:after="0" w:line="253" w:lineRule="exact"/>
              <w:ind w:left="574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(natalidad y mortalidad) y su relación</w:t>
            </w:r>
          </w:p>
          <w:p w14:paraId="45AD3E86" w14:textId="77777777" w:rsidR="00CB3C8D" w:rsidRPr="00394989" w:rsidRDefault="00394989">
            <w:pPr>
              <w:spacing w:before="11" w:after="0" w:line="253" w:lineRule="exact"/>
              <w:ind w:left="574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con la población.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24472B9" w14:textId="77777777" w:rsidR="00CB3C8D" w:rsidRPr="00394989" w:rsidRDefault="00394989">
            <w:pPr>
              <w:spacing w:after="0" w:line="382" w:lineRule="exact"/>
              <w:ind w:left="116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Se interesa por conocer el campo de</w:t>
            </w:r>
          </w:p>
          <w:p w14:paraId="36F1E718" w14:textId="77777777" w:rsidR="00CB3C8D" w:rsidRPr="00394989" w:rsidRDefault="00394989">
            <w:pPr>
              <w:spacing w:after="0" w:line="215" w:lineRule="exact"/>
              <w:ind w:left="343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estudio de la geografía humana.</w:t>
            </w:r>
          </w:p>
          <w:p w14:paraId="793B4CEC" w14:textId="77777777" w:rsidR="00CB3C8D" w:rsidRPr="00394989" w:rsidRDefault="00394989">
            <w:pPr>
              <w:spacing w:before="18" w:after="0" w:line="253" w:lineRule="exact"/>
              <w:ind w:left="352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Se da cuenta de los factores que</w:t>
            </w:r>
          </w:p>
          <w:p w14:paraId="7302E554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inciden en la distribución de la</w:t>
            </w:r>
          </w:p>
          <w:p w14:paraId="5124C16C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población panameña.</w:t>
            </w:r>
          </w:p>
          <w:p w14:paraId="0A1D3A75" w14:textId="77777777" w:rsidR="00CB3C8D" w:rsidRPr="00394989" w:rsidRDefault="00394989">
            <w:pPr>
              <w:spacing w:before="11" w:after="0" w:line="253" w:lineRule="exact"/>
              <w:ind w:left="352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Valora las funciones y utilidad de los</w:t>
            </w:r>
          </w:p>
          <w:p w14:paraId="1E585566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censos nacionales 2010.</w:t>
            </w:r>
          </w:p>
          <w:p w14:paraId="3DD0FB0D" w14:textId="77777777" w:rsidR="00CB3C8D" w:rsidRPr="00394989" w:rsidRDefault="00394989">
            <w:pPr>
              <w:spacing w:before="11" w:after="0" w:line="253" w:lineRule="exact"/>
              <w:ind w:left="352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Reflexiona ante los movimientos</w:t>
            </w:r>
          </w:p>
          <w:p w14:paraId="153C0920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migratorios determinando las causas</w:t>
            </w:r>
          </w:p>
          <w:p w14:paraId="3B36DD94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y las consecuencias.</w:t>
            </w:r>
          </w:p>
          <w:p w14:paraId="42DF3F26" w14:textId="77777777" w:rsidR="00CB3C8D" w:rsidRPr="00394989" w:rsidRDefault="00394989">
            <w:pPr>
              <w:spacing w:before="11" w:after="0" w:line="253" w:lineRule="exact"/>
              <w:ind w:left="352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Se dispone a conocer la estructura</w:t>
            </w:r>
          </w:p>
          <w:p w14:paraId="09865A1E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demográfica de la población</w:t>
            </w:r>
          </w:p>
          <w:p w14:paraId="023BE50D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panameña y la económicamente</w:t>
            </w:r>
          </w:p>
          <w:p w14:paraId="4ECEE762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activa y no activa.</w:t>
            </w:r>
          </w:p>
          <w:p w14:paraId="728F7544" w14:textId="77777777" w:rsidR="00CB3C8D" w:rsidRPr="00394989" w:rsidRDefault="00394989">
            <w:pPr>
              <w:spacing w:before="11" w:after="0" w:line="253" w:lineRule="exact"/>
              <w:ind w:left="352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Asume una actitud analítica con</w:t>
            </w:r>
          </w:p>
          <w:p w14:paraId="04929A4F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respecto a las estadísticas vitales.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7366BB2" w14:textId="77777777" w:rsidR="00CB3C8D" w:rsidRPr="00394989" w:rsidRDefault="00394989">
            <w:pPr>
              <w:spacing w:after="0" w:line="382" w:lineRule="exact"/>
              <w:ind w:left="122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Explica el campo de acción de la</w:t>
            </w:r>
          </w:p>
          <w:p w14:paraId="4DCE3878" w14:textId="77777777" w:rsidR="00CB3C8D" w:rsidRPr="00394989" w:rsidRDefault="00394989">
            <w:pPr>
              <w:spacing w:after="0" w:line="215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geografía humana.</w:t>
            </w:r>
          </w:p>
          <w:p w14:paraId="7B594542" w14:textId="77777777" w:rsidR="00CB3C8D" w:rsidRPr="00394989" w:rsidRDefault="00394989">
            <w:pPr>
              <w:spacing w:before="78" w:after="0" w:line="437" w:lineRule="exact"/>
              <w:ind w:left="122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Identifica la distribución de la</w:t>
            </w:r>
          </w:p>
          <w:p w14:paraId="2AC2E3DF" w14:textId="77777777" w:rsidR="00CB3C8D" w:rsidRPr="00394989" w:rsidRDefault="00394989">
            <w:pPr>
              <w:spacing w:after="0" w:line="204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población en Panamá.</w:t>
            </w:r>
          </w:p>
          <w:p w14:paraId="11ACB543" w14:textId="77777777" w:rsidR="00CB3C8D" w:rsidRPr="00394989" w:rsidRDefault="00394989">
            <w:pPr>
              <w:spacing w:before="80" w:after="0" w:line="437" w:lineRule="exact"/>
              <w:ind w:left="122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Identifica las áreas de mayor densidad</w:t>
            </w:r>
          </w:p>
          <w:p w14:paraId="29B27740" w14:textId="77777777" w:rsidR="00CB3C8D" w:rsidRPr="00394989" w:rsidRDefault="00394989">
            <w:pPr>
              <w:spacing w:after="0" w:line="204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de población según el último censo de</w:t>
            </w:r>
          </w:p>
          <w:p w14:paraId="3E9596A9" w14:textId="77777777" w:rsidR="00CB3C8D" w:rsidRPr="00394989" w:rsidRDefault="00394989">
            <w:pPr>
              <w:spacing w:before="20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población de Panamá.</w:t>
            </w:r>
          </w:p>
          <w:p w14:paraId="0BC1A505" w14:textId="77777777" w:rsidR="00CB3C8D" w:rsidRPr="00394989" w:rsidRDefault="00394989">
            <w:pPr>
              <w:spacing w:before="71" w:after="0" w:line="437" w:lineRule="exact"/>
              <w:ind w:left="122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Reconoce la estructura de la población</w:t>
            </w:r>
          </w:p>
          <w:p w14:paraId="1EE45935" w14:textId="77777777" w:rsidR="00CB3C8D" w:rsidRPr="00394989" w:rsidRDefault="00394989">
            <w:pPr>
              <w:spacing w:after="0" w:line="204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panameña en la actualidad.</w:t>
            </w:r>
          </w:p>
          <w:p w14:paraId="393EF60F" w14:textId="77777777" w:rsidR="00CB3C8D" w:rsidRPr="00394989" w:rsidRDefault="00394989">
            <w:pPr>
              <w:spacing w:before="80" w:after="0" w:line="437" w:lineRule="exact"/>
              <w:ind w:left="122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Reconoce en una pirámide de población</w:t>
            </w:r>
          </w:p>
          <w:p w14:paraId="3F7272F1" w14:textId="77777777" w:rsidR="00CB3C8D" w:rsidRPr="00394989" w:rsidRDefault="00394989">
            <w:pPr>
              <w:spacing w:after="0" w:line="204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los grupos de edades de menor y mayor</w:t>
            </w:r>
          </w:p>
          <w:p w14:paraId="24B06B0F" w14:textId="77777777" w:rsidR="00CB3C8D" w:rsidRPr="00394989" w:rsidRDefault="00394989">
            <w:pPr>
              <w:spacing w:before="20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cantidad de población.</w:t>
            </w:r>
          </w:p>
          <w:p w14:paraId="1F07DA52" w14:textId="77777777" w:rsidR="00CB3C8D" w:rsidRPr="00394989" w:rsidRDefault="00394989">
            <w:pPr>
              <w:spacing w:before="71" w:after="0" w:line="437" w:lineRule="exact"/>
              <w:ind w:left="122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Identifica las causas y los factores</w:t>
            </w:r>
          </w:p>
          <w:p w14:paraId="0B4F344A" w14:textId="77777777" w:rsidR="00CB3C8D" w:rsidRPr="00394989" w:rsidRDefault="00394989">
            <w:pPr>
              <w:spacing w:after="0" w:line="204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del crecimiento de la población de</w:t>
            </w:r>
          </w:p>
          <w:p w14:paraId="7895ACB5" w14:textId="77777777" w:rsidR="00CB3C8D" w:rsidRPr="00394989" w:rsidRDefault="00394989">
            <w:pPr>
              <w:spacing w:before="20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la República de Panamá en las</w:t>
            </w:r>
          </w:p>
          <w:p w14:paraId="210F93F1" w14:textId="77777777" w:rsidR="00CB3C8D" w:rsidRPr="00394989" w:rsidRDefault="00394989">
            <w:pPr>
              <w:spacing w:before="11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últimas décadas.</w:t>
            </w:r>
          </w:p>
          <w:p w14:paraId="6DAB4583" w14:textId="77777777" w:rsidR="00CB3C8D" w:rsidRPr="00394989" w:rsidRDefault="00394989">
            <w:pPr>
              <w:spacing w:before="71" w:after="0" w:line="437" w:lineRule="exact"/>
              <w:ind w:left="122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Comprende las características de la</w:t>
            </w:r>
          </w:p>
          <w:p w14:paraId="5E969EEF" w14:textId="77777777" w:rsidR="00CB3C8D" w:rsidRPr="00394989" w:rsidRDefault="00394989">
            <w:pPr>
              <w:spacing w:after="0" w:line="204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migración en Panamá.</w:t>
            </w:r>
          </w:p>
          <w:p w14:paraId="535C29D7" w14:textId="77777777" w:rsidR="00CB3C8D" w:rsidRPr="00394989" w:rsidRDefault="00394989">
            <w:pPr>
              <w:spacing w:before="80" w:after="0" w:line="437" w:lineRule="exact"/>
              <w:ind w:left="122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 xml:space="preserve"> Reconoce las consecuencias</w:t>
            </w:r>
          </w:p>
          <w:p w14:paraId="11BDEFFB" w14:textId="77777777" w:rsidR="00CB3C8D" w:rsidRPr="00394989" w:rsidRDefault="00394989">
            <w:pPr>
              <w:spacing w:after="0" w:line="204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de las migraciones.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EAC1F9D" w14:textId="77777777" w:rsidR="00CB3C8D" w:rsidRPr="00394989" w:rsidRDefault="00394989">
            <w:pPr>
              <w:spacing w:after="0" w:line="382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Define el concepto y el campo de</w:t>
            </w:r>
          </w:p>
          <w:p w14:paraId="6C45A30C" w14:textId="77777777" w:rsidR="00CB3C8D" w:rsidRPr="00394989" w:rsidRDefault="00394989">
            <w:pPr>
              <w:spacing w:after="0" w:line="215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estudio de la geografía humana.</w:t>
            </w:r>
          </w:p>
          <w:p w14:paraId="468CFB78" w14:textId="77777777" w:rsidR="00CB3C8D" w:rsidRPr="00394989" w:rsidRDefault="00394989">
            <w:pPr>
              <w:spacing w:before="18" w:after="0" w:line="253" w:lineRule="exact"/>
              <w:ind w:left="343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Prepara mapas que destaquen</w:t>
            </w:r>
          </w:p>
          <w:p w14:paraId="29980B07" w14:textId="77777777" w:rsidR="00CB3C8D" w:rsidRPr="00394989" w:rsidRDefault="00394989">
            <w:pPr>
              <w:spacing w:before="11" w:after="0" w:line="253" w:lineRule="exact"/>
              <w:ind w:left="570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las áreas de mayor y menor</w:t>
            </w:r>
          </w:p>
          <w:p w14:paraId="48EBDC9D" w14:textId="77777777" w:rsidR="00CB3C8D" w:rsidRPr="00394989" w:rsidRDefault="00394989">
            <w:pPr>
              <w:spacing w:before="11" w:after="0" w:line="253" w:lineRule="exact"/>
              <w:ind w:left="570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concentración de la población según</w:t>
            </w:r>
          </w:p>
          <w:p w14:paraId="1B7B6168" w14:textId="77777777" w:rsidR="00CB3C8D" w:rsidRPr="00394989" w:rsidRDefault="00394989">
            <w:pPr>
              <w:spacing w:before="11" w:after="0" w:line="253" w:lineRule="exact"/>
              <w:ind w:left="570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el último censo.</w:t>
            </w:r>
          </w:p>
          <w:p w14:paraId="67549B9C" w14:textId="77777777" w:rsidR="00CB3C8D" w:rsidRPr="00394989" w:rsidRDefault="00394989">
            <w:pPr>
              <w:spacing w:before="11" w:after="0" w:line="253" w:lineRule="exact"/>
              <w:ind w:left="343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Discute, en grupo, la importancia de</w:t>
            </w:r>
          </w:p>
          <w:p w14:paraId="33E29ECB" w14:textId="77777777" w:rsidR="00CB3C8D" w:rsidRPr="00394989" w:rsidRDefault="00394989">
            <w:pPr>
              <w:spacing w:before="11" w:after="0" w:line="253" w:lineRule="exact"/>
              <w:ind w:left="570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los censos y las estadísticas vitales</w:t>
            </w:r>
          </w:p>
          <w:p w14:paraId="17F29389" w14:textId="77777777" w:rsidR="00CB3C8D" w:rsidRPr="00394989" w:rsidRDefault="00394989">
            <w:pPr>
              <w:spacing w:before="11" w:after="0" w:line="253" w:lineRule="exact"/>
              <w:ind w:left="570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para el análisis de los fenómenos</w:t>
            </w:r>
          </w:p>
          <w:p w14:paraId="5012B4AD" w14:textId="77777777" w:rsidR="00CB3C8D" w:rsidRPr="00394989" w:rsidRDefault="00394989">
            <w:pPr>
              <w:spacing w:before="11" w:after="0" w:line="253" w:lineRule="exact"/>
              <w:ind w:left="570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de la población.</w:t>
            </w:r>
          </w:p>
          <w:p w14:paraId="78AA3CBE" w14:textId="77777777" w:rsidR="00CB3C8D" w:rsidRPr="00394989" w:rsidRDefault="00394989">
            <w:pPr>
              <w:spacing w:before="11" w:after="0" w:line="253" w:lineRule="exact"/>
              <w:ind w:left="343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Investiga acerca de los movimientos</w:t>
            </w:r>
          </w:p>
          <w:p w14:paraId="35E93471" w14:textId="77777777" w:rsidR="00CB3C8D" w:rsidRPr="00394989" w:rsidRDefault="00394989">
            <w:pPr>
              <w:spacing w:before="11" w:after="0" w:line="253" w:lineRule="exact"/>
              <w:ind w:left="570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migratorios en la comunidad, en</w:t>
            </w:r>
          </w:p>
          <w:p w14:paraId="4E8DB0C9" w14:textId="77777777" w:rsidR="00CB3C8D" w:rsidRPr="00394989" w:rsidRDefault="00394989">
            <w:pPr>
              <w:spacing w:before="11" w:after="0" w:line="253" w:lineRule="exact"/>
              <w:ind w:left="570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la escuela o el aula, y grafica</w:t>
            </w:r>
          </w:p>
          <w:p w14:paraId="2CC3F1C7" w14:textId="77777777" w:rsidR="00CB3C8D" w:rsidRPr="00394989" w:rsidRDefault="00394989">
            <w:pPr>
              <w:spacing w:before="11" w:after="0" w:line="253" w:lineRule="exact"/>
              <w:ind w:left="570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los resultados.</w:t>
            </w:r>
          </w:p>
          <w:p w14:paraId="741F2233" w14:textId="77777777" w:rsidR="00CB3C8D" w:rsidRPr="00394989" w:rsidRDefault="00394989">
            <w:pPr>
              <w:spacing w:before="11" w:after="0" w:line="253" w:lineRule="exact"/>
              <w:ind w:left="343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Interpreta la información investigada</w:t>
            </w:r>
          </w:p>
          <w:p w14:paraId="69700698" w14:textId="77777777" w:rsidR="00CB3C8D" w:rsidRPr="00394989" w:rsidRDefault="00394989">
            <w:pPr>
              <w:spacing w:before="11" w:after="0" w:line="253" w:lineRule="exact"/>
              <w:ind w:left="570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referente a la estructura demográfica</w:t>
            </w:r>
          </w:p>
          <w:p w14:paraId="09B9F008" w14:textId="77777777" w:rsidR="00CB3C8D" w:rsidRPr="00394989" w:rsidRDefault="00394989">
            <w:pPr>
              <w:spacing w:before="11" w:after="0" w:line="253" w:lineRule="exact"/>
              <w:ind w:left="570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y de la población económicamente</w:t>
            </w:r>
          </w:p>
          <w:p w14:paraId="3D3A0B38" w14:textId="77777777" w:rsidR="00CB3C8D" w:rsidRPr="00394989" w:rsidRDefault="00394989">
            <w:pPr>
              <w:spacing w:before="11" w:after="0" w:line="253" w:lineRule="exact"/>
              <w:ind w:left="570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activa y no activa en la República</w:t>
            </w:r>
          </w:p>
          <w:p w14:paraId="76CD328A" w14:textId="77777777" w:rsidR="00CB3C8D" w:rsidRPr="00394989" w:rsidRDefault="00394989">
            <w:pPr>
              <w:spacing w:before="11" w:after="0" w:line="253" w:lineRule="exact"/>
              <w:ind w:left="570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  <w:p w14:paraId="3918D81C" w14:textId="77777777" w:rsidR="00CB3C8D" w:rsidRPr="00394989" w:rsidRDefault="00394989">
            <w:pPr>
              <w:spacing w:before="11" w:after="0" w:line="253" w:lineRule="exact"/>
              <w:ind w:left="343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Confecciona cuadros y gráficas para</w:t>
            </w:r>
          </w:p>
          <w:p w14:paraId="09278D4E" w14:textId="77777777" w:rsidR="00CB3C8D" w:rsidRPr="00394989" w:rsidRDefault="00394989">
            <w:pPr>
              <w:spacing w:before="11" w:after="0" w:line="253" w:lineRule="exact"/>
              <w:ind w:left="570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la comparación del crecimiento</w:t>
            </w:r>
          </w:p>
          <w:p w14:paraId="4D64A8BA" w14:textId="77777777" w:rsidR="00CB3C8D" w:rsidRPr="00394989" w:rsidRDefault="00394989">
            <w:pPr>
              <w:spacing w:before="11" w:after="0" w:line="253" w:lineRule="exact"/>
              <w:ind w:left="570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poblacional del país según los</w:t>
            </w:r>
          </w:p>
          <w:p w14:paraId="29A9B4AC" w14:textId="77777777" w:rsidR="00CB3C8D" w:rsidRPr="00394989" w:rsidRDefault="00394989">
            <w:pPr>
              <w:spacing w:before="11" w:after="0" w:line="253" w:lineRule="exact"/>
              <w:ind w:left="570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últimos censos.</w:t>
            </w:r>
          </w:p>
        </w:tc>
      </w:tr>
    </w:tbl>
    <w:p w14:paraId="7F7C9BE6" w14:textId="77777777" w:rsidR="00CB3C8D" w:rsidRDefault="00CB3C8D">
      <w:pPr>
        <w:spacing w:after="0" w:line="276" w:lineRule="exact"/>
        <w:ind w:left="17091"/>
        <w:rPr>
          <w:sz w:val="24"/>
          <w:szCs w:val="24"/>
        </w:rPr>
      </w:pPr>
    </w:p>
    <w:p w14:paraId="6A75C841" w14:textId="77777777" w:rsidR="00CB3C8D" w:rsidRDefault="00394989">
      <w:pPr>
        <w:tabs>
          <w:tab w:val="left" w:pos="23424"/>
        </w:tabs>
        <w:spacing w:before="116" w:after="0" w:line="276" w:lineRule="exact"/>
        <w:ind w:left="17091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spacing w:val="2"/>
          <w:sz w:val="24"/>
          <w:szCs w:val="24"/>
        </w:rPr>
        <w:t>11</w:t>
      </w:r>
    </w:p>
    <w:p w14:paraId="43904FA3" w14:textId="77777777" w:rsidR="00CB3C8D" w:rsidRDefault="001F562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77FCF322">
          <v:shape id="_x0000_s1148" style="position:absolute;margin-left:54.05pt;margin-top:190.9pt;width:1143.9pt;height:28.35pt;z-index:-98;mso-position-horizontal-relative:page;mso-position-vertical-relative:page" coordsize="22879,567" o:allowincell="f" path="m,567l,,22879,r,567l22879,567e" fillcolor="#a3b3c5" stroked="f">
            <v:path arrowok="t"/>
            <w10:wrap anchorx="page" anchory="page"/>
          </v:shape>
        </w:pict>
      </w:r>
      <w:r>
        <w:rPr>
          <w:noProof/>
        </w:rPr>
        <w:pict w14:anchorId="3E0853B7">
          <v:shape id="_x0000_s1147" style="position:absolute;margin-left:54.05pt;margin-top:219.3pt;width:1143.9pt;height:56.7pt;z-index:-97;mso-position-horizontal-relative:page;mso-position-vertical-relative:page" coordsize="22879,1134" o:allowincell="f" path="m2551,567r,567l,1134,,,22879,r,1134l14748,1134r,-567l14748,567e" fillcolor="#cbd2dd" stroked="f">
            <v:path arrowok="t"/>
            <w10:wrap anchorx="page" anchory="page"/>
          </v:shape>
        </w:pict>
      </w:r>
      <w:r>
        <w:rPr>
          <w:noProof/>
        </w:rPr>
        <w:pict w14:anchorId="608070C4">
          <v:shape id="_x0000_s1146" style="position:absolute;margin-left:181.65pt;margin-top:247.6pt;width:609.8pt;height:28.35pt;z-index:-96;mso-position-horizontal-relative:page;mso-position-vertical-relative:page" coordsize="12197,567" o:allowincell="f" path="m,567l,,12197,r,567l12197,567e" fillcolor="#d8dde5" stroked="f">
            <v:path arrowok="t"/>
            <w10:wrap anchorx="page" anchory="page"/>
          </v:shape>
        </w:pict>
      </w:r>
      <w:r>
        <w:rPr>
          <w:noProof/>
        </w:rPr>
        <w:pict w14:anchorId="3A72EE83">
          <v:polyline id="_x0000_s1145" style="position:absolute;z-index:-95;mso-position-horizontal-relative:page;mso-position-vertical-relative:page" points="791.5pt,750.3pt,791.5pt,275.9pt,994.75pt,275.9pt,994.75pt,750.3pt,994.75pt,750.3pt" coordsize="4065,9488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6634F33A">
          <v:polyline id="_x0000_s1144" style="position:absolute;z-index:-94;mso-position-horizontal-relative:page;mso-position-vertical-relative:page" points="384.9pt,750.3pt,384.9pt,275.9pt,588.15pt,275.9pt,588.15pt,750.3pt,588.15pt,750.3pt" coordsize="4065,9488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1863D788">
          <v:shape id="_x0000_s1143" style="position:absolute;margin-left:54.05pt;margin-top:275.9pt;width:127.55pt;height:474.4pt;z-index:-93;mso-position-horizontal-relative:page;mso-position-vertical-relative:page" coordsize="2552,9488" o:allowincell="f" path="m,9488l,,2552,r,9488l2552,9488e" fillcolor="#ebeef2" stroked="f">
            <v:path arrowok="t"/>
            <w10:wrap anchorx="page" anchory="page"/>
          </v:shape>
        </w:pict>
      </w:r>
      <w:r>
        <w:rPr>
          <w:noProof/>
        </w:rPr>
        <w:pict w14:anchorId="49503F9E">
          <v:polyline id="_x0000_s1142" style="position:absolute;z-index:-279;mso-position-horizontal-relative:page;mso-position-vertical-relative:page" points="1197.15pt,820pt,1158.8pt,819.4pt,1164.45pt,767.8pt,1191.5pt,767.8pt,1191.5pt,767.8pt" coordsize="767,1044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26A5679E">
          <v:polyline id="_x0000_s1141" style="position:absolute;z-index:-278;mso-position-horizontal-relative:page;mso-position-vertical-relative:page" points="61.75pt,777.1pt,61.5pt,775.5pt,62.7pt,774.95pt,63.3pt,774.75pt,65.1pt,774.15pt,66.95pt,773.9pt,67.4pt,773.85pt,67.9pt,773.8pt,68pt,773.8pt,68.5pt,773.85pt,68.95pt,773.85pt,70.85pt,774.15pt,72.65pt,774.75pt,73.2pt,774.95pt,74.4pt,775.5pt,74.15pt,777pt,73.3pt,776.55pt,72.45pt,776.15pt,71.9pt,775.9pt,71.35pt,775.75pt,70.8pt,775.55pt,70.25pt,775.4pt,69.1pt,775.15pt,67.95pt,775.1pt,66.8pt,775.15pt,65.7pt,775.4pt,65.1pt,775.55pt,64.55pt,775.75pt,64pt,775.9pt,63.45pt,776.15pt,62.6pt,776.6pt,62.6pt,776.6pt" coordsize="258,66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3284DC5C">
          <v:polyline id="_x0000_s1140" style="position:absolute;z-index:-92;mso-position-horizontal-relative:page;mso-position-vertical-relative:page" points="74pt,780.55pt,75.2pt,773.5pt,77.85pt,773.5pt,79.3pt,780.55pt,79.3pt,780.55pt" coordsize="106,141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2E068599">
          <v:shape id="_x0000_s1139" style="position:absolute;margin-left:56.65pt;margin-top:773.5pt;width:5.3pt;height:7.05pt;z-index:-276;mso-position-horizontal-relative:page;mso-position-vertical-relative:page" coordsize="107,141" o:allowincell="f" path="m,141l29,,82,r25,141l107,141e" fillcolor="#a83e7c" stroked="f">
            <v:path arrowok="t"/>
            <w10:wrap anchorx="page" anchory="page"/>
          </v:shape>
        </w:pict>
      </w:r>
      <w:r>
        <w:rPr>
          <w:noProof/>
        </w:rPr>
        <w:pict w14:anchorId="4B3FFFB2">
          <v:polyline id="_x0000_s1138" style="position:absolute;z-index:-257;mso-position-horizontal-relative:page;mso-position-vertical-relative:page" points="81.1pt,780.5pt,81.1pt,773.95pt,81.85pt,773.85pt,83.05pt,773.8pt,83.65pt,773.85pt,84.6pt,774.1pt,84.95pt,774.35pt,85.1pt,774.5pt,85.35pt,774.8pt,85.6pt,775.4pt,85.65pt,775.9pt,85.6pt,776.35pt,85.4pt,776.95pt,85.2pt,777.3pt,85.05pt,777.45pt,84.85pt,777.6pt,84.4pt,777.9pt,83.6pt,778.1pt,83pt,778.15pt,82.75pt,778.15pt,82.5pt,778.1pt,82.7pt,777pt,83pt,777pt,83.25pt,777pt,83.7pt,776.85pt,83.95pt,776.65pt,84.1pt,776.45pt,84.2pt,776.15pt,84.2pt,775.9pt,84.2pt,775.7pt,84.1pt,775.4pt,84pt,775.25pt,83.8pt,775.1pt,83.35pt,774.95pt,83.1pt,774.95pt,82.7pt,774.95pt,82.5pt,775pt,82.5pt,776.95pt,82.7pt,777pt,82.5pt,778.1pt,82.5pt,780.5pt,82.5pt,780.5pt" coordsize="91,134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1412395">
          <v:polyline id="_x0000_s1137" style="position:absolute;z-index:-91;mso-position-horizontal-relative:page;mso-position-vertical-relative:page" points="87.7pt,780.55pt,87.35pt,780.55pt,86.9pt,780.35pt,86.65pt,780.2pt,86.35pt,779.8pt,86.1pt,778.95pt,86.1pt,778.45pt,86.1pt,775.6pt,87.55pt,775.6pt,87.55pt,778.45pt,87.6pt,778.85pt,87.75pt,779.1pt,87.85pt,779.2pt,88pt,779.3pt,88.15pt,779.35pt,88.25pt,779.35pt,88.4pt,779.35pt,88.65pt,779.25pt,88.8pt,779.1pt,88.9pt,778.9pt,89pt,778.65pt,89pt,775.6pt,90.45pt,775.6pt,90.45pt,778.9pt,90.45pt,779.8pt,90.5pt,780.45pt,89.25pt,780.45pt,89.15pt,779.75pt,89pt,780pt,88.5pt,780.35pt,88pt,780.55pt,88pt,780.5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AFEF5C0">
          <v:shape id="_x0000_s1136" style="position:absolute;margin-left:91.05pt;margin-top:775.5pt;width:4.35pt;height:5.05pt;z-index:-90;mso-position-horizontal-relative:page;mso-position-vertical-relative:page" coordsize="88,101" o:allowincell="f" path="m50,101l37,100,23,96,16,91,7,81,,63,,52,,42,6,25,14,13,21,7,30,3,40,1r2,19l38,21r-4,3l29,30r-2,7l27,40r34,l61,37,60,30,57,26,55,23,52,21,48,20r-6,l40,1,47,r5,1l62,3r8,4l76,12r7,10l87,39r1,9l88,56r-1,4l27,60r,2l28,67r3,3l33,73r6,3l49,78r5,1l67,78,79,74r4,20l68,100r,e" fillcolor="#2b2a29" stroked="f">
            <v:path arrowok="t"/>
            <w10:wrap anchorx="page" anchory="page"/>
          </v:shape>
        </w:pict>
      </w:r>
      <w:r>
        <w:rPr>
          <w:noProof/>
        </w:rPr>
        <w:pict w14:anchorId="5226B2DF">
          <v:polyline id="_x0000_s1135" style="position:absolute;z-index:-89;mso-position-horizontal-relative:page;mso-position-vertical-relative:page" points="95.95pt,780.45pt,95.95pt,777.15pt,95.95pt,776.3pt,95.9pt,775.6pt,97.15pt,775.6pt,97.25pt,776.3pt,97.35pt,776.2pt,97.6pt,775.9pt,97.95pt,775.7pt,98.4pt,775.55pt,98.65pt,775.5pt,99pt,775.55pt,99.45pt,775.7pt,99.7pt,775.9pt,100.05pt,776.3pt,100.3pt,777.1pt,100.3pt,777.6pt,100.3pt,780.45pt,98.9pt,780.45pt,98.9pt,777.55pt,98.8pt,777.15pt,98.65pt,776.95pt,98.55pt,776.85pt,98.4pt,776.8pt,98.25pt,776.75pt,98.15pt,776.7pt,98pt,776.75pt,97.8pt,776.85pt,97.6pt,777pt,97.45pt,777.2pt,97.45pt,777.3pt,97.4pt,777.45pt,97.4pt,777.65pt,97.4pt,780.45pt,97.4pt,780.4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1A8F30C">
          <v:shape id="_x0000_s1134" style="position:absolute;margin-left:100.7pt;margin-top:774.45pt;width:3pt;height:6.2pt;z-index:-88;mso-position-horizontal-relative:page;mso-position-vertical-relative:page" coordsize="60,125" o:allowincell="f" path="m42,125r-7,-1l24,120r-4,-4l18,114r-3,-6l12,98r,-10l12,47,,47,,25r12,l12,8,40,r,25l60,25r,22l40,47r,36l40,88r1,6l43,97r2,2l47,100r3,l56,100r4,l60,122r-7,2l53,124e" fillcolor="#2b2a29" stroked="f">
            <v:path arrowok="t"/>
            <w10:wrap anchorx="page" anchory="page"/>
          </v:shape>
        </w:pict>
      </w:r>
      <w:r>
        <w:rPr>
          <w:noProof/>
        </w:rPr>
        <w:pict w14:anchorId="3980EBA0">
          <v:polyline id="_x0000_s1133" style="position:absolute;z-index:-87;mso-position-horizontal-relative:page;mso-position-vertical-relative:page" points="106.45pt,780.55pt,105.9pt,780.5pt,105.2pt,780.3pt,104.8pt,780.05pt,104.35pt,779.55pt,104.05pt,778.65pt,104pt,778.1pt,104.05pt,777.6pt,104.3pt,776.75pt,104.7pt,776.15pt,105.05pt,775.85pt,105.5pt,775.65pt,106.05pt,775.55pt,106.1pt,776.5pt,105.95pt,776.55pt,105.7pt,776.7pt,105.5pt,777pt,105.4pt,777.35pt,105.35pt,777.5pt,107.05pt,777.5pt,107.05pt,777.35pt,106.95pt,777pt,106.85pt,776.8pt,106.7pt,776.65pt,106.55pt,776.55pt,106.35pt,776.5pt,106.1pt,776.5pt,106.05pt,775.55pt,106.3pt,775.5pt,106.6pt,775.55pt,107.05pt,775.65pt,107.45pt,775.85pt,107.75pt,776.1pt,108.1pt,776.6pt,108.35pt,777.45pt,108.35pt,777.9pt,108.35pt,778.3pt,108.3pt,778.5pt,105.35pt,778.5pt,105.4pt,778.6pt,105.45pt,778.85pt,105.55pt,779pt,105.7pt,779.15pt,105.95pt,779.3pt,106.4pt,779.4pt,106.65pt,779.45pt,107.35pt,779.4pt,107.9pt,779.2pt,108.1pt,780.2pt,107.35pt,780.5pt,107.3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21DC31EB">
          <v:polyline id="_x0000_s1132" style="position:absolute;z-index:-86;mso-position-horizontal-relative:page;mso-position-vertical-relative:page" points="110.1pt,780.55pt,109.65pt,780.55pt,108.9pt,780.35pt,108.6pt,780.2pt,108.85pt,779.15pt,109.1pt,779.25pt,109.75pt,779.45pt,110.1pt,779.5pt,110.25pt,779.5pt,110.5pt,779.45pt,110.6pt,779.35pt,110.65pt,778.9pt,110.4pt,778.65pt,110.05pt,778.55pt,109.7pt,778.4pt,109.2pt,778.1pt,108.9pt,777.7pt,108.75pt,777.3pt,108.75pt,777.1pt,108.75pt,776.75pt,109pt,776.2pt,109.5pt,775.75pt,110.2pt,775.55pt,110.6pt,775.5pt,111pt,775.55pt,111.65pt,775.7pt,111.9pt,775.8pt,111.65pt,776.85pt,111.45pt,776.75pt,110.95pt,776.6pt,110.65pt,776.55pt,110.5pt,776.55pt,110.3pt,776.6pt,110.2pt,776.7pt,110.45pt,777.35pt,110.85pt,777.5pt,111.15pt,777.6pt,111.6pt,777.9pt,111.9pt,778.3pt,112.05pt,778.7pt,112.05pt,778.95pt,112.05pt,779.3pt,111.9pt,779.75pt,111.7pt,780pt,111.3pt,780.3pt,110.55pt,780.55pt,110.55pt,780.55pt" coordsize="69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1773C137">
          <v:polyline id="_x0000_s1131" style="position:absolute;z-index:-85;mso-position-horizontal-relative:page;mso-position-vertical-relative:page" points="115.2pt,780.55pt,114.9pt,780.5pt,114.5pt,780.25pt,114.05pt,779.75pt,113.85pt,779.05pt,113.8pt,778.6pt,113.85pt,778.15pt,114.1pt,777.4pt,114.55pt,776.85pt,115.1pt,776.6pt,115.45pt,776.55pt,115.75pt,776.6pt,116.15pt,776.75pt,116.35pt,776.9pt,116.4pt,777pt,116.4pt,774.9pt,117.55pt,774.9pt,117.55pt,779.35pt,117.55pt,780pt,117.6pt,780.5pt,116.6pt,780.5pt,116.55pt,779.9pt,116.05pt,779.55pt,116.25pt,779.4pt,116.35pt,779.15pt,116.4pt,779.05pt,116.4pt,778.9pt,116.4pt,778.15pt,116.4pt,778.05pt,116.4pt,777.95pt,116.25pt,777.75pt,116.1pt,777.6pt,115.85pt,777.5pt,115.75pt,777.5pt,115.5pt,777.5pt,115.35pt,777.6pt,115.2pt,777.75pt,115.05pt,777.95pt,114.95pt,778.35pt,114.95pt,778.55pt,114.95pt,778.8pt,115.1pt,779.2pt,115.2pt,779.4pt,115.35pt,779.5pt,115.5pt,779.6pt,115.65pt,779.6pt,115.75pt,779.65pt,115.85pt,779.6pt,116.05pt,779.55pt,116.55pt,779.9pt,116.4pt,780.1pt,116.2pt,780.3pt,115.9pt,780.5pt,115.55pt,780.55pt,115.55pt,780.55pt" coordsize="76,113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4EC82156">
          <v:shape id="_x0000_s1130" style="position:absolute;margin-left:118.05pt;margin-top:776.5pt;width:3.45pt;height:4pt;z-index:-84;mso-position-horizontal-relative:page;mso-position-vertical-relative:page" coordsize="70,80" o:allowincell="f" path="m40,80r-10,l19,76,12,72,5,64,,50,,41,,34,4,20r7,-9l17,6,24,2,32,1,37,r1,16l30,17r-3,2l23,24r-2,5l21,32r28,l49,29,48,24,46,21,44,19,41,17,38,16,37,r5,1l49,2r7,3l61,10r5,8l70,32r,7l70,44r-1,4l21,48r1,5l24,56r2,2l31,61r8,1l43,62r11,l63,59r3,16l54,79r,e" fillcolor="#2b2a29" stroked="f">
            <v:path arrowok="t"/>
            <w10:wrap anchorx="page" anchory="page"/>
          </v:shape>
        </w:pict>
      </w:r>
      <w:r>
        <w:rPr>
          <w:noProof/>
        </w:rPr>
        <w:pict w14:anchorId="6EB3CF95">
          <v:polyline id="_x0000_s1129" style="position:absolute;z-index:-83;mso-position-horizontal-relative:page;mso-position-vertical-relative:page" points="121.6pt,780.5pt,121.6pt,774.9pt,122.75pt,774.9pt,122.75pt,780.5pt,122.75pt,780.5pt" coordsize="23,11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32F8430">
          <v:shape id="_x0000_s1128" style="position:absolute;margin-left:124.85pt;margin-top:773.8pt;width:4.3pt;height:6.85pt;z-index:-82;mso-position-horizontal-relative:page;mso-position-vertical-relative:page" coordsize="87,137" o:allowincell="f" path="m35,137l24,136,6,132,,128,5,104r6,3l28,112r9,l42,112r8,-2l54,107r2,-2l57,102r1,-3l58,96,57,93,55,90,47,83,36,79,28,76,15,68,6,59,1,47r,-7l2,32,8,17,20,7,38,1,50,,60,,76,4r6,3l76,31,71,29,58,25r-9,l45,25r-8,2l33,29r-1,3l31,34r-1,2l30,39r1,3l33,45r9,7l54,56r8,3l75,67r8,10l87,89r,6l87,104r-5,11l78,122r-10,8l49,136r,e" fillcolor="#2b2a29" stroked="f">
            <v:path arrowok="t"/>
            <w10:wrap anchorx="page" anchory="page"/>
          </v:shape>
        </w:pict>
      </w:r>
      <w:r>
        <w:rPr>
          <w:noProof/>
        </w:rPr>
        <w:pict w14:anchorId="50EEDF0F">
          <v:polyline id="_x0000_s1127" style="position:absolute;z-index:-81;mso-position-horizontal-relative:page;mso-position-vertical-relative:page" points="131pt,780.55pt,130.65pt,780.5pt,130.1pt,780.3pt,129.75pt,779.85pt,129.55pt,779.35pt,129.5pt,779.05pt,129.55pt,778.85pt,129.65pt,778.45pt,129.8pt,778.1pt,130.1pt,777.8pt,130.65pt,777.45pt,131.6pt,777.25pt,132.2pt,777.2pt,132.2pt,777.05pt,132.15pt,776.9pt,132.1pt,776.8pt,132pt,776.7pt,131.9pt,776.65pt,131.6pt,776.55pt,131.4pt,776.55pt,131pt,776.55pt,130.35pt,776.75pt,130.1pt,776.9pt,129.85pt,775.95pt,130.15pt,775.8pt,131.05pt,775.55pt,131.65pt,775.5pt,132.15pt,775.55pt,132.75pt,775.75pt,133.1pt,776pt,133.4pt,776.45pt,133.6pt,777.2pt,133.65pt,777.6pt,133.65pt,779.3pt,133.65pt,779.95pt,133.7pt,780.45pt,132.4pt,780.45pt,132.35pt,779.95pt,131.85pt,779.4pt,132.05pt,779.25pt,132.2pt,779.05pt,132.25pt,778.95pt,132.25pt,778.8pt,132.25pt,778.7pt,132.25pt,778.15pt,132pt,778.15pt,131.5pt,778.25pt,131.2pt,778.35pt,131.1pt,778.5pt,131pt,778.65pt,130.95pt,778.8pt,130.95pt,779.05pt,131pt,779.2pt,131.05pt,779.3pt,131.15pt,779.4pt,131.35pt,779.5pt,131.6pt,779.5pt,131.85pt,779.4pt,132.35pt,779.95pt,132.2pt,780.1pt,131.9pt,780.3pt,131.4pt,780.5pt,131.4pt,780.5pt" coordsize="84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6F01013">
          <v:polyline id="_x0000_s1126" style="position:absolute;z-index:-80;mso-position-horizontal-relative:page;mso-position-vertical-relative:page" points="137.05pt,780.6pt,136.85pt,780.6pt,136.45pt,780.5pt,136.1pt,780.3pt,135.8pt,780pt,135.7pt,779.8pt,135.6pt,780.5pt,134.4pt,780.5pt,134.4pt,779.9pt,134.45pt,779.05pt,134.45pt,773.5pt,135.85pt,773.5pt,135.85pt,776.25pt,136.3pt,776.85pt,136.1pt,777pt,135.95pt,777.3pt,135.9pt,777.45pt,135.85pt,777.6pt,135.85pt,778.6pt,135.9pt,778.7pt,135.95pt,778.85pt,136.1pt,779.1pt,136.3pt,779.3pt,136.55pt,779.4pt,136.7pt,779.4pt,136.85pt,779.4pt,137.05pt,779.35pt,137.2pt,779.25pt,137.35pt,779.15pt,137.55pt,778.9pt,137.7pt,778.35pt,137.7pt,778.05pt,137.7pt,777.8pt,137.55pt,777.3pt,137.4pt,777pt,137.25pt,776.9pt,137.05pt,776.75pt,136.85pt,776.75pt,136.7pt,776.7pt,136.6pt,776.75pt,136.3pt,776.85pt,135.85pt,776.25pt,136pt,776.1pt,136.25pt,775.85pt,136.6pt,775.65pt,137.05pt,775.6pt,137.25pt,775.55pt,137.45pt,775.6pt,137.85pt,775.65pt,138.2pt,775.85pt,138.5pt,776.1pt,138.85pt,776.6pt,139.1pt,777.45pt,139.15pt,778pt,139.1pt,778.6pt,138.75pt,779.6pt,138.2pt,780.25pt,137.45pt,780.55pt,137.45pt,780.55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2A5A0A3">
          <v:polyline id="_x0000_s1125" style="position:absolute;z-index:-79;mso-position-horizontal-relative:page;mso-position-vertical-relative:page" points="142.05pt,780.55pt,141.5pt,780.5pt,140.8pt,780.3pt,140.4pt,780.05pt,139.95pt,779.55pt,139.65pt,778.65pt,139.6pt,778.1pt,139.65pt,777.6pt,139.9pt,776.75pt,140.35pt,776.15pt,140.7pt,775.85pt,141.1pt,775.65pt,141.65pt,775.55pt,141.75pt,776.5pt,141.55pt,776.55pt,141.3pt,776.7pt,141.1pt,777pt,141pt,777.35pt,140.95pt,777.5pt,142.65pt,777.5pt,142.65pt,777.35pt,142.55pt,777pt,142.45pt,776.8pt,142.3pt,776.65pt,142.15pt,776.55pt,141.95pt,776.5pt,141.75pt,776.5pt,141.65pt,775.55pt,141.95pt,775.5pt,142.2pt,775.55pt,142.65pt,775.65pt,143.05pt,775.85pt,143.4pt,776.1pt,143.75pt,776.6pt,143.95pt,777.45pt,143.95pt,777.9pt,143.95pt,778.3pt,143.9pt,778.5pt,140.95pt,778.5pt,141pt,778.6pt,141.05pt,778.85pt,141.15pt,779pt,141.3pt,779.15pt,141.55pt,779.3pt,142pt,779.4pt,142.25pt,779.45pt,142.95pt,779.4pt,143.55pt,779.2pt,143.7pt,780.2pt,142.95pt,780.5pt,142.9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5710713E">
          <v:polyline id="_x0000_s1124" style="position:absolute;z-index:-78;mso-position-horizontal-relative:page;mso-position-vertical-relative:page" points="144.45pt,780.45pt,144.45pt,776.3pt,144.4pt,775.6pt,145.6pt,775.6pt,145.7pt,776.5pt,145.8pt,776.25pt,146.1pt,775.85pt,146.4pt,775.65pt,146.8pt,775.5pt,146.95pt,775.5pt,147.1pt,775.5pt,147.25pt,775.55pt,147.25pt,776.95pt,147.1pt,776.9pt,146.85pt,776.9pt,146.7pt,776.9pt,146.35pt,777pt,146.1pt,777.2pt,145.95pt,777.5pt,145.9pt,777.65pt,145.85pt,777.8pt,145.85pt,778pt,145.85pt,780.45pt,145.85pt,780.45pt" coordsize="57,99" o:allowincell="f" fillcolor="#2b2a29" stroked="f">
            <v:path arrowok="t"/>
            <w10:wrap anchorx="page" anchory="page"/>
          </v:polyline>
        </w:pict>
      </w:r>
    </w:p>
    <w:p w14:paraId="124BFAE2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pgSz w:w="25040" w:h="16400"/>
          <w:pgMar w:top="-20" w:right="0" w:bottom="-20" w:left="0" w:header="0" w:footer="0" w:gutter="0"/>
          <w:cols w:space="720"/>
        </w:sectPr>
      </w:pPr>
    </w:p>
    <w:p w14:paraId="07E45B57" w14:textId="77777777" w:rsidR="00CB3C8D" w:rsidRDefault="00CB3C8D">
      <w:pPr>
        <w:spacing w:after="0" w:line="240" w:lineRule="exact"/>
        <w:ind w:left="1093"/>
        <w:rPr>
          <w:sz w:val="24"/>
          <w:szCs w:val="24"/>
        </w:rPr>
      </w:pPr>
    </w:p>
    <w:p w14:paraId="5E90C4A9" w14:textId="77777777" w:rsidR="00CB3C8D" w:rsidRDefault="00CB3C8D">
      <w:pPr>
        <w:spacing w:after="0" w:line="200" w:lineRule="exact"/>
        <w:ind w:left="1093"/>
        <w:rPr>
          <w:sz w:val="24"/>
          <w:szCs w:val="24"/>
        </w:rPr>
      </w:pPr>
    </w:p>
    <w:p w14:paraId="72D5801A" w14:textId="77777777" w:rsidR="00CB3C8D" w:rsidRDefault="00CB3C8D">
      <w:pPr>
        <w:spacing w:after="0" w:line="200" w:lineRule="exact"/>
        <w:ind w:left="1093"/>
        <w:rPr>
          <w:sz w:val="24"/>
          <w:szCs w:val="24"/>
        </w:rPr>
      </w:pPr>
    </w:p>
    <w:p w14:paraId="03A05731" w14:textId="77777777" w:rsidR="00CB3C8D" w:rsidRDefault="00CB3C8D">
      <w:pPr>
        <w:spacing w:after="0" w:line="211" w:lineRule="exact"/>
        <w:ind w:left="1093"/>
        <w:rPr>
          <w:sz w:val="24"/>
          <w:szCs w:val="24"/>
        </w:rPr>
      </w:pPr>
    </w:p>
    <w:tbl>
      <w:tblPr>
        <w:tblW w:w="0" w:type="auto"/>
        <w:tblInd w:w="10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4080"/>
        <w:gridCol w:w="4060"/>
        <w:gridCol w:w="4060"/>
        <w:gridCol w:w="4060"/>
        <w:gridCol w:w="4080"/>
      </w:tblGrid>
      <w:tr w:rsidR="00CB3C8D" w:rsidRPr="00394989" w14:paraId="0B99D50F" w14:textId="77777777">
        <w:trPr>
          <w:trHeight w:hRule="exact" w:val="566"/>
        </w:trPr>
        <w:tc>
          <w:tcPr>
            <w:tcW w:w="22886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93D9C16" w14:textId="77777777" w:rsidR="00CB3C8D" w:rsidRPr="00394989" w:rsidRDefault="00394989">
            <w:pPr>
              <w:spacing w:before="145" w:after="0" w:line="276" w:lineRule="exact"/>
              <w:ind w:left="113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Segundo trimestre</w:t>
            </w:r>
          </w:p>
        </w:tc>
      </w:tr>
      <w:tr w:rsidR="00CB3C8D" w:rsidRPr="00394989" w14:paraId="0FFF7D78" w14:textId="77777777">
        <w:trPr>
          <w:trHeight w:hRule="exact" w:val="566"/>
        </w:trPr>
        <w:tc>
          <w:tcPr>
            <w:tcW w:w="2546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78F447E" w14:textId="77777777" w:rsidR="00CB3C8D" w:rsidRPr="00394989" w:rsidRDefault="00CB3C8D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3E435769" w14:textId="77777777" w:rsidR="00CB3C8D" w:rsidRPr="00394989" w:rsidRDefault="00394989">
            <w:pPr>
              <w:spacing w:before="105" w:after="0" w:line="276" w:lineRule="exact"/>
              <w:ind w:left="937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87D357B" w14:textId="77777777" w:rsidR="00CB3C8D" w:rsidRPr="00394989" w:rsidRDefault="00394989">
            <w:pPr>
              <w:spacing w:before="145" w:after="0" w:line="276" w:lineRule="exact"/>
              <w:ind w:left="5492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6797D76" w14:textId="77777777" w:rsidR="00CB3C8D" w:rsidRPr="00394989" w:rsidRDefault="00CB3C8D">
            <w:pPr>
              <w:spacing w:after="0" w:line="276" w:lineRule="exact"/>
              <w:ind w:left="1405"/>
              <w:rPr>
                <w:sz w:val="24"/>
                <w:szCs w:val="24"/>
              </w:rPr>
            </w:pPr>
          </w:p>
          <w:p w14:paraId="6DCEE02C" w14:textId="77777777" w:rsidR="00CB3C8D" w:rsidRPr="00394989" w:rsidRDefault="00394989">
            <w:pPr>
              <w:spacing w:after="0" w:line="229" w:lineRule="exact"/>
              <w:ind w:left="1405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347ADCB0" w14:textId="77777777" w:rsidR="00CB3C8D" w:rsidRPr="00394989" w:rsidRDefault="00394989">
            <w:pPr>
              <w:spacing w:before="21" w:after="0" w:line="276" w:lineRule="exact"/>
              <w:ind w:left="1585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8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8712A92" w14:textId="77777777" w:rsidR="00CB3C8D" w:rsidRPr="00394989" w:rsidRDefault="00CB3C8D">
            <w:pPr>
              <w:spacing w:after="0" w:line="276" w:lineRule="exact"/>
              <w:ind w:left="863"/>
              <w:rPr>
                <w:sz w:val="24"/>
                <w:szCs w:val="24"/>
              </w:rPr>
            </w:pPr>
          </w:p>
          <w:p w14:paraId="587B0CB0" w14:textId="77777777" w:rsidR="00CB3C8D" w:rsidRPr="00394989" w:rsidRDefault="00394989">
            <w:pPr>
              <w:spacing w:after="0" w:line="229" w:lineRule="exact"/>
              <w:ind w:left="863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03A29A20" w14:textId="77777777" w:rsidR="00CB3C8D" w:rsidRPr="00394989" w:rsidRDefault="00394989">
            <w:pPr>
              <w:spacing w:before="21" w:after="0" w:line="276" w:lineRule="exact"/>
              <w:ind w:left="1295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CB3C8D" w:rsidRPr="00394989" w14:paraId="19323F0E" w14:textId="77777777">
        <w:trPr>
          <w:trHeight w:hRule="exact" w:val="566"/>
        </w:trPr>
        <w:tc>
          <w:tcPr>
            <w:tcW w:w="2546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77D0EC7" w14:textId="77777777" w:rsidR="00CB3C8D" w:rsidRPr="00394989" w:rsidRDefault="00CB3C8D"/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3ACCC3F" w14:textId="77777777" w:rsidR="00CB3C8D" w:rsidRPr="00394989" w:rsidRDefault="00394989">
            <w:pPr>
              <w:spacing w:before="145" w:after="0" w:line="276" w:lineRule="exact"/>
              <w:ind w:left="1315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7247290" w14:textId="77777777" w:rsidR="00CB3C8D" w:rsidRPr="00394989" w:rsidRDefault="00394989">
            <w:pPr>
              <w:spacing w:before="145" w:after="0" w:line="276" w:lineRule="exact"/>
              <w:ind w:left="1127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C4BEAE2" w14:textId="77777777" w:rsidR="00CB3C8D" w:rsidRPr="00394989" w:rsidRDefault="00394989">
            <w:pPr>
              <w:spacing w:before="145" w:after="0" w:line="276" w:lineRule="exact"/>
              <w:ind w:left="1317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77EC182" w14:textId="77777777" w:rsidR="00CB3C8D" w:rsidRPr="00394989" w:rsidRDefault="00CB3C8D"/>
        </w:tc>
        <w:tc>
          <w:tcPr>
            <w:tcW w:w="408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4D2772A" w14:textId="77777777" w:rsidR="00CB3C8D" w:rsidRPr="00394989" w:rsidRDefault="00CB3C8D"/>
        </w:tc>
      </w:tr>
      <w:tr w:rsidR="00CB3C8D" w:rsidRPr="00394989" w14:paraId="2AC26565" w14:textId="77777777">
        <w:trPr>
          <w:trHeight w:hRule="exact" w:val="6349"/>
        </w:trPr>
        <w:tc>
          <w:tcPr>
            <w:tcW w:w="2546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7A9C9CA" w14:textId="77777777" w:rsidR="00CB3C8D" w:rsidRPr="00394989" w:rsidRDefault="00394989">
            <w:pPr>
              <w:spacing w:before="69" w:after="0" w:line="253" w:lineRule="exact"/>
              <w:ind w:left="113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6"/>
              </w:rPr>
              <w:t>10. Grupos humanos</w:t>
            </w:r>
          </w:p>
          <w:p w14:paraId="07AF0BB9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4"/>
              </w:rPr>
              <w:t>de Panamá</w:t>
            </w:r>
          </w:p>
          <w:p w14:paraId="61617AAB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6"/>
              </w:rPr>
              <w:t>Páginas 140-143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3ABD061" w14:textId="77777777" w:rsidR="00CB3C8D" w:rsidRPr="00394989" w:rsidRDefault="00394989">
            <w:pPr>
              <w:spacing w:after="0" w:line="382" w:lineRule="exact"/>
              <w:ind w:left="118"/>
            </w:pPr>
            <w:r w:rsidRPr="00394989">
              <w:rPr>
                <w:rFonts w:ascii="Arial" w:hAnsi="Arial" w:cs="Arial"/>
                <w:color w:val="7896AD"/>
                <w:w w:val="90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Grupos humanos que componen la</w:t>
            </w:r>
          </w:p>
          <w:p w14:paraId="21660669" w14:textId="77777777" w:rsidR="00CB3C8D" w:rsidRPr="00394989" w:rsidRDefault="00394989">
            <w:pPr>
              <w:spacing w:after="0" w:line="215" w:lineRule="exact"/>
              <w:ind w:left="344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población panameña</w:t>
            </w:r>
          </w:p>
          <w:p w14:paraId="6210B6A5" w14:textId="77777777" w:rsidR="00CB3C8D" w:rsidRPr="00394989" w:rsidRDefault="00394989">
            <w:pPr>
              <w:spacing w:before="18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4"/>
              </w:rPr>
              <w:t>- Población originaria</w:t>
            </w:r>
          </w:p>
          <w:p w14:paraId="363BC33D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5"/>
              </w:rPr>
              <w:t>- Hispano-indígenas</w:t>
            </w:r>
          </w:p>
          <w:p w14:paraId="2DBDD932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3"/>
              </w:rPr>
              <w:t>- Afrodescendiente</w:t>
            </w:r>
          </w:p>
          <w:p w14:paraId="67422B6D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2"/>
              </w:rPr>
              <w:t>- Otros grupos</w:t>
            </w:r>
          </w:p>
          <w:p w14:paraId="7088F3C0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- Características étnicas y culturales de</w:t>
            </w:r>
          </w:p>
          <w:p w14:paraId="50FBEFF4" w14:textId="77777777" w:rsidR="00CB3C8D" w:rsidRPr="00394989" w:rsidRDefault="00394989">
            <w:pPr>
              <w:spacing w:before="11" w:after="0" w:line="253" w:lineRule="exact"/>
              <w:ind w:left="581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cada grupo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C31505C" w14:textId="77777777" w:rsidR="00CB3C8D" w:rsidRPr="00394989" w:rsidRDefault="00394989">
            <w:pPr>
              <w:spacing w:after="0" w:line="382" w:lineRule="exact"/>
              <w:ind w:left="103"/>
            </w:pPr>
            <w:r w:rsidRPr="00394989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Reconocimiento de los diferentes</w:t>
            </w:r>
          </w:p>
          <w:p w14:paraId="3AE4C8C4" w14:textId="77777777" w:rsidR="00CB3C8D" w:rsidRPr="00394989" w:rsidRDefault="00394989">
            <w:pPr>
              <w:spacing w:after="0" w:line="215" w:lineRule="exact"/>
              <w:ind w:left="330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grupos humanos que componen la</w:t>
            </w:r>
          </w:p>
          <w:p w14:paraId="75F6DE0B" w14:textId="77777777" w:rsidR="00CB3C8D" w:rsidRPr="00394989" w:rsidRDefault="00394989">
            <w:pPr>
              <w:spacing w:before="18" w:after="0" w:line="253" w:lineRule="exact"/>
              <w:ind w:left="330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población panameña.</w:t>
            </w:r>
          </w:p>
          <w:p w14:paraId="1AB139D8" w14:textId="77777777" w:rsidR="00CB3C8D" w:rsidRPr="00394989" w:rsidRDefault="00394989">
            <w:pPr>
              <w:spacing w:before="11" w:after="0" w:line="253" w:lineRule="exact"/>
              <w:ind w:left="339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- Descripción de las características</w:t>
            </w:r>
          </w:p>
          <w:p w14:paraId="1C04D209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socioculturales y étnicas que presentan</w:t>
            </w:r>
          </w:p>
          <w:p w14:paraId="7FFA7071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los diferentes grupos humanos.</w:t>
            </w:r>
          </w:p>
          <w:p w14:paraId="45B8A2B3" w14:textId="77777777" w:rsidR="00CB3C8D" w:rsidRPr="00394989" w:rsidRDefault="00394989">
            <w:pPr>
              <w:spacing w:before="11" w:after="0" w:line="253" w:lineRule="exact"/>
              <w:ind w:left="339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Identificación de los aportes culturales</w:t>
            </w:r>
          </w:p>
          <w:p w14:paraId="57468C69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de los diferentes grupos humanos y</w:t>
            </w:r>
          </w:p>
          <w:p w14:paraId="48857AC0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su contribución en la economía de la</w:t>
            </w:r>
          </w:p>
          <w:p w14:paraId="43C2F316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República de Panamá.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8F47CF1" w14:textId="77777777" w:rsidR="00CB3C8D" w:rsidRPr="00394989" w:rsidRDefault="00394989">
            <w:pPr>
              <w:spacing w:after="0" w:line="382" w:lineRule="exact"/>
              <w:ind w:left="109"/>
            </w:pPr>
            <w:r w:rsidRPr="00394989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Demuestra afecto y respeto por los dife-</w:t>
            </w:r>
          </w:p>
          <w:p w14:paraId="4669FD3F" w14:textId="77777777" w:rsidR="00CB3C8D" w:rsidRPr="00394989" w:rsidRDefault="00394989">
            <w:pPr>
              <w:spacing w:after="0" w:line="215" w:lineRule="exact"/>
              <w:ind w:left="335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rentes grupos humanos que</w:t>
            </w:r>
          </w:p>
          <w:p w14:paraId="6B252F9A" w14:textId="77777777" w:rsidR="00CB3C8D" w:rsidRPr="00394989" w:rsidRDefault="00394989">
            <w:pPr>
              <w:spacing w:before="18" w:after="0" w:line="253" w:lineRule="exact"/>
              <w:ind w:left="33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componen la población panameña.</w:t>
            </w:r>
          </w:p>
          <w:p w14:paraId="0CA01F5C" w14:textId="77777777" w:rsidR="00CB3C8D" w:rsidRPr="00394989" w:rsidRDefault="00394989">
            <w:pPr>
              <w:spacing w:before="11" w:after="0" w:line="253" w:lineRule="exact"/>
              <w:ind w:left="345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- Acepta las diferencias físicas y</w:t>
            </w:r>
          </w:p>
          <w:p w14:paraId="75DFBC00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socioculturales de los grupos</w:t>
            </w:r>
          </w:p>
          <w:p w14:paraId="233C32F4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humanos que componen la</w:t>
            </w:r>
          </w:p>
          <w:p w14:paraId="577B844B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población panameña.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88F204A" w14:textId="77777777" w:rsidR="00CB3C8D" w:rsidRPr="00394989" w:rsidRDefault="00394989">
            <w:pPr>
              <w:spacing w:after="0" w:line="382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Reconoce los grupos humanos que</w:t>
            </w:r>
          </w:p>
          <w:p w14:paraId="65D69810" w14:textId="77777777" w:rsidR="00CB3C8D" w:rsidRPr="00394989" w:rsidRDefault="00394989">
            <w:pPr>
              <w:spacing w:after="0" w:line="215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habitan Panamá en la actualidad.</w:t>
            </w:r>
          </w:p>
          <w:p w14:paraId="74948E34" w14:textId="77777777" w:rsidR="00CB3C8D" w:rsidRPr="00394989" w:rsidRDefault="00394989">
            <w:pPr>
              <w:spacing w:before="78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Destaca características culturales de los</w:t>
            </w:r>
          </w:p>
          <w:p w14:paraId="02204C6B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grupos étnicos panameños.</w:t>
            </w:r>
          </w:p>
          <w:p w14:paraId="2C204B29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Reconoce las características de los</w:t>
            </w:r>
          </w:p>
          <w:p w14:paraId="6DF036C4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grupos humanos que integran la pobla-</w:t>
            </w:r>
          </w:p>
          <w:p w14:paraId="3371EA00" w14:textId="77777777" w:rsidR="00CB3C8D" w:rsidRPr="00394989" w:rsidRDefault="00394989">
            <w:pPr>
              <w:spacing w:before="20" w:after="0" w:line="253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ción panameña en la actualidad.</w:t>
            </w:r>
          </w:p>
          <w:p w14:paraId="342AD1F3" w14:textId="77777777" w:rsidR="00CB3C8D" w:rsidRPr="00394989" w:rsidRDefault="00394989">
            <w:pPr>
              <w:spacing w:before="71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84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 xml:space="preserve"> Asocia con el desarrollo el aporte de los</w:t>
            </w:r>
          </w:p>
          <w:p w14:paraId="69C529D9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grupos humanos originarios e inmigrantes.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BE34A1D" w14:textId="77777777" w:rsidR="00CB3C8D" w:rsidRPr="00394989" w:rsidRDefault="00394989">
            <w:pPr>
              <w:spacing w:after="0" w:line="382" w:lineRule="exact"/>
              <w:ind w:left="119"/>
            </w:pPr>
            <w:r w:rsidRPr="00394989">
              <w:rPr>
                <w:rFonts w:ascii="Arial" w:hAnsi="Arial" w:cs="Arial"/>
                <w:color w:val="7896AD"/>
                <w:w w:val="90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Ubica en un mapa la distribución geo-</w:t>
            </w:r>
          </w:p>
          <w:p w14:paraId="699F2408" w14:textId="77777777" w:rsidR="00CB3C8D" w:rsidRPr="00394989" w:rsidRDefault="00394989">
            <w:pPr>
              <w:spacing w:after="0" w:line="215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gráfica de los grupos humanos que</w:t>
            </w:r>
          </w:p>
          <w:p w14:paraId="19363D85" w14:textId="77777777" w:rsidR="00CB3C8D" w:rsidRPr="00394989" w:rsidRDefault="00394989">
            <w:pPr>
              <w:spacing w:before="18" w:after="0" w:line="253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componen la población panameña.</w:t>
            </w:r>
          </w:p>
          <w:p w14:paraId="50E2DF66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Elabora un boletín con los diferentes</w:t>
            </w:r>
          </w:p>
          <w:p w14:paraId="2AA11BDB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grupos humanos que componen la</w:t>
            </w:r>
          </w:p>
          <w:p w14:paraId="01B66532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población panameña, resaltando las</w:t>
            </w:r>
          </w:p>
          <w:p w14:paraId="4D54F153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características socioculturales</w:t>
            </w:r>
          </w:p>
          <w:p w14:paraId="4EBAE5E7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y sus aportes culturales.</w:t>
            </w:r>
          </w:p>
          <w:p w14:paraId="7312BD36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Participa de conferencias o paneles</w:t>
            </w:r>
          </w:p>
          <w:p w14:paraId="30F1A8D8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para discusión de los aportes</w:t>
            </w:r>
          </w:p>
          <w:p w14:paraId="41E7336C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culturales y socioeconómicos de</w:t>
            </w:r>
          </w:p>
          <w:p w14:paraId="5DAC7E9D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nuestra población aborigen.</w:t>
            </w:r>
          </w:p>
          <w:p w14:paraId="3D8238B5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2"/>
              </w:rPr>
              <w:t>- Confecciona murales que</w:t>
            </w:r>
          </w:p>
          <w:p w14:paraId="47C65244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destaquen los aportes de los</w:t>
            </w:r>
          </w:p>
          <w:p w14:paraId="1E4EE4BB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4"/>
              </w:rPr>
              <w:t>diferentes grupos étnicos que</w:t>
            </w:r>
          </w:p>
          <w:p w14:paraId="53A98E3C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integran la sociedad panameña.</w:t>
            </w:r>
          </w:p>
        </w:tc>
      </w:tr>
      <w:tr w:rsidR="00CB3C8D" w:rsidRPr="00394989" w14:paraId="5EBDEA91" w14:textId="77777777">
        <w:trPr>
          <w:trHeight w:hRule="exact" w:val="6065"/>
        </w:trPr>
        <w:tc>
          <w:tcPr>
            <w:tcW w:w="2546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EB8A61C" w14:textId="77777777" w:rsidR="00CB3C8D" w:rsidRPr="00394989" w:rsidRDefault="00394989">
            <w:pPr>
              <w:spacing w:before="70" w:after="0" w:line="253" w:lineRule="exact"/>
              <w:ind w:left="113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7"/>
              </w:rPr>
              <w:t>11. Problemas que</w:t>
            </w:r>
          </w:p>
          <w:p w14:paraId="0CC978E3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90"/>
              </w:rPr>
              <w:t>inciden en la</w:t>
            </w:r>
          </w:p>
          <w:p w14:paraId="282F418E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9"/>
              </w:rPr>
              <w:t>población panameña</w:t>
            </w:r>
          </w:p>
          <w:p w14:paraId="37F2BB0E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6"/>
              </w:rPr>
              <w:t>Páginas 144-147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5FED316" w14:textId="77777777" w:rsidR="00CB3C8D" w:rsidRPr="00394989" w:rsidRDefault="00394989">
            <w:pPr>
              <w:spacing w:after="0" w:line="382" w:lineRule="exact"/>
              <w:ind w:left="118"/>
            </w:pPr>
            <w:r w:rsidRPr="00394989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Problemas que inciden en la</w:t>
            </w:r>
          </w:p>
          <w:p w14:paraId="4BF4EC60" w14:textId="77777777" w:rsidR="00CB3C8D" w:rsidRPr="00394989" w:rsidRDefault="00394989">
            <w:pPr>
              <w:spacing w:after="0" w:line="215" w:lineRule="exact"/>
              <w:ind w:left="344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población panameña.</w:t>
            </w:r>
          </w:p>
          <w:p w14:paraId="0E1D029C" w14:textId="77777777" w:rsidR="00CB3C8D" w:rsidRPr="00394989" w:rsidRDefault="00394989">
            <w:pPr>
              <w:spacing w:before="18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- Tipos: físicos, sociales y económicos.</w:t>
            </w:r>
          </w:p>
          <w:p w14:paraId="09F9C516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Regiones con mayor incidencia</w:t>
            </w:r>
          </w:p>
          <w:p w14:paraId="4E0A8920" w14:textId="77777777" w:rsidR="00CB3C8D" w:rsidRPr="00394989" w:rsidRDefault="00394989">
            <w:pPr>
              <w:spacing w:before="11" w:after="0" w:line="253" w:lineRule="exact"/>
              <w:ind w:left="58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de problemas.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53B69F2" w14:textId="77777777" w:rsidR="00CB3C8D" w:rsidRPr="00394989" w:rsidRDefault="00394989">
            <w:pPr>
              <w:spacing w:after="0" w:line="382" w:lineRule="exact"/>
              <w:ind w:left="103"/>
            </w:pPr>
            <w:r w:rsidRPr="00394989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Explicación de los diferentes tipos</w:t>
            </w:r>
          </w:p>
          <w:p w14:paraId="535C09CF" w14:textId="77777777" w:rsidR="00CB3C8D" w:rsidRPr="00394989" w:rsidRDefault="00394989">
            <w:pPr>
              <w:spacing w:after="0" w:line="215" w:lineRule="exact"/>
              <w:ind w:left="330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de problemas que inciden en la</w:t>
            </w:r>
          </w:p>
          <w:p w14:paraId="0CF11A14" w14:textId="77777777" w:rsidR="00CB3C8D" w:rsidRPr="00394989" w:rsidRDefault="00394989">
            <w:pPr>
              <w:spacing w:before="18" w:after="0" w:line="253" w:lineRule="exact"/>
              <w:ind w:left="330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población panameña.</w:t>
            </w:r>
          </w:p>
          <w:p w14:paraId="18821682" w14:textId="77777777" w:rsidR="00CB3C8D" w:rsidRPr="00394989" w:rsidRDefault="00394989">
            <w:pPr>
              <w:spacing w:before="11" w:after="0" w:line="253" w:lineRule="exact"/>
              <w:ind w:left="339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- Discriminación de las regiones de</w:t>
            </w:r>
          </w:p>
          <w:p w14:paraId="51A63744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Panamá con mayor incidencia en pro-</w:t>
            </w:r>
          </w:p>
          <w:p w14:paraId="70A314D3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88"/>
              </w:rPr>
              <w:t>blemas físicos, sociales y económicos.</w:t>
            </w:r>
          </w:p>
          <w:p w14:paraId="3B62DCC9" w14:textId="77777777" w:rsidR="00CB3C8D" w:rsidRPr="00394989" w:rsidRDefault="00394989">
            <w:pPr>
              <w:spacing w:before="11" w:after="0" w:line="253" w:lineRule="exact"/>
              <w:ind w:left="339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Aplicación de medidas para la</w:t>
            </w:r>
          </w:p>
          <w:p w14:paraId="5ABCE7DB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protección personal y colectiva ante la</w:t>
            </w:r>
          </w:p>
          <w:p w14:paraId="1C17986C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0"/>
              </w:rPr>
              <w:t>amenaza de riesgos físicos y naturales.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03F353C" w14:textId="77777777" w:rsidR="00CB3C8D" w:rsidRPr="00394989" w:rsidRDefault="00394989">
            <w:pPr>
              <w:spacing w:after="0" w:line="382" w:lineRule="exact"/>
              <w:ind w:left="109"/>
            </w:pPr>
            <w:r w:rsidRPr="00394989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Toma conciencia acerca de los principa-</w:t>
            </w:r>
          </w:p>
          <w:p w14:paraId="23EA1C02" w14:textId="77777777" w:rsidR="00CB3C8D" w:rsidRPr="00394989" w:rsidRDefault="00394989">
            <w:pPr>
              <w:spacing w:after="0" w:line="215" w:lineRule="exact"/>
              <w:ind w:left="335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les tipos de problemas a los que se</w:t>
            </w:r>
          </w:p>
          <w:p w14:paraId="67415111" w14:textId="77777777" w:rsidR="00CB3C8D" w:rsidRPr="00394989" w:rsidRDefault="00394989">
            <w:pPr>
              <w:spacing w:before="18" w:after="0" w:line="253" w:lineRule="exact"/>
              <w:ind w:left="335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expone la población panameña.</w:t>
            </w:r>
          </w:p>
          <w:p w14:paraId="4FCFD8EF" w14:textId="77777777" w:rsidR="00CB3C8D" w:rsidRPr="00394989" w:rsidRDefault="00394989">
            <w:pPr>
              <w:spacing w:before="11" w:after="0" w:line="253" w:lineRule="exact"/>
              <w:ind w:left="34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Se solidariza con las poblaciones</w:t>
            </w:r>
          </w:p>
          <w:p w14:paraId="73C227E8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afectadas por problemas físicos,</w:t>
            </w:r>
          </w:p>
          <w:p w14:paraId="7A81DC60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sociales y económicos.</w:t>
            </w:r>
          </w:p>
          <w:p w14:paraId="62F03AB2" w14:textId="77777777" w:rsidR="00CB3C8D" w:rsidRPr="00394989" w:rsidRDefault="00394989">
            <w:pPr>
              <w:spacing w:before="11" w:after="0" w:line="253" w:lineRule="exact"/>
              <w:ind w:left="345"/>
            </w:pPr>
            <w:r w:rsidRPr="00394989">
              <w:rPr>
                <w:rFonts w:ascii="Arial" w:hAnsi="Arial" w:cs="Arial"/>
                <w:color w:val="2B2A29"/>
                <w:spacing w:val="-5"/>
              </w:rPr>
              <w:t>- Asume una actitud crítica ante</w:t>
            </w:r>
          </w:p>
          <w:p w14:paraId="3508A731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los acontecimientos relacionados con</w:t>
            </w:r>
          </w:p>
          <w:p w14:paraId="2802C530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diferentes tipos de problemas físicos,</w:t>
            </w:r>
          </w:p>
          <w:p w14:paraId="0D5399BB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sociales y económicos que inciden en</w:t>
            </w:r>
          </w:p>
          <w:p w14:paraId="5B3D65DC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la población panameña.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D799B56" w14:textId="77777777" w:rsidR="00CB3C8D" w:rsidRPr="00394989" w:rsidRDefault="00394989">
            <w:pPr>
              <w:spacing w:after="0" w:line="382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Identifica los problemas físicos y</w:t>
            </w:r>
          </w:p>
          <w:p w14:paraId="1D491A18" w14:textId="77777777" w:rsidR="00CB3C8D" w:rsidRPr="00394989" w:rsidRDefault="00394989">
            <w:pPr>
              <w:spacing w:after="0" w:line="215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0"/>
              </w:rPr>
              <w:t>sociales de Panamá.</w:t>
            </w:r>
          </w:p>
          <w:p w14:paraId="187ADB1F" w14:textId="77777777" w:rsidR="00CB3C8D" w:rsidRPr="00394989" w:rsidRDefault="00394989">
            <w:pPr>
              <w:spacing w:before="78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Distingue las regiones de Panamá con</w:t>
            </w:r>
          </w:p>
          <w:p w14:paraId="3C34E3EB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mayor incidencia en los diferentes tipos</w:t>
            </w:r>
          </w:p>
          <w:p w14:paraId="541875ED" w14:textId="77777777" w:rsidR="00CB3C8D" w:rsidRPr="00394989" w:rsidRDefault="00394989">
            <w:pPr>
              <w:spacing w:before="20" w:after="0" w:line="253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de problemas físicos, sociales</w:t>
            </w:r>
          </w:p>
          <w:p w14:paraId="4970F0D8" w14:textId="77777777" w:rsidR="00CB3C8D" w:rsidRPr="00394989" w:rsidRDefault="00394989">
            <w:pPr>
              <w:spacing w:before="11" w:after="0" w:line="253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y económicos.</w:t>
            </w:r>
          </w:p>
          <w:p w14:paraId="0CD46FF4" w14:textId="77777777" w:rsidR="00CB3C8D" w:rsidRPr="00394989" w:rsidRDefault="00394989">
            <w:pPr>
              <w:spacing w:before="71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Reconoce algunas medidas para preve-</w:t>
            </w:r>
          </w:p>
          <w:p w14:paraId="4CD7A32E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nir los problemas actuales.</w:t>
            </w:r>
          </w:p>
          <w:p w14:paraId="079BF6C1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Comprende algunos problemas sociales</w:t>
            </w:r>
          </w:p>
          <w:p w14:paraId="0555F1D4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y económicos que afectan al país en</w:t>
            </w:r>
          </w:p>
          <w:p w14:paraId="4D2B0FD5" w14:textId="77777777" w:rsidR="00CB3C8D" w:rsidRPr="00394989" w:rsidRDefault="00394989">
            <w:pPr>
              <w:spacing w:before="20" w:after="0" w:line="253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la actualidad.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80B329A" w14:textId="77777777" w:rsidR="00CB3C8D" w:rsidRPr="00394989" w:rsidRDefault="00394989">
            <w:pPr>
              <w:spacing w:after="0" w:line="382" w:lineRule="exact"/>
              <w:ind w:left="119"/>
            </w:pPr>
            <w:r w:rsidRPr="00394989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Confecciona un tríptico referente a los</w:t>
            </w:r>
          </w:p>
          <w:p w14:paraId="30A0F7B7" w14:textId="77777777" w:rsidR="00CB3C8D" w:rsidRPr="00394989" w:rsidRDefault="00394989">
            <w:pPr>
              <w:spacing w:after="0" w:line="215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tipos de problemas que inciden en la</w:t>
            </w:r>
          </w:p>
          <w:p w14:paraId="2A4C030B" w14:textId="77777777" w:rsidR="00CB3C8D" w:rsidRPr="00394989" w:rsidRDefault="00394989">
            <w:pPr>
              <w:spacing w:before="18" w:after="0" w:line="253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población panameña.</w:t>
            </w:r>
          </w:p>
          <w:p w14:paraId="411D957D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Representa en un afiche las</w:t>
            </w:r>
          </w:p>
          <w:p w14:paraId="26FCA3BE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regiones de Panamá y sus problemas</w:t>
            </w:r>
          </w:p>
          <w:p w14:paraId="452286DE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más relevantes.</w:t>
            </w:r>
          </w:p>
          <w:p w14:paraId="589CBA21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Elabora un cuadro de medidas de</w:t>
            </w:r>
          </w:p>
          <w:p w14:paraId="0F9D68C5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mitigación para los problemas de</w:t>
            </w:r>
          </w:p>
          <w:p w14:paraId="24C90CCF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riesgo físico, social y económico que</w:t>
            </w:r>
          </w:p>
          <w:p w14:paraId="4FFD205D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inciden en la población panameña.</w:t>
            </w:r>
          </w:p>
          <w:p w14:paraId="3CCF6E58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Participa en simulacros de planes</w:t>
            </w:r>
          </w:p>
          <w:p w14:paraId="7CC908A5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de evacuación y medidas por tomar</w:t>
            </w:r>
          </w:p>
          <w:p w14:paraId="475DAA9C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en caso de emergencias según el</w:t>
            </w:r>
          </w:p>
          <w:p w14:paraId="6F67087F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evento físico.</w:t>
            </w:r>
          </w:p>
        </w:tc>
      </w:tr>
    </w:tbl>
    <w:p w14:paraId="36DCB563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pgSz w:w="25040" w:h="16400"/>
          <w:pgMar w:top="-20" w:right="0" w:bottom="-20" w:left="0" w:header="0" w:footer="0" w:gutter="0"/>
          <w:cols w:space="720"/>
        </w:sectPr>
      </w:pPr>
    </w:p>
    <w:p w14:paraId="4C276258" w14:textId="77777777" w:rsidR="00CB3C8D" w:rsidRDefault="00CB3C8D">
      <w:pPr>
        <w:spacing w:after="0" w:line="207" w:lineRule="exact"/>
        <w:ind w:left="17091"/>
        <w:rPr>
          <w:sz w:val="24"/>
          <w:szCs w:val="24"/>
        </w:rPr>
      </w:pPr>
    </w:p>
    <w:p w14:paraId="1DF49978" w14:textId="77777777" w:rsidR="00CB3C8D" w:rsidRDefault="00CB3C8D">
      <w:pPr>
        <w:spacing w:after="0" w:line="207" w:lineRule="exact"/>
        <w:ind w:left="17091"/>
        <w:rPr>
          <w:sz w:val="24"/>
          <w:szCs w:val="24"/>
        </w:rPr>
      </w:pPr>
    </w:p>
    <w:p w14:paraId="4BB05FB8" w14:textId="77777777" w:rsidR="00CB3C8D" w:rsidRDefault="00394989">
      <w:pPr>
        <w:spacing w:before="71" w:after="0" w:line="207" w:lineRule="exact"/>
        <w:ind w:left="17091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</w:p>
    <w:p w14:paraId="4854E87D" w14:textId="77777777" w:rsidR="00CB3C8D" w:rsidRDefault="00394989">
      <w:pPr>
        <w:spacing w:after="0" w:line="276" w:lineRule="exact"/>
        <w:ind w:left="23419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14:paraId="7C67EAA8" w14:textId="77777777" w:rsidR="00CB3C8D" w:rsidRDefault="00394989">
      <w:pPr>
        <w:spacing w:before="147" w:after="0" w:line="276" w:lineRule="exact"/>
        <w:ind w:left="10"/>
      </w:pPr>
      <w:r>
        <w:rPr>
          <w:rFonts w:ascii="Arial" w:hAnsi="Arial" w:cs="Arial"/>
          <w:color w:val="FEFFFF"/>
          <w:w w:val="102"/>
          <w:sz w:val="24"/>
          <w:szCs w:val="24"/>
        </w:rPr>
        <w:t>12</w:t>
      </w:r>
    </w:p>
    <w:p w14:paraId="39A23AC6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type w:val="continuous"/>
          <w:pgSz w:w="25040" w:h="16400"/>
          <w:pgMar w:top="-20" w:right="0" w:bottom="-20" w:left="0" w:header="0" w:footer="0" w:gutter="0"/>
          <w:cols w:num="2" w:space="720" w:equalWidth="0">
            <w:col w:w="23249" w:space="160"/>
            <w:col w:w="1471" w:space="160"/>
          </w:cols>
        </w:sectPr>
      </w:pPr>
    </w:p>
    <w:p w14:paraId="1FB58EA1" w14:textId="77777777" w:rsidR="00CB3C8D" w:rsidRDefault="001F562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lastRenderedPageBreak/>
        <w:pict w14:anchorId="2CD5443F">
          <v:shape id="_x0000_s1123" style="position:absolute;margin-left:54.65pt;margin-top:42.8pt;width:1143.9pt;height:28.35pt;z-index:-77;mso-position-horizontal-relative:page;mso-position-vertical-relative:page" coordsize="22879,567" o:allowincell="f" path="m,567l,,22879,r,567l22879,567e" fillcolor="#a3b3c5" stroked="f">
            <v:path arrowok="t"/>
            <w10:wrap anchorx="page" anchory="page"/>
          </v:shape>
        </w:pict>
      </w:r>
      <w:r>
        <w:rPr>
          <w:noProof/>
        </w:rPr>
        <w:pict w14:anchorId="0CA7EDDF">
          <v:shape id="_x0000_s1122" style="position:absolute;margin-left:54.65pt;margin-top:71.1pt;width:1143.9pt;height:56.7pt;z-index:-76;mso-position-horizontal-relative:page;mso-position-vertical-relative:page" coordsize="22879,1134" o:allowincell="f" path="m2551,567r,567l,1134,,,22879,r,1134l14748,1134r,-567l14748,567e" fillcolor="#cbd2dd" stroked="f">
            <v:path arrowok="t"/>
            <w10:wrap anchorx="page" anchory="page"/>
          </v:shape>
        </w:pict>
      </w:r>
      <w:r>
        <w:rPr>
          <w:noProof/>
        </w:rPr>
        <w:pict w14:anchorId="215D3458">
          <v:shape id="_x0000_s1121" style="position:absolute;margin-left:182.25pt;margin-top:99.5pt;width:609.8pt;height:28.35pt;z-index:-75;mso-position-horizontal-relative:page;mso-position-vertical-relative:page" coordsize="12197,567" o:allowincell="f" path="m,567l,,12197,r,567l12197,567e" fillcolor="#d8dde5" stroked="f">
            <v:path arrowok="t"/>
            <w10:wrap anchorx="page" anchory="page"/>
          </v:shape>
        </w:pict>
      </w:r>
      <w:r>
        <w:rPr>
          <w:noProof/>
        </w:rPr>
        <w:pict w14:anchorId="0FADCD84">
          <v:polyline id="_x0000_s1120" style="position:absolute;z-index:-74;mso-position-horizontal-relative:page;mso-position-vertical-relative:page" points="11in,748.55pt,11in,127.8pt,995.3pt,127.8pt,995.3pt,748.55pt,995.3pt,748.55pt" coordsize="4066,12415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19B2079D">
          <v:polyline id="_x0000_s1119" style="position:absolute;z-index:-73;mso-position-horizontal-relative:page;mso-position-vertical-relative:page" points="385.5pt,748.55pt,385.5pt,127.8pt,588.75pt,127.8pt,588.75pt,748.55pt,588.75pt,748.55pt" coordsize="4065,12415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5DDAD086">
          <v:shape id="_x0000_s1118" style="position:absolute;margin-left:54.65pt;margin-top:127.8pt;width:127.55pt;height:620.75pt;z-index:-72;mso-position-horizontal-relative:page;mso-position-vertical-relative:page" coordsize="2552,12415" o:allowincell="f" path="m,12415l,,2552,r,12415l2552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2E7E9141">
          <v:polyline id="_x0000_s1117" style="position:absolute;z-index:-272;mso-position-horizontal-relative:page;mso-position-vertical-relative:page" points="1197.15pt,820pt,1158.8pt,819.4pt,1164.45pt,767.8pt,1191.5pt,767.8pt,1191.5pt,767.8pt" coordsize="767,1044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489725A8">
          <v:polyline id="_x0000_s1116" style="position:absolute;z-index:-270;mso-position-horizontal-relative:page;mso-position-vertical-relative:page" points="61.75pt,777.1pt,61.5pt,775.5pt,62.7pt,774.95pt,63.3pt,774.75pt,65.1pt,774.15pt,66.95pt,773.9pt,67.4pt,773.85pt,67.9pt,773.8pt,68pt,773.8pt,68.5pt,773.85pt,68.95pt,773.85pt,70.85pt,774.15pt,72.65pt,774.75pt,73.2pt,774.95pt,74.4pt,775.5pt,74.15pt,777pt,73.3pt,776.55pt,72.45pt,776.15pt,71.9pt,775.9pt,71.35pt,775.75pt,70.8pt,775.55pt,70.25pt,775.4pt,69.1pt,775.15pt,67.95pt,775.1pt,66.8pt,775.15pt,65.7pt,775.4pt,65.1pt,775.55pt,64.55pt,775.75pt,64pt,775.9pt,63.45pt,776.15pt,62.6pt,776.6pt,62.6pt,776.6pt" coordsize="258,66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698C7CF7">
          <v:polyline id="_x0000_s1115" style="position:absolute;z-index:-267;mso-position-horizontal-relative:page;mso-position-vertical-relative:page" points="74pt,780.55pt,75.2pt,773.5pt,77.85pt,773.5pt,79.3pt,780.55pt,79.3pt,780.55pt" coordsize="106,141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4DA2EEE4">
          <v:shape id="_x0000_s1114" style="position:absolute;margin-left:56.65pt;margin-top:773.5pt;width:5.3pt;height:7.05pt;z-index:-264;mso-position-horizontal-relative:page;mso-position-vertical-relative:page" coordsize="107,141" o:allowincell="f" path="m,141l29,,82,r25,141l107,141e" fillcolor="#a83e7c" stroked="f">
            <v:path arrowok="t"/>
            <w10:wrap anchorx="page" anchory="page"/>
          </v:shape>
        </w:pict>
      </w:r>
      <w:r>
        <w:rPr>
          <w:noProof/>
        </w:rPr>
        <w:pict w14:anchorId="7EB36E86">
          <v:polyline id="_x0000_s1113" style="position:absolute;z-index:-256;mso-position-horizontal-relative:page;mso-position-vertical-relative:page" points="81.1pt,780.5pt,81.1pt,773.95pt,81.85pt,773.85pt,83.05pt,773.8pt,83.65pt,773.85pt,84.6pt,774.1pt,84.95pt,774.35pt,85.1pt,774.5pt,85.35pt,774.8pt,85.6pt,775.4pt,85.65pt,775.9pt,85.6pt,776.35pt,85.4pt,776.95pt,85.2pt,777.3pt,85.05pt,777.45pt,84.85pt,777.6pt,84.4pt,777.9pt,83.6pt,778.1pt,83pt,778.15pt,82.75pt,778.15pt,82.5pt,778.1pt,82.7pt,777pt,83pt,777pt,83.25pt,777pt,83.7pt,776.85pt,83.95pt,776.65pt,84.1pt,776.45pt,84.2pt,776.15pt,84.2pt,775.9pt,84.2pt,775.7pt,84.1pt,775.4pt,84pt,775.25pt,83.8pt,775.1pt,83.35pt,774.95pt,83.1pt,774.95pt,82.7pt,774.95pt,82.5pt,775pt,82.5pt,776.95pt,82.7pt,777pt,82.5pt,778.1pt,82.5pt,780.5pt,82.5pt,780.5pt" coordsize="91,134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44A418BE">
          <v:polyline id="_x0000_s1112" style="position:absolute;z-index:-71;mso-position-horizontal-relative:page;mso-position-vertical-relative:page" points="87.7pt,780.55pt,87.35pt,780.55pt,86.9pt,780.35pt,86.65pt,780.2pt,86.35pt,779.8pt,86.1pt,778.95pt,86.1pt,778.45pt,86.1pt,775.6pt,87.55pt,775.6pt,87.55pt,778.45pt,87.6pt,778.85pt,87.75pt,779.1pt,87.85pt,779.2pt,88pt,779.3pt,88.15pt,779.35pt,88.25pt,779.35pt,88.4pt,779.35pt,88.65pt,779.25pt,88.8pt,779.1pt,88.9pt,778.9pt,89pt,778.65pt,89pt,775.6pt,90.45pt,775.6pt,90.45pt,778.9pt,90.45pt,779.8pt,90.5pt,780.45pt,89.25pt,780.45pt,89.15pt,779.75pt,89pt,780pt,88.5pt,780.35pt,88pt,780.55pt,88pt,780.5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65619D9">
          <v:shape id="_x0000_s1111" style="position:absolute;margin-left:91.05pt;margin-top:775.5pt;width:4.35pt;height:5.05pt;z-index:-70;mso-position-horizontal-relative:page;mso-position-vertical-relative:page" coordsize="88,101" o:allowincell="f" path="m50,101l37,100,23,96,16,91,7,81,,63,,52,,42,6,25,14,13,21,7,30,3,40,1r2,19l38,21r-4,3l29,30r-2,7l27,40r34,l61,37,60,30,57,26,55,23,52,21,48,20r-6,l40,1,47,r5,1l62,3r8,4l76,12r7,10l87,39r1,9l88,56r-1,4l27,60r,2l28,67r3,3l33,73r6,3l49,78r5,1l67,78,79,74r4,20l68,100r,e" fillcolor="#2b2a29" stroked="f">
            <v:path arrowok="t"/>
            <w10:wrap anchorx="page" anchory="page"/>
          </v:shape>
        </w:pict>
      </w:r>
      <w:r>
        <w:rPr>
          <w:noProof/>
        </w:rPr>
        <w:pict w14:anchorId="102A7818">
          <v:polyline id="_x0000_s1110" style="position:absolute;z-index:-69;mso-position-horizontal-relative:page;mso-position-vertical-relative:page" points="95.95pt,780.45pt,95.95pt,777.15pt,95.95pt,776.3pt,95.9pt,775.6pt,97.15pt,775.6pt,97.25pt,776.3pt,97.35pt,776.2pt,97.6pt,775.9pt,97.95pt,775.7pt,98.4pt,775.55pt,98.65pt,775.5pt,99pt,775.55pt,99.45pt,775.7pt,99.7pt,775.9pt,100.05pt,776.3pt,100.3pt,777.1pt,100.3pt,777.6pt,100.3pt,780.45pt,98.9pt,780.45pt,98.9pt,777.55pt,98.8pt,777.15pt,98.65pt,776.95pt,98.55pt,776.85pt,98.4pt,776.8pt,98.25pt,776.75pt,98.15pt,776.7pt,98pt,776.75pt,97.8pt,776.85pt,97.6pt,777pt,97.45pt,777.2pt,97.45pt,777.3pt,97.4pt,777.45pt,97.4pt,777.65pt,97.4pt,780.45pt,97.4pt,780.4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484DF787">
          <v:shape id="_x0000_s1109" style="position:absolute;margin-left:100.7pt;margin-top:774.45pt;width:3pt;height:6.2pt;z-index:-68;mso-position-horizontal-relative:page;mso-position-vertical-relative:page" coordsize="60,125" o:allowincell="f" path="m42,125r-7,-1l24,120r-4,-4l18,114r-3,-6l12,98r,-10l12,47,,47,,25r12,l12,8,40,r,25l60,25r,22l40,47r,36l40,88r1,6l43,97r2,2l47,100r3,l56,100r4,l60,122r-7,2l53,124e" fillcolor="#2b2a29" stroked="f">
            <v:path arrowok="t"/>
            <w10:wrap anchorx="page" anchory="page"/>
          </v:shape>
        </w:pict>
      </w:r>
      <w:r>
        <w:rPr>
          <w:noProof/>
        </w:rPr>
        <w:pict w14:anchorId="721DC278">
          <v:polyline id="_x0000_s1108" style="position:absolute;z-index:-67;mso-position-horizontal-relative:page;mso-position-vertical-relative:page" points="106.45pt,780.55pt,105.9pt,780.5pt,105.2pt,780.3pt,104.8pt,780.05pt,104.35pt,779.55pt,104.05pt,778.65pt,104pt,778.1pt,104.05pt,777.6pt,104.3pt,776.75pt,104.7pt,776.15pt,105.05pt,775.85pt,105.5pt,775.65pt,106.05pt,775.55pt,106.1pt,776.5pt,105.95pt,776.55pt,105.7pt,776.7pt,105.5pt,777pt,105.4pt,777.35pt,105.35pt,777.5pt,107.05pt,777.5pt,107.05pt,777.35pt,106.95pt,777pt,106.85pt,776.8pt,106.7pt,776.65pt,106.55pt,776.55pt,106.35pt,776.5pt,106.1pt,776.5pt,106.05pt,775.55pt,106.3pt,775.5pt,106.6pt,775.55pt,107.05pt,775.65pt,107.45pt,775.85pt,107.75pt,776.1pt,108.1pt,776.6pt,108.35pt,777.45pt,108.35pt,777.9pt,108.35pt,778.3pt,108.3pt,778.5pt,105.35pt,778.5pt,105.4pt,778.6pt,105.45pt,778.85pt,105.55pt,779pt,105.7pt,779.15pt,105.95pt,779.3pt,106.4pt,779.4pt,106.65pt,779.45pt,107.35pt,779.4pt,107.9pt,779.2pt,108.1pt,780.2pt,107.35pt,780.5pt,107.3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ABA59EB">
          <v:polyline id="_x0000_s1107" style="position:absolute;z-index:-66;mso-position-horizontal-relative:page;mso-position-vertical-relative:page" points="110.1pt,780.55pt,109.65pt,780.55pt,108.9pt,780.35pt,108.6pt,780.2pt,108.85pt,779.15pt,109.1pt,779.25pt,109.75pt,779.45pt,110.1pt,779.5pt,110.25pt,779.5pt,110.5pt,779.45pt,110.6pt,779.35pt,110.65pt,778.9pt,110.4pt,778.65pt,110.05pt,778.55pt,109.7pt,778.4pt,109.2pt,778.1pt,108.9pt,777.7pt,108.75pt,777.3pt,108.75pt,777.1pt,108.75pt,776.75pt,109pt,776.2pt,109.5pt,775.75pt,110.2pt,775.55pt,110.6pt,775.5pt,111pt,775.55pt,111.65pt,775.7pt,111.9pt,775.8pt,111.65pt,776.85pt,111.45pt,776.75pt,110.95pt,776.6pt,110.65pt,776.55pt,110.5pt,776.55pt,110.3pt,776.6pt,110.2pt,776.7pt,110.45pt,777.35pt,110.85pt,777.5pt,111.15pt,777.6pt,111.6pt,777.9pt,111.9pt,778.3pt,112.05pt,778.7pt,112.05pt,778.95pt,112.05pt,779.3pt,111.9pt,779.75pt,111.7pt,780pt,111.3pt,780.3pt,110.55pt,780.55pt,110.55pt,780.55pt" coordsize="69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5A1894F7">
          <v:polyline id="_x0000_s1106" style="position:absolute;z-index:-65;mso-position-horizontal-relative:page;mso-position-vertical-relative:page" points="115.2pt,780.55pt,114.9pt,780.5pt,114.5pt,780.25pt,114.05pt,779.75pt,113.85pt,779.05pt,113.8pt,778.6pt,113.85pt,778.15pt,114.1pt,777.4pt,114.55pt,776.85pt,115.1pt,776.6pt,115.45pt,776.55pt,115.75pt,776.6pt,116.15pt,776.75pt,116.35pt,776.9pt,116.4pt,777pt,116.4pt,774.9pt,117.55pt,774.9pt,117.55pt,779.35pt,117.55pt,780pt,117.6pt,780.5pt,116.6pt,780.5pt,116.55pt,779.9pt,116.05pt,779.55pt,116.25pt,779.4pt,116.35pt,779.15pt,116.4pt,779.05pt,116.4pt,778.9pt,116.4pt,778.15pt,116.4pt,778.05pt,116.4pt,777.95pt,116.25pt,777.75pt,116.1pt,777.6pt,115.85pt,777.5pt,115.75pt,777.5pt,115.5pt,777.5pt,115.35pt,777.6pt,115.2pt,777.75pt,115.05pt,777.95pt,114.95pt,778.35pt,114.95pt,778.55pt,114.95pt,778.8pt,115.1pt,779.2pt,115.2pt,779.4pt,115.35pt,779.5pt,115.5pt,779.6pt,115.65pt,779.6pt,115.75pt,779.65pt,115.85pt,779.6pt,116.05pt,779.55pt,116.55pt,779.9pt,116.4pt,780.1pt,116.2pt,780.3pt,115.9pt,780.5pt,115.55pt,780.55pt,115.55pt,780.55pt" coordsize="76,113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C17A6A9">
          <v:shape id="_x0000_s1105" style="position:absolute;margin-left:118.05pt;margin-top:776.5pt;width:3.45pt;height:4pt;z-index:-64;mso-position-horizontal-relative:page;mso-position-vertical-relative:page" coordsize="70,80" o:allowincell="f" path="m40,80r-10,l19,76,12,72,5,64,,50,,41,,34,4,20r7,-9l17,6,24,2,32,1,37,r1,16l30,17r-3,2l23,24r-2,5l21,32r28,l49,29,48,24,46,21,44,19,41,17,38,16,37,r5,1l49,2r7,3l61,10r5,8l70,32r,7l70,44r-1,4l21,48r1,5l24,56r2,2l31,61r8,1l43,62r11,l63,59r3,16l54,79r,e" fillcolor="#2b2a29" stroked="f">
            <v:path arrowok="t"/>
            <w10:wrap anchorx="page" anchory="page"/>
          </v:shape>
        </w:pict>
      </w:r>
      <w:r>
        <w:rPr>
          <w:noProof/>
        </w:rPr>
        <w:pict w14:anchorId="3261A6EB">
          <v:polyline id="_x0000_s1104" style="position:absolute;z-index:-63;mso-position-horizontal-relative:page;mso-position-vertical-relative:page" points="121.6pt,780.5pt,121.6pt,774.9pt,122.75pt,774.9pt,122.75pt,780.5pt,122.75pt,780.5pt" coordsize="23,11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74D5338">
          <v:shape id="_x0000_s1103" style="position:absolute;margin-left:124.85pt;margin-top:773.8pt;width:4.3pt;height:6.85pt;z-index:-62;mso-position-horizontal-relative:page;mso-position-vertical-relative:page" coordsize="87,137" o:allowincell="f" path="m35,137l24,136,6,132,,128,5,104r6,3l28,112r9,l42,112r8,-2l54,107r2,-2l57,102r1,-3l58,96,57,93,55,90,47,83,36,79,28,76,15,68,6,59,1,47r,-7l2,32,8,17,20,7,38,1,50,,60,,76,4r6,3l76,31,71,29,58,25r-9,l45,25r-8,2l33,29r-1,3l31,34r-1,2l30,39r1,3l33,45r9,7l54,56r8,3l75,67r8,10l87,89r,6l87,104r-5,11l78,122r-10,8l49,136r,e" fillcolor="#2b2a29" stroked="f">
            <v:path arrowok="t"/>
            <w10:wrap anchorx="page" anchory="page"/>
          </v:shape>
        </w:pict>
      </w:r>
      <w:r>
        <w:rPr>
          <w:noProof/>
        </w:rPr>
        <w:pict w14:anchorId="1C7E80FC">
          <v:polyline id="_x0000_s1102" style="position:absolute;z-index:-61;mso-position-horizontal-relative:page;mso-position-vertical-relative:page" points="131pt,780.55pt,130.65pt,780.5pt,130.1pt,780.3pt,129.75pt,779.85pt,129.55pt,779.35pt,129.5pt,779.05pt,129.55pt,778.85pt,129.65pt,778.45pt,129.8pt,778.1pt,130.1pt,777.8pt,130.65pt,777.45pt,131.6pt,777.25pt,132.2pt,777.2pt,132.2pt,777.05pt,132.15pt,776.9pt,132.1pt,776.8pt,132pt,776.7pt,131.9pt,776.65pt,131.6pt,776.55pt,131.4pt,776.55pt,131pt,776.55pt,130.35pt,776.75pt,130.1pt,776.9pt,129.85pt,775.95pt,130.15pt,775.8pt,131.05pt,775.55pt,131.65pt,775.5pt,132.15pt,775.55pt,132.75pt,775.75pt,133.1pt,776pt,133.4pt,776.45pt,133.6pt,777.2pt,133.65pt,777.6pt,133.65pt,779.3pt,133.65pt,779.95pt,133.7pt,780.45pt,132.4pt,780.45pt,132.35pt,779.95pt,131.85pt,779.4pt,132.05pt,779.25pt,132.2pt,779.05pt,132.25pt,778.95pt,132.25pt,778.8pt,132.25pt,778.7pt,132.25pt,778.15pt,132pt,778.15pt,131.5pt,778.25pt,131.2pt,778.35pt,131.1pt,778.5pt,131pt,778.65pt,130.95pt,778.8pt,130.95pt,779.05pt,131pt,779.2pt,131.05pt,779.3pt,131.15pt,779.4pt,131.35pt,779.5pt,131.6pt,779.5pt,131.85pt,779.4pt,132.35pt,779.95pt,132.2pt,780.1pt,131.9pt,780.3pt,131.4pt,780.5pt,131.4pt,780.5pt" coordsize="84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C26FDC4">
          <v:polyline id="_x0000_s1101" style="position:absolute;z-index:-60;mso-position-horizontal-relative:page;mso-position-vertical-relative:page" points="137.05pt,780.6pt,136.85pt,780.6pt,136.45pt,780.5pt,136.1pt,780.3pt,135.8pt,780pt,135.7pt,779.8pt,135.6pt,780.5pt,134.4pt,780.5pt,134.4pt,779.9pt,134.45pt,779.05pt,134.45pt,773.5pt,135.85pt,773.5pt,135.85pt,776.25pt,136.3pt,776.85pt,136.1pt,777pt,135.95pt,777.3pt,135.9pt,777.45pt,135.85pt,777.6pt,135.85pt,778.6pt,135.9pt,778.7pt,135.95pt,778.85pt,136.1pt,779.1pt,136.3pt,779.3pt,136.55pt,779.4pt,136.7pt,779.4pt,136.85pt,779.4pt,137.05pt,779.35pt,137.2pt,779.25pt,137.35pt,779.15pt,137.55pt,778.9pt,137.7pt,778.35pt,137.7pt,778.05pt,137.7pt,777.8pt,137.55pt,777.3pt,137.4pt,777pt,137.25pt,776.9pt,137.05pt,776.75pt,136.85pt,776.75pt,136.7pt,776.7pt,136.6pt,776.75pt,136.3pt,776.85pt,135.85pt,776.25pt,136pt,776.1pt,136.25pt,775.85pt,136.6pt,775.65pt,137.05pt,775.6pt,137.25pt,775.55pt,137.45pt,775.6pt,137.85pt,775.65pt,138.2pt,775.85pt,138.5pt,776.1pt,138.85pt,776.6pt,139.1pt,777.45pt,139.15pt,778pt,139.1pt,778.6pt,138.75pt,779.6pt,138.2pt,780.25pt,137.45pt,780.55pt,137.45pt,780.55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EE22736">
          <v:polyline id="_x0000_s1100" style="position:absolute;z-index:-59;mso-position-horizontal-relative:page;mso-position-vertical-relative:page" points="142.05pt,780.55pt,141.5pt,780.5pt,140.8pt,780.3pt,140.4pt,780.05pt,139.95pt,779.55pt,139.65pt,778.65pt,139.6pt,778.1pt,139.65pt,777.6pt,139.9pt,776.75pt,140.35pt,776.15pt,140.7pt,775.85pt,141.1pt,775.65pt,141.65pt,775.55pt,141.75pt,776.5pt,141.55pt,776.55pt,141.3pt,776.7pt,141.1pt,777pt,141pt,777.35pt,140.95pt,777.5pt,142.65pt,777.5pt,142.65pt,777.35pt,142.55pt,777pt,142.45pt,776.8pt,142.3pt,776.65pt,142.15pt,776.55pt,141.95pt,776.5pt,141.75pt,776.5pt,141.65pt,775.55pt,141.95pt,775.5pt,142.2pt,775.55pt,142.65pt,775.65pt,143.05pt,775.85pt,143.4pt,776.1pt,143.75pt,776.6pt,143.95pt,777.45pt,143.95pt,777.9pt,143.95pt,778.3pt,143.9pt,778.5pt,140.95pt,778.5pt,141pt,778.6pt,141.05pt,778.85pt,141.15pt,779pt,141.3pt,779.15pt,141.55pt,779.3pt,142pt,779.4pt,142.25pt,779.45pt,142.95pt,779.4pt,143.55pt,779.2pt,143.7pt,780.2pt,142.95pt,780.5pt,142.9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50728C0">
          <v:polyline id="_x0000_s1099" style="position:absolute;z-index:-58;mso-position-horizontal-relative:page;mso-position-vertical-relative:page" points="144.45pt,780.45pt,144.45pt,776.3pt,144.4pt,775.6pt,145.6pt,775.6pt,145.7pt,776.5pt,145.8pt,776.25pt,146.1pt,775.85pt,146.4pt,775.65pt,146.8pt,775.5pt,146.95pt,775.5pt,147.1pt,775.5pt,147.25pt,775.55pt,147.25pt,776.95pt,147.1pt,776.9pt,146.85pt,776.9pt,146.7pt,776.9pt,146.35pt,777pt,146.1pt,777.2pt,145.95pt,777.5pt,145.9pt,777.65pt,145.85pt,777.8pt,145.85pt,778pt,145.85pt,780.45pt,145.85pt,780.45pt" coordsize="57,99" o:allowincell="f" fillcolor="#2b2a29" stroked="f">
            <v:path arrowok="t"/>
            <w10:wrap anchorx="page" anchory="page"/>
          </v:polyline>
        </w:pict>
      </w:r>
    </w:p>
    <w:p w14:paraId="132D8205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type w:val="continuous"/>
          <w:pgSz w:w="25040" w:h="16400"/>
          <w:pgMar w:top="-20" w:right="0" w:bottom="-20" w:left="0" w:header="0" w:footer="0" w:gutter="0"/>
          <w:cols w:space="720"/>
        </w:sectPr>
      </w:pPr>
    </w:p>
    <w:p w14:paraId="53E1B0E3" w14:textId="77777777" w:rsidR="00CB3C8D" w:rsidRDefault="00CB3C8D">
      <w:pPr>
        <w:spacing w:after="0" w:line="240" w:lineRule="exact"/>
        <w:ind w:left="1093"/>
        <w:rPr>
          <w:sz w:val="24"/>
          <w:szCs w:val="24"/>
        </w:rPr>
      </w:pPr>
    </w:p>
    <w:p w14:paraId="144BE1B7" w14:textId="77777777" w:rsidR="00CB3C8D" w:rsidRDefault="00CB3C8D">
      <w:pPr>
        <w:spacing w:after="0" w:line="200" w:lineRule="exact"/>
        <w:ind w:left="1093"/>
        <w:rPr>
          <w:sz w:val="24"/>
          <w:szCs w:val="24"/>
        </w:rPr>
      </w:pPr>
    </w:p>
    <w:p w14:paraId="3E1ED683" w14:textId="77777777" w:rsidR="00CB3C8D" w:rsidRDefault="00CB3C8D">
      <w:pPr>
        <w:spacing w:after="0" w:line="200" w:lineRule="exact"/>
        <w:ind w:left="1093"/>
        <w:rPr>
          <w:sz w:val="24"/>
          <w:szCs w:val="24"/>
        </w:rPr>
      </w:pPr>
    </w:p>
    <w:p w14:paraId="40183FCC" w14:textId="77777777" w:rsidR="00CB3C8D" w:rsidRDefault="00CB3C8D">
      <w:pPr>
        <w:spacing w:after="0" w:line="211" w:lineRule="exact"/>
        <w:ind w:left="1093"/>
        <w:rPr>
          <w:sz w:val="24"/>
          <w:szCs w:val="24"/>
        </w:rPr>
      </w:pPr>
    </w:p>
    <w:tbl>
      <w:tblPr>
        <w:tblW w:w="0" w:type="auto"/>
        <w:tblInd w:w="10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4080"/>
        <w:gridCol w:w="4060"/>
        <w:gridCol w:w="4060"/>
        <w:gridCol w:w="4060"/>
        <w:gridCol w:w="4080"/>
      </w:tblGrid>
      <w:tr w:rsidR="00CB3C8D" w:rsidRPr="00394989" w14:paraId="27B302F3" w14:textId="77777777">
        <w:trPr>
          <w:trHeight w:hRule="exact" w:val="566"/>
        </w:trPr>
        <w:tc>
          <w:tcPr>
            <w:tcW w:w="22886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D5457A3" w14:textId="77777777" w:rsidR="00CB3C8D" w:rsidRPr="00394989" w:rsidRDefault="00394989">
            <w:pPr>
              <w:spacing w:before="145" w:after="0" w:line="276" w:lineRule="exact"/>
              <w:ind w:left="113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Segundo trimestre</w:t>
            </w:r>
          </w:p>
        </w:tc>
      </w:tr>
      <w:tr w:rsidR="00CB3C8D" w:rsidRPr="00394989" w14:paraId="334B5E99" w14:textId="77777777">
        <w:trPr>
          <w:trHeight w:hRule="exact" w:val="566"/>
        </w:trPr>
        <w:tc>
          <w:tcPr>
            <w:tcW w:w="2546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984EC23" w14:textId="77777777" w:rsidR="00CB3C8D" w:rsidRPr="00394989" w:rsidRDefault="00CB3C8D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1B63B59C" w14:textId="77777777" w:rsidR="00CB3C8D" w:rsidRPr="00394989" w:rsidRDefault="00394989">
            <w:pPr>
              <w:spacing w:before="105" w:after="0" w:line="276" w:lineRule="exact"/>
              <w:ind w:left="937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B3AF2AB" w14:textId="77777777" w:rsidR="00CB3C8D" w:rsidRPr="00394989" w:rsidRDefault="00394989">
            <w:pPr>
              <w:spacing w:before="145" w:after="0" w:line="276" w:lineRule="exact"/>
              <w:ind w:left="5492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F7C7185" w14:textId="77777777" w:rsidR="00CB3C8D" w:rsidRPr="00394989" w:rsidRDefault="00CB3C8D">
            <w:pPr>
              <w:spacing w:after="0" w:line="276" w:lineRule="exact"/>
              <w:ind w:left="1405"/>
              <w:rPr>
                <w:sz w:val="24"/>
                <w:szCs w:val="24"/>
              </w:rPr>
            </w:pPr>
          </w:p>
          <w:p w14:paraId="641BEEA1" w14:textId="77777777" w:rsidR="00CB3C8D" w:rsidRPr="00394989" w:rsidRDefault="00394989">
            <w:pPr>
              <w:spacing w:after="0" w:line="229" w:lineRule="exact"/>
              <w:ind w:left="1405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1E9E854F" w14:textId="77777777" w:rsidR="00CB3C8D" w:rsidRPr="00394989" w:rsidRDefault="00394989">
            <w:pPr>
              <w:spacing w:before="21" w:after="0" w:line="276" w:lineRule="exact"/>
              <w:ind w:left="1585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8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26CF3FA" w14:textId="77777777" w:rsidR="00CB3C8D" w:rsidRPr="00394989" w:rsidRDefault="00CB3C8D">
            <w:pPr>
              <w:spacing w:after="0" w:line="276" w:lineRule="exact"/>
              <w:ind w:left="863"/>
              <w:rPr>
                <w:sz w:val="24"/>
                <w:szCs w:val="24"/>
              </w:rPr>
            </w:pPr>
          </w:p>
          <w:p w14:paraId="68D89436" w14:textId="77777777" w:rsidR="00CB3C8D" w:rsidRPr="00394989" w:rsidRDefault="00394989">
            <w:pPr>
              <w:spacing w:after="0" w:line="229" w:lineRule="exact"/>
              <w:ind w:left="863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57BAC604" w14:textId="77777777" w:rsidR="00CB3C8D" w:rsidRPr="00394989" w:rsidRDefault="00394989">
            <w:pPr>
              <w:spacing w:before="21" w:after="0" w:line="276" w:lineRule="exact"/>
              <w:ind w:left="1295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CB3C8D" w:rsidRPr="00394989" w14:paraId="7311D3B1" w14:textId="77777777">
        <w:trPr>
          <w:trHeight w:hRule="exact" w:val="566"/>
        </w:trPr>
        <w:tc>
          <w:tcPr>
            <w:tcW w:w="2546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D78D092" w14:textId="77777777" w:rsidR="00CB3C8D" w:rsidRPr="00394989" w:rsidRDefault="00CB3C8D"/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EE66BB2" w14:textId="77777777" w:rsidR="00CB3C8D" w:rsidRPr="00394989" w:rsidRDefault="00394989">
            <w:pPr>
              <w:spacing w:before="145" w:after="0" w:line="276" w:lineRule="exact"/>
              <w:ind w:left="1315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8BE72D6" w14:textId="77777777" w:rsidR="00CB3C8D" w:rsidRPr="00394989" w:rsidRDefault="00394989">
            <w:pPr>
              <w:spacing w:before="145" w:after="0" w:line="276" w:lineRule="exact"/>
              <w:ind w:left="1127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D488084" w14:textId="77777777" w:rsidR="00CB3C8D" w:rsidRPr="00394989" w:rsidRDefault="00394989">
            <w:pPr>
              <w:spacing w:before="145" w:after="0" w:line="276" w:lineRule="exact"/>
              <w:ind w:left="1317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1771CB3" w14:textId="77777777" w:rsidR="00CB3C8D" w:rsidRPr="00394989" w:rsidRDefault="00CB3C8D"/>
        </w:tc>
        <w:tc>
          <w:tcPr>
            <w:tcW w:w="408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194C336" w14:textId="77777777" w:rsidR="00CB3C8D" w:rsidRPr="00394989" w:rsidRDefault="00CB3C8D"/>
        </w:tc>
      </w:tr>
      <w:tr w:rsidR="00CB3C8D" w:rsidRPr="00394989" w14:paraId="48F4A2C4" w14:textId="77777777">
        <w:trPr>
          <w:trHeight w:hRule="exact" w:val="12414"/>
        </w:trPr>
        <w:tc>
          <w:tcPr>
            <w:tcW w:w="2546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DF32EDB" w14:textId="77777777" w:rsidR="00CB3C8D" w:rsidRPr="00394989" w:rsidRDefault="00394989">
            <w:pPr>
              <w:spacing w:before="69" w:after="0" w:line="253" w:lineRule="exact"/>
              <w:ind w:left="113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4"/>
              </w:rPr>
              <w:t>12. Actividades económicas</w:t>
            </w:r>
          </w:p>
          <w:p w14:paraId="45593D48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6"/>
              </w:rPr>
              <w:t>de la población</w:t>
            </w:r>
          </w:p>
          <w:p w14:paraId="0B90D611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6"/>
              </w:rPr>
              <w:t>Páginas 152-158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E70F4A9" w14:textId="77777777" w:rsidR="00CB3C8D" w:rsidRPr="00394989" w:rsidRDefault="00394989">
            <w:pPr>
              <w:spacing w:after="0" w:line="382" w:lineRule="exact"/>
              <w:ind w:left="118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Actividades económicas de la</w:t>
            </w:r>
          </w:p>
          <w:p w14:paraId="5E66D0DB" w14:textId="77777777" w:rsidR="00CB3C8D" w:rsidRPr="00394989" w:rsidRDefault="00394989">
            <w:pPr>
              <w:spacing w:after="0" w:line="215" w:lineRule="exact"/>
              <w:ind w:left="344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población panameña</w:t>
            </w:r>
          </w:p>
          <w:p w14:paraId="29675D1E" w14:textId="77777777" w:rsidR="00CB3C8D" w:rsidRPr="00394989" w:rsidRDefault="00394989">
            <w:pPr>
              <w:spacing w:before="18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5"/>
              </w:rPr>
              <w:t>- Sector primario o base</w:t>
            </w:r>
          </w:p>
          <w:p w14:paraId="7D6C0F87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Sector secundario o de</w:t>
            </w:r>
          </w:p>
          <w:p w14:paraId="359CA0C2" w14:textId="77777777" w:rsidR="00CB3C8D" w:rsidRPr="00394989" w:rsidRDefault="00394989">
            <w:pPr>
              <w:spacing w:before="11" w:after="0" w:line="253" w:lineRule="exact"/>
              <w:ind w:left="581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transformación</w:t>
            </w:r>
          </w:p>
          <w:p w14:paraId="54D00FE9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3"/>
              </w:rPr>
              <w:t>- Sector terciario</w:t>
            </w:r>
          </w:p>
          <w:p w14:paraId="4CFF4AE4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4"/>
              </w:rPr>
              <w:t>- Sector cuaternario</w:t>
            </w:r>
          </w:p>
          <w:p w14:paraId="78E8E038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– El Canal de Panamá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8EECAEB" w14:textId="77777777" w:rsidR="00CB3C8D" w:rsidRPr="00394989" w:rsidRDefault="00394989">
            <w:pPr>
              <w:spacing w:after="0" w:line="382" w:lineRule="exact"/>
              <w:ind w:left="103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Descripción de las diferentes actividades</w:t>
            </w:r>
          </w:p>
          <w:p w14:paraId="1BEB558B" w14:textId="77777777" w:rsidR="00CB3C8D" w:rsidRPr="00394989" w:rsidRDefault="00394989">
            <w:pPr>
              <w:spacing w:after="0" w:line="215" w:lineRule="exact"/>
              <w:ind w:left="330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económicas por sector de producción y</w:t>
            </w:r>
          </w:p>
          <w:p w14:paraId="2E3D6381" w14:textId="77777777" w:rsidR="00CB3C8D" w:rsidRPr="00394989" w:rsidRDefault="00394989">
            <w:pPr>
              <w:spacing w:before="18" w:after="0" w:line="253" w:lineRule="exact"/>
              <w:ind w:left="330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sus aportes más significativos al desarro-</w:t>
            </w:r>
          </w:p>
          <w:p w14:paraId="041F1393" w14:textId="77777777" w:rsidR="00CB3C8D" w:rsidRPr="00394989" w:rsidRDefault="00394989">
            <w:pPr>
              <w:spacing w:before="11" w:after="0" w:line="253" w:lineRule="exact"/>
              <w:ind w:left="330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llo de la República de Panamá.</w:t>
            </w:r>
          </w:p>
          <w:p w14:paraId="373E9B5C" w14:textId="77777777" w:rsidR="00CB3C8D" w:rsidRPr="00394989" w:rsidRDefault="00394989">
            <w:pPr>
              <w:spacing w:before="11" w:after="0" w:line="253" w:lineRule="exact"/>
              <w:ind w:left="339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Descripción de los escenarios de</w:t>
            </w:r>
          </w:p>
          <w:p w14:paraId="77DAF1A9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cada una de las actividades del sector</w:t>
            </w:r>
          </w:p>
          <w:p w14:paraId="2575C70C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primario y secundario.</w:t>
            </w:r>
          </w:p>
          <w:p w14:paraId="3261EB81" w14:textId="77777777" w:rsidR="00CB3C8D" w:rsidRPr="00394989" w:rsidRDefault="00394989">
            <w:pPr>
              <w:spacing w:before="11" w:after="0" w:line="253" w:lineRule="exact"/>
              <w:ind w:left="339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Clasificación de las diferentes</w:t>
            </w:r>
          </w:p>
          <w:p w14:paraId="71948D06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actividades del sector terciario</w:t>
            </w:r>
          </w:p>
          <w:p w14:paraId="6AF32539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que se desarrollan en la República</w:t>
            </w:r>
          </w:p>
          <w:p w14:paraId="0CE7FA44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  <w:p w14:paraId="3A78AE3D" w14:textId="77777777" w:rsidR="00CB3C8D" w:rsidRPr="00394989" w:rsidRDefault="00394989">
            <w:pPr>
              <w:spacing w:before="11" w:after="0" w:line="253" w:lineRule="exact"/>
              <w:ind w:left="339"/>
            </w:pPr>
            <w:r w:rsidRPr="00394989">
              <w:rPr>
                <w:rFonts w:ascii="Arial" w:hAnsi="Arial" w:cs="Arial"/>
                <w:color w:val="2B2A29"/>
                <w:spacing w:val="-1"/>
              </w:rPr>
              <w:t>- Análisis del potencial económico</w:t>
            </w:r>
          </w:p>
          <w:p w14:paraId="42C12217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del Canal de Panamá, como</w:t>
            </w:r>
          </w:p>
          <w:p w14:paraId="0645B496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5"/>
              </w:rPr>
              <w:t>eje del desarrollo nacional y</w:t>
            </w:r>
          </w:p>
          <w:p w14:paraId="3B2D8502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4"/>
              </w:rPr>
              <w:t>comercio internacional.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C545F23" w14:textId="77777777" w:rsidR="00CB3C8D" w:rsidRPr="00394989" w:rsidRDefault="00394989">
            <w:pPr>
              <w:spacing w:after="0" w:line="382" w:lineRule="exact"/>
              <w:ind w:left="109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Valora el aporte de las actividades de los</w:t>
            </w:r>
          </w:p>
          <w:p w14:paraId="2BD2B182" w14:textId="77777777" w:rsidR="00CB3C8D" w:rsidRPr="00394989" w:rsidRDefault="00394989">
            <w:pPr>
              <w:spacing w:after="0" w:line="215" w:lineRule="exact"/>
              <w:ind w:left="335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sectores de producción a la economía</w:t>
            </w:r>
          </w:p>
          <w:p w14:paraId="4CF0A25D" w14:textId="77777777" w:rsidR="00CB3C8D" w:rsidRPr="00394989" w:rsidRDefault="00394989">
            <w:pPr>
              <w:spacing w:before="18" w:after="0" w:line="253" w:lineRule="exact"/>
              <w:ind w:left="335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de la República de Panamá.</w:t>
            </w:r>
          </w:p>
          <w:p w14:paraId="4691B755" w14:textId="77777777" w:rsidR="00CB3C8D" w:rsidRPr="00394989" w:rsidRDefault="00394989">
            <w:pPr>
              <w:spacing w:before="11" w:after="0" w:line="253" w:lineRule="exact"/>
              <w:ind w:left="34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Se interesa por saber cómo</w:t>
            </w:r>
          </w:p>
          <w:p w14:paraId="5F3300C8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se desarrollan las diferentes</w:t>
            </w:r>
          </w:p>
          <w:p w14:paraId="42B1EEBE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actividades económicas en cada</w:t>
            </w:r>
          </w:p>
          <w:p w14:paraId="3F20D30E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sector de producción.</w:t>
            </w:r>
          </w:p>
          <w:p w14:paraId="694D865E" w14:textId="77777777" w:rsidR="00CB3C8D" w:rsidRPr="00394989" w:rsidRDefault="00394989">
            <w:pPr>
              <w:spacing w:before="11" w:after="0" w:line="253" w:lineRule="exact"/>
              <w:ind w:left="34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Es consciente del aporte de las</w:t>
            </w:r>
          </w:p>
          <w:p w14:paraId="5E28AC86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actividades económicas en el</w:t>
            </w:r>
          </w:p>
          <w:p w14:paraId="596F6B7E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desarrollo del país.</w:t>
            </w:r>
          </w:p>
          <w:p w14:paraId="227BA04F" w14:textId="77777777" w:rsidR="00CB3C8D" w:rsidRPr="00394989" w:rsidRDefault="00394989">
            <w:pPr>
              <w:spacing w:before="11" w:after="0" w:line="253" w:lineRule="exact"/>
              <w:ind w:left="345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Toma conciencia de la importancia</w:t>
            </w:r>
          </w:p>
          <w:p w14:paraId="7BC1C0E0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del turismo en el desarrollo local,</w:t>
            </w:r>
          </w:p>
          <w:p w14:paraId="53114AD5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regional y nacional.</w:t>
            </w:r>
          </w:p>
          <w:p w14:paraId="5970B827" w14:textId="77777777" w:rsidR="00CB3C8D" w:rsidRPr="00394989" w:rsidRDefault="00394989">
            <w:pPr>
              <w:spacing w:before="11" w:after="0" w:line="253" w:lineRule="exact"/>
              <w:ind w:left="345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Valora el potencial económico</w:t>
            </w:r>
          </w:p>
          <w:p w14:paraId="545583C9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del Canal de Panamá como</w:t>
            </w:r>
          </w:p>
          <w:p w14:paraId="6FADAB21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eje del desarrollo nacional y</w:t>
            </w:r>
          </w:p>
          <w:p w14:paraId="748B0D84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el comercio internacional.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5927CF6" w14:textId="77777777" w:rsidR="00CB3C8D" w:rsidRPr="00394989" w:rsidRDefault="00394989">
            <w:pPr>
              <w:spacing w:after="0" w:line="382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Clasifica las diferentes actividades que se</w:t>
            </w:r>
          </w:p>
          <w:p w14:paraId="2FD0B486" w14:textId="77777777" w:rsidR="00CB3C8D" w:rsidRPr="00394989" w:rsidRDefault="00394989">
            <w:pPr>
              <w:spacing w:after="0" w:line="215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desarrollan en cada sector de produc-</w:t>
            </w:r>
          </w:p>
          <w:p w14:paraId="74AA3345" w14:textId="77777777" w:rsidR="00CB3C8D" w:rsidRPr="00394989" w:rsidRDefault="00394989">
            <w:pPr>
              <w:spacing w:before="18" w:after="0" w:line="253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ción en la República de Panamá.</w:t>
            </w:r>
          </w:p>
          <w:p w14:paraId="407DDFEB" w14:textId="77777777" w:rsidR="00CB3C8D" w:rsidRPr="00394989" w:rsidRDefault="00394989">
            <w:pPr>
              <w:spacing w:before="71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Destaca por sector las actividades</w:t>
            </w:r>
          </w:p>
          <w:p w14:paraId="38040BF8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4"/>
              </w:rPr>
              <w:t>de mayor influencia en el</w:t>
            </w:r>
          </w:p>
          <w:p w14:paraId="0E4BFB85" w14:textId="77777777" w:rsidR="00CB3C8D" w:rsidRPr="00394989" w:rsidRDefault="00394989">
            <w:pPr>
              <w:spacing w:before="20" w:after="0" w:line="253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desarrollo nacional.</w:t>
            </w:r>
          </w:p>
          <w:p w14:paraId="13FCC94D" w14:textId="77777777" w:rsidR="00CB3C8D" w:rsidRPr="00394989" w:rsidRDefault="00394989">
            <w:pPr>
              <w:spacing w:before="71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Identifica los sectores productivos</w:t>
            </w:r>
          </w:p>
          <w:p w14:paraId="63C35A59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en Panamá.</w:t>
            </w:r>
          </w:p>
          <w:p w14:paraId="586DFE31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Caracteriza las actividades del sector pri-</w:t>
            </w:r>
          </w:p>
          <w:p w14:paraId="0EBD934B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mario y secundario en nuestro país.</w:t>
            </w:r>
          </w:p>
          <w:p w14:paraId="19C85088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Identifica las actividades del sector</w:t>
            </w:r>
          </w:p>
          <w:p w14:paraId="34C6324C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terciario en Panamá.</w:t>
            </w:r>
          </w:p>
          <w:p w14:paraId="32844CA0" w14:textId="77777777" w:rsidR="00CB3C8D" w:rsidRPr="00394989" w:rsidRDefault="00394989">
            <w:pPr>
              <w:spacing w:before="80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Comprende cuáles actividades se</w:t>
            </w:r>
          </w:p>
          <w:p w14:paraId="187C66C0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incluyen en el sector cuaternario de</w:t>
            </w:r>
          </w:p>
          <w:p w14:paraId="777E984E" w14:textId="77777777" w:rsidR="00CB3C8D" w:rsidRPr="00394989" w:rsidRDefault="00394989">
            <w:pPr>
              <w:spacing w:before="20" w:after="0" w:line="253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la economía.</w:t>
            </w:r>
          </w:p>
          <w:p w14:paraId="4EA5F041" w14:textId="77777777" w:rsidR="00CB3C8D" w:rsidRPr="00394989" w:rsidRDefault="00394989">
            <w:pPr>
              <w:spacing w:before="71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Destaca la relevancia del Canal de</w:t>
            </w:r>
          </w:p>
          <w:p w14:paraId="4EFEDAA2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Panamá en la economía del país.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2165DB5" w14:textId="77777777" w:rsidR="00CB3C8D" w:rsidRPr="00394989" w:rsidRDefault="00394989">
            <w:pPr>
              <w:spacing w:after="0" w:line="382" w:lineRule="exact"/>
              <w:ind w:left="119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Elabora un cuadro en que caracterice</w:t>
            </w:r>
          </w:p>
          <w:p w14:paraId="4F15AEF6" w14:textId="77777777" w:rsidR="00CB3C8D" w:rsidRPr="00394989" w:rsidRDefault="00394989">
            <w:pPr>
              <w:spacing w:after="0" w:line="215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y ubique las actividades de cada</w:t>
            </w:r>
          </w:p>
          <w:p w14:paraId="0DE5F4C7" w14:textId="77777777" w:rsidR="00CB3C8D" w:rsidRPr="00394989" w:rsidRDefault="00394989">
            <w:pPr>
              <w:spacing w:before="18" w:after="0" w:line="253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sector de producción de la República</w:t>
            </w:r>
          </w:p>
          <w:p w14:paraId="49EC2EDD" w14:textId="77777777" w:rsidR="00CB3C8D" w:rsidRPr="00394989" w:rsidRDefault="00394989">
            <w:pPr>
              <w:spacing w:before="11" w:after="0" w:line="253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  <w:p w14:paraId="04CEB373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Elabora un mapa temático con las</w:t>
            </w:r>
          </w:p>
          <w:p w14:paraId="08C6EA1E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diferentes actividades económicas</w:t>
            </w:r>
          </w:p>
          <w:p w14:paraId="5210423C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que se desarrollan en cada sector de</w:t>
            </w:r>
          </w:p>
          <w:p w14:paraId="54C9E09F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producción en Panamá.</w:t>
            </w:r>
          </w:p>
          <w:p w14:paraId="5FBB1205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Investiga las actividades del sector</w:t>
            </w:r>
          </w:p>
          <w:p w14:paraId="26AF36FD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terciario que se desarrollan en la</w:t>
            </w:r>
          </w:p>
          <w:p w14:paraId="2ADD5457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República de Panamá.</w:t>
            </w:r>
          </w:p>
          <w:p w14:paraId="07F94B93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Identifica en el cuadro del PIB</w:t>
            </w:r>
          </w:p>
          <w:p w14:paraId="01D50233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(Producto Interno Bruto) el aporte</w:t>
            </w:r>
          </w:p>
          <w:p w14:paraId="63C2100E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económico al país.</w:t>
            </w:r>
          </w:p>
          <w:p w14:paraId="26EEC567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Observa videos sobre el Canal</w:t>
            </w:r>
          </w:p>
          <w:p w14:paraId="3117C282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de Panamá y su desarrollo en los</w:t>
            </w:r>
          </w:p>
          <w:p w14:paraId="778DB0A4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últimos años.</w:t>
            </w:r>
          </w:p>
          <w:p w14:paraId="11BE855B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Participa en un panel referente al</w:t>
            </w:r>
          </w:p>
          <w:p w14:paraId="550EBE9C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valor del Canal de Panamá en el</w:t>
            </w:r>
          </w:p>
          <w:p w14:paraId="31B35C9C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desarrollo socioeconómico.</w:t>
            </w:r>
          </w:p>
        </w:tc>
      </w:tr>
    </w:tbl>
    <w:p w14:paraId="6C1507BA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pgSz w:w="25040" w:h="16400"/>
          <w:pgMar w:top="-20" w:right="0" w:bottom="-20" w:left="0" w:header="0" w:footer="0" w:gutter="0"/>
          <w:cols w:space="720"/>
        </w:sectPr>
      </w:pPr>
    </w:p>
    <w:p w14:paraId="7DD65231" w14:textId="77777777" w:rsidR="00CB3C8D" w:rsidRDefault="00CB3C8D">
      <w:pPr>
        <w:spacing w:after="0" w:line="207" w:lineRule="exact"/>
        <w:ind w:left="17091"/>
        <w:rPr>
          <w:sz w:val="24"/>
          <w:szCs w:val="24"/>
        </w:rPr>
      </w:pPr>
    </w:p>
    <w:p w14:paraId="221C2A19" w14:textId="77777777" w:rsidR="00CB3C8D" w:rsidRDefault="00CB3C8D">
      <w:pPr>
        <w:spacing w:after="0" w:line="207" w:lineRule="exact"/>
        <w:ind w:left="17091"/>
        <w:rPr>
          <w:sz w:val="24"/>
          <w:szCs w:val="24"/>
        </w:rPr>
      </w:pPr>
    </w:p>
    <w:p w14:paraId="2D87C425" w14:textId="77777777" w:rsidR="00CB3C8D" w:rsidRDefault="00394989">
      <w:pPr>
        <w:spacing w:before="71" w:after="0" w:line="207" w:lineRule="exact"/>
        <w:ind w:left="17091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</w:p>
    <w:p w14:paraId="4C7C88B9" w14:textId="77777777" w:rsidR="00CB3C8D" w:rsidRDefault="00394989">
      <w:pPr>
        <w:spacing w:after="0" w:line="276" w:lineRule="exact"/>
        <w:ind w:left="23419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14:paraId="6095ED68" w14:textId="77777777" w:rsidR="00CB3C8D" w:rsidRDefault="00394989">
      <w:pPr>
        <w:spacing w:before="147" w:after="0" w:line="276" w:lineRule="exact"/>
        <w:ind w:left="10"/>
      </w:pPr>
      <w:r>
        <w:rPr>
          <w:rFonts w:ascii="Arial" w:hAnsi="Arial" w:cs="Arial"/>
          <w:color w:val="FEFFFF"/>
          <w:w w:val="102"/>
          <w:sz w:val="24"/>
          <w:szCs w:val="24"/>
        </w:rPr>
        <w:t>13</w:t>
      </w:r>
    </w:p>
    <w:p w14:paraId="72C1A491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type w:val="continuous"/>
          <w:pgSz w:w="25040" w:h="16400"/>
          <w:pgMar w:top="-20" w:right="0" w:bottom="-20" w:left="0" w:header="0" w:footer="0" w:gutter="0"/>
          <w:cols w:num="2" w:space="720" w:equalWidth="0">
            <w:col w:w="23249" w:space="160"/>
            <w:col w:w="1471" w:space="160"/>
          </w:cols>
        </w:sectPr>
      </w:pPr>
    </w:p>
    <w:p w14:paraId="09D33D33" w14:textId="77777777" w:rsidR="00CB3C8D" w:rsidRDefault="001F562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lastRenderedPageBreak/>
        <w:pict w14:anchorId="7EB2F0F6">
          <v:shape id="_x0000_s1098" style="position:absolute;margin-left:54.65pt;margin-top:42.8pt;width:1143.9pt;height:28.35pt;z-index:-57;mso-position-horizontal-relative:page;mso-position-vertical-relative:page" coordsize="22879,567" o:allowincell="f" path="m,567l,,22879,r,567l22879,567e" fillcolor="#a3b3c5" stroked="f">
            <v:path arrowok="t"/>
            <w10:wrap anchorx="page" anchory="page"/>
          </v:shape>
        </w:pict>
      </w:r>
      <w:r>
        <w:rPr>
          <w:noProof/>
        </w:rPr>
        <w:pict w14:anchorId="31D31BCF">
          <v:shape id="_x0000_s1097" style="position:absolute;margin-left:54.65pt;margin-top:71.1pt;width:1143.9pt;height:56.7pt;z-index:-56;mso-position-horizontal-relative:page;mso-position-vertical-relative:page" coordsize="22879,1134" o:allowincell="f" path="m2551,567r,567l,1134,,,22879,r,1134l14748,1134r,-567l14748,567e" fillcolor="#cbd2dd" stroked="f">
            <v:path arrowok="t"/>
            <w10:wrap anchorx="page" anchory="page"/>
          </v:shape>
        </w:pict>
      </w:r>
      <w:r>
        <w:rPr>
          <w:noProof/>
        </w:rPr>
        <w:pict w14:anchorId="0ADE9338">
          <v:shape id="_x0000_s1096" style="position:absolute;margin-left:182.25pt;margin-top:99.5pt;width:609.8pt;height:28.35pt;z-index:-55;mso-position-horizontal-relative:page;mso-position-vertical-relative:page" coordsize="12197,567" o:allowincell="f" path="m,567l,,12197,r,567l12197,567e" fillcolor="#d8dde5" stroked="f">
            <v:path arrowok="t"/>
            <w10:wrap anchorx="page" anchory="page"/>
          </v:shape>
        </w:pict>
      </w:r>
      <w:r>
        <w:rPr>
          <w:noProof/>
        </w:rPr>
        <w:pict w14:anchorId="17C2759B">
          <v:polyline id="_x0000_s1095" style="position:absolute;z-index:-54;mso-position-horizontal-relative:page;mso-position-vertical-relative:page" points="11in,748.55pt,11in,127.8pt,995.3pt,127.8pt,995.3pt,748.55pt,995.3pt,748.55pt" coordsize="4066,12415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1A267FDF">
          <v:polyline id="_x0000_s1094" style="position:absolute;z-index:-53;mso-position-horizontal-relative:page;mso-position-vertical-relative:page" points="385.5pt,748.55pt,385.5pt,127.8pt,588.75pt,127.8pt,588.75pt,748.55pt,588.75pt,748.55pt" coordsize="4065,12415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52044934">
          <v:shape id="_x0000_s1093" style="position:absolute;margin-left:54.65pt;margin-top:127.8pt;width:127.55pt;height:620.75pt;z-index:-52;mso-position-horizontal-relative:page;mso-position-vertical-relative:page" coordsize="2552,12415" o:allowincell="f" path="m,12415l,,2552,r,12415l2552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09793CC4">
          <v:polyline id="_x0000_s1092" style="position:absolute;z-index:-292;mso-position-horizontal-relative:page;mso-position-vertical-relative:page" points="1197.15pt,820pt,1158.8pt,819.4pt,1164.45pt,767.8pt,1191.5pt,767.8pt,1191.5pt,767.8pt" coordsize="767,1044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0B1CDBC3">
          <v:polyline id="_x0000_s1091" style="position:absolute;z-index:-286;mso-position-horizontal-relative:page;mso-position-vertical-relative:page" points="61.75pt,777.1pt,61.5pt,775.5pt,62.7pt,774.95pt,63.3pt,774.75pt,65.1pt,774.15pt,66.95pt,773.9pt,67.4pt,773.85pt,67.9pt,773.8pt,68pt,773.8pt,68.5pt,773.85pt,68.95pt,773.85pt,70.85pt,774.15pt,72.65pt,774.75pt,73.2pt,774.95pt,74.4pt,775.5pt,74.15pt,777pt,73.3pt,776.55pt,72.45pt,776.15pt,71.9pt,775.9pt,71.35pt,775.75pt,70.8pt,775.55pt,70.25pt,775.4pt,69.1pt,775.15pt,67.95pt,775.1pt,66.8pt,775.15pt,65.7pt,775.4pt,65.1pt,775.55pt,64.55pt,775.75pt,64pt,775.9pt,63.45pt,776.15pt,62.6pt,776.6pt,62.6pt,776.6pt" coordsize="258,66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6D276FED">
          <v:polyline id="_x0000_s1090" style="position:absolute;z-index:-285;mso-position-horizontal-relative:page;mso-position-vertical-relative:page" points="74pt,780.55pt,75.2pt,773.5pt,77.85pt,773.5pt,79.3pt,780.55pt,79.3pt,780.55pt" coordsize="106,141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1CFDB7C2">
          <v:shape id="_x0000_s1089" style="position:absolute;margin-left:56.65pt;margin-top:773.5pt;width:5.3pt;height:7.05pt;z-index:-284;mso-position-horizontal-relative:page;mso-position-vertical-relative:page" coordsize="107,141" o:allowincell="f" path="m,141l29,,82,r25,141l107,141e" fillcolor="#a83e7c" stroked="f">
            <v:path arrowok="t"/>
            <w10:wrap anchorx="page" anchory="page"/>
          </v:shape>
        </w:pict>
      </w:r>
      <w:r>
        <w:rPr>
          <w:noProof/>
        </w:rPr>
        <w:pict w14:anchorId="4C7F4D3D">
          <v:polyline id="_x0000_s1088" style="position:absolute;z-index:-262;mso-position-horizontal-relative:page;mso-position-vertical-relative:page" points="81.1pt,780.5pt,81.1pt,773.95pt,81.85pt,773.85pt,83.05pt,773.8pt,83.65pt,773.85pt,84.6pt,774.1pt,84.95pt,774.35pt,85.1pt,774.5pt,85.35pt,774.8pt,85.6pt,775.4pt,85.65pt,775.9pt,85.6pt,776.35pt,85.4pt,776.95pt,85.2pt,777.3pt,85.05pt,777.45pt,84.85pt,777.6pt,84.4pt,777.9pt,83.6pt,778.1pt,83pt,778.15pt,82.75pt,778.15pt,82.5pt,778.1pt,82.7pt,777pt,83pt,777pt,83.25pt,777pt,83.7pt,776.85pt,83.95pt,776.65pt,84.1pt,776.45pt,84.2pt,776.15pt,84.2pt,775.9pt,84.2pt,775.7pt,84.1pt,775.4pt,84pt,775.25pt,83.8pt,775.1pt,83.35pt,774.95pt,83.1pt,774.95pt,82.7pt,774.95pt,82.5pt,775pt,82.5pt,776.95pt,82.7pt,777pt,82.5pt,778.1pt,82.5pt,780.5pt,82.5pt,780.5pt" coordsize="91,134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4AC30D1A">
          <v:polyline id="_x0000_s1087" style="position:absolute;z-index:-51;mso-position-horizontal-relative:page;mso-position-vertical-relative:page" points="87.7pt,780.55pt,87.35pt,780.55pt,86.9pt,780.35pt,86.65pt,780.2pt,86.35pt,779.8pt,86.1pt,778.95pt,86.1pt,778.45pt,86.1pt,775.6pt,87.55pt,775.6pt,87.55pt,778.45pt,87.6pt,778.85pt,87.75pt,779.1pt,87.85pt,779.2pt,88pt,779.3pt,88.15pt,779.35pt,88.25pt,779.35pt,88.4pt,779.35pt,88.65pt,779.25pt,88.8pt,779.1pt,88.9pt,778.9pt,89pt,778.65pt,89pt,775.6pt,90.45pt,775.6pt,90.45pt,778.9pt,90.45pt,779.8pt,90.5pt,780.45pt,89.25pt,780.45pt,89.15pt,779.75pt,89pt,780pt,88.5pt,780.35pt,88pt,780.55pt,88pt,780.5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7DA8686">
          <v:shape id="_x0000_s1086" style="position:absolute;margin-left:91.05pt;margin-top:775.5pt;width:4.35pt;height:5.05pt;z-index:-50;mso-position-horizontal-relative:page;mso-position-vertical-relative:page" coordsize="88,101" o:allowincell="f" path="m50,101l37,100,23,96,16,91,7,81,,63,,52,,42,6,25,14,13,21,7,30,3,40,1r2,19l38,21r-4,3l29,30r-2,7l27,40r34,l61,37,60,30,57,26,55,23,52,21,48,20r-6,l40,1,47,r5,1l62,3r8,4l76,12r7,10l87,39r1,9l88,56r-1,4l27,60r,2l28,67r3,3l33,73r6,3l49,78r5,1l67,78,79,74r4,20l68,100r,e" fillcolor="#2b2a29" stroked="f">
            <v:path arrowok="t"/>
            <w10:wrap anchorx="page" anchory="page"/>
          </v:shape>
        </w:pict>
      </w:r>
      <w:r>
        <w:rPr>
          <w:noProof/>
        </w:rPr>
        <w:pict w14:anchorId="5567819E">
          <v:polyline id="_x0000_s1085" style="position:absolute;z-index:-49;mso-position-horizontal-relative:page;mso-position-vertical-relative:page" points="95.95pt,780.45pt,95.95pt,777.15pt,95.95pt,776.3pt,95.9pt,775.6pt,97.15pt,775.6pt,97.25pt,776.3pt,97.35pt,776.2pt,97.6pt,775.9pt,97.95pt,775.7pt,98.4pt,775.55pt,98.65pt,775.5pt,99pt,775.55pt,99.45pt,775.7pt,99.7pt,775.9pt,100.05pt,776.3pt,100.3pt,777.1pt,100.3pt,777.6pt,100.3pt,780.45pt,98.9pt,780.45pt,98.9pt,777.55pt,98.8pt,777.15pt,98.65pt,776.95pt,98.55pt,776.85pt,98.4pt,776.8pt,98.25pt,776.75pt,98.15pt,776.7pt,98pt,776.75pt,97.8pt,776.85pt,97.6pt,777pt,97.45pt,777.2pt,97.45pt,777.3pt,97.4pt,777.45pt,97.4pt,777.65pt,97.4pt,780.45pt,97.4pt,780.4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EE47A6A">
          <v:shape id="_x0000_s1084" style="position:absolute;margin-left:100.7pt;margin-top:774.45pt;width:3pt;height:6.2pt;z-index:-48;mso-position-horizontal-relative:page;mso-position-vertical-relative:page" coordsize="60,125" o:allowincell="f" path="m42,125r-7,-1l24,120r-4,-4l18,114r-3,-6l12,98r,-10l12,47,,47,,25r12,l12,8,40,r,25l60,25r,22l40,47r,36l40,88r1,6l43,97r2,2l47,100r3,l56,100r4,l60,122r-7,2l53,124e" fillcolor="#2b2a29" stroked="f">
            <v:path arrowok="t"/>
            <w10:wrap anchorx="page" anchory="page"/>
          </v:shape>
        </w:pict>
      </w:r>
      <w:r>
        <w:rPr>
          <w:noProof/>
        </w:rPr>
        <w:pict w14:anchorId="1E39238E">
          <v:polyline id="_x0000_s1083" style="position:absolute;z-index:-47;mso-position-horizontal-relative:page;mso-position-vertical-relative:page" points="106.45pt,780.55pt,105.9pt,780.5pt,105.2pt,780.3pt,104.8pt,780.05pt,104.35pt,779.55pt,104.05pt,778.65pt,104pt,778.1pt,104.05pt,777.6pt,104.3pt,776.75pt,104.7pt,776.15pt,105.05pt,775.85pt,105.5pt,775.65pt,106.05pt,775.55pt,106.1pt,776.5pt,105.95pt,776.55pt,105.7pt,776.7pt,105.5pt,777pt,105.4pt,777.35pt,105.35pt,777.5pt,107.05pt,777.5pt,107.05pt,777.35pt,106.95pt,777pt,106.85pt,776.8pt,106.7pt,776.65pt,106.55pt,776.55pt,106.35pt,776.5pt,106.1pt,776.5pt,106.05pt,775.55pt,106.3pt,775.5pt,106.6pt,775.55pt,107.05pt,775.65pt,107.45pt,775.85pt,107.75pt,776.1pt,108.1pt,776.6pt,108.35pt,777.45pt,108.35pt,777.9pt,108.35pt,778.3pt,108.3pt,778.5pt,105.35pt,778.5pt,105.4pt,778.6pt,105.45pt,778.85pt,105.55pt,779pt,105.7pt,779.15pt,105.95pt,779.3pt,106.4pt,779.4pt,106.65pt,779.45pt,107.35pt,779.4pt,107.9pt,779.2pt,108.1pt,780.2pt,107.35pt,780.5pt,107.3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1115B98F">
          <v:polyline id="_x0000_s1082" style="position:absolute;z-index:-46;mso-position-horizontal-relative:page;mso-position-vertical-relative:page" points="110.1pt,780.55pt,109.65pt,780.55pt,108.9pt,780.35pt,108.6pt,780.2pt,108.85pt,779.15pt,109.1pt,779.25pt,109.75pt,779.45pt,110.1pt,779.5pt,110.25pt,779.5pt,110.5pt,779.45pt,110.6pt,779.35pt,110.65pt,778.9pt,110.4pt,778.65pt,110.05pt,778.55pt,109.7pt,778.4pt,109.2pt,778.1pt,108.9pt,777.7pt,108.75pt,777.3pt,108.75pt,777.1pt,108.75pt,776.75pt,109pt,776.2pt,109.5pt,775.75pt,110.2pt,775.55pt,110.6pt,775.5pt,111pt,775.55pt,111.65pt,775.7pt,111.9pt,775.8pt,111.65pt,776.85pt,111.45pt,776.75pt,110.95pt,776.6pt,110.65pt,776.55pt,110.5pt,776.55pt,110.3pt,776.6pt,110.2pt,776.7pt,110.45pt,777.35pt,110.85pt,777.5pt,111.15pt,777.6pt,111.6pt,777.9pt,111.9pt,778.3pt,112.05pt,778.7pt,112.05pt,778.95pt,112.05pt,779.3pt,111.9pt,779.75pt,111.7pt,780pt,111.3pt,780.3pt,110.55pt,780.55pt,110.55pt,780.55pt" coordsize="69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97C548E">
          <v:polyline id="_x0000_s1081" style="position:absolute;z-index:-45;mso-position-horizontal-relative:page;mso-position-vertical-relative:page" points="115.2pt,780.55pt,114.9pt,780.5pt,114.5pt,780.25pt,114.05pt,779.75pt,113.85pt,779.05pt,113.8pt,778.6pt,113.85pt,778.15pt,114.1pt,777.4pt,114.55pt,776.85pt,115.1pt,776.6pt,115.45pt,776.55pt,115.75pt,776.6pt,116.15pt,776.75pt,116.35pt,776.9pt,116.4pt,777pt,116.4pt,774.9pt,117.55pt,774.9pt,117.55pt,779.35pt,117.55pt,780pt,117.6pt,780.5pt,116.6pt,780.5pt,116.55pt,779.9pt,116.05pt,779.55pt,116.25pt,779.4pt,116.35pt,779.15pt,116.4pt,779.05pt,116.4pt,778.9pt,116.4pt,778.15pt,116.4pt,778.05pt,116.4pt,777.95pt,116.25pt,777.75pt,116.1pt,777.6pt,115.85pt,777.5pt,115.75pt,777.5pt,115.5pt,777.5pt,115.35pt,777.6pt,115.2pt,777.75pt,115.05pt,777.95pt,114.95pt,778.35pt,114.95pt,778.55pt,114.95pt,778.8pt,115.1pt,779.2pt,115.2pt,779.4pt,115.35pt,779.5pt,115.5pt,779.6pt,115.65pt,779.6pt,115.75pt,779.65pt,115.85pt,779.6pt,116.05pt,779.55pt,116.55pt,779.9pt,116.4pt,780.1pt,116.2pt,780.3pt,115.9pt,780.5pt,115.55pt,780.55pt,115.55pt,780.55pt" coordsize="76,113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1C48882">
          <v:shape id="_x0000_s1080" style="position:absolute;margin-left:118.05pt;margin-top:776.5pt;width:3.45pt;height:4pt;z-index:-44;mso-position-horizontal-relative:page;mso-position-vertical-relative:page" coordsize="70,80" o:allowincell="f" path="m40,80r-10,l19,76,12,72,5,64,,50,,41,,34,4,20r7,-9l17,6,24,2,32,1,37,r1,16l30,17r-3,2l23,24r-2,5l21,32r28,l49,29,48,24,46,21,44,19,41,17,38,16,37,r5,1l49,2r7,3l61,10r5,8l70,32r,7l70,44r-1,4l21,48r1,5l24,56r2,2l31,61r8,1l43,62r11,l63,59r3,16l54,79r,e" fillcolor="#2b2a29" stroked="f">
            <v:path arrowok="t"/>
            <w10:wrap anchorx="page" anchory="page"/>
          </v:shape>
        </w:pict>
      </w:r>
      <w:r>
        <w:rPr>
          <w:noProof/>
        </w:rPr>
        <w:pict w14:anchorId="6BB58A30">
          <v:polyline id="_x0000_s1079" style="position:absolute;z-index:-43;mso-position-horizontal-relative:page;mso-position-vertical-relative:page" points="121.6pt,780.5pt,121.6pt,774.9pt,122.75pt,774.9pt,122.75pt,780.5pt,122.75pt,780.5pt" coordsize="23,11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2E833EAA">
          <v:shape id="_x0000_s1078" style="position:absolute;margin-left:124.85pt;margin-top:773.8pt;width:4.3pt;height:6.85pt;z-index:-42;mso-position-horizontal-relative:page;mso-position-vertical-relative:page" coordsize="87,137" o:allowincell="f" path="m35,137l24,136,6,132,,128,5,104r6,3l28,112r9,l42,112r8,-2l54,107r2,-2l57,102r1,-3l58,96,57,93,55,90,47,83,36,79,28,76,15,68,6,59,1,47r,-7l2,32,8,17,20,7,38,1,50,,60,,76,4r6,3l76,31,71,29,58,25r-9,l45,25r-8,2l33,29r-1,3l31,34r-1,2l30,39r1,3l33,45r9,7l54,56r8,3l75,67r8,10l87,89r,6l87,104r-5,11l78,122r-10,8l49,136r,e" fillcolor="#2b2a29" stroked="f">
            <v:path arrowok="t"/>
            <w10:wrap anchorx="page" anchory="page"/>
          </v:shape>
        </w:pict>
      </w:r>
      <w:r>
        <w:rPr>
          <w:noProof/>
        </w:rPr>
        <w:pict w14:anchorId="7C07C776">
          <v:polyline id="_x0000_s1077" style="position:absolute;z-index:-41;mso-position-horizontal-relative:page;mso-position-vertical-relative:page" points="131pt,780.55pt,130.65pt,780.5pt,130.1pt,780.3pt,129.75pt,779.85pt,129.55pt,779.35pt,129.5pt,779.05pt,129.55pt,778.85pt,129.65pt,778.45pt,129.8pt,778.1pt,130.1pt,777.8pt,130.65pt,777.45pt,131.6pt,777.25pt,132.2pt,777.2pt,132.2pt,777.05pt,132.15pt,776.9pt,132.1pt,776.8pt,132pt,776.7pt,131.9pt,776.65pt,131.6pt,776.55pt,131.4pt,776.55pt,131pt,776.55pt,130.35pt,776.75pt,130.1pt,776.9pt,129.85pt,775.95pt,130.15pt,775.8pt,131.05pt,775.55pt,131.65pt,775.5pt,132.15pt,775.55pt,132.75pt,775.75pt,133.1pt,776pt,133.4pt,776.45pt,133.6pt,777.2pt,133.65pt,777.6pt,133.65pt,779.3pt,133.65pt,779.95pt,133.7pt,780.45pt,132.4pt,780.45pt,132.35pt,779.95pt,131.85pt,779.4pt,132.05pt,779.25pt,132.2pt,779.05pt,132.25pt,778.95pt,132.25pt,778.8pt,132.25pt,778.7pt,132.25pt,778.15pt,132pt,778.15pt,131.5pt,778.25pt,131.2pt,778.35pt,131.1pt,778.5pt,131pt,778.65pt,130.95pt,778.8pt,130.95pt,779.05pt,131pt,779.2pt,131.05pt,779.3pt,131.15pt,779.4pt,131.35pt,779.5pt,131.6pt,779.5pt,131.85pt,779.4pt,132.35pt,779.95pt,132.2pt,780.1pt,131.9pt,780.3pt,131.4pt,780.5pt,131.4pt,780.5pt" coordsize="84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517BF38D">
          <v:polyline id="_x0000_s1076" style="position:absolute;z-index:-40;mso-position-horizontal-relative:page;mso-position-vertical-relative:page" points="137.05pt,780.6pt,136.85pt,780.6pt,136.45pt,780.5pt,136.1pt,780.3pt,135.8pt,780pt,135.7pt,779.8pt,135.6pt,780.5pt,134.4pt,780.5pt,134.4pt,779.9pt,134.45pt,779.05pt,134.45pt,773.5pt,135.85pt,773.5pt,135.85pt,776.25pt,136.3pt,776.85pt,136.1pt,777pt,135.95pt,777.3pt,135.9pt,777.45pt,135.85pt,777.6pt,135.85pt,778.6pt,135.9pt,778.7pt,135.95pt,778.85pt,136.1pt,779.1pt,136.3pt,779.3pt,136.55pt,779.4pt,136.7pt,779.4pt,136.85pt,779.4pt,137.05pt,779.35pt,137.2pt,779.25pt,137.35pt,779.15pt,137.55pt,778.9pt,137.7pt,778.35pt,137.7pt,778.05pt,137.7pt,777.8pt,137.55pt,777.3pt,137.4pt,777pt,137.25pt,776.9pt,137.05pt,776.75pt,136.85pt,776.75pt,136.7pt,776.7pt,136.6pt,776.75pt,136.3pt,776.85pt,135.85pt,776.25pt,136pt,776.1pt,136.25pt,775.85pt,136.6pt,775.65pt,137.05pt,775.6pt,137.25pt,775.55pt,137.45pt,775.6pt,137.85pt,775.65pt,138.2pt,775.85pt,138.5pt,776.1pt,138.85pt,776.6pt,139.1pt,777.45pt,139.15pt,778pt,139.1pt,778.6pt,138.75pt,779.6pt,138.2pt,780.25pt,137.45pt,780.55pt,137.45pt,780.55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1B3B4177">
          <v:polyline id="_x0000_s1075" style="position:absolute;z-index:-39;mso-position-horizontal-relative:page;mso-position-vertical-relative:page" points="142.05pt,780.55pt,141.5pt,780.5pt,140.8pt,780.3pt,140.4pt,780.05pt,139.95pt,779.55pt,139.65pt,778.65pt,139.6pt,778.1pt,139.65pt,777.6pt,139.9pt,776.75pt,140.35pt,776.15pt,140.7pt,775.85pt,141.1pt,775.65pt,141.65pt,775.55pt,141.75pt,776.5pt,141.55pt,776.55pt,141.3pt,776.7pt,141.1pt,777pt,141pt,777.35pt,140.95pt,777.5pt,142.65pt,777.5pt,142.65pt,777.35pt,142.55pt,777pt,142.45pt,776.8pt,142.3pt,776.65pt,142.15pt,776.55pt,141.95pt,776.5pt,141.75pt,776.5pt,141.65pt,775.55pt,141.95pt,775.5pt,142.2pt,775.55pt,142.65pt,775.65pt,143.05pt,775.85pt,143.4pt,776.1pt,143.75pt,776.6pt,143.95pt,777.45pt,143.95pt,777.9pt,143.95pt,778.3pt,143.9pt,778.5pt,140.95pt,778.5pt,141pt,778.6pt,141.05pt,778.85pt,141.15pt,779pt,141.3pt,779.15pt,141.55pt,779.3pt,142pt,779.4pt,142.25pt,779.45pt,142.95pt,779.4pt,143.55pt,779.2pt,143.7pt,780.2pt,142.95pt,780.5pt,142.9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4B4B3285">
          <v:polyline id="_x0000_s1074" style="position:absolute;z-index:-38;mso-position-horizontal-relative:page;mso-position-vertical-relative:page" points="144.45pt,780.45pt,144.45pt,776.3pt,144.4pt,775.6pt,145.6pt,775.6pt,145.7pt,776.5pt,145.8pt,776.25pt,146.1pt,775.85pt,146.4pt,775.65pt,146.8pt,775.5pt,146.95pt,775.5pt,147.1pt,775.5pt,147.25pt,775.55pt,147.25pt,776.95pt,147.1pt,776.9pt,146.85pt,776.9pt,146.7pt,776.9pt,146.35pt,777pt,146.1pt,777.2pt,145.95pt,777.5pt,145.9pt,777.65pt,145.85pt,777.8pt,145.85pt,778pt,145.85pt,780.45pt,145.85pt,780.45pt" coordsize="57,99" o:allowincell="f" fillcolor="#2b2a29" stroked="f">
            <v:path arrowok="t"/>
            <w10:wrap anchorx="page" anchory="page"/>
          </v:polyline>
        </w:pict>
      </w:r>
    </w:p>
    <w:p w14:paraId="07DF7E02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type w:val="continuous"/>
          <w:pgSz w:w="25040" w:h="16400"/>
          <w:pgMar w:top="-20" w:right="0" w:bottom="-20" w:left="0" w:header="0" w:footer="0" w:gutter="0"/>
          <w:cols w:space="720"/>
        </w:sectPr>
      </w:pPr>
    </w:p>
    <w:p w14:paraId="23F1DA36" w14:textId="77777777" w:rsidR="00CB3C8D" w:rsidRDefault="00CB3C8D">
      <w:pPr>
        <w:spacing w:after="0" w:line="240" w:lineRule="exact"/>
        <w:rPr>
          <w:rFonts w:ascii="Times New Roman" w:hAnsi="Times New Roman"/>
          <w:sz w:val="24"/>
        </w:rPr>
      </w:pPr>
    </w:p>
    <w:p w14:paraId="104D0809" w14:textId="77777777" w:rsidR="00CB3C8D" w:rsidRDefault="00CB3C8D">
      <w:pPr>
        <w:spacing w:after="0" w:line="276" w:lineRule="exact"/>
        <w:ind w:left="1077"/>
        <w:rPr>
          <w:sz w:val="24"/>
          <w:szCs w:val="24"/>
        </w:rPr>
      </w:pPr>
    </w:p>
    <w:p w14:paraId="763A0082" w14:textId="77777777" w:rsidR="00CB3C8D" w:rsidRDefault="00394989">
      <w:pPr>
        <w:spacing w:before="236" w:after="0" w:line="276" w:lineRule="exact"/>
        <w:ind w:left="1077"/>
      </w:pPr>
      <w:r>
        <w:rPr>
          <w:rFonts w:ascii="Arial Bold" w:hAnsi="Arial Bold" w:cs="Arial Bold"/>
          <w:color w:val="2B2A29"/>
          <w:spacing w:val="-7"/>
          <w:sz w:val="24"/>
          <w:szCs w:val="24"/>
        </w:rPr>
        <w:t>Área 3</w:t>
      </w:r>
    </w:p>
    <w:p w14:paraId="2A3260C2" w14:textId="77777777" w:rsidR="00CB3C8D" w:rsidRDefault="00394989">
      <w:pPr>
        <w:spacing w:before="4" w:after="0" w:line="276" w:lineRule="exact"/>
        <w:ind w:left="1077"/>
      </w:pPr>
      <w:r>
        <w:rPr>
          <w:rFonts w:ascii="Arial Bold" w:hAnsi="Arial Bold" w:cs="Arial Bold"/>
          <w:color w:val="2B2A29"/>
          <w:spacing w:val="-7"/>
          <w:w w:val="93"/>
          <w:sz w:val="24"/>
          <w:szCs w:val="24"/>
        </w:rPr>
        <w:t>La geografía política y su relación en el desarrollo sociopolítico y económico del país y el mundo globalizado.</w:t>
      </w:r>
    </w:p>
    <w:p w14:paraId="69B6AABF" w14:textId="77777777" w:rsidR="00CB3C8D" w:rsidRDefault="00CB3C8D">
      <w:pPr>
        <w:spacing w:after="0" w:line="276" w:lineRule="exact"/>
        <w:ind w:left="1077"/>
        <w:rPr>
          <w:sz w:val="24"/>
          <w:szCs w:val="24"/>
        </w:rPr>
      </w:pPr>
    </w:p>
    <w:p w14:paraId="1FC14B0A" w14:textId="77777777" w:rsidR="00CB3C8D" w:rsidRDefault="00394989">
      <w:pPr>
        <w:spacing w:before="28" w:after="0" w:line="276" w:lineRule="exact"/>
        <w:ind w:left="1077"/>
      </w:pPr>
      <w:r>
        <w:rPr>
          <w:rFonts w:ascii="Arial Bold" w:hAnsi="Arial Bold" w:cs="Arial Bold"/>
          <w:color w:val="2B2A29"/>
          <w:spacing w:val="-6"/>
          <w:sz w:val="24"/>
          <w:szCs w:val="24"/>
        </w:rPr>
        <w:t>Objetivos de aprendizaje</w:t>
      </w:r>
    </w:p>
    <w:p w14:paraId="55687674" w14:textId="77777777" w:rsidR="00CB3C8D" w:rsidRDefault="00394989">
      <w:pPr>
        <w:tabs>
          <w:tab w:val="left" w:pos="12646"/>
        </w:tabs>
        <w:spacing w:before="223" w:after="0" w:line="253" w:lineRule="exact"/>
        <w:ind w:left="1077"/>
      </w:pPr>
      <w:r>
        <w:rPr>
          <w:rFonts w:ascii="Arial" w:hAnsi="Arial" w:cs="Arial"/>
          <w:color w:val="7896AD"/>
          <w:w w:val="90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8"/>
        </w:rPr>
        <w:t xml:space="preserve"> Distingue los principales elementos que componen el dominio e integración del territorio panameño para asociarlos con las </w:t>
      </w:r>
      <w:r>
        <w:rPr>
          <w:rFonts w:ascii="Arial" w:hAnsi="Arial" w:cs="Arial"/>
          <w:color w:val="7896AD"/>
          <w:sz w:val="38"/>
          <w:szCs w:val="38"/>
        </w:rPr>
        <w:tab/>
      </w:r>
      <w:r>
        <w:rPr>
          <w:rFonts w:ascii="Arial" w:hAnsi="Arial" w:cs="Arial"/>
          <w:color w:val="7896AD"/>
          <w:w w:val="87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5"/>
        </w:rPr>
        <w:t xml:space="preserve"> Explica las relaciones políticas y económicas internacionales de la República de Panamá con otros países del mundo para eva-</w:t>
      </w:r>
    </w:p>
    <w:p w14:paraId="23952658" w14:textId="77777777" w:rsidR="00CB3C8D" w:rsidRDefault="00394989">
      <w:pPr>
        <w:tabs>
          <w:tab w:val="left" w:pos="12873"/>
        </w:tabs>
        <w:spacing w:after="0" w:line="253" w:lineRule="exact"/>
        <w:ind w:left="1200" w:firstLine="103"/>
      </w:pPr>
      <w:r>
        <w:rPr>
          <w:rFonts w:ascii="Arial" w:hAnsi="Arial" w:cs="Arial"/>
          <w:color w:val="2B2A29"/>
          <w:spacing w:val="-7"/>
          <w:w w:val="94"/>
        </w:rPr>
        <w:t>actividades económicas del país.</w:t>
      </w:r>
      <w:r>
        <w:rPr>
          <w:rFonts w:ascii="Arial" w:hAnsi="Arial" w:cs="Arial"/>
          <w:color w:val="2B2A29"/>
        </w:rPr>
        <w:tab/>
      </w:r>
      <w:r>
        <w:rPr>
          <w:rFonts w:ascii="Arial" w:hAnsi="Arial" w:cs="Arial"/>
          <w:color w:val="2B2A29"/>
          <w:spacing w:val="-7"/>
          <w:w w:val="95"/>
        </w:rPr>
        <w:t>luar su importancia en el desarrollo del país.</w:t>
      </w:r>
    </w:p>
    <w:p w14:paraId="2BECCE85" w14:textId="77777777" w:rsidR="00CB3C8D" w:rsidRDefault="00CB3C8D">
      <w:pPr>
        <w:spacing w:after="0" w:line="200" w:lineRule="exact"/>
        <w:ind w:left="1087"/>
        <w:rPr>
          <w:sz w:val="24"/>
          <w:szCs w:val="24"/>
        </w:rPr>
      </w:pPr>
    </w:p>
    <w:p w14:paraId="36BB81E9" w14:textId="77777777" w:rsidR="00CB3C8D" w:rsidRDefault="00CB3C8D">
      <w:pPr>
        <w:spacing w:after="0" w:line="237" w:lineRule="exact"/>
        <w:ind w:left="1087"/>
        <w:rPr>
          <w:sz w:val="24"/>
          <w:szCs w:val="24"/>
        </w:rPr>
      </w:pPr>
    </w:p>
    <w:tbl>
      <w:tblPr>
        <w:tblW w:w="0" w:type="auto"/>
        <w:tblInd w:w="10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4060"/>
        <w:gridCol w:w="4060"/>
        <w:gridCol w:w="4080"/>
        <w:gridCol w:w="4060"/>
        <w:gridCol w:w="4060"/>
      </w:tblGrid>
      <w:tr w:rsidR="00CB3C8D" w:rsidRPr="00394989" w14:paraId="350D5180" w14:textId="77777777">
        <w:trPr>
          <w:trHeight w:hRule="exact" w:val="566"/>
        </w:trPr>
        <w:tc>
          <w:tcPr>
            <w:tcW w:w="22872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27386F5" w14:textId="77777777" w:rsidR="00CB3C8D" w:rsidRPr="00394989" w:rsidRDefault="00394989">
            <w:pPr>
              <w:spacing w:before="145" w:after="0" w:line="276" w:lineRule="exact"/>
              <w:ind w:left="113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Tercer trimestre</w:t>
            </w:r>
          </w:p>
        </w:tc>
      </w:tr>
      <w:tr w:rsidR="00CB3C8D" w:rsidRPr="00394989" w14:paraId="0AEAABF7" w14:textId="77777777">
        <w:trPr>
          <w:trHeight w:hRule="exact" w:val="566"/>
        </w:trPr>
        <w:tc>
          <w:tcPr>
            <w:tcW w:w="2552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AFC75F0" w14:textId="77777777" w:rsidR="00CB3C8D" w:rsidRPr="00394989" w:rsidRDefault="00CB3C8D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22455B3F" w14:textId="77777777" w:rsidR="00CB3C8D" w:rsidRPr="00394989" w:rsidRDefault="00394989">
            <w:pPr>
              <w:spacing w:before="105" w:after="0" w:line="276" w:lineRule="exact"/>
              <w:ind w:left="937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9CA384E" w14:textId="77777777" w:rsidR="00CB3C8D" w:rsidRPr="00394989" w:rsidRDefault="00394989">
            <w:pPr>
              <w:spacing w:before="145" w:after="0" w:line="276" w:lineRule="exact"/>
              <w:ind w:left="5485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DDEFFEC" w14:textId="77777777" w:rsidR="00CB3C8D" w:rsidRPr="00394989" w:rsidRDefault="00CB3C8D">
            <w:pPr>
              <w:spacing w:after="0" w:line="276" w:lineRule="exact"/>
              <w:ind w:left="1399"/>
              <w:rPr>
                <w:sz w:val="24"/>
                <w:szCs w:val="24"/>
              </w:rPr>
            </w:pPr>
          </w:p>
          <w:p w14:paraId="2F0CD6AE" w14:textId="77777777" w:rsidR="00CB3C8D" w:rsidRPr="00394989" w:rsidRDefault="00394989">
            <w:pPr>
              <w:spacing w:after="0" w:line="229" w:lineRule="exact"/>
              <w:ind w:left="1399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1A9491CD" w14:textId="77777777" w:rsidR="00CB3C8D" w:rsidRPr="00394989" w:rsidRDefault="00394989">
            <w:pPr>
              <w:spacing w:before="21" w:after="0" w:line="276" w:lineRule="exact"/>
              <w:ind w:left="1579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0AA2EFA" w14:textId="77777777" w:rsidR="00CB3C8D" w:rsidRPr="00394989" w:rsidRDefault="00CB3C8D">
            <w:pPr>
              <w:spacing w:after="0" w:line="276" w:lineRule="exact"/>
              <w:ind w:left="856"/>
              <w:rPr>
                <w:sz w:val="24"/>
                <w:szCs w:val="24"/>
              </w:rPr>
            </w:pPr>
          </w:p>
          <w:p w14:paraId="2BD90DEE" w14:textId="77777777" w:rsidR="00CB3C8D" w:rsidRPr="00394989" w:rsidRDefault="00394989">
            <w:pPr>
              <w:spacing w:after="0" w:line="229" w:lineRule="exact"/>
              <w:ind w:left="856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40F82686" w14:textId="77777777" w:rsidR="00CB3C8D" w:rsidRPr="00394989" w:rsidRDefault="00394989">
            <w:pPr>
              <w:spacing w:before="21" w:after="0" w:line="276" w:lineRule="exact"/>
              <w:ind w:left="1289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CB3C8D" w:rsidRPr="00394989" w14:paraId="7256674F" w14:textId="77777777">
        <w:trPr>
          <w:trHeight w:hRule="exact" w:val="566"/>
        </w:trPr>
        <w:tc>
          <w:tcPr>
            <w:tcW w:w="2552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7D3C891" w14:textId="77777777" w:rsidR="00CB3C8D" w:rsidRPr="00394989" w:rsidRDefault="00CB3C8D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2C25877" w14:textId="77777777" w:rsidR="00CB3C8D" w:rsidRPr="00394989" w:rsidRDefault="00394989">
            <w:pPr>
              <w:spacing w:before="145" w:after="0" w:line="276" w:lineRule="exact"/>
              <w:ind w:left="1308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4C89563" w14:textId="77777777" w:rsidR="00CB3C8D" w:rsidRPr="00394989" w:rsidRDefault="00394989">
            <w:pPr>
              <w:spacing w:before="145" w:after="0" w:line="276" w:lineRule="exact"/>
              <w:ind w:left="1140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E17CDBC" w14:textId="77777777" w:rsidR="00CB3C8D" w:rsidRPr="00394989" w:rsidRDefault="00394989">
            <w:pPr>
              <w:spacing w:before="145" w:after="0" w:line="276" w:lineRule="exact"/>
              <w:ind w:left="1331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23C65CF" w14:textId="77777777" w:rsidR="00CB3C8D" w:rsidRPr="00394989" w:rsidRDefault="00CB3C8D"/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21A9F1A" w14:textId="77777777" w:rsidR="00CB3C8D" w:rsidRPr="00394989" w:rsidRDefault="00CB3C8D"/>
        </w:tc>
      </w:tr>
      <w:tr w:rsidR="00CB3C8D" w:rsidRPr="00394989" w14:paraId="7AA3BE51" w14:textId="77777777">
        <w:trPr>
          <w:trHeight w:hRule="exact" w:val="10203"/>
        </w:trPr>
        <w:tc>
          <w:tcPr>
            <w:tcW w:w="2552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7C62ABF" w14:textId="77777777" w:rsidR="00CB3C8D" w:rsidRPr="00394989" w:rsidRDefault="00394989">
            <w:pPr>
              <w:spacing w:before="69" w:after="0" w:line="253" w:lineRule="exact"/>
              <w:ind w:left="113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7"/>
              </w:rPr>
              <w:t>13. Relación entre</w:t>
            </w:r>
          </w:p>
          <w:p w14:paraId="0862D4B5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92"/>
              </w:rPr>
              <w:t>territorio y economía</w:t>
            </w:r>
          </w:p>
          <w:p w14:paraId="5286C5D8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4"/>
              </w:rPr>
              <w:t>de Panamá</w:t>
            </w:r>
          </w:p>
          <w:p w14:paraId="1760E21D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6"/>
              </w:rPr>
              <w:t>Páginas 178-181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ACF2290" w14:textId="77777777" w:rsidR="00CB3C8D" w:rsidRPr="00394989" w:rsidRDefault="00394989">
            <w:pPr>
              <w:spacing w:after="0" w:line="382" w:lineRule="exact"/>
              <w:ind w:left="111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 xml:space="preserve"> Relación e integración de la economía del</w:t>
            </w:r>
          </w:p>
          <w:p w14:paraId="776DD8B5" w14:textId="77777777" w:rsidR="00CB3C8D" w:rsidRPr="00394989" w:rsidRDefault="00394989">
            <w:pPr>
              <w:spacing w:after="0" w:line="215" w:lineRule="exact"/>
              <w:ind w:left="338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país al territorio de la República de Panamá</w:t>
            </w:r>
          </w:p>
          <w:p w14:paraId="4C1F9542" w14:textId="77777777" w:rsidR="00CB3C8D" w:rsidRPr="00394989" w:rsidRDefault="00394989">
            <w:pPr>
              <w:spacing w:before="18" w:after="0" w:line="253" w:lineRule="exact"/>
              <w:ind w:left="347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- Integración territorial: dominio terrestre,</w:t>
            </w:r>
          </w:p>
          <w:p w14:paraId="72ADE867" w14:textId="77777777" w:rsidR="00CB3C8D" w:rsidRPr="00394989" w:rsidRDefault="00394989">
            <w:pPr>
              <w:spacing w:before="11" w:after="0" w:line="253" w:lineRule="exact"/>
              <w:ind w:left="574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dominio acuático y dominio aéreo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4B9B90C" w14:textId="77777777" w:rsidR="00CB3C8D" w:rsidRPr="00394989" w:rsidRDefault="00394989">
            <w:pPr>
              <w:spacing w:after="0" w:line="382" w:lineRule="exact"/>
              <w:ind w:left="117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Identificación de los elementos que inte-</w:t>
            </w:r>
          </w:p>
          <w:p w14:paraId="33FCBE21" w14:textId="77777777" w:rsidR="00CB3C8D" w:rsidRPr="00394989" w:rsidRDefault="00394989">
            <w:pPr>
              <w:spacing w:after="0" w:line="215" w:lineRule="exact"/>
              <w:ind w:left="343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gran cada dominio territorial panameño.</w:t>
            </w:r>
          </w:p>
          <w:p w14:paraId="0216B762" w14:textId="77777777" w:rsidR="00CB3C8D" w:rsidRPr="00394989" w:rsidRDefault="00394989">
            <w:pPr>
              <w:spacing w:before="18" w:after="0" w:line="253" w:lineRule="exact"/>
              <w:ind w:left="353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Análisis de los fundamentos legales</w:t>
            </w:r>
          </w:p>
          <w:p w14:paraId="3C85D157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relacionados con el dominio territorial</w:t>
            </w:r>
          </w:p>
          <w:p w14:paraId="74BCCCEC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de la República de Panamá.</w:t>
            </w:r>
          </w:p>
          <w:p w14:paraId="0A0E742C" w14:textId="77777777" w:rsidR="00CB3C8D" w:rsidRPr="00394989" w:rsidRDefault="00394989">
            <w:pPr>
              <w:spacing w:before="11" w:after="0" w:line="253" w:lineRule="exact"/>
              <w:ind w:left="353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Caracterización de los elementos</w:t>
            </w:r>
          </w:p>
          <w:p w14:paraId="678B67F7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de los dominios terrestre, acuático</w:t>
            </w:r>
          </w:p>
          <w:p w14:paraId="6A206078" w14:textId="77777777" w:rsidR="00CB3C8D" w:rsidRPr="00394989" w:rsidRDefault="00394989">
            <w:pPr>
              <w:spacing w:before="11" w:after="0" w:line="253" w:lineRule="exact"/>
              <w:ind w:left="579"/>
            </w:pPr>
            <w:r w:rsidRPr="00394989">
              <w:rPr>
                <w:rFonts w:ascii="Arial" w:hAnsi="Arial" w:cs="Arial"/>
                <w:color w:val="2B2A29"/>
                <w:spacing w:val="-7"/>
                <w:w w:val="90"/>
              </w:rPr>
              <w:t>y aéreo.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721D174" w14:textId="77777777" w:rsidR="00CB3C8D" w:rsidRPr="00394989" w:rsidRDefault="00394989">
            <w:pPr>
              <w:spacing w:after="0" w:line="382" w:lineRule="exact"/>
              <w:ind w:left="122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Valora los elementos que integran cada</w:t>
            </w:r>
          </w:p>
          <w:p w14:paraId="676D44A0" w14:textId="77777777" w:rsidR="00CB3C8D" w:rsidRPr="00394989" w:rsidRDefault="00394989">
            <w:pPr>
              <w:spacing w:after="0" w:line="215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dominio territorial panameño.</w:t>
            </w:r>
          </w:p>
          <w:p w14:paraId="65EEA722" w14:textId="77777777" w:rsidR="00CB3C8D" w:rsidRPr="00394989" w:rsidRDefault="00394989">
            <w:pPr>
              <w:spacing w:before="18" w:after="0" w:line="253" w:lineRule="exact"/>
              <w:ind w:left="358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Valora los fundamentos legales</w:t>
            </w:r>
          </w:p>
          <w:p w14:paraId="0F8EAA9B" w14:textId="77777777" w:rsidR="00CB3C8D" w:rsidRPr="00394989" w:rsidRDefault="00394989">
            <w:pPr>
              <w:spacing w:before="11" w:after="0" w:line="253" w:lineRule="exact"/>
              <w:ind w:left="58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relacionados con el dominio territorial</w:t>
            </w:r>
          </w:p>
          <w:p w14:paraId="6F33BB52" w14:textId="77777777" w:rsidR="00CB3C8D" w:rsidRPr="00394989" w:rsidRDefault="00394989">
            <w:pPr>
              <w:spacing w:before="11" w:after="0" w:line="253" w:lineRule="exact"/>
              <w:ind w:left="585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de la República de Panamá.</w:t>
            </w:r>
          </w:p>
          <w:p w14:paraId="2EA62FC7" w14:textId="77777777" w:rsidR="00CB3C8D" w:rsidRPr="00394989" w:rsidRDefault="00394989">
            <w:pPr>
              <w:spacing w:before="11" w:after="0" w:line="253" w:lineRule="exact"/>
              <w:ind w:left="358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Reconoce la importancia económica</w:t>
            </w:r>
          </w:p>
          <w:p w14:paraId="3883A9DA" w14:textId="77777777" w:rsidR="00CB3C8D" w:rsidRPr="00394989" w:rsidRDefault="00394989">
            <w:pPr>
              <w:spacing w:before="11" w:after="0" w:line="253" w:lineRule="exact"/>
              <w:ind w:left="585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de cada uno de los componentes de</w:t>
            </w:r>
          </w:p>
          <w:p w14:paraId="2E17F1C1" w14:textId="77777777" w:rsidR="00CB3C8D" w:rsidRPr="00394989" w:rsidRDefault="00394989">
            <w:pPr>
              <w:spacing w:before="11" w:after="0" w:line="253" w:lineRule="exact"/>
              <w:ind w:left="585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los dominios terrestre, acuático</w:t>
            </w:r>
          </w:p>
          <w:p w14:paraId="67A23F9E" w14:textId="77777777" w:rsidR="00CB3C8D" w:rsidRPr="00394989" w:rsidRDefault="00394989">
            <w:pPr>
              <w:spacing w:before="11" w:after="0" w:line="253" w:lineRule="exact"/>
              <w:ind w:left="585"/>
            </w:pPr>
            <w:r w:rsidRPr="00394989">
              <w:rPr>
                <w:rFonts w:ascii="Arial" w:hAnsi="Arial" w:cs="Arial"/>
                <w:color w:val="2B2A29"/>
                <w:spacing w:val="-7"/>
                <w:w w:val="90"/>
              </w:rPr>
              <w:t>y aéreo.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66F8DAD" w14:textId="77777777" w:rsidR="00CB3C8D" w:rsidRPr="00394989" w:rsidRDefault="00394989">
            <w:pPr>
              <w:spacing w:after="0" w:line="382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Reconoce los fundamentos legales que</w:t>
            </w:r>
          </w:p>
          <w:p w14:paraId="109B1AAA" w14:textId="77777777" w:rsidR="00CB3C8D" w:rsidRPr="00394989" w:rsidRDefault="00394989">
            <w:pPr>
              <w:spacing w:after="0" w:line="215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rigen el dominio territorial de la</w:t>
            </w:r>
          </w:p>
          <w:p w14:paraId="295AA60E" w14:textId="77777777" w:rsidR="00CB3C8D" w:rsidRPr="00394989" w:rsidRDefault="00394989">
            <w:pPr>
              <w:spacing w:before="18" w:after="0" w:line="253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República de Panamá.</w:t>
            </w:r>
          </w:p>
          <w:p w14:paraId="15A126B4" w14:textId="77777777" w:rsidR="00CB3C8D" w:rsidRPr="00394989" w:rsidRDefault="00394989">
            <w:pPr>
              <w:spacing w:before="71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Distingue los elementos del dominio</w:t>
            </w:r>
          </w:p>
          <w:p w14:paraId="62568308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marítimo de Panamá.</w:t>
            </w:r>
          </w:p>
          <w:p w14:paraId="2BEDBA3A" w14:textId="77777777" w:rsidR="00CB3C8D" w:rsidRPr="00394989" w:rsidRDefault="00394989">
            <w:pPr>
              <w:spacing w:before="80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Relaciona la integración territorial con la</w:t>
            </w:r>
          </w:p>
          <w:p w14:paraId="5A0E0142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economía del país.</w:t>
            </w:r>
          </w:p>
          <w:p w14:paraId="66533809" w14:textId="77777777" w:rsidR="00CB3C8D" w:rsidRPr="00394989" w:rsidRDefault="00394989">
            <w:pPr>
              <w:spacing w:before="80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Reconoce el dominio terrestre y aéreo</w:t>
            </w:r>
          </w:p>
          <w:p w14:paraId="2199A32A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de Panamá sobre su territorio.</w:t>
            </w:r>
          </w:p>
          <w:p w14:paraId="1E153955" w14:textId="77777777" w:rsidR="00CB3C8D" w:rsidRPr="00394989" w:rsidRDefault="00394989">
            <w:pPr>
              <w:spacing w:before="80" w:after="0" w:line="437" w:lineRule="exact"/>
              <w:ind w:left="107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Caracteriza con ejemplos reales lo com-</w:t>
            </w:r>
          </w:p>
          <w:p w14:paraId="2F4538C3" w14:textId="77777777" w:rsidR="00CB3C8D" w:rsidRPr="00394989" w:rsidRDefault="00394989">
            <w:pPr>
              <w:spacing w:after="0" w:line="204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ponentes de los dominios terrestre,</w:t>
            </w:r>
          </w:p>
          <w:p w14:paraId="0D9F643D" w14:textId="77777777" w:rsidR="00CB3C8D" w:rsidRPr="00394989" w:rsidRDefault="00394989">
            <w:pPr>
              <w:spacing w:before="20" w:after="0" w:line="253" w:lineRule="exact"/>
              <w:ind w:left="334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acuático y aéreo.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6D53201" w14:textId="77777777" w:rsidR="00CB3C8D" w:rsidRPr="00394989" w:rsidRDefault="00394989">
            <w:pPr>
              <w:spacing w:after="0" w:line="382" w:lineRule="exact"/>
              <w:ind w:left="113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Confecciona un cuadro sinóptico de los</w:t>
            </w:r>
          </w:p>
          <w:p w14:paraId="2BEC32E5" w14:textId="77777777" w:rsidR="00CB3C8D" w:rsidRPr="00394989" w:rsidRDefault="00394989">
            <w:pPr>
              <w:spacing w:after="0" w:line="215" w:lineRule="exact"/>
              <w:ind w:left="340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elementos y componentes que integran</w:t>
            </w:r>
          </w:p>
          <w:p w14:paraId="1F694F90" w14:textId="77777777" w:rsidR="00CB3C8D" w:rsidRPr="00394989" w:rsidRDefault="00394989">
            <w:pPr>
              <w:spacing w:before="18" w:after="0" w:line="253" w:lineRule="exact"/>
              <w:ind w:left="340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el dominio territorial y sus características.</w:t>
            </w:r>
          </w:p>
          <w:p w14:paraId="261E0F05" w14:textId="77777777" w:rsidR="00CB3C8D" w:rsidRPr="00394989" w:rsidRDefault="00394989">
            <w:pPr>
              <w:spacing w:before="11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- Sustenta, mediante una exposición, los</w:t>
            </w:r>
          </w:p>
          <w:p w14:paraId="6A330622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fundamentos legales que determinan</w:t>
            </w:r>
          </w:p>
          <w:p w14:paraId="427F45F4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el dominio territorial panameño.</w:t>
            </w:r>
          </w:p>
          <w:p w14:paraId="27AB884B" w14:textId="77777777" w:rsidR="00CB3C8D" w:rsidRPr="00394989" w:rsidRDefault="00394989">
            <w:pPr>
              <w:spacing w:before="11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- Investiga problemas relacionados con</w:t>
            </w:r>
          </w:p>
          <w:p w14:paraId="7A98793D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el dominio territorial panameño.</w:t>
            </w:r>
          </w:p>
          <w:p w14:paraId="46700AC0" w14:textId="77777777" w:rsidR="00CB3C8D" w:rsidRPr="00394989" w:rsidRDefault="00394989">
            <w:pPr>
              <w:spacing w:before="11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- Confecciona un mapa que represente</w:t>
            </w:r>
          </w:p>
          <w:p w14:paraId="53594FAD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los elementos que integran el dominio</w:t>
            </w:r>
          </w:p>
          <w:p w14:paraId="24527737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acuático y el espacio aéreo del país.</w:t>
            </w:r>
          </w:p>
          <w:p w14:paraId="0AB44AE1" w14:textId="77777777" w:rsidR="00CB3C8D" w:rsidRPr="00394989" w:rsidRDefault="00394989">
            <w:pPr>
              <w:spacing w:before="11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- Discute sobre el uso y la explotación</w:t>
            </w:r>
          </w:p>
          <w:p w14:paraId="41A961AB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científico-económica de la plataforma</w:t>
            </w:r>
          </w:p>
          <w:p w14:paraId="1A14C559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continental panameña.</w:t>
            </w:r>
          </w:p>
          <w:p w14:paraId="29E3B436" w14:textId="77777777" w:rsidR="00CB3C8D" w:rsidRPr="00394989" w:rsidRDefault="00394989">
            <w:pPr>
              <w:spacing w:before="11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- Participa en un panel acerca de las</w:t>
            </w:r>
          </w:p>
          <w:p w14:paraId="1F853D08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ventajas y las desventajas en relación</w:t>
            </w:r>
          </w:p>
          <w:p w14:paraId="55832556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a la disminución de 12 millas del mar</w:t>
            </w:r>
          </w:p>
          <w:p w14:paraId="233C2E62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territorial panameño.</w:t>
            </w:r>
          </w:p>
          <w:p w14:paraId="56CC2CC8" w14:textId="77777777" w:rsidR="00CB3C8D" w:rsidRPr="00394989" w:rsidRDefault="00394989">
            <w:pPr>
              <w:spacing w:before="11" w:after="0" w:line="253" w:lineRule="exact"/>
              <w:ind w:left="349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- Investiga acerca del papel de la</w:t>
            </w:r>
          </w:p>
          <w:p w14:paraId="71DEE3EC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Dirección Nacional de Aeronáutica y</w:t>
            </w:r>
          </w:p>
          <w:p w14:paraId="0EDACAD3" w14:textId="77777777" w:rsidR="00CB3C8D" w:rsidRPr="00394989" w:rsidRDefault="00394989">
            <w:pPr>
              <w:spacing w:before="11" w:after="0" w:line="253" w:lineRule="exact"/>
              <w:ind w:left="576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Autoridad Marítima Nacional.</w:t>
            </w:r>
          </w:p>
        </w:tc>
      </w:tr>
    </w:tbl>
    <w:p w14:paraId="76C91612" w14:textId="77777777" w:rsidR="00CB3C8D" w:rsidRDefault="00CB3C8D">
      <w:pPr>
        <w:spacing w:after="0" w:line="276" w:lineRule="exact"/>
        <w:ind w:left="17091"/>
        <w:rPr>
          <w:sz w:val="24"/>
          <w:szCs w:val="24"/>
        </w:rPr>
      </w:pPr>
    </w:p>
    <w:p w14:paraId="1B609911" w14:textId="77777777" w:rsidR="00CB3C8D" w:rsidRDefault="00394989">
      <w:pPr>
        <w:tabs>
          <w:tab w:val="left" w:pos="23422"/>
        </w:tabs>
        <w:spacing w:before="154" w:after="0" w:line="276" w:lineRule="exact"/>
        <w:ind w:left="17091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spacing w:val="3"/>
          <w:sz w:val="24"/>
          <w:szCs w:val="24"/>
        </w:rPr>
        <w:t>14</w:t>
      </w:r>
    </w:p>
    <w:p w14:paraId="63DCE3A3" w14:textId="77777777" w:rsidR="00CB3C8D" w:rsidRDefault="001F562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1EDDEC50">
          <v:polyline id="_x0000_s1073" style="position:absolute;z-index:-327;mso-position-horizontal-relative:page;mso-position-vertical-relative:page" points="54.4pt,181.55pt,54.4pt,153.2pt,1198.3pt,153.2pt,1198.3pt,181.55pt,1198.3pt,181.55pt" coordsize="22878,567" o:allowincell="f" fillcolor="#a3b3c5" stroked="f">
            <v:path arrowok="t"/>
            <w10:wrap anchorx="page" anchory="page"/>
          </v:polyline>
        </w:pict>
      </w:r>
      <w:r>
        <w:rPr>
          <w:noProof/>
        </w:rPr>
        <w:pict w14:anchorId="42BF844A">
          <v:polyline id="_x0000_s1072" style="position:absolute;z-index:-325;mso-position-horizontal-relative:page;mso-position-vertical-relative:page" points="181.95pt,209.95pt,181.95pt,238.3pt,54.4pt,238.3pt,54.4pt,181.6pt,1198.3pt,181.6pt,1198.3pt,238.3pt,791.8pt,238.3pt,791.8pt,209.95pt,791.8pt,209.95pt" coordsize="22878,1134" o:allowincell="f" fillcolor="#cbd2dd" stroked="f">
            <v:path arrowok="t"/>
            <w10:wrap anchorx="page" anchory="page"/>
          </v:polyline>
        </w:pict>
      </w:r>
      <w:r>
        <w:rPr>
          <w:noProof/>
        </w:rPr>
        <w:pict w14:anchorId="4842F2CF">
          <v:polyline id="_x0000_s1071" style="position:absolute;z-index:-323;mso-position-horizontal-relative:page;mso-position-vertical-relative:page" points="181.9pt,238.25pt,181.9pt,209.9pt,791.75pt,209.9pt,791.75pt,238.25pt,791.75pt,238.25pt" coordsize="12197,567" o:allowincell="f" fillcolor="#d8dde5" stroked="f">
            <v:path arrowok="t"/>
            <w10:wrap anchorx="page" anchory="page"/>
          </v:polyline>
        </w:pict>
      </w:r>
      <w:r>
        <w:rPr>
          <w:noProof/>
        </w:rPr>
        <w:pict w14:anchorId="4B69C691">
          <v:shape id="_x0000_s1070" style="position:absolute;margin-left:791.75pt;margin-top:238.3pt;width:203.25pt;height:510.2pt;z-index:-321;mso-position-horizontal-relative:page;mso-position-vertical-relative:page" coordsize="4066,10204" o:allowincell="f" path="m,10204l,,4066,r,10204l4066,10204e" fillcolor="#ebeef2" stroked="f">
            <v:path arrowok="t"/>
            <w10:wrap anchorx="page" anchory="page"/>
          </v:shape>
        </w:pict>
      </w:r>
      <w:r>
        <w:rPr>
          <w:noProof/>
        </w:rPr>
        <w:pict w14:anchorId="33F37A93">
          <v:shape id="_x0000_s1069" style="position:absolute;margin-left:385.15pt;margin-top:238.3pt;width:203.25pt;height:510.2pt;z-index:-37;mso-position-horizontal-relative:page;mso-position-vertical-relative:page" coordsize="4066,10204" o:allowincell="f" path="m,10204l,,4066,r,10204l4066,10204e" fillcolor="#ebeef2" stroked="f">
            <v:path arrowok="t"/>
            <w10:wrap anchorx="page" anchory="page"/>
          </v:shape>
        </w:pict>
      </w:r>
      <w:r>
        <w:rPr>
          <w:noProof/>
        </w:rPr>
        <w:pict w14:anchorId="1EB22156">
          <v:polyline id="_x0000_s1068" style="position:absolute;z-index:-36;mso-position-horizontal-relative:page;mso-position-vertical-relative:page" points="54.4pt,748.5pt,54.4pt,238.3pt,181.95pt,238.3pt,181.95pt,748.5pt,181.95pt,748.5pt" coordsize="2551,10204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32B5A21B">
          <v:polyline id="_x0000_s1067" style="position:absolute;z-index:-308;mso-position-horizontal-relative:page;mso-position-vertical-relative:page" points="1197.15pt,820pt,1158.8pt,819.4pt,1164.45pt,767.8pt,1191.5pt,767.8pt,1191.5pt,767.8pt" coordsize="767,1044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7D18B2AE">
          <v:polyline id="_x0000_s1066" style="position:absolute;z-index:-301;mso-position-horizontal-relative:page;mso-position-vertical-relative:page" points="61.75pt,777.1pt,61.5pt,775.5pt,62.7pt,774.95pt,63.3pt,774.75pt,65.1pt,774.15pt,66.95pt,773.9pt,67.4pt,773.85pt,67.9pt,773.8pt,68pt,773.8pt,68.5pt,773.85pt,68.95pt,773.85pt,70.85pt,774.15pt,72.65pt,774.75pt,73.2pt,774.95pt,74.4pt,775.5pt,74.15pt,777pt,73.3pt,776.55pt,72.45pt,776.15pt,71.9pt,775.9pt,71.35pt,775.75pt,70.8pt,775.55pt,70.25pt,775.4pt,69.1pt,775.15pt,67.95pt,775.1pt,66.8pt,775.15pt,65.7pt,775.4pt,65.1pt,775.55pt,64.55pt,775.75pt,64pt,775.9pt,63.45pt,776.15pt,62.6pt,776.6pt,62.6pt,776.6pt" coordsize="258,66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378BCB5A">
          <v:polyline id="_x0000_s1065" style="position:absolute;z-index:-299;mso-position-horizontal-relative:page;mso-position-vertical-relative:page" points="74pt,780.55pt,75.2pt,773.5pt,77.85pt,773.5pt,79.3pt,780.55pt,79.3pt,780.55pt" coordsize="106,141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09050534">
          <v:shape id="_x0000_s1064" style="position:absolute;margin-left:56.65pt;margin-top:773.5pt;width:5.3pt;height:7.05pt;z-index:-296;mso-position-horizontal-relative:page;mso-position-vertical-relative:page" coordsize="107,141" o:allowincell="f" path="m,141l29,,82,r25,141l107,141e" fillcolor="#a83e7c" stroked="f">
            <v:path arrowok="t"/>
            <w10:wrap anchorx="page" anchory="page"/>
          </v:shape>
        </w:pict>
      </w:r>
      <w:r>
        <w:rPr>
          <w:noProof/>
        </w:rPr>
        <w:pict w14:anchorId="20A556A3">
          <v:polyline id="_x0000_s1063" style="position:absolute;z-index:-274;mso-position-horizontal-relative:page;mso-position-vertical-relative:page" points="81.1pt,780.5pt,81.1pt,773.95pt,81.85pt,773.85pt,83.05pt,773.8pt,83.65pt,773.85pt,84.6pt,774.1pt,84.95pt,774.35pt,85.1pt,774.5pt,85.35pt,774.8pt,85.6pt,775.4pt,85.65pt,775.9pt,85.6pt,776.35pt,85.4pt,776.95pt,85.2pt,777.3pt,85.05pt,777.45pt,84.85pt,777.6pt,84.4pt,777.9pt,83.6pt,778.1pt,83pt,778.15pt,82.75pt,778.15pt,82.5pt,778.1pt,82.7pt,777pt,83pt,777pt,83.25pt,777pt,83.7pt,776.85pt,83.95pt,776.65pt,84.1pt,776.45pt,84.2pt,776.15pt,84.2pt,775.9pt,84.2pt,775.7pt,84.1pt,775.4pt,84pt,775.25pt,83.8pt,775.1pt,83.35pt,774.95pt,83.1pt,774.95pt,82.7pt,774.95pt,82.5pt,775pt,82.5pt,776.95pt,82.7pt,777pt,82.5pt,778.1pt,82.5pt,780.5pt,82.5pt,780.5pt" coordsize="91,134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1F96E48">
          <v:polyline id="_x0000_s1062" style="position:absolute;z-index:-35;mso-position-horizontal-relative:page;mso-position-vertical-relative:page" points="87.7pt,780.55pt,87.35pt,780.55pt,86.9pt,780.35pt,86.65pt,780.2pt,86.35pt,779.8pt,86.1pt,778.95pt,86.1pt,778.45pt,86.1pt,775.6pt,87.55pt,775.6pt,87.55pt,778.45pt,87.6pt,778.85pt,87.75pt,779.1pt,87.85pt,779.2pt,88pt,779.3pt,88.15pt,779.35pt,88.25pt,779.35pt,88.4pt,779.35pt,88.65pt,779.25pt,88.8pt,779.1pt,88.9pt,778.9pt,89pt,778.65pt,89pt,775.6pt,90.45pt,775.6pt,90.45pt,778.9pt,90.45pt,779.8pt,90.5pt,780.45pt,89.25pt,780.45pt,89.15pt,779.75pt,89pt,780pt,88.5pt,780.35pt,88pt,780.55pt,88pt,780.5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59086312">
          <v:shape id="_x0000_s1061" style="position:absolute;margin-left:91.05pt;margin-top:775.5pt;width:4.35pt;height:5.05pt;z-index:-34;mso-position-horizontal-relative:page;mso-position-vertical-relative:page" coordsize="88,101" o:allowincell="f" path="m50,101l37,100,23,96,16,91,7,81,,63,,52,,42,6,25,14,13,21,7,30,3,40,1r2,19l38,21r-4,3l29,30r-2,7l27,40r34,l61,37,60,30,57,26,55,23,52,21,48,20r-6,l40,1,47,r5,1l62,3r8,4l76,12r7,10l87,39r1,9l88,56r-1,4l27,60r,2l28,67r3,3l33,73r6,3l49,78r5,1l67,78,79,74r4,20l68,100r,e" fillcolor="#2b2a29" stroked="f">
            <v:path arrowok="t"/>
            <w10:wrap anchorx="page" anchory="page"/>
          </v:shape>
        </w:pict>
      </w:r>
      <w:r>
        <w:rPr>
          <w:noProof/>
        </w:rPr>
        <w:pict w14:anchorId="31CD9C1C">
          <v:polyline id="_x0000_s1060" style="position:absolute;z-index:-33;mso-position-horizontal-relative:page;mso-position-vertical-relative:page" points="95.95pt,780.45pt,95.95pt,777.15pt,95.95pt,776.3pt,95.9pt,775.6pt,97.15pt,775.6pt,97.25pt,776.3pt,97.35pt,776.2pt,97.6pt,775.9pt,97.95pt,775.7pt,98.4pt,775.55pt,98.65pt,775.5pt,99pt,775.55pt,99.45pt,775.7pt,99.7pt,775.9pt,100.05pt,776.3pt,100.3pt,777.1pt,100.3pt,777.6pt,100.3pt,780.45pt,98.9pt,780.45pt,98.9pt,777.55pt,98.8pt,777.15pt,98.65pt,776.95pt,98.55pt,776.85pt,98.4pt,776.8pt,98.25pt,776.75pt,98.15pt,776.7pt,98pt,776.75pt,97.8pt,776.85pt,97.6pt,777pt,97.45pt,777.2pt,97.45pt,777.3pt,97.4pt,777.45pt,97.4pt,777.65pt,97.4pt,780.45pt,97.4pt,780.4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7EA9E3D">
          <v:shape id="_x0000_s1059" style="position:absolute;margin-left:100.7pt;margin-top:774.45pt;width:3pt;height:6.2pt;z-index:-32;mso-position-horizontal-relative:page;mso-position-vertical-relative:page" coordsize="60,125" o:allowincell="f" path="m42,125r-7,-1l24,120r-4,-4l18,114r-3,-6l12,98r,-10l12,47,,47,,25r12,l12,8,40,r,25l60,25r,22l40,47r,36l40,88r1,6l43,97r2,2l47,100r3,l56,100r4,l60,122r-7,2l53,124e" fillcolor="#2b2a29" stroked="f">
            <v:path arrowok="t"/>
            <w10:wrap anchorx="page" anchory="page"/>
          </v:shape>
        </w:pict>
      </w:r>
      <w:r>
        <w:rPr>
          <w:noProof/>
        </w:rPr>
        <w:pict w14:anchorId="3EC54940">
          <v:polyline id="_x0000_s1058" style="position:absolute;z-index:-31;mso-position-horizontal-relative:page;mso-position-vertical-relative:page" points="106.45pt,780.55pt,105.9pt,780.5pt,105.2pt,780.3pt,104.8pt,780.05pt,104.35pt,779.55pt,104.05pt,778.65pt,104pt,778.1pt,104.05pt,777.6pt,104.3pt,776.75pt,104.7pt,776.15pt,105.05pt,775.85pt,105.5pt,775.65pt,106.05pt,775.55pt,106.1pt,776.5pt,105.95pt,776.55pt,105.7pt,776.7pt,105.5pt,777pt,105.4pt,777.35pt,105.35pt,777.5pt,107.05pt,777.5pt,107.05pt,777.35pt,106.95pt,777pt,106.85pt,776.8pt,106.7pt,776.65pt,106.55pt,776.55pt,106.35pt,776.5pt,106.1pt,776.5pt,106.05pt,775.55pt,106.3pt,775.5pt,106.6pt,775.55pt,107.05pt,775.65pt,107.45pt,775.85pt,107.75pt,776.1pt,108.1pt,776.6pt,108.35pt,777.45pt,108.35pt,777.9pt,108.35pt,778.3pt,108.3pt,778.5pt,105.35pt,778.5pt,105.4pt,778.6pt,105.45pt,778.85pt,105.55pt,779pt,105.7pt,779.15pt,105.95pt,779.3pt,106.4pt,779.4pt,106.65pt,779.45pt,107.35pt,779.4pt,107.9pt,779.2pt,108.1pt,780.2pt,107.35pt,780.5pt,107.3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197F3D8">
          <v:polyline id="_x0000_s1057" style="position:absolute;z-index:-30;mso-position-horizontal-relative:page;mso-position-vertical-relative:page" points="110.1pt,780.55pt,109.65pt,780.55pt,108.9pt,780.35pt,108.6pt,780.2pt,108.85pt,779.15pt,109.1pt,779.25pt,109.75pt,779.45pt,110.1pt,779.5pt,110.25pt,779.5pt,110.5pt,779.45pt,110.6pt,779.35pt,110.65pt,778.9pt,110.4pt,778.65pt,110.05pt,778.55pt,109.7pt,778.4pt,109.2pt,778.1pt,108.9pt,777.7pt,108.75pt,777.3pt,108.75pt,777.1pt,108.75pt,776.75pt,109pt,776.2pt,109.5pt,775.75pt,110.2pt,775.55pt,110.6pt,775.5pt,111pt,775.55pt,111.65pt,775.7pt,111.9pt,775.8pt,111.65pt,776.85pt,111.45pt,776.75pt,110.95pt,776.6pt,110.65pt,776.55pt,110.5pt,776.55pt,110.3pt,776.6pt,110.2pt,776.7pt,110.45pt,777.35pt,110.85pt,777.5pt,111.15pt,777.6pt,111.6pt,777.9pt,111.9pt,778.3pt,112.05pt,778.7pt,112.05pt,778.95pt,112.05pt,779.3pt,111.9pt,779.75pt,111.7pt,780pt,111.3pt,780.3pt,110.55pt,780.55pt,110.55pt,780.55pt" coordsize="69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2D7265E9">
          <v:polyline id="_x0000_s1056" style="position:absolute;z-index:-29;mso-position-horizontal-relative:page;mso-position-vertical-relative:page" points="115.2pt,780.55pt,114.9pt,780.5pt,114.5pt,780.25pt,114.05pt,779.75pt,113.85pt,779.05pt,113.8pt,778.6pt,113.85pt,778.15pt,114.1pt,777.4pt,114.55pt,776.85pt,115.1pt,776.6pt,115.45pt,776.55pt,115.75pt,776.6pt,116.15pt,776.75pt,116.35pt,776.9pt,116.4pt,777pt,116.4pt,774.9pt,117.55pt,774.9pt,117.55pt,779.35pt,117.55pt,780pt,117.6pt,780.5pt,116.6pt,780.5pt,116.55pt,779.9pt,116.05pt,779.55pt,116.25pt,779.4pt,116.35pt,779.15pt,116.4pt,779.05pt,116.4pt,778.9pt,116.4pt,778.15pt,116.4pt,778.05pt,116.4pt,777.95pt,116.25pt,777.75pt,116.1pt,777.6pt,115.85pt,777.5pt,115.75pt,777.5pt,115.5pt,777.5pt,115.35pt,777.6pt,115.2pt,777.75pt,115.05pt,777.95pt,114.95pt,778.35pt,114.95pt,778.55pt,114.95pt,778.8pt,115.1pt,779.2pt,115.2pt,779.4pt,115.35pt,779.5pt,115.5pt,779.6pt,115.65pt,779.6pt,115.75pt,779.65pt,115.85pt,779.6pt,116.05pt,779.55pt,116.55pt,779.9pt,116.4pt,780.1pt,116.2pt,780.3pt,115.9pt,780.5pt,115.55pt,780.55pt,115.55pt,780.55pt" coordsize="76,113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18BC5737">
          <v:shape id="_x0000_s1055" style="position:absolute;margin-left:118.05pt;margin-top:776.5pt;width:3.45pt;height:4pt;z-index:-28;mso-position-horizontal-relative:page;mso-position-vertical-relative:page" coordsize="70,80" o:allowincell="f" path="m40,80r-10,l19,76,12,72,5,64,,50,,41,,34,4,20r7,-9l17,6,24,2,32,1,37,r1,16l30,17r-3,2l23,24r-2,5l21,32r28,l49,29,48,24,46,21,44,19,41,17,38,16,37,r5,1l49,2r7,3l61,10r5,8l70,32r,7l70,44r-1,4l21,48r1,5l24,56r2,2l31,61r8,1l43,62r11,l63,59r3,16l54,79r,e" fillcolor="#2b2a29" stroked="f">
            <v:path arrowok="t"/>
            <w10:wrap anchorx="page" anchory="page"/>
          </v:shape>
        </w:pict>
      </w:r>
      <w:r>
        <w:rPr>
          <w:noProof/>
        </w:rPr>
        <w:pict w14:anchorId="0C6A9BF8">
          <v:polyline id="_x0000_s1054" style="position:absolute;z-index:-27;mso-position-horizontal-relative:page;mso-position-vertical-relative:page" points="121.6pt,780.5pt,121.6pt,774.9pt,122.75pt,774.9pt,122.75pt,780.5pt,122.75pt,780.5pt" coordsize="23,11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0EE3B67">
          <v:shape id="_x0000_s1053" style="position:absolute;margin-left:124.85pt;margin-top:773.8pt;width:4.3pt;height:6.85pt;z-index:-26;mso-position-horizontal-relative:page;mso-position-vertical-relative:page" coordsize="87,137" o:allowincell="f" path="m35,137l24,136,6,132,,128,5,104r6,3l28,112r9,l42,112r8,-2l54,107r2,-2l57,102r1,-3l58,96,57,93,55,90,47,83,36,79,28,76,15,68,6,59,1,47r,-7l2,32,8,17,20,7,38,1,50,,60,,76,4r6,3l76,31,71,29,58,25r-9,l45,25r-8,2l33,29r-1,3l31,34r-1,2l30,39r1,3l33,45r9,7l54,56r8,3l75,67r8,10l87,89r,6l87,104r-5,11l78,122r-10,8l49,136r,e" fillcolor="#2b2a29" stroked="f">
            <v:path arrowok="t"/>
            <w10:wrap anchorx="page" anchory="page"/>
          </v:shape>
        </w:pict>
      </w:r>
      <w:r>
        <w:rPr>
          <w:noProof/>
        </w:rPr>
        <w:pict w14:anchorId="7E69D51A">
          <v:polyline id="_x0000_s1052" style="position:absolute;z-index:-25;mso-position-horizontal-relative:page;mso-position-vertical-relative:page" points="131pt,780.55pt,130.65pt,780.5pt,130.1pt,780.3pt,129.75pt,779.85pt,129.55pt,779.35pt,129.5pt,779.05pt,129.55pt,778.85pt,129.65pt,778.45pt,129.8pt,778.1pt,130.1pt,777.8pt,130.65pt,777.45pt,131.6pt,777.25pt,132.2pt,777.2pt,132.2pt,777.05pt,132.15pt,776.9pt,132.1pt,776.8pt,132pt,776.7pt,131.9pt,776.65pt,131.6pt,776.55pt,131.4pt,776.55pt,131pt,776.55pt,130.35pt,776.75pt,130.1pt,776.9pt,129.85pt,775.95pt,130.15pt,775.8pt,131.05pt,775.55pt,131.65pt,775.5pt,132.15pt,775.55pt,132.75pt,775.75pt,133.1pt,776pt,133.4pt,776.45pt,133.6pt,777.2pt,133.65pt,777.6pt,133.65pt,779.3pt,133.65pt,779.95pt,133.7pt,780.45pt,132.4pt,780.45pt,132.35pt,779.95pt,131.85pt,779.4pt,132.05pt,779.25pt,132.2pt,779.05pt,132.25pt,778.95pt,132.25pt,778.8pt,132.25pt,778.7pt,132.25pt,778.15pt,132pt,778.15pt,131.5pt,778.25pt,131.2pt,778.35pt,131.1pt,778.5pt,131pt,778.65pt,130.95pt,778.8pt,130.95pt,779.05pt,131pt,779.2pt,131.05pt,779.3pt,131.15pt,779.4pt,131.35pt,779.5pt,131.6pt,779.5pt,131.85pt,779.4pt,132.35pt,779.95pt,132.2pt,780.1pt,131.9pt,780.3pt,131.4pt,780.5pt,131.4pt,780.5pt" coordsize="84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D213BDC">
          <v:polyline id="_x0000_s1051" style="position:absolute;z-index:-24;mso-position-horizontal-relative:page;mso-position-vertical-relative:page" points="137.05pt,780.6pt,136.85pt,780.6pt,136.45pt,780.5pt,136.1pt,780.3pt,135.8pt,780pt,135.7pt,779.8pt,135.6pt,780.5pt,134.4pt,780.5pt,134.4pt,779.9pt,134.45pt,779.05pt,134.45pt,773.5pt,135.85pt,773.5pt,135.85pt,776.25pt,136.3pt,776.85pt,136.1pt,777pt,135.95pt,777.3pt,135.9pt,777.45pt,135.85pt,777.6pt,135.85pt,778.6pt,135.9pt,778.7pt,135.95pt,778.85pt,136.1pt,779.1pt,136.3pt,779.3pt,136.55pt,779.4pt,136.7pt,779.4pt,136.85pt,779.4pt,137.05pt,779.35pt,137.2pt,779.25pt,137.35pt,779.15pt,137.55pt,778.9pt,137.7pt,778.35pt,137.7pt,778.05pt,137.7pt,777.8pt,137.55pt,777.3pt,137.4pt,777pt,137.25pt,776.9pt,137.05pt,776.75pt,136.85pt,776.75pt,136.7pt,776.7pt,136.6pt,776.75pt,136.3pt,776.85pt,135.85pt,776.25pt,136pt,776.1pt,136.25pt,775.85pt,136.6pt,775.65pt,137.05pt,775.6pt,137.25pt,775.55pt,137.45pt,775.6pt,137.85pt,775.65pt,138.2pt,775.85pt,138.5pt,776.1pt,138.85pt,776.6pt,139.1pt,777.45pt,139.15pt,778pt,139.1pt,778.6pt,138.75pt,779.6pt,138.2pt,780.25pt,137.45pt,780.55pt,137.45pt,780.55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F0232AD">
          <v:polyline id="_x0000_s1050" style="position:absolute;z-index:-23;mso-position-horizontal-relative:page;mso-position-vertical-relative:page" points="142.05pt,780.55pt,141.5pt,780.5pt,140.8pt,780.3pt,140.4pt,780.05pt,139.95pt,779.55pt,139.65pt,778.65pt,139.6pt,778.1pt,139.65pt,777.6pt,139.9pt,776.75pt,140.35pt,776.15pt,140.7pt,775.85pt,141.1pt,775.65pt,141.65pt,775.55pt,141.75pt,776.5pt,141.55pt,776.55pt,141.3pt,776.7pt,141.1pt,777pt,141pt,777.35pt,140.95pt,777.5pt,142.65pt,777.5pt,142.65pt,777.35pt,142.55pt,777pt,142.45pt,776.8pt,142.3pt,776.65pt,142.15pt,776.55pt,141.95pt,776.5pt,141.75pt,776.5pt,141.65pt,775.55pt,141.95pt,775.5pt,142.2pt,775.55pt,142.65pt,775.65pt,143.05pt,775.85pt,143.4pt,776.1pt,143.75pt,776.6pt,143.95pt,777.45pt,143.95pt,777.9pt,143.95pt,778.3pt,143.9pt,778.5pt,140.95pt,778.5pt,141pt,778.6pt,141.05pt,778.85pt,141.15pt,779pt,141.3pt,779.15pt,141.55pt,779.3pt,142pt,779.4pt,142.25pt,779.45pt,142.95pt,779.4pt,143.55pt,779.2pt,143.7pt,780.2pt,142.95pt,780.5pt,142.9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525EE2D3">
          <v:polyline id="_x0000_s1049" style="position:absolute;z-index:-22;mso-position-horizontal-relative:page;mso-position-vertical-relative:page" points="144.45pt,780.45pt,144.45pt,776.3pt,144.4pt,775.6pt,145.6pt,775.6pt,145.7pt,776.5pt,145.8pt,776.25pt,146.1pt,775.85pt,146.4pt,775.65pt,146.8pt,775.5pt,146.95pt,775.5pt,147.1pt,775.5pt,147.25pt,775.55pt,147.25pt,776.95pt,147.1pt,776.9pt,146.85pt,776.9pt,146.7pt,776.9pt,146.35pt,777pt,146.1pt,777.2pt,145.95pt,777.5pt,145.9pt,777.65pt,145.85pt,777.8pt,145.85pt,778pt,145.85pt,780.45pt,145.85pt,780.45pt" coordsize="57,99" o:allowincell="f" fillcolor="#2b2a29" stroked="f">
            <v:path arrowok="t"/>
            <w10:wrap anchorx="page" anchory="page"/>
          </v:polyline>
        </w:pict>
      </w:r>
    </w:p>
    <w:p w14:paraId="2C15C27A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pgSz w:w="25040" w:h="16400"/>
          <w:pgMar w:top="-20" w:right="0" w:bottom="-20" w:left="0" w:header="0" w:footer="0" w:gutter="0"/>
          <w:cols w:space="720"/>
        </w:sectPr>
      </w:pPr>
    </w:p>
    <w:p w14:paraId="59D28920" w14:textId="77777777" w:rsidR="00CB3C8D" w:rsidRDefault="00CB3C8D">
      <w:pPr>
        <w:spacing w:after="0" w:line="240" w:lineRule="exact"/>
        <w:ind w:left="1093"/>
        <w:rPr>
          <w:sz w:val="24"/>
          <w:szCs w:val="24"/>
        </w:rPr>
      </w:pPr>
    </w:p>
    <w:p w14:paraId="7CE38369" w14:textId="77777777" w:rsidR="00CB3C8D" w:rsidRDefault="00CB3C8D">
      <w:pPr>
        <w:spacing w:after="0" w:line="200" w:lineRule="exact"/>
        <w:ind w:left="1093"/>
        <w:rPr>
          <w:sz w:val="24"/>
          <w:szCs w:val="24"/>
        </w:rPr>
      </w:pPr>
    </w:p>
    <w:p w14:paraId="3F355DD6" w14:textId="77777777" w:rsidR="00CB3C8D" w:rsidRDefault="00CB3C8D">
      <w:pPr>
        <w:spacing w:after="0" w:line="200" w:lineRule="exact"/>
        <w:ind w:left="1093"/>
        <w:rPr>
          <w:sz w:val="24"/>
          <w:szCs w:val="24"/>
        </w:rPr>
      </w:pPr>
    </w:p>
    <w:p w14:paraId="7D5DBCF8" w14:textId="77777777" w:rsidR="00CB3C8D" w:rsidRDefault="00CB3C8D">
      <w:pPr>
        <w:spacing w:after="0" w:line="211" w:lineRule="exact"/>
        <w:ind w:left="1093"/>
        <w:rPr>
          <w:sz w:val="24"/>
          <w:szCs w:val="24"/>
        </w:rPr>
      </w:pPr>
    </w:p>
    <w:tbl>
      <w:tblPr>
        <w:tblW w:w="0" w:type="auto"/>
        <w:tblInd w:w="10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4080"/>
        <w:gridCol w:w="4060"/>
        <w:gridCol w:w="4060"/>
        <w:gridCol w:w="4060"/>
        <w:gridCol w:w="4080"/>
      </w:tblGrid>
      <w:tr w:rsidR="00CB3C8D" w:rsidRPr="00394989" w14:paraId="55B2AAC4" w14:textId="77777777">
        <w:trPr>
          <w:trHeight w:hRule="exact" w:val="566"/>
        </w:trPr>
        <w:tc>
          <w:tcPr>
            <w:tcW w:w="22886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0277B52" w14:textId="77777777" w:rsidR="00CB3C8D" w:rsidRPr="00394989" w:rsidRDefault="00394989">
            <w:pPr>
              <w:spacing w:before="145" w:after="0" w:line="276" w:lineRule="exact"/>
              <w:ind w:left="113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Tercer trimestre</w:t>
            </w:r>
          </w:p>
        </w:tc>
      </w:tr>
      <w:tr w:rsidR="00CB3C8D" w:rsidRPr="00394989" w14:paraId="73EC6CC8" w14:textId="77777777">
        <w:trPr>
          <w:trHeight w:hRule="exact" w:val="566"/>
        </w:trPr>
        <w:tc>
          <w:tcPr>
            <w:tcW w:w="2546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24E00F6" w14:textId="77777777" w:rsidR="00CB3C8D" w:rsidRPr="00394989" w:rsidRDefault="00CB3C8D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4587BC74" w14:textId="77777777" w:rsidR="00CB3C8D" w:rsidRPr="00394989" w:rsidRDefault="00394989">
            <w:pPr>
              <w:spacing w:before="105" w:after="0" w:line="276" w:lineRule="exact"/>
              <w:ind w:left="937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35574E1" w14:textId="77777777" w:rsidR="00CB3C8D" w:rsidRPr="00394989" w:rsidRDefault="00394989">
            <w:pPr>
              <w:spacing w:before="145" w:after="0" w:line="276" w:lineRule="exact"/>
              <w:ind w:left="5492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0717AD6" w14:textId="77777777" w:rsidR="00CB3C8D" w:rsidRPr="00394989" w:rsidRDefault="00CB3C8D">
            <w:pPr>
              <w:spacing w:after="0" w:line="276" w:lineRule="exact"/>
              <w:ind w:left="1405"/>
              <w:rPr>
                <w:sz w:val="24"/>
                <w:szCs w:val="24"/>
              </w:rPr>
            </w:pPr>
          </w:p>
          <w:p w14:paraId="1C8225D5" w14:textId="77777777" w:rsidR="00CB3C8D" w:rsidRPr="00394989" w:rsidRDefault="00394989">
            <w:pPr>
              <w:spacing w:after="0" w:line="229" w:lineRule="exact"/>
              <w:ind w:left="1405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47F217CC" w14:textId="77777777" w:rsidR="00CB3C8D" w:rsidRPr="00394989" w:rsidRDefault="00394989">
            <w:pPr>
              <w:spacing w:before="21" w:after="0" w:line="276" w:lineRule="exact"/>
              <w:ind w:left="1585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8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D87D406" w14:textId="77777777" w:rsidR="00CB3C8D" w:rsidRPr="00394989" w:rsidRDefault="00CB3C8D">
            <w:pPr>
              <w:spacing w:after="0" w:line="276" w:lineRule="exact"/>
              <w:ind w:left="863"/>
              <w:rPr>
                <w:sz w:val="24"/>
                <w:szCs w:val="24"/>
              </w:rPr>
            </w:pPr>
          </w:p>
          <w:p w14:paraId="4EDDC358" w14:textId="77777777" w:rsidR="00CB3C8D" w:rsidRPr="00394989" w:rsidRDefault="00394989">
            <w:pPr>
              <w:spacing w:after="0" w:line="229" w:lineRule="exact"/>
              <w:ind w:left="863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2C9BE6A7" w14:textId="77777777" w:rsidR="00CB3C8D" w:rsidRPr="00394989" w:rsidRDefault="00394989">
            <w:pPr>
              <w:spacing w:before="21" w:after="0" w:line="276" w:lineRule="exact"/>
              <w:ind w:left="1295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CB3C8D" w:rsidRPr="00394989" w14:paraId="760B75F7" w14:textId="77777777">
        <w:trPr>
          <w:trHeight w:hRule="exact" w:val="566"/>
        </w:trPr>
        <w:tc>
          <w:tcPr>
            <w:tcW w:w="2546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01625DF" w14:textId="77777777" w:rsidR="00CB3C8D" w:rsidRPr="00394989" w:rsidRDefault="00CB3C8D"/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CB7C788" w14:textId="77777777" w:rsidR="00CB3C8D" w:rsidRPr="00394989" w:rsidRDefault="00394989">
            <w:pPr>
              <w:spacing w:before="145" w:after="0" w:line="276" w:lineRule="exact"/>
              <w:ind w:left="1315"/>
            </w:pPr>
            <w:r w:rsidRPr="00394989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16E9F59" w14:textId="77777777" w:rsidR="00CB3C8D" w:rsidRPr="00394989" w:rsidRDefault="00394989">
            <w:pPr>
              <w:spacing w:before="145" w:after="0" w:line="276" w:lineRule="exact"/>
              <w:ind w:left="1127"/>
            </w:pPr>
            <w:r w:rsidRPr="00394989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BE3E562" w14:textId="77777777" w:rsidR="00CB3C8D" w:rsidRPr="00394989" w:rsidRDefault="00394989">
            <w:pPr>
              <w:spacing w:before="145" w:after="0" w:line="276" w:lineRule="exact"/>
              <w:ind w:left="1317"/>
            </w:pPr>
            <w:r w:rsidRPr="00394989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0E3C873" w14:textId="77777777" w:rsidR="00CB3C8D" w:rsidRPr="00394989" w:rsidRDefault="00CB3C8D"/>
        </w:tc>
        <w:tc>
          <w:tcPr>
            <w:tcW w:w="408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D8DDAB0" w14:textId="77777777" w:rsidR="00CB3C8D" w:rsidRPr="00394989" w:rsidRDefault="00CB3C8D"/>
        </w:tc>
      </w:tr>
      <w:tr w:rsidR="00CB3C8D" w:rsidRPr="00394989" w14:paraId="41620685" w14:textId="77777777">
        <w:trPr>
          <w:trHeight w:hRule="exact" w:val="6554"/>
        </w:trPr>
        <w:tc>
          <w:tcPr>
            <w:tcW w:w="2546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0B97174" w14:textId="77777777" w:rsidR="00CB3C8D" w:rsidRPr="00394989" w:rsidRDefault="00394989">
            <w:pPr>
              <w:spacing w:before="69" w:after="0" w:line="253" w:lineRule="exact"/>
              <w:ind w:left="113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9"/>
              </w:rPr>
              <w:t>14. Relaciones diplomáti-</w:t>
            </w:r>
          </w:p>
          <w:p w14:paraId="55423832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5"/>
              </w:rPr>
              <w:t>cas y económicas</w:t>
            </w:r>
          </w:p>
          <w:p w14:paraId="6872B3D3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4"/>
              </w:rPr>
              <w:t>de Panamá</w:t>
            </w:r>
          </w:p>
          <w:p w14:paraId="13698171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6"/>
              </w:rPr>
              <w:t>Páginas 182-185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1979315" w14:textId="77777777" w:rsidR="00CB3C8D" w:rsidRPr="00394989" w:rsidRDefault="00394989">
            <w:pPr>
              <w:spacing w:after="0" w:line="382" w:lineRule="exact"/>
              <w:ind w:left="118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Relaciones políticas, diplomáticas y</w:t>
            </w:r>
          </w:p>
          <w:p w14:paraId="3EF26DF6" w14:textId="77777777" w:rsidR="00CB3C8D" w:rsidRPr="00394989" w:rsidRDefault="00394989">
            <w:pPr>
              <w:spacing w:after="0" w:line="215" w:lineRule="exact"/>
              <w:ind w:left="344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económicas del país con otras naciones</w:t>
            </w:r>
          </w:p>
          <w:p w14:paraId="75714E54" w14:textId="77777777" w:rsidR="00CB3C8D" w:rsidRPr="00394989" w:rsidRDefault="00394989">
            <w:pPr>
              <w:spacing w:before="18" w:after="0" w:line="253" w:lineRule="exact"/>
              <w:ind w:left="344"/>
            </w:pPr>
            <w:r w:rsidRPr="00394989">
              <w:rPr>
                <w:rFonts w:ascii="Arial" w:hAnsi="Arial" w:cs="Arial"/>
                <w:color w:val="2B2A29"/>
                <w:spacing w:val="-5"/>
              </w:rPr>
              <w:t>del mundo</w:t>
            </w:r>
          </w:p>
          <w:p w14:paraId="16D6F629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Embajadas y consulados</w:t>
            </w:r>
          </w:p>
          <w:p w14:paraId="4FAE504B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4"/>
              </w:rPr>
              <w:t>- Exportaciones</w:t>
            </w:r>
          </w:p>
          <w:p w14:paraId="6D4B3F6F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4"/>
              </w:rPr>
              <w:t>– Importaciones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ACD7EA1" w14:textId="77777777" w:rsidR="00CB3C8D" w:rsidRPr="00394989" w:rsidRDefault="00394989">
            <w:pPr>
              <w:spacing w:after="0" w:line="382" w:lineRule="exact"/>
              <w:ind w:left="103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Análisis de la importancia de las</w:t>
            </w:r>
          </w:p>
          <w:p w14:paraId="387FE9B0" w14:textId="77777777" w:rsidR="00CB3C8D" w:rsidRPr="00394989" w:rsidRDefault="00394989">
            <w:pPr>
              <w:spacing w:after="0" w:line="215" w:lineRule="exact"/>
              <w:ind w:left="330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relaciones de Panamá con otras</w:t>
            </w:r>
          </w:p>
          <w:p w14:paraId="1E34E0E0" w14:textId="77777777" w:rsidR="00CB3C8D" w:rsidRPr="00394989" w:rsidRDefault="00394989">
            <w:pPr>
              <w:spacing w:before="18" w:after="0" w:line="253" w:lineRule="exact"/>
              <w:ind w:left="330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naciones del mundo.</w:t>
            </w:r>
          </w:p>
          <w:p w14:paraId="6DA3C657" w14:textId="77777777" w:rsidR="00CB3C8D" w:rsidRPr="00394989" w:rsidRDefault="00394989">
            <w:pPr>
              <w:spacing w:before="11" w:after="0" w:line="253" w:lineRule="exact"/>
              <w:ind w:left="339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Identificación de los países del</w:t>
            </w:r>
          </w:p>
          <w:p w14:paraId="3EFCF70F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mundo donde Panamá tiene</w:t>
            </w:r>
          </w:p>
          <w:p w14:paraId="099ED33E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representaciones de consulados</w:t>
            </w:r>
          </w:p>
          <w:p w14:paraId="2D1AAE5E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o embajadas.</w:t>
            </w:r>
          </w:p>
          <w:p w14:paraId="73A01281" w14:textId="77777777" w:rsidR="00CB3C8D" w:rsidRPr="00394989" w:rsidRDefault="00394989">
            <w:pPr>
              <w:spacing w:before="11" w:after="0" w:line="253" w:lineRule="exact"/>
              <w:ind w:left="339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Reconocimiento de los países que</w:t>
            </w:r>
          </w:p>
          <w:p w14:paraId="5EF2CE35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mantienen relaciones económicas</w:t>
            </w:r>
          </w:p>
          <w:p w14:paraId="23DD9E19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con la República de Panamá.</w:t>
            </w:r>
          </w:p>
          <w:p w14:paraId="0806EC91" w14:textId="77777777" w:rsidR="00CB3C8D" w:rsidRPr="00394989" w:rsidRDefault="00394989">
            <w:pPr>
              <w:spacing w:before="11" w:after="0" w:line="253" w:lineRule="exact"/>
              <w:ind w:left="339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Explicación de la importancia para el</w:t>
            </w:r>
          </w:p>
          <w:p w14:paraId="0CAE3518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país en cuanto a la firma de acuerdos,</w:t>
            </w:r>
          </w:p>
          <w:p w14:paraId="123798F6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tratados y otros.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9F3D487" w14:textId="77777777" w:rsidR="00CB3C8D" w:rsidRPr="00394989" w:rsidRDefault="00394989">
            <w:pPr>
              <w:spacing w:after="0" w:line="382" w:lineRule="exact"/>
              <w:ind w:left="109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 xml:space="preserve"> Aprecia las relaciones de Panamá</w:t>
            </w:r>
          </w:p>
          <w:p w14:paraId="1A2D43F8" w14:textId="77777777" w:rsidR="00CB3C8D" w:rsidRPr="00394989" w:rsidRDefault="00394989">
            <w:pPr>
              <w:spacing w:after="0" w:line="215" w:lineRule="exact"/>
              <w:ind w:left="335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con otros países.</w:t>
            </w:r>
          </w:p>
          <w:p w14:paraId="55953D8F" w14:textId="77777777" w:rsidR="00CB3C8D" w:rsidRPr="00394989" w:rsidRDefault="00394989">
            <w:pPr>
              <w:spacing w:before="18" w:after="0" w:line="253" w:lineRule="exact"/>
              <w:ind w:left="34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Valora las relaciones diplomáticas del</w:t>
            </w:r>
          </w:p>
          <w:p w14:paraId="59678731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país como factor de</w:t>
            </w:r>
          </w:p>
          <w:p w14:paraId="73BA4062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desarrollo económico.</w:t>
            </w:r>
          </w:p>
          <w:p w14:paraId="4B44EAC9" w14:textId="77777777" w:rsidR="00CB3C8D" w:rsidRPr="00394989" w:rsidRDefault="00394989">
            <w:pPr>
              <w:spacing w:before="11" w:after="0" w:line="253" w:lineRule="exact"/>
              <w:ind w:left="34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Reflexiona sobre la relación</w:t>
            </w:r>
          </w:p>
          <w:p w14:paraId="2DEFEC2D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importación-exportación</w:t>
            </w:r>
          </w:p>
          <w:p w14:paraId="684434F0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de productos.</w:t>
            </w:r>
          </w:p>
          <w:p w14:paraId="1BAFDD0A" w14:textId="77777777" w:rsidR="00CB3C8D" w:rsidRPr="00394989" w:rsidRDefault="00394989">
            <w:pPr>
              <w:spacing w:before="11" w:after="0" w:line="253" w:lineRule="exact"/>
              <w:ind w:left="345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- Valora las ventajas que posee</w:t>
            </w:r>
          </w:p>
          <w:p w14:paraId="44BF9A28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el Canal de Panamá para las</w:t>
            </w:r>
          </w:p>
          <w:p w14:paraId="0589BBFD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relaciones económicas.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FFD8904" w14:textId="77777777" w:rsidR="00CB3C8D" w:rsidRPr="00394989" w:rsidRDefault="00394989">
            <w:pPr>
              <w:spacing w:after="0" w:line="382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 xml:space="preserve"> Reconoce los países con los que Panamá</w:t>
            </w:r>
          </w:p>
          <w:p w14:paraId="0C7E2976" w14:textId="77777777" w:rsidR="00CB3C8D" w:rsidRPr="00394989" w:rsidRDefault="00394989">
            <w:pPr>
              <w:spacing w:after="0" w:line="215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tiene relaciones diplomáticas.</w:t>
            </w:r>
          </w:p>
          <w:p w14:paraId="5F094086" w14:textId="77777777" w:rsidR="00CB3C8D" w:rsidRPr="00394989" w:rsidRDefault="00394989">
            <w:pPr>
              <w:spacing w:before="78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Comprende las características de las</w:t>
            </w:r>
          </w:p>
          <w:p w14:paraId="00FD386A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relaciones económicas de Panamá en</w:t>
            </w:r>
          </w:p>
          <w:p w14:paraId="0D69E4EC" w14:textId="77777777" w:rsidR="00CB3C8D" w:rsidRPr="00394989" w:rsidRDefault="00394989">
            <w:pPr>
              <w:spacing w:before="20" w:after="0" w:line="253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el mundo.</w:t>
            </w:r>
          </w:p>
          <w:p w14:paraId="327FDDDF" w14:textId="77777777" w:rsidR="00CB3C8D" w:rsidRPr="00394989" w:rsidRDefault="00394989">
            <w:pPr>
              <w:spacing w:before="71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 xml:space="preserve"> Reconoce las características de las rela-</w:t>
            </w:r>
          </w:p>
          <w:p w14:paraId="6E6F7276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ciones económicas de Panamá con</w:t>
            </w:r>
          </w:p>
          <w:p w14:paraId="44871523" w14:textId="77777777" w:rsidR="00CB3C8D" w:rsidRPr="00394989" w:rsidRDefault="00394989">
            <w:pPr>
              <w:spacing w:before="20" w:after="0" w:line="253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0"/>
              </w:rPr>
              <w:t>otros países.</w:t>
            </w:r>
          </w:p>
          <w:p w14:paraId="0D42B01E" w14:textId="77777777" w:rsidR="00CB3C8D" w:rsidRPr="00394989" w:rsidRDefault="00394989">
            <w:pPr>
              <w:spacing w:before="71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Reconoce las diferentes actividades rela-</w:t>
            </w:r>
          </w:p>
          <w:p w14:paraId="526B1E8D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cionadas al Canal de Panamá y su aporte</w:t>
            </w:r>
          </w:p>
          <w:p w14:paraId="727FF524" w14:textId="77777777" w:rsidR="00CB3C8D" w:rsidRPr="00394989" w:rsidRDefault="00394989">
            <w:pPr>
              <w:spacing w:before="20" w:after="0" w:line="253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>al comercio mundial.</w:t>
            </w:r>
          </w:p>
          <w:p w14:paraId="31EC51D4" w14:textId="77777777" w:rsidR="00CB3C8D" w:rsidRPr="00394989" w:rsidRDefault="00394989">
            <w:pPr>
              <w:spacing w:before="71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Identifica la importancia del</w:t>
            </w:r>
          </w:p>
          <w:p w14:paraId="520BED48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Canal de Panamá en el tránsito</w:t>
            </w:r>
          </w:p>
          <w:p w14:paraId="2E9AD6FF" w14:textId="77777777" w:rsidR="00CB3C8D" w:rsidRPr="00394989" w:rsidRDefault="00394989">
            <w:pPr>
              <w:spacing w:before="20" w:after="0" w:line="253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marítimo internacional.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536C770" w14:textId="77777777" w:rsidR="00CB3C8D" w:rsidRPr="00394989" w:rsidRDefault="00394989">
            <w:pPr>
              <w:spacing w:after="0" w:line="382" w:lineRule="exact"/>
              <w:ind w:left="119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Ubica en un mapamundi los países con</w:t>
            </w:r>
          </w:p>
          <w:p w14:paraId="218DBC27" w14:textId="77777777" w:rsidR="00CB3C8D" w:rsidRPr="00394989" w:rsidRDefault="00394989">
            <w:pPr>
              <w:spacing w:after="0" w:line="215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los que la República de Panamá mantie-</w:t>
            </w:r>
          </w:p>
          <w:p w14:paraId="5577DAF1" w14:textId="77777777" w:rsidR="00CB3C8D" w:rsidRPr="00394989" w:rsidRDefault="00394989">
            <w:pPr>
              <w:spacing w:before="18" w:after="0" w:line="253" w:lineRule="exact"/>
              <w:ind w:left="34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ne relaciones políticas y económicas.</w:t>
            </w:r>
          </w:p>
          <w:p w14:paraId="721720EC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</w:rPr>
              <w:t xml:space="preserve"> Confecciona un álbum informativo</w:t>
            </w:r>
          </w:p>
          <w:p w14:paraId="7C56E19C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con noticias e información de países</w:t>
            </w:r>
          </w:p>
          <w:p w14:paraId="2C1A22D2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que mantienen relaciones políticas</w:t>
            </w:r>
          </w:p>
          <w:p w14:paraId="01B6A397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y económicas con la República de</w:t>
            </w:r>
          </w:p>
          <w:p w14:paraId="56AE8E67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Panamá, destacando sus beneficios y</w:t>
            </w:r>
          </w:p>
          <w:p w14:paraId="0199E841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compromisos vigentes.</w:t>
            </w:r>
          </w:p>
          <w:p w14:paraId="086FC023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Diseña, con creatividad, un esquema</w:t>
            </w:r>
          </w:p>
          <w:p w14:paraId="422AACDF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en que represente de manera</w:t>
            </w:r>
          </w:p>
          <w:p w14:paraId="7A36C827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ilustrada los productos que se</w:t>
            </w:r>
          </w:p>
          <w:p w14:paraId="22A9804C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exportan e importan en la</w:t>
            </w:r>
          </w:p>
          <w:p w14:paraId="5BABAE76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República de Panamá y los países</w:t>
            </w:r>
          </w:p>
          <w:p w14:paraId="6450D050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que se vinculan.</w:t>
            </w:r>
          </w:p>
          <w:p w14:paraId="0B54790A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Elabora un boletín con los países que</w:t>
            </w:r>
          </w:p>
          <w:p w14:paraId="42B41E4B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transitan por el Canal de Panamá,</w:t>
            </w:r>
          </w:p>
          <w:p w14:paraId="12FAFCCA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sus productos y peajes, y sintetiza las</w:t>
            </w:r>
          </w:p>
          <w:p w14:paraId="41C0872E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ventajas económicas; lo intercambia</w:t>
            </w:r>
          </w:p>
          <w:p w14:paraId="120ED996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con otros estudiantes empleando las</w:t>
            </w:r>
          </w:p>
          <w:p w14:paraId="5EBE1C38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0"/>
              </w:rPr>
              <w:t>redes sociales.</w:t>
            </w:r>
          </w:p>
          <w:p w14:paraId="3E4D6A2F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Expone su punto de vista de acuerdo</w:t>
            </w:r>
          </w:p>
          <w:p w14:paraId="3AEF5EBF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a los países que transitan por el Canal</w:t>
            </w:r>
          </w:p>
          <w:p w14:paraId="0C129EC8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de Panamá, sus productos y peajes.</w:t>
            </w:r>
          </w:p>
        </w:tc>
      </w:tr>
      <w:tr w:rsidR="00CB3C8D" w:rsidRPr="00394989" w14:paraId="5BA644A7" w14:textId="77777777">
        <w:trPr>
          <w:trHeight w:hRule="exact" w:val="5882"/>
        </w:trPr>
        <w:tc>
          <w:tcPr>
            <w:tcW w:w="2546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8A0E811" w14:textId="77777777" w:rsidR="00CB3C8D" w:rsidRPr="00394989" w:rsidRDefault="00394989">
            <w:pPr>
              <w:spacing w:before="70" w:after="0" w:line="253" w:lineRule="exact"/>
              <w:ind w:left="113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8"/>
              </w:rPr>
              <w:t>15. Globalización</w:t>
            </w:r>
          </w:p>
          <w:p w14:paraId="7FF3C683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91"/>
              </w:rPr>
              <w:t>e integración</w:t>
            </w:r>
          </w:p>
          <w:p w14:paraId="461396D6" w14:textId="77777777" w:rsidR="00CB3C8D" w:rsidRPr="00394989" w:rsidRDefault="00394989">
            <w:pPr>
              <w:spacing w:before="11" w:after="0" w:line="253" w:lineRule="exact"/>
              <w:ind w:left="396"/>
            </w:pPr>
            <w:r w:rsidRPr="00394989">
              <w:rPr>
                <w:rFonts w:ascii="Arial" w:hAnsi="Arial" w:cs="Arial"/>
                <w:b/>
                <w:color w:val="7896AD"/>
                <w:spacing w:val="-7"/>
                <w:w w:val="86"/>
              </w:rPr>
              <w:t>Páginas 190-192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88E6455" w14:textId="77777777" w:rsidR="00CB3C8D" w:rsidRPr="00394989" w:rsidRDefault="00394989">
            <w:pPr>
              <w:spacing w:after="0" w:line="382" w:lineRule="exact"/>
              <w:ind w:left="118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Globalización e integración</w:t>
            </w:r>
          </w:p>
          <w:p w14:paraId="09AC13DB" w14:textId="77777777" w:rsidR="00CB3C8D" w:rsidRPr="00394989" w:rsidRDefault="00394989">
            <w:pPr>
              <w:spacing w:after="0" w:line="215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2"/>
              </w:rPr>
              <w:t>- Concepto</w:t>
            </w:r>
          </w:p>
          <w:p w14:paraId="29827F84" w14:textId="77777777" w:rsidR="00CB3C8D" w:rsidRPr="00394989" w:rsidRDefault="00394989">
            <w:pPr>
              <w:spacing w:before="18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</w:rPr>
              <w:t>- Influencia</w:t>
            </w:r>
          </w:p>
          <w:p w14:paraId="0E62C552" w14:textId="77777777" w:rsidR="00CB3C8D" w:rsidRPr="00394989" w:rsidRDefault="00394989">
            <w:pPr>
              <w:spacing w:before="11" w:after="0" w:line="253" w:lineRule="exact"/>
              <w:ind w:left="354"/>
            </w:pPr>
            <w:r w:rsidRPr="00394989">
              <w:rPr>
                <w:rFonts w:ascii="Arial" w:hAnsi="Arial" w:cs="Arial"/>
                <w:color w:val="2B2A29"/>
                <w:spacing w:val="-5"/>
              </w:rPr>
              <w:t>– Integración regional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E389082" w14:textId="77777777" w:rsidR="00CB3C8D" w:rsidRPr="00394989" w:rsidRDefault="00394989">
            <w:pPr>
              <w:spacing w:after="0" w:line="382" w:lineRule="exact"/>
              <w:ind w:left="103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Análisis de la influencia que ejerce la glo-</w:t>
            </w:r>
          </w:p>
          <w:p w14:paraId="5B0CD47E" w14:textId="77777777" w:rsidR="00CB3C8D" w:rsidRPr="00394989" w:rsidRDefault="00394989">
            <w:pPr>
              <w:spacing w:after="0" w:line="215" w:lineRule="exact"/>
              <w:ind w:left="330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balización en las actividades económicas</w:t>
            </w:r>
          </w:p>
          <w:p w14:paraId="1640DCFD" w14:textId="77777777" w:rsidR="00CB3C8D" w:rsidRPr="00394989" w:rsidRDefault="00394989">
            <w:pPr>
              <w:spacing w:before="18" w:after="0" w:line="253" w:lineRule="exact"/>
              <w:ind w:left="330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de la República de Panamá.</w:t>
            </w:r>
          </w:p>
          <w:p w14:paraId="516A8903" w14:textId="77777777" w:rsidR="00CB3C8D" w:rsidRPr="00394989" w:rsidRDefault="00394989">
            <w:pPr>
              <w:spacing w:before="11" w:after="0" w:line="253" w:lineRule="exact"/>
              <w:ind w:left="339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Descripción de las ventajas para</w:t>
            </w:r>
          </w:p>
          <w:p w14:paraId="7F170D48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Panamá en las negociaciones sobre</w:t>
            </w:r>
          </w:p>
          <w:p w14:paraId="32657127" w14:textId="77777777" w:rsidR="00CB3C8D" w:rsidRPr="00394989" w:rsidRDefault="00394989">
            <w:pPr>
              <w:spacing w:before="11" w:after="0" w:line="253" w:lineRule="exact"/>
              <w:ind w:left="566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integraciones regionales.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8B2B184" w14:textId="77777777" w:rsidR="00CB3C8D" w:rsidRPr="00394989" w:rsidRDefault="00394989">
            <w:pPr>
              <w:spacing w:after="0" w:line="382" w:lineRule="exact"/>
              <w:ind w:left="109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Reflexiona sobre la influencia que ejerce</w:t>
            </w:r>
          </w:p>
          <w:p w14:paraId="7A5118AD" w14:textId="77777777" w:rsidR="00CB3C8D" w:rsidRPr="00394989" w:rsidRDefault="00394989">
            <w:pPr>
              <w:spacing w:after="0" w:line="215" w:lineRule="exact"/>
              <w:ind w:left="335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la globalización en la economía de la</w:t>
            </w:r>
          </w:p>
          <w:p w14:paraId="142C8B47" w14:textId="77777777" w:rsidR="00CB3C8D" w:rsidRPr="00394989" w:rsidRDefault="00394989">
            <w:pPr>
              <w:spacing w:before="18" w:after="0" w:line="253" w:lineRule="exact"/>
              <w:ind w:left="335"/>
            </w:pPr>
            <w:r w:rsidRPr="00394989">
              <w:rPr>
                <w:rFonts w:ascii="Arial" w:hAnsi="Arial" w:cs="Arial"/>
                <w:color w:val="2B2A29"/>
                <w:spacing w:val="-7"/>
                <w:w w:val="91"/>
              </w:rPr>
              <w:t>República de Panamá.</w:t>
            </w:r>
          </w:p>
          <w:p w14:paraId="0BE7E1F6" w14:textId="77777777" w:rsidR="00CB3C8D" w:rsidRPr="00394989" w:rsidRDefault="00394989">
            <w:pPr>
              <w:spacing w:before="11" w:after="0" w:line="253" w:lineRule="exact"/>
              <w:ind w:left="345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- Comparte ideas y respeta las</w:t>
            </w:r>
          </w:p>
          <w:p w14:paraId="59D45290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opiniones expresadas sobre los</w:t>
            </w:r>
          </w:p>
          <w:p w14:paraId="417040FE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organismos de integraciones</w:t>
            </w:r>
          </w:p>
          <w:p w14:paraId="0A7A3295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regionales en las que Panamá</w:t>
            </w:r>
          </w:p>
          <w:p w14:paraId="0CF33D99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forma parte.</w:t>
            </w:r>
          </w:p>
          <w:p w14:paraId="6A8EC449" w14:textId="77777777" w:rsidR="00CB3C8D" w:rsidRPr="00394989" w:rsidRDefault="00394989">
            <w:pPr>
              <w:spacing w:before="11" w:after="0" w:line="253" w:lineRule="exact"/>
              <w:ind w:left="345"/>
            </w:pPr>
            <w:r w:rsidRPr="00394989">
              <w:rPr>
                <w:rFonts w:ascii="Arial" w:hAnsi="Arial" w:cs="Arial"/>
                <w:color w:val="2B2A29"/>
                <w:spacing w:val="-6"/>
              </w:rPr>
              <w:t>- Defiende la importancia de las</w:t>
            </w:r>
          </w:p>
          <w:p w14:paraId="020D1D15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integraciones regionales para el</w:t>
            </w:r>
          </w:p>
          <w:p w14:paraId="4C216C12" w14:textId="77777777" w:rsidR="00CB3C8D" w:rsidRPr="00394989" w:rsidRDefault="00394989">
            <w:pPr>
              <w:spacing w:before="11" w:after="0" w:line="253" w:lineRule="exact"/>
              <w:ind w:left="571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desarrollo del país.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93BC648" w14:textId="77777777" w:rsidR="00CB3C8D" w:rsidRPr="00394989" w:rsidRDefault="00394989">
            <w:pPr>
              <w:spacing w:after="0" w:line="382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 xml:space="preserve"> Comprende el concepto, las característi-</w:t>
            </w:r>
          </w:p>
          <w:p w14:paraId="45329D89" w14:textId="77777777" w:rsidR="00CB3C8D" w:rsidRPr="00394989" w:rsidRDefault="00394989">
            <w:pPr>
              <w:spacing w:after="0" w:line="215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cas y la influencia de la globalización.</w:t>
            </w:r>
          </w:p>
          <w:p w14:paraId="41D26165" w14:textId="77777777" w:rsidR="00CB3C8D" w:rsidRPr="00394989" w:rsidRDefault="00394989">
            <w:pPr>
              <w:spacing w:before="78" w:after="0" w:line="437" w:lineRule="exact"/>
              <w:ind w:left="114"/>
            </w:pPr>
            <w:r w:rsidRPr="00394989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Reconoce el proceso de integración eco-</w:t>
            </w:r>
          </w:p>
          <w:p w14:paraId="3EEF2440" w14:textId="77777777" w:rsidR="00CB3C8D" w:rsidRPr="00394989" w:rsidRDefault="00394989">
            <w:pPr>
              <w:spacing w:after="0" w:line="204" w:lineRule="exact"/>
              <w:ind w:left="341"/>
            </w:pPr>
            <w:r w:rsidRPr="00394989">
              <w:rPr>
                <w:rFonts w:ascii="Arial" w:hAnsi="Arial" w:cs="Arial"/>
                <w:color w:val="2B2A29"/>
                <w:spacing w:val="-7"/>
                <w:w w:val="92"/>
              </w:rPr>
              <w:t>nómica de Panamá.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74E8CCE" w14:textId="77777777" w:rsidR="00CB3C8D" w:rsidRPr="00394989" w:rsidRDefault="00394989">
            <w:pPr>
              <w:spacing w:before="70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 xml:space="preserve"> Discute en clases y presenta un</w:t>
            </w:r>
          </w:p>
          <w:p w14:paraId="1B7CA7B6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informe escrito acerca de los</w:t>
            </w:r>
          </w:p>
          <w:p w14:paraId="183AA1C0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principales temas que conlleva</w:t>
            </w:r>
          </w:p>
          <w:p w14:paraId="1C5BF1CF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la globalización, sus ventajas y</w:t>
            </w:r>
          </w:p>
          <w:p w14:paraId="0E584860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desventajas para la República</w:t>
            </w:r>
          </w:p>
          <w:p w14:paraId="6BDD4ADD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89"/>
              </w:rPr>
              <w:t>de Panamá.</w:t>
            </w:r>
          </w:p>
          <w:p w14:paraId="238DDEC6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Investiga los términos aldea global,</w:t>
            </w:r>
          </w:p>
          <w:p w14:paraId="14A8075B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</w:rPr>
              <w:t>tratado de promoción comercial,</w:t>
            </w:r>
          </w:p>
          <w:p w14:paraId="0D2EF518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>bloque regional, acuerdo arancelario</w:t>
            </w:r>
          </w:p>
          <w:p w14:paraId="5D7D54B0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88"/>
              </w:rPr>
              <w:t>y OMC.</w:t>
            </w:r>
          </w:p>
          <w:p w14:paraId="2C26BBE8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5"/>
              </w:rPr>
              <w:t xml:space="preserve"> Elabora un mural informativo acerca</w:t>
            </w:r>
          </w:p>
          <w:p w14:paraId="65037032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de las integraciones económicas</w:t>
            </w:r>
          </w:p>
          <w:p w14:paraId="4FF421DA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regionales y subregionales que</w:t>
            </w:r>
          </w:p>
          <w:p w14:paraId="63C3936A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influyen en la República de Panamá.</w:t>
            </w:r>
          </w:p>
          <w:p w14:paraId="60FB46F0" w14:textId="77777777" w:rsidR="00CB3C8D" w:rsidRPr="00394989" w:rsidRDefault="00394989">
            <w:pPr>
              <w:spacing w:before="11" w:after="0" w:line="253" w:lineRule="exact"/>
              <w:ind w:left="355"/>
            </w:pPr>
            <w:r w:rsidRPr="00394989">
              <w:rPr>
                <w:rFonts w:ascii="Arial" w:hAnsi="Arial" w:cs="Arial"/>
                <w:color w:val="2B2A29"/>
              </w:rPr>
              <w:t>-</w:t>
            </w:r>
            <w:r w:rsidRPr="00394989">
              <w:rPr>
                <w:rFonts w:ascii="Arial" w:hAnsi="Arial" w:cs="Arial"/>
                <w:color w:val="2B2A29"/>
                <w:spacing w:val="-7"/>
                <w:w w:val="96"/>
              </w:rPr>
              <w:t xml:space="preserve"> Argumenta acerca de la importancia</w:t>
            </w:r>
          </w:p>
          <w:p w14:paraId="22DD4194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4"/>
              </w:rPr>
              <w:t>de las integraciones regionales para el</w:t>
            </w:r>
          </w:p>
          <w:p w14:paraId="1D297CD2" w14:textId="77777777" w:rsidR="00CB3C8D" w:rsidRPr="00394989" w:rsidRDefault="00394989">
            <w:pPr>
              <w:spacing w:before="11" w:after="0" w:line="253" w:lineRule="exact"/>
              <w:ind w:left="582"/>
            </w:pPr>
            <w:r w:rsidRPr="00394989">
              <w:rPr>
                <w:rFonts w:ascii="Arial" w:hAnsi="Arial" w:cs="Arial"/>
                <w:color w:val="2B2A29"/>
                <w:spacing w:val="-7"/>
                <w:w w:val="93"/>
              </w:rPr>
              <w:t>desarrollo  del país.</w:t>
            </w:r>
          </w:p>
        </w:tc>
      </w:tr>
    </w:tbl>
    <w:p w14:paraId="14A495A2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pgSz w:w="25040" w:h="16400"/>
          <w:pgMar w:top="-20" w:right="0" w:bottom="-20" w:left="0" w:header="0" w:footer="0" w:gutter="0"/>
          <w:cols w:space="720"/>
        </w:sectPr>
      </w:pPr>
    </w:p>
    <w:p w14:paraId="090D2EF6" w14:textId="77777777" w:rsidR="00CB3C8D" w:rsidRDefault="00CB3C8D">
      <w:pPr>
        <w:spacing w:after="0" w:line="207" w:lineRule="exact"/>
        <w:ind w:left="17091"/>
        <w:rPr>
          <w:sz w:val="24"/>
          <w:szCs w:val="24"/>
        </w:rPr>
      </w:pPr>
    </w:p>
    <w:p w14:paraId="59CF554E" w14:textId="77777777" w:rsidR="00CB3C8D" w:rsidRDefault="00CB3C8D">
      <w:pPr>
        <w:spacing w:after="0" w:line="207" w:lineRule="exact"/>
        <w:ind w:left="17091"/>
        <w:rPr>
          <w:sz w:val="24"/>
          <w:szCs w:val="24"/>
        </w:rPr>
      </w:pPr>
    </w:p>
    <w:p w14:paraId="0208652F" w14:textId="77777777" w:rsidR="00CB3C8D" w:rsidRDefault="00394989">
      <w:pPr>
        <w:spacing w:before="48" w:after="0" w:line="207" w:lineRule="exact"/>
        <w:ind w:left="17091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</w:p>
    <w:p w14:paraId="171E795E" w14:textId="77777777" w:rsidR="00CB3C8D" w:rsidRDefault="00394989">
      <w:pPr>
        <w:spacing w:after="0" w:line="276" w:lineRule="exact"/>
        <w:ind w:left="23421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14:paraId="0722D4F5" w14:textId="77777777" w:rsidR="00CB3C8D" w:rsidRDefault="00394989">
      <w:pPr>
        <w:spacing w:before="124" w:after="0" w:line="276" w:lineRule="exact"/>
        <w:ind w:left="10"/>
      </w:pPr>
      <w:r>
        <w:rPr>
          <w:rFonts w:ascii="Arial" w:hAnsi="Arial" w:cs="Arial"/>
          <w:color w:val="FEFFFF"/>
          <w:spacing w:val="4"/>
          <w:sz w:val="24"/>
          <w:szCs w:val="24"/>
        </w:rPr>
        <w:t>15</w:t>
      </w:r>
    </w:p>
    <w:p w14:paraId="5E508242" w14:textId="77777777" w:rsidR="00CB3C8D" w:rsidRDefault="00CB3C8D">
      <w:pPr>
        <w:spacing w:after="0" w:line="240" w:lineRule="exact"/>
        <w:rPr>
          <w:sz w:val="12"/>
          <w:szCs w:val="12"/>
        </w:rPr>
        <w:sectPr w:rsidR="00CB3C8D">
          <w:type w:val="continuous"/>
          <w:pgSz w:w="25040" w:h="16400"/>
          <w:pgMar w:top="-20" w:right="0" w:bottom="-20" w:left="0" w:header="0" w:footer="0" w:gutter="0"/>
          <w:cols w:num="2" w:space="720" w:equalWidth="0">
            <w:col w:w="23251" w:space="160"/>
            <w:col w:w="1469" w:space="160"/>
          </w:cols>
        </w:sectPr>
      </w:pPr>
    </w:p>
    <w:p w14:paraId="51A21436" w14:textId="77777777" w:rsidR="00CB3C8D" w:rsidRDefault="001F562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lastRenderedPageBreak/>
        <w:pict w14:anchorId="1D309989">
          <v:shape id="_x0000_s1048" style="position:absolute;margin-left:54.65pt;margin-top:42.8pt;width:1143.9pt;height:28.35pt;z-index:-21;mso-position-horizontal-relative:page;mso-position-vertical-relative:page" coordsize="22879,567" o:allowincell="f" path="m,567l,,22879,r,567l22879,567e" fillcolor="#a3b3c5" stroked="f">
            <v:path arrowok="t"/>
            <w10:wrap anchorx="page" anchory="page"/>
          </v:shape>
        </w:pict>
      </w:r>
      <w:r>
        <w:rPr>
          <w:noProof/>
        </w:rPr>
        <w:pict w14:anchorId="6C7EF149">
          <v:shape id="_x0000_s1047" style="position:absolute;margin-left:54.65pt;margin-top:71.1pt;width:1143.9pt;height:56.7pt;z-index:-20;mso-position-horizontal-relative:page;mso-position-vertical-relative:page" coordsize="22879,1134" o:allowincell="f" path="m2551,567r,567l,1134,,,22879,r,1134l14748,1134r,-567l14748,567e" fillcolor="#cbd2dd" stroked="f">
            <v:path arrowok="t"/>
            <w10:wrap anchorx="page" anchory="page"/>
          </v:shape>
        </w:pict>
      </w:r>
      <w:r>
        <w:rPr>
          <w:noProof/>
        </w:rPr>
        <w:pict w14:anchorId="5CFB7986">
          <v:shape id="_x0000_s1046" style="position:absolute;margin-left:182.25pt;margin-top:99.5pt;width:609.8pt;height:28.35pt;z-index:-19;mso-position-horizontal-relative:page;mso-position-vertical-relative:page" coordsize="12197,567" o:allowincell="f" path="m,567l,,12197,r,567l12197,567e" fillcolor="#d8dde5" stroked="f">
            <v:path arrowok="t"/>
            <w10:wrap anchorx="page" anchory="page"/>
          </v:shape>
        </w:pict>
      </w:r>
      <w:r>
        <w:rPr>
          <w:noProof/>
        </w:rPr>
        <w:pict w14:anchorId="3671FB32">
          <v:polyline id="_x0000_s1045" style="position:absolute;z-index:-18;mso-position-horizontal-relative:page;mso-position-vertical-relative:page" points="11in,749.65pt,11in,127.8pt,995.3pt,127.8pt,995.3pt,749.65pt,995.3pt,749.65pt" coordsize="4066,12437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4DBE8E1F">
          <v:polyline id="_x0000_s1044" style="position:absolute;z-index:-17;mso-position-horizontal-relative:page;mso-position-vertical-relative:page" points="385.5pt,749.65pt,385.5pt,127.8pt,588.75pt,127.8pt,588.75pt,749.65pt,588.75pt,749.65pt" coordsize="4065,12437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225F16C0">
          <v:shape id="_x0000_s1043" style="position:absolute;margin-left:54.65pt;margin-top:127.8pt;width:127.55pt;height:621.85pt;z-index:-16;mso-position-horizontal-relative:page;mso-position-vertical-relative:page" coordsize="2552,12437" o:allowincell="f" path="m,12437l,,2552,r,12437l2552,12437e" fillcolor="#ebeef2" stroked="f">
            <v:path arrowok="t"/>
            <w10:wrap anchorx="page" anchory="page"/>
          </v:shape>
        </w:pict>
      </w:r>
      <w:r>
        <w:rPr>
          <w:noProof/>
        </w:rPr>
        <w:pict w14:anchorId="34F89546">
          <v:polyline id="_x0000_s1042" style="position:absolute;z-index:-271;mso-position-horizontal-relative:page;mso-position-vertical-relative:page" points="1197.15pt,820pt,1158.8pt,819.4pt,1164.45pt,767.8pt,1191.5pt,767.8pt,1191.5pt,767.8pt" coordsize="767,1044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3F8369E2">
          <v:polyline id="_x0000_s1041" style="position:absolute;z-index:-269;mso-position-horizontal-relative:page;mso-position-vertical-relative:page" points="61.75pt,777.1pt,61.5pt,775.5pt,62.7pt,774.95pt,63.3pt,774.75pt,65.1pt,774.15pt,66.95pt,773.9pt,67.4pt,773.85pt,67.9pt,773.8pt,68pt,773.8pt,68.5pt,773.85pt,68.95pt,773.85pt,70.85pt,774.15pt,72.65pt,774.75pt,73.2pt,774.95pt,74.4pt,775.5pt,74.15pt,777pt,73.3pt,776.55pt,72.45pt,776.15pt,71.9pt,775.9pt,71.35pt,775.75pt,70.8pt,775.55pt,70.25pt,775.4pt,69.1pt,775.15pt,67.95pt,775.1pt,66.8pt,775.15pt,65.7pt,775.4pt,65.1pt,775.55pt,64.55pt,775.75pt,64pt,775.9pt,63.45pt,776.15pt,62.6pt,776.6pt,62.6pt,776.6pt" coordsize="258,66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2F81D992">
          <v:polyline id="_x0000_s1040" style="position:absolute;z-index:-266;mso-position-horizontal-relative:page;mso-position-vertical-relative:page" points="74pt,780.55pt,75.2pt,773.5pt,77.85pt,773.5pt,79.3pt,780.55pt,79.3pt,780.55pt" coordsize="106,141" o:allowincell="f" fillcolor="#a83e7c" stroked="f">
            <v:path arrowok="t"/>
            <w10:wrap anchorx="page" anchory="page"/>
          </v:polyline>
        </w:pict>
      </w:r>
      <w:r>
        <w:rPr>
          <w:noProof/>
        </w:rPr>
        <w:pict w14:anchorId="2384810B">
          <v:shape id="_x0000_s1039" style="position:absolute;margin-left:56.65pt;margin-top:773.5pt;width:5.3pt;height:7.05pt;z-index:-263;mso-position-horizontal-relative:page;mso-position-vertical-relative:page" coordsize="107,141" o:allowincell="f" path="m,141l29,,82,r25,141l107,141e" fillcolor="#a83e7c" stroked="f">
            <v:path arrowok="t"/>
            <w10:wrap anchorx="page" anchory="page"/>
          </v:shape>
        </w:pict>
      </w:r>
      <w:r>
        <w:rPr>
          <w:noProof/>
        </w:rPr>
        <w:pict w14:anchorId="2D575605">
          <v:polyline id="_x0000_s1038" style="position:absolute;z-index:-255;mso-position-horizontal-relative:page;mso-position-vertical-relative:page" points="81.1pt,780.5pt,81.1pt,773.95pt,81.85pt,773.85pt,83.05pt,773.8pt,83.65pt,773.85pt,84.6pt,774.1pt,84.95pt,774.35pt,85.1pt,774.5pt,85.35pt,774.8pt,85.6pt,775.4pt,85.65pt,775.9pt,85.6pt,776.35pt,85.4pt,776.95pt,85.2pt,777.3pt,85.05pt,777.45pt,84.85pt,777.6pt,84.4pt,777.9pt,83.6pt,778.1pt,83pt,778.15pt,82.75pt,778.15pt,82.5pt,778.1pt,82.7pt,777pt,83pt,777pt,83.25pt,777pt,83.7pt,776.85pt,83.95pt,776.65pt,84.1pt,776.45pt,84.2pt,776.15pt,84.2pt,775.9pt,84.2pt,775.7pt,84.1pt,775.4pt,84pt,775.25pt,83.8pt,775.1pt,83.35pt,774.95pt,83.1pt,774.95pt,82.7pt,774.95pt,82.5pt,775pt,82.5pt,776.95pt,82.7pt,777pt,82.5pt,778.1pt,82.5pt,780.5pt,82.5pt,780.5pt" coordsize="91,134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A8BBB30">
          <v:polyline id="_x0000_s1037" style="position:absolute;z-index:-15;mso-position-horizontal-relative:page;mso-position-vertical-relative:page" points="87.7pt,780.55pt,87.35pt,780.55pt,86.9pt,780.35pt,86.65pt,780.2pt,86.35pt,779.8pt,86.1pt,778.95pt,86.1pt,778.45pt,86.1pt,775.6pt,87.55pt,775.6pt,87.55pt,778.45pt,87.6pt,778.85pt,87.75pt,779.1pt,87.85pt,779.2pt,88pt,779.3pt,88.15pt,779.35pt,88.25pt,779.35pt,88.4pt,779.35pt,88.65pt,779.25pt,88.8pt,779.1pt,88.9pt,778.9pt,89pt,778.65pt,89pt,775.6pt,90.45pt,775.6pt,90.45pt,778.9pt,90.45pt,779.8pt,90.5pt,780.45pt,89.25pt,780.45pt,89.15pt,779.75pt,89pt,780pt,88.5pt,780.35pt,88pt,780.55pt,88pt,780.5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2D98CAD9">
          <v:shape id="_x0000_s1036" style="position:absolute;margin-left:91.05pt;margin-top:775.5pt;width:4.35pt;height:5.05pt;z-index:-14;mso-position-horizontal-relative:page;mso-position-vertical-relative:page" coordsize="88,101" o:allowincell="f" path="m50,101l37,100,23,96,16,91,7,81,,63,,52,,42,6,25,14,13,21,7,30,3,40,1r2,19l38,21r-4,3l29,30r-2,7l27,40r34,l61,37,60,30,57,26,55,23,52,21,48,20r-6,l40,1,47,r5,1l62,3r8,4l76,12r7,10l87,39r1,9l88,56r-1,4l27,60r,2l28,67r3,3l33,73r6,3l49,78r5,1l67,78,79,74r4,20l68,100r,e" fillcolor="#2b2a29" stroked="f">
            <v:path arrowok="t"/>
            <w10:wrap anchorx="page" anchory="page"/>
          </v:shape>
        </w:pict>
      </w:r>
      <w:r>
        <w:rPr>
          <w:noProof/>
        </w:rPr>
        <w:pict w14:anchorId="59AAB954">
          <v:polyline id="_x0000_s1035" style="position:absolute;z-index:-13;mso-position-horizontal-relative:page;mso-position-vertical-relative:page" points="95.95pt,780.45pt,95.95pt,777.15pt,95.95pt,776.3pt,95.9pt,775.6pt,97.15pt,775.6pt,97.25pt,776.3pt,97.35pt,776.2pt,97.6pt,775.9pt,97.95pt,775.7pt,98.4pt,775.55pt,98.65pt,775.5pt,99pt,775.55pt,99.45pt,775.7pt,99.7pt,775.9pt,100.05pt,776.3pt,100.3pt,777.1pt,100.3pt,777.6pt,100.3pt,780.45pt,98.9pt,780.45pt,98.9pt,777.55pt,98.8pt,777.15pt,98.65pt,776.95pt,98.55pt,776.85pt,98.4pt,776.8pt,98.25pt,776.75pt,98.15pt,776.7pt,98pt,776.75pt,97.8pt,776.85pt,97.6pt,777pt,97.45pt,777.2pt,97.45pt,777.3pt,97.4pt,777.45pt,97.4pt,777.65pt,97.4pt,780.45pt,97.4pt,780.45pt" coordsize="88,99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594A4D6">
          <v:shape id="_x0000_s1034" style="position:absolute;margin-left:100.7pt;margin-top:774.45pt;width:3pt;height:6.2pt;z-index:-12;mso-position-horizontal-relative:page;mso-position-vertical-relative:page" coordsize="60,125" o:allowincell="f" path="m42,125r-7,-1l24,120r-4,-4l18,114r-3,-6l12,98r,-10l12,47,,47,,25r12,l12,8,40,r,25l60,25r,22l40,47r,36l40,88r1,6l43,97r2,2l47,100r3,l56,100r4,l60,122r-7,2l53,124e" fillcolor="#2b2a29" stroked="f">
            <v:path arrowok="t"/>
            <w10:wrap anchorx="page" anchory="page"/>
          </v:shape>
        </w:pict>
      </w:r>
      <w:r>
        <w:rPr>
          <w:noProof/>
        </w:rPr>
        <w:pict w14:anchorId="328446A3">
          <v:polyline id="_x0000_s1033" style="position:absolute;z-index:-11;mso-position-horizontal-relative:page;mso-position-vertical-relative:page" points="106.45pt,780.55pt,105.9pt,780.5pt,105.2pt,780.3pt,104.8pt,780.05pt,104.35pt,779.55pt,104.05pt,778.65pt,104pt,778.1pt,104.05pt,777.6pt,104.3pt,776.75pt,104.7pt,776.15pt,105.05pt,775.85pt,105.5pt,775.65pt,106.05pt,775.55pt,106.1pt,776.5pt,105.95pt,776.55pt,105.7pt,776.7pt,105.5pt,777pt,105.4pt,777.35pt,105.35pt,777.5pt,107.05pt,777.5pt,107.05pt,777.35pt,106.95pt,777pt,106.85pt,776.8pt,106.7pt,776.65pt,106.55pt,776.55pt,106.35pt,776.5pt,106.1pt,776.5pt,106.05pt,775.55pt,106.3pt,775.5pt,106.6pt,775.55pt,107.05pt,775.65pt,107.45pt,775.85pt,107.75pt,776.1pt,108.1pt,776.6pt,108.35pt,777.45pt,108.35pt,777.9pt,108.35pt,778.3pt,108.3pt,778.5pt,105.35pt,778.5pt,105.4pt,778.6pt,105.45pt,778.85pt,105.55pt,779pt,105.7pt,779.15pt,105.95pt,779.3pt,106.4pt,779.4pt,106.65pt,779.45pt,107.35pt,779.4pt,107.9pt,779.2pt,108.1pt,780.2pt,107.35pt,780.5pt,107.3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1796AB17">
          <v:polyline id="_x0000_s1032" style="position:absolute;z-index:-10;mso-position-horizontal-relative:page;mso-position-vertical-relative:page" points="110.1pt,780.55pt,109.65pt,780.55pt,108.9pt,780.35pt,108.6pt,780.2pt,108.85pt,779.15pt,109.1pt,779.25pt,109.75pt,779.45pt,110.1pt,779.5pt,110.25pt,779.5pt,110.5pt,779.45pt,110.6pt,779.35pt,110.65pt,778.9pt,110.4pt,778.65pt,110.05pt,778.55pt,109.7pt,778.4pt,109.2pt,778.1pt,108.9pt,777.7pt,108.75pt,777.3pt,108.75pt,777.1pt,108.75pt,776.75pt,109pt,776.2pt,109.5pt,775.75pt,110.2pt,775.55pt,110.6pt,775.5pt,111pt,775.55pt,111.65pt,775.7pt,111.9pt,775.8pt,111.65pt,776.85pt,111.45pt,776.75pt,110.95pt,776.6pt,110.65pt,776.55pt,110.5pt,776.55pt,110.3pt,776.6pt,110.2pt,776.7pt,110.45pt,777.35pt,110.85pt,777.5pt,111.15pt,777.6pt,111.6pt,777.9pt,111.9pt,778.3pt,112.05pt,778.7pt,112.05pt,778.95pt,112.05pt,779.3pt,111.9pt,779.75pt,111.7pt,780pt,111.3pt,780.3pt,110.55pt,780.55pt,110.55pt,780.55pt" coordsize="69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A2E5CF6">
          <v:polyline id="_x0000_s1031" style="position:absolute;z-index:-9;mso-position-horizontal-relative:page;mso-position-vertical-relative:page" points="115.2pt,780.55pt,114.9pt,780.5pt,114.5pt,780.25pt,114.05pt,779.75pt,113.85pt,779.05pt,113.8pt,778.6pt,113.85pt,778.15pt,114.1pt,777.4pt,114.55pt,776.85pt,115.1pt,776.6pt,115.45pt,776.55pt,115.75pt,776.6pt,116.15pt,776.75pt,116.35pt,776.9pt,116.4pt,777pt,116.4pt,774.9pt,117.55pt,774.9pt,117.55pt,779.35pt,117.55pt,780pt,117.6pt,780.5pt,116.6pt,780.5pt,116.55pt,779.9pt,116.05pt,779.55pt,116.25pt,779.4pt,116.35pt,779.15pt,116.4pt,779.05pt,116.4pt,778.9pt,116.4pt,778.15pt,116.4pt,778.05pt,116.4pt,777.95pt,116.25pt,777.75pt,116.1pt,777.6pt,115.85pt,777.5pt,115.75pt,777.5pt,115.5pt,777.5pt,115.35pt,777.6pt,115.2pt,777.75pt,115.05pt,777.95pt,114.95pt,778.35pt,114.95pt,778.55pt,114.95pt,778.8pt,115.1pt,779.2pt,115.2pt,779.4pt,115.35pt,779.5pt,115.5pt,779.6pt,115.65pt,779.6pt,115.75pt,779.65pt,115.85pt,779.6pt,116.05pt,779.55pt,116.55pt,779.9pt,116.4pt,780.1pt,116.2pt,780.3pt,115.9pt,780.5pt,115.55pt,780.55pt,115.55pt,780.55pt" coordsize="76,113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2FB10769">
          <v:shape id="_x0000_s1030" style="position:absolute;margin-left:118.05pt;margin-top:776.5pt;width:3.45pt;height:4pt;z-index:-8;mso-position-horizontal-relative:page;mso-position-vertical-relative:page" coordsize="70,80" o:allowincell="f" path="m40,80r-10,l19,76,12,72,5,64,,50,,41,,34,4,20r7,-9l17,6,24,2,32,1,37,r1,16l30,17r-3,2l23,24r-2,5l21,32r28,l49,29,48,24,46,21,44,19,41,17,38,16,37,r5,1l49,2r7,3l61,10r5,8l70,32r,7l70,44r-1,4l21,48r1,5l24,56r2,2l31,61r8,1l43,62r11,l63,59r3,16l54,79r,e" fillcolor="#2b2a29" stroked="f">
            <v:path arrowok="t"/>
            <w10:wrap anchorx="page" anchory="page"/>
          </v:shape>
        </w:pict>
      </w:r>
      <w:r>
        <w:rPr>
          <w:noProof/>
        </w:rPr>
        <w:pict w14:anchorId="357609E8">
          <v:polyline id="_x0000_s1029" style="position:absolute;z-index:-7;mso-position-horizontal-relative:page;mso-position-vertical-relative:page" points="121.6pt,780.5pt,121.6pt,774.9pt,122.75pt,774.9pt,122.75pt,780.5pt,122.75pt,780.5pt" coordsize="23,11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C66DD0E">
          <v:shape id="_x0000_s1028" style="position:absolute;margin-left:124.85pt;margin-top:773.8pt;width:4.3pt;height:6.85pt;z-index:-6;mso-position-horizontal-relative:page;mso-position-vertical-relative:page" coordsize="87,137" o:allowincell="f" path="m35,137l24,136,6,132,,128,5,104r6,3l28,112r9,l42,112r8,-2l54,107r2,-2l57,102r1,-3l58,96,57,93,55,90,47,83,36,79,28,76,15,68,6,59,1,47r,-7l2,32,8,17,20,7,38,1,50,,60,,76,4r6,3l76,31,71,29,58,25r-9,l45,25r-8,2l33,29r-1,3l31,34r-1,2l30,39r1,3l33,45r9,7l54,56r8,3l75,67r8,10l87,89r,6l87,104r-5,11l78,122r-10,8l49,136r,e" fillcolor="#2b2a29" stroked="f">
            <v:path arrowok="t"/>
            <w10:wrap anchorx="page" anchory="page"/>
          </v:shape>
        </w:pict>
      </w:r>
      <w:r>
        <w:rPr>
          <w:noProof/>
        </w:rPr>
        <w:pict w14:anchorId="613B1868">
          <v:polyline id="_x0000_s1027" style="position:absolute;z-index:-5;mso-position-horizontal-relative:page;mso-position-vertical-relative:page" points="131pt,780.55pt,130.65pt,780.5pt,130.1pt,780.3pt,129.75pt,779.85pt,129.55pt,779.35pt,129.5pt,779.05pt,129.55pt,778.85pt,129.65pt,778.45pt,129.8pt,778.1pt,130.1pt,777.8pt,130.65pt,777.45pt,131.6pt,777.25pt,132.2pt,777.2pt,132.2pt,777.05pt,132.15pt,776.9pt,132.1pt,776.8pt,132pt,776.7pt,131.9pt,776.65pt,131.6pt,776.55pt,131.4pt,776.55pt,131pt,776.55pt,130.35pt,776.75pt,130.1pt,776.9pt,129.85pt,775.95pt,130.15pt,775.8pt,131.05pt,775.55pt,131.65pt,775.5pt,132.15pt,775.55pt,132.75pt,775.75pt,133.1pt,776pt,133.4pt,776.45pt,133.6pt,777.2pt,133.65pt,777.6pt,133.65pt,779.3pt,133.65pt,779.95pt,133.7pt,780.45pt,132.4pt,780.45pt,132.35pt,779.95pt,131.85pt,779.4pt,132.05pt,779.25pt,132.2pt,779.05pt,132.25pt,778.95pt,132.25pt,778.8pt,132.25pt,778.7pt,132.25pt,778.15pt,132pt,778.15pt,131.5pt,778.25pt,131.2pt,778.35pt,131.1pt,778.5pt,131pt,778.65pt,130.95pt,778.8pt,130.95pt,779.05pt,131pt,779.2pt,131.05pt,779.3pt,131.15pt,779.4pt,131.35pt,779.5pt,131.6pt,779.5pt,131.85pt,779.4pt,132.35pt,779.95pt,132.2pt,780.1pt,131.9pt,780.3pt,131.4pt,780.5pt,131.4pt,780.5pt" coordsize="84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3244212">
          <v:polyline id="_x0000_s1026" style="position:absolute;z-index:-4;mso-position-horizontal-relative:page;mso-position-vertical-relative:page" points="137.05pt,780.6pt,136.85pt,780.6pt,136.45pt,780.5pt,136.1pt,780.3pt,135.8pt,780pt,135.7pt,779.8pt,135.6pt,780.5pt,134.4pt,780.5pt,134.4pt,779.9pt,134.45pt,779.05pt,134.45pt,773.5pt,135.85pt,773.5pt,135.85pt,776.25pt,136.3pt,776.85pt,136.1pt,777pt,135.95pt,777.3pt,135.9pt,777.45pt,135.85pt,777.6pt,135.85pt,778.6pt,135.9pt,778.7pt,135.95pt,778.85pt,136.1pt,779.1pt,136.3pt,779.3pt,136.55pt,779.4pt,136.7pt,779.4pt,136.85pt,779.4pt,137.05pt,779.35pt,137.2pt,779.25pt,137.35pt,779.15pt,137.55pt,778.9pt,137.7pt,778.35pt,137.7pt,778.05pt,137.7pt,777.8pt,137.55pt,777.3pt,137.4pt,777pt,137.25pt,776.9pt,137.05pt,776.75pt,136.85pt,776.75pt,136.7pt,776.7pt,136.6pt,776.75pt,136.3pt,776.85pt,135.85pt,776.25pt,136pt,776.1pt,136.25pt,775.85pt,136.6pt,775.65pt,137.05pt,775.6pt,137.25pt,775.55pt,137.45pt,775.6pt,137.85pt,775.65pt,138.2pt,775.85pt,138.5pt,776.1pt,138.85pt,776.6pt,139.1pt,777.45pt,139.15pt,778pt,139.1pt,778.6pt,138.75pt,779.6pt,138.2pt,780.25pt,137.45pt,780.55pt,137.45pt,780.55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110782C9">
          <v:polyline id="_x0000_s1362" style="position:absolute;z-index:-3;mso-position-horizontal-relative:page;mso-position-vertical-relative:page" points="142.05pt,780.55pt,141.5pt,780.5pt,140.8pt,780.3pt,140.4pt,780.05pt,139.95pt,779.55pt,139.65pt,778.65pt,139.6pt,778.1pt,139.65pt,777.6pt,139.9pt,776.75pt,140.35pt,776.15pt,140.7pt,775.85pt,141.1pt,775.65pt,141.65pt,775.55pt,141.75pt,776.5pt,141.55pt,776.55pt,141.3pt,776.7pt,141.1pt,777pt,141pt,777.35pt,140.95pt,777.5pt,142.65pt,777.5pt,142.65pt,777.35pt,142.55pt,777pt,142.45pt,776.8pt,142.3pt,776.65pt,142.15pt,776.55pt,141.95pt,776.5pt,141.75pt,776.5pt,141.65pt,775.55pt,141.95pt,775.5pt,142.2pt,775.55pt,142.65pt,775.65pt,143.05pt,775.85pt,143.4pt,776.1pt,143.75pt,776.6pt,143.95pt,777.45pt,143.95pt,777.9pt,143.95pt,778.3pt,143.9pt,778.5pt,140.95pt,778.5pt,141pt,778.6pt,141.05pt,778.85pt,141.15pt,779pt,141.3pt,779.15pt,141.55pt,779.3pt,142pt,779.4pt,142.25pt,779.45pt,142.95pt,779.4pt,143.55pt,779.2pt,143.7pt,780.2pt,142.95pt,780.5pt,142.95pt,780.5pt" coordsize="87,101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8310F1E">
          <v:polyline id="_x0000_s1024" style="position:absolute;z-index:-2;mso-position-horizontal-relative:page;mso-position-vertical-relative:page" points="144.45pt,780.45pt,144.45pt,776.3pt,144.4pt,775.6pt,145.6pt,775.6pt,145.7pt,776.5pt,145.8pt,776.25pt,146.1pt,775.85pt,146.4pt,775.65pt,146.8pt,775.5pt,146.95pt,775.5pt,147.1pt,775.5pt,147.25pt,775.55pt,147.25pt,776.95pt,147.1pt,776.9pt,146.85pt,776.9pt,146.7pt,776.9pt,146.35pt,777pt,146.1pt,777.2pt,145.95pt,777.5pt,145.9pt,777.65pt,145.85pt,777.8pt,145.85pt,778pt,145.85pt,780.45pt,145.85pt,780.45pt" coordsize="57,99" o:allowincell="f" fillcolor="#2b2a29" stroked="f">
            <v:path arrowok="t"/>
            <w10:wrap anchorx="page" anchory="page"/>
          </v:polyline>
        </w:pict>
      </w:r>
    </w:p>
    <w:sectPr w:rsidR="00CB3C8D">
      <w:type w:val="continuous"/>
      <w:pgSz w:w="25040" w:h="16400"/>
      <w:pgMar w:top="-20" w:right="0" w:bottom="-2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 Bold">
    <w:altName w:val="Times New Roman"/>
    <w:charset w:val="00"/>
    <w:family w:val="auto"/>
    <w:pitch w:val="variable"/>
    <w:sig w:usb0="00000000" w:usb1="C0007841" w:usb2="00000009" w:usb3="00000000" w:csb0="000001FF" w:csb1="00000000"/>
  </w:font>
  <w:font w:name="Arial Bold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 Italic">
    <w:altName w:val="Times New Roman"/>
    <w:charset w:val="00"/>
    <w:family w:val="auto"/>
    <w:pitch w:val="variable"/>
    <w:sig w:usb0="00000000" w:usb1="00007843" w:usb2="0000000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/>
  <w:bordersDoNotSurroundFooter/>
  <w:doNotTrackMoves/>
  <w:defaultTabStop w:val="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02E3"/>
    <w:rsid w:val="001F5626"/>
    <w:rsid w:val="002C6B64"/>
    <w:rsid w:val="00394989"/>
    <w:rsid w:val="008202E3"/>
    <w:rsid w:val="00CB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63"/>
    <o:shapelayout v:ext="edit">
      <o:idmap v:ext="edit" data="1"/>
    </o:shapelayout>
  </w:shapeDefaults>
  <w:decimalSymbol w:val=","/>
  <w:listSeparator w:val=";"/>
  <w14:docId w14:val="1E4FFC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CA" w:eastAsia="en-C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5649</Words>
  <Characters>31073</Characters>
  <Application>Microsoft Office Word</Application>
  <DocSecurity>0</DocSecurity>
  <Lines>258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2017-01-20T20:54:00Z</cp:lastPrinted>
  <dcterms:created xsi:type="dcterms:W3CDTF">2011-06-08T20:36:00Z</dcterms:created>
  <dcterms:modified xsi:type="dcterms:W3CDTF">2017-01-20T20:54:00Z</dcterms:modified>
</cp:coreProperties>
</file>